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A35E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52">
        <w:rPr>
          <w:rFonts w:ascii="Times New Roman" w:hAnsi="Times New Roman"/>
          <w:bCs/>
          <w:sz w:val="28"/>
          <w:szCs w:val="28"/>
        </w:rPr>
        <w:t>от 26 мая 2021 г. № 131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F72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A35E6" w:rsidRPr="009A35E6" w:rsidRDefault="009A35E6" w:rsidP="004A4F64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A35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Default="009A35E6" w:rsidP="00007AE2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5E6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C5271A">
        <w:trPr>
          <w:jc w:val="right"/>
        </w:trPr>
        <w:tc>
          <w:tcPr>
            <w:tcW w:w="5000" w:type="pct"/>
            <w:gridSpan w:val="3"/>
          </w:tcPr>
          <w:p w:rsidR="000D5EED" w:rsidRPr="00C5271A" w:rsidRDefault="004C608A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C5271A">
              <w:rPr>
                <w:rFonts w:ascii="Times New Roman" w:hAnsi="Times New Roman"/>
                <w:sz w:val="28"/>
                <w:szCs w:val="28"/>
              </w:rPr>
              <w:t>равительство Рязанской области ПОСТАНОВЛЯЕТ:</w:t>
            </w:r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C5271A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16 марта 2011 г. № 40 «О возмещении недополученных доходов организациям железнодорожного транспорта» (в редакции постановлений Правительства Рязанской области от 04.04.2012 № 78, от 30.05.2013 № 139, от 13.11.2013 № 382, от 12.02.2014 № 21, от 04.03.2015 № 34,                                     от 30.08.2017 № 206, от 19.12.2017 № 379, 16.06.2020 № 139) следующие изменения:</w:t>
            </w:r>
            <w:proofErr w:type="gramEnd"/>
          </w:p>
          <w:p w:rsidR="009A35E6" w:rsidRPr="00C5271A" w:rsidRDefault="002B5D65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1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3:</w:t>
            </w:r>
          </w:p>
          <w:p w:rsidR="009A35E6" w:rsidRPr="00C5271A" w:rsidRDefault="009A35E6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слова «</w:t>
            </w:r>
            <w:r w:rsidR="004A4F64">
              <w:rPr>
                <w:rFonts w:ascii="Times New Roman" w:hAnsi="Times New Roman"/>
                <w:sz w:val="28"/>
                <w:szCs w:val="28"/>
              </w:rPr>
              <w:t>-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 xml:space="preserve"> главным распорядителем средств областного бюджета» исключить;</w:t>
            </w:r>
          </w:p>
          <w:p w:rsidR="009A35E6" w:rsidRPr="00C5271A" w:rsidRDefault="009A35E6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9A35E6" w:rsidRPr="00C5271A" w:rsidRDefault="009A35E6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«Главным распорядителем средств, указанных в абзаце первом настоящего пункта, является Министерство.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35E6" w:rsidRPr="00C5271A" w:rsidRDefault="002B5D65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2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4:</w:t>
            </w:r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в абзаце третьем слова «органом регулирования» заменить словами «главным управлением «Региональная энергетическая комиссия» Рязанской области»;</w:t>
            </w:r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в абзаце четвертом после слов «и органами» дополнить словом «государственного»;</w:t>
            </w:r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в абзаце седьмом после слова «расчетных» дополнить словами «или корреспондентских»;</w:t>
            </w:r>
          </w:p>
          <w:p w:rsidR="009A35E6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«- на дату подачи заявления о предоставлении субсидий отсутствие у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C527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просроченной задолженности по возврату в соответствующий бюджет бюджетной системы Российской Федерации субсидий, бюджетных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инвестиций, 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актами;</w:t>
            </w:r>
          </w:p>
          <w:p w:rsidR="009A35E6" w:rsidRPr="00C5271A" w:rsidRDefault="009A35E6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</w:t>
            </w:r>
            <w:r w:rsidR="004A4F64">
              <w:rPr>
                <w:rFonts w:ascii="Times New Roman" w:hAnsi="Times New Roman"/>
                <w:sz w:val="28"/>
                <w:szCs w:val="28"/>
              </w:rPr>
              <w:t> 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наличие обязательства</w:t>
            </w:r>
            <w:r w:rsidR="00B93702" w:rsidRPr="00C5271A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о достижении результата предоставления субсидий и показателя, необходимого для достижения результата предоставления субсидий;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- наличие обязательства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 представлении в Министерство в соответствии с пунктом 13 настоящего Порядка отчета о достижении результата предоставления субсидий и показателя, необходимого для достижения результата предоставления су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бсидий, по форме, определенной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оговором, указанным в пункте 7 настоящего Порядка</w:t>
            </w:r>
            <w:proofErr w:type="gramStart"/>
            <w:r w:rsidR="00F0147F" w:rsidRPr="00C5271A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B78B8" w:rsidRPr="00C5271A" w:rsidRDefault="002B5D65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3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B78B8" w:rsidRPr="00C5271A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9A35E6" w:rsidRPr="00C5271A" w:rsidRDefault="007B78B8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в абзаце первом после слов «финансового года» дополнить словами «до 20 числа месяца, следующего за </w:t>
            </w:r>
            <w:proofErr w:type="gramStart"/>
            <w:r w:rsidR="009A35E6" w:rsidRPr="00C5271A"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  <w:r w:rsidR="009A35E6" w:rsidRPr="00C5271A">
              <w:rPr>
                <w:rFonts w:ascii="Times New Roman" w:hAnsi="Times New Roman"/>
                <w:sz w:val="28"/>
                <w:szCs w:val="28"/>
              </w:rPr>
              <w:t>,»;</w:t>
            </w:r>
          </w:p>
          <w:p w:rsidR="007B78B8" w:rsidRPr="00C5271A" w:rsidRDefault="007B78B8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794444" w:rsidRPr="00C5271A" w:rsidRDefault="00C5271A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72225068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3702" w:rsidRPr="00C5271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 xml:space="preserve">вправе представить по собственной инициативе выписку из Единого государственного реестра юридических лиц на дату, не превышающую 30 дней до даты регистрации </w:t>
            </w:r>
            <w:r>
              <w:rPr>
                <w:rFonts w:ascii="Times New Roman" w:hAnsi="Times New Roman"/>
                <w:sz w:val="28"/>
                <w:szCs w:val="28"/>
              </w:rPr>
              <w:t>зая</w:t>
            </w:r>
            <w:r w:rsidR="00007AE2">
              <w:rPr>
                <w:rFonts w:ascii="Times New Roman" w:hAnsi="Times New Roman"/>
                <w:sz w:val="28"/>
                <w:szCs w:val="28"/>
              </w:rPr>
              <w:t>вления о предоставлении субсидий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>. В случае</w:t>
            </w:r>
            <w:proofErr w:type="gramStart"/>
            <w:r w:rsidR="00794444" w:rsidRPr="00C5271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794444" w:rsidRPr="00C5271A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="003B1E43" w:rsidRPr="00C5271A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 xml:space="preserve"> не представил</w:t>
            </w:r>
            <w:r w:rsidR="003B1E43" w:rsidRPr="00C5271A">
              <w:rPr>
                <w:rFonts w:ascii="Times New Roman" w:hAnsi="Times New Roman"/>
                <w:sz w:val="28"/>
                <w:szCs w:val="28"/>
              </w:rPr>
              <w:t>а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 xml:space="preserve"> указанный документ по собственной инициативе, Министерство на дату подачи </w:t>
            </w:r>
            <w:r>
              <w:rPr>
                <w:rFonts w:ascii="Times New Roman" w:hAnsi="Times New Roman"/>
                <w:sz w:val="28"/>
                <w:szCs w:val="28"/>
              </w:rPr>
              <w:t>заявления о предоставлении субсиди</w:t>
            </w:r>
            <w:r w:rsidR="00007AE2">
              <w:rPr>
                <w:rFonts w:ascii="Times New Roman" w:hAnsi="Times New Roman"/>
                <w:sz w:val="28"/>
                <w:szCs w:val="28"/>
              </w:rPr>
              <w:t>й</w:t>
            </w:r>
            <w:r w:rsidR="00794444" w:rsidRPr="00C5271A">
              <w:rPr>
                <w:rFonts w:ascii="Times New Roman" w:hAnsi="Times New Roman"/>
                <w:sz w:val="28"/>
                <w:szCs w:val="28"/>
              </w:rPr>
              <w:t xml:space="preserve">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лиц.</w:t>
            </w:r>
          </w:p>
          <w:p w:rsidR="00794444" w:rsidRPr="00C5271A" w:rsidRDefault="00794444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15" w:history="1">
              <w:r w:rsidRPr="00C5271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C5271A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C5271A">
              <w:rPr>
                <w:rFonts w:ascii="Times New Roman" w:hAnsi="Times New Roman"/>
                <w:sz w:val="28"/>
                <w:szCs w:val="28"/>
              </w:rPr>
              <w:br/>
              <w:t>№ 210-ФЗ «Об организации предоставления государственных и муниципальных услуг</w:t>
            </w:r>
            <w:bookmarkEnd w:id="1"/>
            <w:r w:rsidR="00C5271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C5271A">
              <w:rPr>
                <w:rFonts w:ascii="Times New Roman" w:hAnsi="Times New Roman"/>
                <w:sz w:val="28"/>
                <w:szCs w:val="28"/>
              </w:rPr>
              <w:t>.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527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35E6" w:rsidRPr="00C5271A" w:rsidRDefault="002B5D65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4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6:</w:t>
            </w:r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абзац первый заменить текстом следующего содержания:</w:t>
            </w:r>
          </w:p>
          <w:p w:rsidR="009A35E6" w:rsidRPr="00C5271A" w:rsidRDefault="009A35E6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«6. Документы подаются в Министерство руководителем </w:t>
            </w:r>
            <w:r w:rsidR="00B93702" w:rsidRPr="00C5271A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93702" w:rsidRPr="00C5271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на бумажном носителе в соответствии с перечнем, указанным в пункте 5 настоящего Порядка.</w:t>
            </w:r>
          </w:p>
          <w:p w:rsidR="009A35E6" w:rsidRPr="00C5271A" w:rsidRDefault="002425B9" w:rsidP="004A4F6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Зая</w:t>
            </w:r>
            <w:r w:rsidR="006D2536" w:rsidRPr="00C5271A">
              <w:rPr>
                <w:rFonts w:ascii="Times New Roman" w:hAnsi="Times New Roman"/>
                <w:sz w:val="28"/>
                <w:szCs w:val="28"/>
              </w:rPr>
              <w:t>вление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71A">
              <w:rPr>
                <w:rFonts w:ascii="Times New Roman" w:hAnsi="Times New Roman"/>
                <w:sz w:val="28"/>
                <w:szCs w:val="28"/>
              </w:rPr>
              <w:t>о предоставлении субсиди</w:t>
            </w:r>
            <w:r w:rsidR="00007AE2">
              <w:rPr>
                <w:rFonts w:ascii="Times New Roman" w:hAnsi="Times New Roman"/>
                <w:sz w:val="28"/>
                <w:szCs w:val="28"/>
              </w:rPr>
              <w:t>й</w:t>
            </w:r>
            <w:r w:rsidR="00C52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регистриру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е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тся Министерством в журнале регистрации в день поступления с указанием даты и времени регистрации</w:t>
            </w:r>
            <w:proofErr w:type="gramStart"/>
            <w:r w:rsidR="009A35E6" w:rsidRPr="00C527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- дополнить новым абзацем седьмым следующего содержания: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 о предоставлении субсиди</w:t>
            </w:r>
            <w:r w:rsidR="00991110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содержит указание на размер субсиди</w:t>
            </w:r>
            <w:r w:rsidR="00D223AF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подлежащей перечислению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за период, указанный в заявлении</w:t>
            </w:r>
            <w:r w:rsidR="00991110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предоставлении субсидии</w:t>
            </w:r>
            <w:proofErr w:type="gramStart"/>
            <w:r w:rsidR="00991110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5C6D71" w:rsidRPr="00C5271A" w:rsidRDefault="007B78B8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абзацы </w:t>
            </w:r>
            <w:r w:rsidR="006D2536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одиннадцатый</w:t>
            </w:r>
            <w:r w:rsid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двенадцатый изложить в </w:t>
            </w:r>
            <w:r w:rsid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следующей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редакции:</w:t>
            </w:r>
          </w:p>
          <w:p w:rsidR="007B78B8" w:rsidRDefault="001C774F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8B8" w:rsidRPr="00C5271A">
              <w:rPr>
                <w:rFonts w:ascii="Times New Roman" w:hAnsi="Times New Roman" w:cs="Times New Roman"/>
                <w:sz w:val="28"/>
                <w:szCs w:val="28"/>
              </w:rPr>
              <w:t>- непредставление (представление не в полном объеме) документов (сведений), предусмотренных пунктом 5 настоящего Порядка;</w:t>
            </w:r>
          </w:p>
          <w:p w:rsidR="007B78B8" w:rsidRPr="00625B78" w:rsidRDefault="007B78B8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2536" w:rsidRPr="00C5271A">
              <w:rPr>
                <w:rFonts w:ascii="Times New Roman" w:hAnsi="Times New Roman" w:cs="Times New Roman"/>
                <w:sz w:val="28"/>
                <w:szCs w:val="28"/>
              </w:rPr>
              <w:t>установление факта недостоверности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представленной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84215E" w:rsidRPr="0084215E" w:rsidRDefault="0084215E" w:rsidP="0084215E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15E">
              <w:rPr>
                <w:rFonts w:ascii="Times New Roman" w:hAnsi="Times New Roman"/>
                <w:sz w:val="28"/>
                <w:szCs w:val="28"/>
              </w:rPr>
              <w:t>- в абзаце тринадцатом после слова «организациям» дополнить словами «по электронной почте»;</w:t>
            </w:r>
          </w:p>
          <w:p w:rsidR="00C35BC4" w:rsidRPr="00C5271A" w:rsidRDefault="002B5D65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C35BC4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 пункт 7 дополнить новым абзацем вторым следующего содержания:</w:t>
            </w:r>
          </w:p>
          <w:p w:rsidR="005C6D71" w:rsidRPr="00C5271A" w:rsidRDefault="00C35BC4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>Договор включает условие о согласовании новых усло</w:t>
            </w:r>
            <w:r w:rsidR="00007AE2">
              <w:rPr>
                <w:rFonts w:ascii="Times New Roman" w:hAnsi="Times New Roman" w:cs="Times New Roman"/>
                <w:sz w:val="28"/>
                <w:szCs w:val="28"/>
              </w:rPr>
              <w:t>вий Д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оговора или о расторжении Д</w:t>
            </w:r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оговора при </w:t>
            </w:r>
            <w:proofErr w:type="spellStart"/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</w:t>
            </w:r>
            <w:r w:rsidR="00007AE2">
              <w:rPr>
                <w:rFonts w:ascii="Times New Roman" w:hAnsi="Times New Roman" w:cs="Times New Roman"/>
                <w:sz w:val="28"/>
                <w:szCs w:val="28"/>
              </w:rPr>
              <w:t xml:space="preserve"> условиям, в случае уменьшения М</w:t>
            </w:r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>инистерству ранее доведенных лимитов бюджетных обязательств, приводящего к невозможности предоставления субс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идий в размере, определенном в Д</w:t>
            </w:r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>оговоре</w:t>
            </w:r>
            <w:proofErr w:type="gramStart"/>
            <w:r w:rsidR="005C6D71"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14373E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) в пункте 8 слова «расчетный счет, открытый» заменить словами «расчетный или корреспондентский счета, открытые»;</w:t>
            </w:r>
          </w:p>
          <w:p w:rsidR="009A35E6" w:rsidRPr="00C5271A" w:rsidRDefault="002B5D65" w:rsidP="0084215E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7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абзацы второй, третий пункта 10 признать утратившими силу;</w:t>
            </w:r>
          </w:p>
          <w:p w:rsidR="00C35BC4" w:rsidRPr="00C5271A" w:rsidRDefault="002B5D65" w:rsidP="0084215E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8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) пункт 11 </w:t>
            </w:r>
            <w:r w:rsidR="00C35BC4" w:rsidRPr="00C5271A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965EFD" w:rsidRPr="00C527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5271A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965EFD" w:rsidRPr="00C5271A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C35BC4" w:rsidRPr="00C5271A">
              <w:rPr>
                <w:rFonts w:ascii="Times New Roman" w:hAnsi="Times New Roman"/>
                <w:sz w:val="28"/>
                <w:szCs w:val="28"/>
              </w:rPr>
              <w:t>:</w:t>
            </w:r>
            <w:r w:rsidR="00965EFD" w:rsidRPr="00C52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5BC4" w:rsidRPr="00C5271A" w:rsidRDefault="00C35BC4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«11. Результатом предоставления субсидий является оказание услуг по перевозке обучающихся с соблюдением условий, предусмотренных абзацами вторым, третьим пункта 4 настоящего Порядка, на 31 декабря года предоставления субсидий.</w:t>
            </w:r>
          </w:p>
          <w:p w:rsidR="00C35BC4" w:rsidRPr="00C5271A" w:rsidRDefault="00C35BC4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Показателем, необходимым для достижения результата предоставления субсидий, является доля обучающихся, которым </w:t>
            </w:r>
            <w:r w:rsidR="0039446D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предоставлены меры социальной поддержки в виде 50-процентной скидки при оплате проезда, в общем количестве обучающихся, обратившихся к </w:t>
            </w:r>
            <w:r w:rsidR="0039446D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за их получением</w:t>
            </w:r>
            <w:r w:rsidR="00610A54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A2A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10A54" w:rsidRPr="00C5271A">
              <w:rPr>
                <w:rFonts w:ascii="Times New Roman" w:hAnsi="Times New Roman" w:cs="Times New Roman"/>
                <w:sz w:val="28"/>
                <w:szCs w:val="28"/>
              </w:rPr>
              <w:t>текущем финансовом году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35BC4" w:rsidRPr="00C5271A" w:rsidRDefault="00C35BC4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Значение результата и показателя устанавливается в Договоре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2B5D65" w:rsidP="0084215E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9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дополнить пунктами 12</w:t>
            </w:r>
            <w:r w:rsidR="00C5271A">
              <w:rPr>
                <w:rFonts w:ascii="Times New Roman" w:hAnsi="Times New Roman"/>
                <w:sz w:val="28"/>
                <w:szCs w:val="28"/>
              </w:rPr>
              <w:t>-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1</w:t>
            </w:r>
            <w:r w:rsidR="00965EFD" w:rsidRPr="00C5271A">
              <w:rPr>
                <w:rFonts w:ascii="Times New Roman" w:hAnsi="Times New Roman"/>
                <w:sz w:val="28"/>
                <w:szCs w:val="28"/>
              </w:rPr>
              <w:t>5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«12.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до 20 января года, следующего за годом, в котором была предоставлена субсидия, представляет в Министерство отчет о достижении результата предоставления субсидий и показателя, необходимого для достижения результата предоставления субсидий, по состоянию на 31 декабря года получения субсидий, по форме, определенной Договором (далее ‒ Отчет).</w:t>
            </w:r>
          </w:p>
          <w:p w:rsidR="009A35E6" w:rsidRPr="00C5271A" w:rsidRDefault="00C5271A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бумажном носителе пред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ставляется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в Министерство.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74F" w:rsidRPr="00C527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 Проверка достижения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результата предоставления субсидий и показателя, необходимого для достижения результата предоставления субсидий, проводится Министерством на основании Отчета до 1 февраля года, следующего за годом предоставления субсидий.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Для проведения проверки Министерство издает приказ, который содержит: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проверки;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цель и предмет проведения проверки;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проведенной проверки оформляются актом о проведении проверки по форме, утверждаемой Министерством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составляемым в течение 5 рабочих дней, следующих за днем окончания проверки. </w:t>
            </w:r>
          </w:p>
          <w:p w:rsidR="009A35E6" w:rsidRPr="00C5271A" w:rsidRDefault="009A35E6" w:rsidP="0084215E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опия акта о проведении проверки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 рабочих дней, следующих за днем его 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подписания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должностным лицом Министерства, направляется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74F" w:rsidRPr="00C527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установления факта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значения показателя, необходимого для достижения результата предоставления субсидий, установленного Договором, субсидия подлежит возврату в областной бюджет пропорционально степени достижения значения указанного показателя.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значения показателя, необходимого для достижения результата предоставления субсидий, (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) рассчитывается по формуле:</w:t>
            </w:r>
          </w:p>
          <w:p w:rsidR="00C5271A" w:rsidRPr="004A4F64" w:rsidRDefault="00C5271A" w:rsidP="004A4F6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= (1 ‒ 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) × 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35E6" w:rsidRPr="004A4F64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достигнутое значение показателя, необходимого для достижения результата предоставления субсидий;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значение показателя, необходимого для достижения результата предоставл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ения субсидий, установленное в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оговоре;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размер предоставленной субсидии.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В случае нарушения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условий предоставления субсидий, указанных в пункт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4 настоящего Порядка, или непредставления Отчета субсидии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74F" w:rsidRPr="00C527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 В случае выявления Министерством нарушений условий предоставления субсидий либо поступления от органов государственного финансового контроля информации о факт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ах) нарушения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предоставления субсидий, а также в случае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(или) показателя, необходимого для достижения результата предоставления субсидий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или непредставления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Отчета, Министерство в течение 15 рабочих дней, следующих за днем установления (поступления) такой информации, направляет</w:t>
            </w:r>
            <w:r w:rsidR="00B93702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заказным почтовым отправлением письменное уведомление о необходимости возврата полученной субсидии в течение </w:t>
            </w:r>
            <w:r w:rsidR="00C52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30 календарных дней со дня получения такого уведомления на указанный в нем расчетный счет.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3 месяцев со дня истечения срока, установленного для возврата, обращается в суд с иском о взыскании неправомерно полученных и невозвращенных субсидий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9A35E6" w:rsidRPr="00C5271A" w:rsidRDefault="009A35E6" w:rsidP="004A4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C5271A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21 декабря 2011 г. № 435 «О порядке 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области» (в редакции постановлений Правительства Рязанской области от 05.02.2013 № 19, от 12.02.2014 № 21, от 30.08.2017</w:t>
            </w:r>
            <w:proofErr w:type="gramEnd"/>
            <w:r w:rsidRPr="00C5271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C5271A">
              <w:rPr>
                <w:rFonts w:ascii="Times New Roman" w:hAnsi="Times New Roman"/>
                <w:sz w:val="28"/>
                <w:szCs w:val="28"/>
              </w:rPr>
              <w:t>206, от 19.12.2017 № 379, 16.06.2020 № 139) следующие изменения:</w:t>
            </w:r>
            <w:proofErr w:type="gramEnd"/>
          </w:p>
          <w:p w:rsidR="009A35E6" w:rsidRPr="00C5271A" w:rsidRDefault="001C774F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1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3:</w:t>
            </w:r>
          </w:p>
          <w:p w:rsidR="009A35E6" w:rsidRPr="00C5271A" w:rsidRDefault="009A35E6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слова «</w:t>
            </w:r>
            <w:r w:rsidR="00C5271A">
              <w:rPr>
                <w:rFonts w:ascii="Times New Roman" w:hAnsi="Times New Roman"/>
                <w:sz w:val="28"/>
                <w:szCs w:val="28"/>
              </w:rPr>
              <w:t>-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 xml:space="preserve"> главным распорядителем средств областного бюджета» исключить;</w:t>
            </w:r>
          </w:p>
          <w:p w:rsidR="009A35E6" w:rsidRPr="00C5271A" w:rsidRDefault="009A35E6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9A35E6" w:rsidRPr="00C5271A" w:rsidRDefault="009A35E6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«Главным распорядителем средств, указанных в абзаце первом настоящего пункта, является Министерство.</w:t>
            </w:r>
          </w:p>
          <w:p w:rsidR="009A35E6" w:rsidRPr="00C5271A" w:rsidRDefault="009A35E6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35E6" w:rsidRPr="00C5271A" w:rsidRDefault="001C774F" w:rsidP="00007AE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2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4:</w:t>
            </w:r>
          </w:p>
          <w:p w:rsidR="009A35E6" w:rsidRPr="00C5271A" w:rsidRDefault="009A35E6" w:rsidP="00007AE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в абзаце четвертом после слов «и органами» дополнить словом «государственного»;</w:t>
            </w:r>
          </w:p>
          <w:p w:rsidR="009A35E6" w:rsidRPr="00C5271A" w:rsidRDefault="009A35E6" w:rsidP="00007AE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в абзаце седьмом после слова «расчетных» дополнить словами «или корреспондентских»;</w:t>
            </w:r>
          </w:p>
          <w:p w:rsidR="009A35E6" w:rsidRPr="00C5271A" w:rsidRDefault="009A35E6" w:rsidP="00007AE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9A35E6" w:rsidRPr="00C5271A" w:rsidRDefault="009A35E6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«- на дату подачи заявления о предоставлении субсидий отсутствие у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просроченной задолженности по возврату в соответствующий бюджет бюджетной системы Российской Федерации субсидий, бюджетных инвестиций, 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актами;</w:t>
            </w:r>
          </w:p>
          <w:p w:rsidR="009A35E6" w:rsidRPr="00C5271A" w:rsidRDefault="00C5271A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</w:t>
            </w:r>
            <w:r w:rsidR="00876A79" w:rsidRPr="00C5271A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 о достижении результата предоставления субсидий и показателя, необходимого для достижения результата предоставления субсидий;</w:t>
            </w:r>
          </w:p>
          <w:p w:rsidR="009A35E6" w:rsidRPr="00C5271A" w:rsidRDefault="009A35E6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обязательства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 представлении в Министерство в соответствии с пунктом 13 настоящего Порядка отчета о достижении результата предоставления субсидий и показателя, необходимого для достижения результата предоставления субсидий, по форме, определенной договором, указанным в пункте 7 настоящего Порядка</w:t>
            </w:r>
            <w:proofErr w:type="gramStart"/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3377F3" w:rsidRPr="00C5271A" w:rsidRDefault="001C774F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) в пункте 5</w:t>
            </w:r>
            <w:r w:rsidR="003377F3" w:rsidRPr="00C527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A35E6" w:rsidRPr="00C5271A" w:rsidRDefault="003377F3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- в абзаце первом 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 «финансового года» дополнить словами «до 20 числа месяца, следующего за </w:t>
            </w:r>
            <w:proofErr w:type="gramStart"/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,»;</w:t>
            </w:r>
          </w:p>
          <w:p w:rsidR="003377F3" w:rsidRPr="00C5271A" w:rsidRDefault="003377F3" w:rsidP="00007AE2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- дополнить абзацами следующего содержания:</w:t>
            </w:r>
          </w:p>
          <w:p w:rsidR="00615E06" w:rsidRPr="00007AE2" w:rsidRDefault="001C774F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07AE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FF69BE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Организация </w:t>
            </w:r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вправе представить по собственной инициативе выписку из Единого государственного реестра юридических лиц на дату, не превышающую 30 дней до даты регистрации </w:t>
            </w:r>
            <w:r w:rsidR="00C5271A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заявления о предоставлении субсиди</w:t>
            </w:r>
            <w:r w:rsidR="00007AE2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. В случае</w:t>
            </w:r>
            <w:proofErr w:type="gramStart"/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proofErr w:type="gramEnd"/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если </w:t>
            </w:r>
            <w:r w:rsidR="00876A79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организация</w:t>
            </w:r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не представил</w:t>
            </w:r>
            <w:r w:rsidR="00876A79" w:rsidRPr="00007AE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указанный документ по собственной инициативе, Министерство на дату подачи </w:t>
            </w:r>
            <w:r w:rsidR="00007AE2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заявления </w:t>
            </w:r>
            <w:r w:rsidR="00783D81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="00007AE2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предоставлени</w:t>
            </w:r>
            <w:r w:rsidR="00783D81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007AE2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субсиди</w:t>
            </w:r>
            <w:r w:rsidR="009226BE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="00615E06" w:rsidRPr="00007A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лиц.</w:t>
            </w:r>
          </w:p>
          <w:p w:rsidR="00615E06" w:rsidRPr="00C5271A" w:rsidRDefault="00615E06" w:rsidP="00007AE2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16" w:history="1">
              <w:r w:rsidRPr="00C5271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C5271A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C5271A">
              <w:rPr>
                <w:rFonts w:ascii="Times New Roman" w:hAnsi="Times New Roman"/>
                <w:sz w:val="28"/>
                <w:szCs w:val="28"/>
              </w:rPr>
              <w:br/>
              <w:t xml:space="preserve">№ 210-ФЗ «Об организации предоставления государственных и </w:t>
            </w:r>
            <w:r w:rsidR="00007AE2">
              <w:rPr>
                <w:rFonts w:ascii="Times New Roman" w:hAnsi="Times New Roman"/>
                <w:sz w:val="28"/>
                <w:szCs w:val="28"/>
              </w:rPr>
              <w:t>муниципальных услуг»</w:t>
            </w:r>
            <w:proofErr w:type="gramStart"/>
            <w:r w:rsidR="00007AE2">
              <w:rPr>
                <w:rFonts w:ascii="Times New Roman" w:hAnsi="Times New Roman"/>
                <w:sz w:val="28"/>
                <w:szCs w:val="28"/>
              </w:rPr>
              <w:t>.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527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35E6" w:rsidRPr="00C5271A" w:rsidRDefault="001C774F" w:rsidP="00625B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4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в пункте 6:</w:t>
            </w:r>
          </w:p>
          <w:p w:rsidR="009A35E6" w:rsidRPr="00C5271A" w:rsidRDefault="009A35E6" w:rsidP="00625B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- абзац первый заменить тестом следующего содержания:</w:t>
            </w:r>
          </w:p>
          <w:p w:rsidR="009A35E6" w:rsidRPr="00C5271A" w:rsidRDefault="009A35E6" w:rsidP="00625B78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«6. Документы подаются в Министерство руководителем</w:t>
            </w:r>
            <w:r w:rsidR="00FF69BE" w:rsidRPr="00C5271A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 xml:space="preserve"> на бумажном носителе в соответствии с перечнем, указанным в пункте 5 настоящего Порядка.</w:t>
            </w:r>
          </w:p>
          <w:p w:rsidR="009A35E6" w:rsidRPr="00C5271A" w:rsidRDefault="00615E06" w:rsidP="00625B78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З</w:t>
            </w:r>
            <w:r w:rsidR="004A4F64">
              <w:rPr>
                <w:rFonts w:ascii="Times New Roman" w:hAnsi="Times New Roman"/>
                <w:sz w:val="28"/>
                <w:szCs w:val="28"/>
              </w:rPr>
              <w:t>ая</w:t>
            </w:r>
            <w:r w:rsidR="00007AE2">
              <w:rPr>
                <w:rFonts w:ascii="Times New Roman" w:hAnsi="Times New Roman"/>
                <w:sz w:val="28"/>
                <w:szCs w:val="28"/>
              </w:rPr>
              <w:t>вление о предоставлении субсидий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 регистриру</w:t>
            </w:r>
            <w:r w:rsidRPr="00C5271A">
              <w:rPr>
                <w:rFonts w:ascii="Times New Roman" w:hAnsi="Times New Roman"/>
                <w:sz w:val="28"/>
                <w:szCs w:val="28"/>
              </w:rPr>
              <w:t>е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тся Министерством в журнале регистрации в день поступления с указанием даты и времени регистрации</w:t>
            </w:r>
            <w:proofErr w:type="gramStart"/>
            <w:r w:rsidR="009A35E6" w:rsidRPr="00C527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9A35E6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- дополнить новым абзацем седьмым следующего содержания:</w:t>
            </w:r>
          </w:p>
          <w:p w:rsidR="009A35E6" w:rsidRPr="00C5271A" w:rsidRDefault="009A35E6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 о предоставлении субсиди</w:t>
            </w:r>
            <w:r w:rsidR="00615E06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содержит указание на размер субсиди</w:t>
            </w:r>
            <w:r w:rsidR="00615E06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подлежащей перечислению </w:t>
            </w:r>
            <w:r w:rsidR="00876A79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организации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за период, указанный в заявлении</w:t>
            </w:r>
            <w:r w:rsidR="00615E06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предоставлении субсиди</w:t>
            </w:r>
            <w:r w:rsidR="004A4F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</w:t>
            </w:r>
            <w:proofErr w:type="gramStart"/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9A35E6" w:rsidRPr="00C5271A" w:rsidRDefault="009A35E6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абзац</w:t>
            </w:r>
            <w:r w:rsidR="00015034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B1E43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одиннадцатый, двенадцатый </w:t>
            </w:r>
            <w:r w:rsidR="00015034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изложить в </w:t>
            </w:r>
            <w:r w:rsidR="004A4F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следующей</w:t>
            </w:r>
            <w:r w:rsidR="00015034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редакции:</w:t>
            </w:r>
          </w:p>
          <w:p w:rsidR="00015034" w:rsidRPr="00C5271A" w:rsidRDefault="004A4F6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5034" w:rsidRPr="00C5271A">
              <w:rPr>
                <w:rFonts w:ascii="Times New Roman" w:hAnsi="Times New Roman" w:cs="Times New Roman"/>
                <w:sz w:val="28"/>
                <w:szCs w:val="28"/>
              </w:rPr>
              <w:t>- непредставление (представление не в полном объеме) документов (сведений), предусмотренных пунктом 5 настоящего Порядка;</w:t>
            </w:r>
          </w:p>
          <w:p w:rsidR="00015034" w:rsidRDefault="0001503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установление факта недостоверности представленной </w:t>
            </w:r>
            <w:r w:rsidR="002B5D65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25B78" w:rsidRPr="00C5271A" w:rsidRDefault="00625B78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15E">
              <w:rPr>
                <w:rFonts w:ascii="Times New Roman" w:hAnsi="Times New Roman"/>
                <w:sz w:val="28"/>
                <w:szCs w:val="28"/>
              </w:rPr>
              <w:t>- в абзаце тринадцатом после слова «организациям» дополнить словами «по электронной почте»;</w:t>
            </w:r>
          </w:p>
          <w:p w:rsidR="00015034" w:rsidRPr="00C5271A" w:rsidRDefault="001C774F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015034"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 пункт 7 дополнить новым абзацем вторым следующего содержания:</w:t>
            </w:r>
          </w:p>
          <w:p w:rsidR="00015034" w:rsidRPr="00C5271A" w:rsidRDefault="0001503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Договор включает условие о согласовании новых усло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вий Договора или о расторжении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оговора при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 xml:space="preserve"> условиям, в случае уменьшения М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инистерству ранее доведенных лимитов бюджетных обязательств, приводящего к невозможности предоставления субс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идий в размере, определенном в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оговоре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1C774F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>) в пункте 8 слова «расчетный счет, открытый» заменить словами «расчетный или корреспондентский счета, открытые»;</w:t>
            </w:r>
          </w:p>
          <w:p w:rsidR="009A35E6" w:rsidRPr="00C5271A" w:rsidRDefault="001C774F" w:rsidP="00625B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7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абзацы второй, третий пункта 10 признать утратившими силу;</w:t>
            </w:r>
          </w:p>
          <w:p w:rsidR="009A35E6" w:rsidRPr="00C5271A" w:rsidRDefault="001C774F" w:rsidP="00625B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8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) пункт 11 </w:t>
            </w:r>
            <w:r w:rsidR="00015034" w:rsidRPr="00C5271A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4A4F64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015034" w:rsidRPr="00C5271A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015034" w:rsidRPr="00C5271A" w:rsidRDefault="0001503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«11. Результатом предоставления субсидий является оказание услуг по перевозке пассажиров с соблюдением условий, предусмотренных абзацами вторым, третьим пункта 4 настоящего Порядка, на 31 декабря года предоставления субсидий.</w:t>
            </w:r>
          </w:p>
          <w:p w:rsidR="00015034" w:rsidRPr="00C5271A" w:rsidRDefault="0001503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Показателем, необходимым для достижения результата предоставления субсидий, является доля пассажиров, которым услуги по перевозке предоставляются по тарифам, установленным органом регулирования, в общем объеме пассажиров, перевезенных 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5456CB" w:rsidRPr="00C527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году.</w:t>
            </w:r>
          </w:p>
          <w:p w:rsidR="00015034" w:rsidRPr="00C5271A" w:rsidRDefault="0001503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результата 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и показателя устанавливается в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оговоре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A35E6" w:rsidRPr="00C5271A" w:rsidRDefault="001C774F" w:rsidP="00625B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71A">
              <w:rPr>
                <w:rFonts w:ascii="Times New Roman" w:hAnsi="Times New Roman"/>
                <w:sz w:val="28"/>
                <w:szCs w:val="28"/>
              </w:rPr>
              <w:t>9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) дополнить пунктами 12</w:t>
            </w:r>
            <w:r w:rsidR="004A4F64">
              <w:rPr>
                <w:rFonts w:ascii="Times New Roman" w:hAnsi="Times New Roman"/>
                <w:sz w:val="28"/>
                <w:szCs w:val="28"/>
              </w:rPr>
              <w:t>-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>1</w:t>
            </w:r>
            <w:r w:rsidR="00015034" w:rsidRPr="00C5271A">
              <w:rPr>
                <w:rFonts w:ascii="Times New Roman" w:hAnsi="Times New Roman"/>
                <w:sz w:val="28"/>
                <w:szCs w:val="28"/>
              </w:rPr>
              <w:t>5</w:t>
            </w:r>
            <w:r w:rsidR="009A35E6" w:rsidRPr="00C5271A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A35E6" w:rsidRPr="00C5271A" w:rsidRDefault="009A35E6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«1</w:t>
            </w:r>
            <w:r w:rsidR="00015034" w:rsidRPr="00C527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до 20 января года, следующего за годом, в котором была предоставлена субсидия, представляет в Министерство отчет о достижении результата предоставления субсидий и показателя, необходимого для достижения результата предоставления субсидий, по состоянию на 31 декабря года получения субсидий, по форме, определенной Договором, указанным в пункте 7 настоящего Порядка (далее ‒ Отчет).</w:t>
            </w:r>
          </w:p>
          <w:p w:rsidR="004A4F64" w:rsidRPr="00C5271A" w:rsidRDefault="004A4F64" w:rsidP="00625B78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бумажном носителе пред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ставляется 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35E6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в Министерство.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034" w:rsidRPr="00C527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. Проверка достижения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показателя, необходимого для достижения результата предоставления субсидий, проводится Министерством на основании Отчета до 1 февраля года, следующего за годом предоставления субсидий.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Для проведения проверки Министерство издает приказ</w:t>
            </w:r>
            <w:r w:rsidR="00007A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который содержит: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проверки;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цель и предмет проведения проверки;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проведенной проверки оформляются актом о проведении проверки по форме, утверждаемой Министерством и составляемым в течение 5 рабочих дней, следующих за днем окончания проверки. 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о проведении проверки, в течение 3 рабочих дней, следующих за днем его 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подписания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должностным лицом Министерства, направляется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заказным почтовым отправлением с уведомлением о вручении.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034" w:rsidRPr="00C527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установления факта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значения показателя, необходимого для достижения результата предоставления субсидий, установленного Договором, субсидия подлежит возврату в областной бюджет пропорционально степени достижения значения указанного показателя.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значения показателя, необходимого для достижения результата предоставления субсидий, (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) рассчитывается по формуле:</w:t>
            </w:r>
          </w:p>
          <w:p w:rsidR="00C5271A" w:rsidRPr="004A4F64" w:rsidRDefault="00C5271A" w:rsidP="004A4F64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= (1 ‒ 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) × </w:t>
            </w: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35E6" w:rsidRPr="004A4F64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достигнутое значение показателя, необходимого для достижения результата предоставления субсидий;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значение показателя, необходимого для достижения результата предоставл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ения субсидий, установленное в Д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оговоре;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‒ размер предоставленной субсидии.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нарушения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предоставления субсидий, указанных в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3B1E43" w:rsidRPr="00C527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4 настоящего Порядка, или непредставления Отчета субсидии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9A35E6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034" w:rsidRPr="00C527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 В случае выявления Министерством нарушений условий предоставления субсидий либо поступления от органов государственного финансового контроля информации о факт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ах) нарушения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предоставления субсидий, а также в случае </w:t>
            </w:r>
            <w:proofErr w:type="spell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субсидий и (или) показателя, необходимого для достижения результата предоставления субсидий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или непредставления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Отчета, Министерство в течение 15 рабочих дней, следующих за днем установления (поступления) такой информации, направляет </w:t>
            </w:r>
            <w:r w:rsidR="00876A79" w:rsidRPr="00C527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 xml:space="preserve"> заказным почтовым отправлением письменное уведомление о необходимости возврата полученной субсидии в течение </w:t>
            </w:r>
            <w:r w:rsidR="004A4F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30 календарных дней со дня получения такого уведомления на указанный в нем расчетный счет.</w:t>
            </w:r>
          </w:p>
          <w:p w:rsidR="00D13643" w:rsidRPr="00C5271A" w:rsidRDefault="009A35E6" w:rsidP="004A4F64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3 месяцев со дня истечения срока, установленного для возврата, обращается в суд с иском о взыскании неправомерно полученных и невозвращенных субсидий</w:t>
            </w:r>
            <w:proofErr w:type="gramStart"/>
            <w:r w:rsidRPr="00C5271A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4A4F6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4A4F6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774F" w:rsidRDefault="001C774F" w:rsidP="004A4F6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4A4F6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4A4F6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4A4F6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4A4F6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C774F" w:rsidRDefault="001C774F" w:rsidP="004A4F6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9A35E6" w:rsidP="004A4F64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DD568F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84215E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F5" w:rsidRDefault="003866F5">
      <w:r>
        <w:separator/>
      </w:r>
    </w:p>
  </w:endnote>
  <w:endnote w:type="continuationSeparator" w:id="0">
    <w:p w:rsidR="003866F5" w:rsidRDefault="003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2" w:rsidRDefault="007F72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A35E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0B4BFC43" wp14:editId="7D1949D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6D1314" w:rsidRDefault="009A35E6" w:rsidP="006D1314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6D131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31A899" wp14:editId="621DCF1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D1314" w:rsidRDefault="0084215E" w:rsidP="006D1314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17597  24.05.2021 9:58:40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6D1314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6D1314" w:rsidRDefault="00876034" w:rsidP="006D1314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D1314" w:rsidTr="006D1314">
      <w:tc>
        <w:tcPr>
          <w:tcW w:w="2538" w:type="dxa"/>
        </w:tcPr>
        <w:p w:rsidR="00876034" w:rsidRPr="006D1314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6D1314" w:rsidRDefault="00876034" w:rsidP="006D1314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6D1314" w:rsidRDefault="00876034" w:rsidP="006D1314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6D1314" w:rsidRDefault="00876034" w:rsidP="006D1314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F5" w:rsidRDefault="003866F5">
      <w:r>
        <w:separator/>
      </w:r>
    </w:p>
  </w:footnote>
  <w:footnote w:type="continuationSeparator" w:id="0">
    <w:p w:rsidR="003866F5" w:rsidRDefault="00386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2" w:rsidRDefault="007F72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2" w:rsidRDefault="007F725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53800">
      <w:rPr>
        <w:rStyle w:val="a7"/>
        <w:rFonts w:ascii="Times New Roman" w:hAnsi="Times New Roman"/>
        <w:noProof/>
        <w:sz w:val="28"/>
        <w:szCs w:val="28"/>
      </w:rPr>
      <w:t>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PIA6pLyAa/ZLHk/665ZW+/uruA=" w:salt="VmBV7WSfa13NRPxGvAkY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E6"/>
    <w:rsid w:val="00007AE2"/>
    <w:rsid w:val="0001360F"/>
    <w:rsid w:val="00015034"/>
    <w:rsid w:val="000331B3"/>
    <w:rsid w:val="000333EF"/>
    <w:rsid w:val="00033413"/>
    <w:rsid w:val="00037C0C"/>
    <w:rsid w:val="00056DEB"/>
    <w:rsid w:val="00064028"/>
    <w:rsid w:val="00073A7A"/>
    <w:rsid w:val="00076D5E"/>
    <w:rsid w:val="000841F5"/>
    <w:rsid w:val="00084DD3"/>
    <w:rsid w:val="000917C0"/>
    <w:rsid w:val="000B0736"/>
    <w:rsid w:val="000B21C0"/>
    <w:rsid w:val="000B4DBB"/>
    <w:rsid w:val="000D5EED"/>
    <w:rsid w:val="00122CFD"/>
    <w:rsid w:val="0014373E"/>
    <w:rsid w:val="00151370"/>
    <w:rsid w:val="00162E72"/>
    <w:rsid w:val="00175BE5"/>
    <w:rsid w:val="001850F4"/>
    <w:rsid w:val="001947BE"/>
    <w:rsid w:val="001A560F"/>
    <w:rsid w:val="001B0982"/>
    <w:rsid w:val="001B32BA"/>
    <w:rsid w:val="001C774F"/>
    <w:rsid w:val="001D3E1F"/>
    <w:rsid w:val="001E0317"/>
    <w:rsid w:val="001E20F1"/>
    <w:rsid w:val="001F12E8"/>
    <w:rsid w:val="001F228C"/>
    <w:rsid w:val="001F64B8"/>
    <w:rsid w:val="001F7C83"/>
    <w:rsid w:val="00200B24"/>
    <w:rsid w:val="00203046"/>
    <w:rsid w:val="00230CD1"/>
    <w:rsid w:val="00231F1C"/>
    <w:rsid w:val="002425B9"/>
    <w:rsid w:val="00242DDB"/>
    <w:rsid w:val="002479A2"/>
    <w:rsid w:val="0026087E"/>
    <w:rsid w:val="00265420"/>
    <w:rsid w:val="00274E14"/>
    <w:rsid w:val="00280A6D"/>
    <w:rsid w:val="002953B6"/>
    <w:rsid w:val="0029787B"/>
    <w:rsid w:val="002B5D65"/>
    <w:rsid w:val="002B7A59"/>
    <w:rsid w:val="002C31C0"/>
    <w:rsid w:val="002C6B4B"/>
    <w:rsid w:val="002E6674"/>
    <w:rsid w:val="002F1E81"/>
    <w:rsid w:val="00310D92"/>
    <w:rsid w:val="003160CB"/>
    <w:rsid w:val="003222A3"/>
    <w:rsid w:val="003377F3"/>
    <w:rsid w:val="00343A2A"/>
    <w:rsid w:val="00353800"/>
    <w:rsid w:val="00360A40"/>
    <w:rsid w:val="0038445B"/>
    <w:rsid w:val="003866F5"/>
    <w:rsid w:val="003870C2"/>
    <w:rsid w:val="0039446D"/>
    <w:rsid w:val="003A02E3"/>
    <w:rsid w:val="003B1E43"/>
    <w:rsid w:val="003D3B8A"/>
    <w:rsid w:val="003D54F8"/>
    <w:rsid w:val="003F4F5E"/>
    <w:rsid w:val="00400906"/>
    <w:rsid w:val="004149AE"/>
    <w:rsid w:val="0042590E"/>
    <w:rsid w:val="00437F65"/>
    <w:rsid w:val="00444DB3"/>
    <w:rsid w:val="00460FEA"/>
    <w:rsid w:val="004734B7"/>
    <w:rsid w:val="00481B88"/>
    <w:rsid w:val="00485B4F"/>
    <w:rsid w:val="004862D1"/>
    <w:rsid w:val="00493A2B"/>
    <w:rsid w:val="004A4F64"/>
    <w:rsid w:val="004B2D5A"/>
    <w:rsid w:val="004C608A"/>
    <w:rsid w:val="004C6F40"/>
    <w:rsid w:val="004D293D"/>
    <w:rsid w:val="004F44FE"/>
    <w:rsid w:val="00512A47"/>
    <w:rsid w:val="00531C68"/>
    <w:rsid w:val="00532119"/>
    <w:rsid w:val="005335F3"/>
    <w:rsid w:val="00543C38"/>
    <w:rsid w:val="00543D2D"/>
    <w:rsid w:val="005456CB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6D71"/>
    <w:rsid w:val="005C7449"/>
    <w:rsid w:val="005E6D99"/>
    <w:rsid w:val="005F2ADD"/>
    <w:rsid w:val="005F2C49"/>
    <w:rsid w:val="006013EB"/>
    <w:rsid w:val="0060479E"/>
    <w:rsid w:val="00604BE7"/>
    <w:rsid w:val="00610A54"/>
    <w:rsid w:val="00615E06"/>
    <w:rsid w:val="00616AED"/>
    <w:rsid w:val="00625B78"/>
    <w:rsid w:val="00632A4F"/>
    <w:rsid w:val="00632B56"/>
    <w:rsid w:val="006351E3"/>
    <w:rsid w:val="00644236"/>
    <w:rsid w:val="006471E5"/>
    <w:rsid w:val="00671D3B"/>
    <w:rsid w:val="00683693"/>
    <w:rsid w:val="00684A5B"/>
    <w:rsid w:val="006877D6"/>
    <w:rsid w:val="006A1F71"/>
    <w:rsid w:val="006D1314"/>
    <w:rsid w:val="006D253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1BA7"/>
    <w:rsid w:val="00765600"/>
    <w:rsid w:val="00783D81"/>
    <w:rsid w:val="00791C9F"/>
    <w:rsid w:val="00792AAB"/>
    <w:rsid w:val="00793B47"/>
    <w:rsid w:val="00794444"/>
    <w:rsid w:val="007A1D0C"/>
    <w:rsid w:val="007A2A7B"/>
    <w:rsid w:val="007A6FCC"/>
    <w:rsid w:val="007B78B8"/>
    <w:rsid w:val="007D4925"/>
    <w:rsid w:val="007F0C8A"/>
    <w:rsid w:val="007F11AB"/>
    <w:rsid w:val="007F28D5"/>
    <w:rsid w:val="007F7252"/>
    <w:rsid w:val="00811B0D"/>
    <w:rsid w:val="008143CB"/>
    <w:rsid w:val="00823CA1"/>
    <w:rsid w:val="0084215E"/>
    <w:rsid w:val="008513B9"/>
    <w:rsid w:val="008702D3"/>
    <w:rsid w:val="00876034"/>
    <w:rsid w:val="00876A79"/>
    <w:rsid w:val="008827E7"/>
    <w:rsid w:val="00897610"/>
    <w:rsid w:val="008A1696"/>
    <w:rsid w:val="008B32F0"/>
    <w:rsid w:val="008B7D2A"/>
    <w:rsid w:val="008C58FE"/>
    <w:rsid w:val="008E6112"/>
    <w:rsid w:val="008E6C41"/>
    <w:rsid w:val="008F0816"/>
    <w:rsid w:val="008F6BB7"/>
    <w:rsid w:val="00900F42"/>
    <w:rsid w:val="00901EB6"/>
    <w:rsid w:val="009226BE"/>
    <w:rsid w:val="00932E3C"/>
    <w:rsid w:val="00965EFD"/>
    <w:rsid w:val="009731C8"/>
    <w:rsid w:val="00991110"/>
    <w:rsid w:val="009977FF"/>
    <w:rsid w:val="009A085B"/>
    <w:rsid w:val="009A35E6"/>
    <w:rsid w:val="009C1DE6"/>
    <w:rsid w:val="009C1F0E"/>
    <w:rsid w:val="009D3E8C"/>
    <w:rsid w:val="009E3A0E"/>
    <w:rsid w:val="009E3A82"/>
    <w:rsid w:val="009F668A"/>
    <w:rsid w:val="00A1314B"/>
    <w:rsid w:val="00A13160"/>
    <w:rsid w:val="00A137D3"/>
    <w:rsid w:val="00A44A8F"/>
    <w:rsid w:val="00A456BA"/>
    <w:rsid w:val="00A51D96"/>
    <w:rsid w:val="00A96F84"/>
    <w:rsid w:val="00AC3953"/>
    <w:rsid w:val="00AC7150"/>
    <w:rsid w:val="00AF5F7C"/>
    <w:rsid w:val="00B02207"/>
    <w:rsid w:val="00B03403"/>
    <w:rsid w:val="00B10324"/>
    <w:rsid w:val="00B12183"/>
    <w:rsid w:val="00B21995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702"/>
    <w:rsid w:val="00BB2C98"/>
    <w:rsid w:val="00BC4306"/>
    <w:rsid w:val="00BD0B82"/>
    <w:rsid w:val="00BD0DC2"/>
    <w:rsid w:val="00BF4F5F"/>
    <w:rsid w:val="00C04EEB"/>
    <w:rsid w:val="00C10F12"/>
    <w:rsid w:val="00C11826"/>
    <w:rsid w:val="00C129A1"/>
    <w:rsid w:val="00C35BC4"/>
    <w:rsid w:val="00C46D42"/>
    <w:rsid w:val="00C50C32"/>
    <w:rsid w:val="00C5271A"/>
    <w:rsid w:val="00C545AC"/>
    <w:rsid w:val="00C60178"/>
    <w:rsid w:val="00C61760"/>
    <w:rsid w:val="00C63CD6"/>
    <w:rsid w:val="00C87D95"/>
    <w:rsid w:val="00C9077A"/>
    <w:rsid w:val="00C95CD2"/>
    <w:rsid w:val="00CA051B"/>
    <w:rsid w:val="00CB2BFE"/>
    <w:rsid w:val="00CB3CBE"/>
    <w:rsid w:val="00CB70EC"/>
    <w:rsid w:val="00CD2E2A"/>
    <w:rsid w:val="00CD54CA"/>
    <w:rsid w:val="00CF03D8"/>
    <w:rsid w:val="00CF33F5"/>
    <w:rsid w:val="00D015D5"/>
    <w:rsid w:val="00D03D68"/>
    <w:rsid w:val="00D13643"/>
    <w:rsid w:val="00D223AF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68F"/>
    <w:rsid w:val="00DE45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4106"/>
    <w:rsid w:val="00EA04F1"/>
    <w:rsid w:val="00EA2FD3"/>
    <w:rsid w:val="00EB7CE9"/>
    <w:rsid w:val="00EC33FE"/>
    <w:rsid w:val="00EC433F"/>
    <w:rsid w:val="00EC68A4"/>
    <w:rsid w:val="00ED1FDE"/>
    <w:rsid w:val="00F0147F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7BC4"/>
    <w:rsid w:val="00FE773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DD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A35E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A35E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02B5935298FFBA417CA5559B161BA6F9334564A22F552C63D1A3855D06368AEA3D3469809E94BCADE5F771CCi7V7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02B5935298FFBA417CA5559B161BA6F9334564A22F552C63D1A3855D06368AEA3D3469809E94BCADE5F771CCi7V7J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Попов Евгений Николаевич</dc:creator>
  <cp:lastModifiedBy>Дягилева М.А.</cp:lastModifiedBy>
  <cp:revision>13</cp:revision>
  <cp:lastPrinted>2021-05-21T08:19:00Z</cp:lastPrinted>
  <dcterms:created xsi:type="dcterms:W3CDTF">2021-05-20T07:12:00Z</dcterms:created>
  <dcterms:modified xsi:type="dcterms:W3CDTF">2021-05-26T11:59:00Z</dcterms:modified>
</cp:coreProperties>
</file>