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9DD" w:rsidRDefault="00E109DD" w:rsidP="007920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207" w:rsidRDefault="002A1207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212" w:rsidRDefault="005D121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2CD2" w:rsidRPr="00622CD2" w:rsidRDefault="00622CD2" w:rsidP="002A1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43BE" w:rsidRPr="007920C8" w:rsidRDefault="008143BE" w:rsidP="008143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920C8">
        <w:rPr>
          <w:rFonts w:ascii="Times New Roman" w:hAnsi="Times New Roman" w:cs="Times New Roman"/>
          <w:sz w:val="28"/>
          <w:szCs w:val="28"/>
        </w:rPr>
        <w:t>т ________________ № ___________</w:t>
      </w:r>
    </w:p>
    <w:p w:rsidR="00F9601F" w:rsidRPr="00F9601F" w:rsidRDefault="00803A75" w:rsidP="00B144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13B3C">
        <w:rPr>
          <w:rFonts w:ascii="Times New Roman" w:hAnsi="Times New Roman" w:cs="Times New Roman"/>
          <w:sz w:val="28"/>
          <w:szCs w:val="28"/>
        </w:rPr>
        <w:t xml:space="preserve"> в постановление министерства имущественных </w:t>
      </w:r>
      <w:r w:rsidR="00713B3C">
        <w:rPr>
          <w:rFonts w:ascii="Times New Roman" w:hAnsi="Times New Roman" w:cs="Times New Roman"/>
          <w:sz w:val="28"/>
          <w:szCs w:val="28"/>
        </w:rPr>
        <w:br/>
        <w:t>и земельных отношений Ряза</w:t>
      </w:r>
      <w:r w:rsidR="00B14471">
        <w:rPr>
          <w:rFonts w:ascii="Times New Roman" w:hAnsi="Times New Roman" w:cs="Times New Roman"/>
          <w:sz w:val="28"/>
          <w:szCs w:val="28"/>
        </w:rPr>
        <w:t>нской области от 15.</w:t>
      </w:r>
      <w:r w:rsidR="00F9601F">
        <w:rPr>
          <w:rFonts w:ascii="Times New Roman" w:hAnsi="Times New Roman" w:cs="Times New Roman"/>
          <w:sz w:val="28"/>
          <w:szCs w:val="28"/>
        </w:rPr>
        <w:t>0</w:t>
      </w:r>
      <w:r w:rsidR="00B14471">
        <w:rPr>
          <w:rFonts w:ascii="Times New Roman" w:hAnsi="Times New Roman" w:cs="Times New Roman"/>
          <w:sz w:val="28"/>
          <w:szCs w:val="28"/>
        </w:rPr>
        <w:t>9.2020</w:t>
      </w:r>
      <w:r w:rsidR="00F9601F">
        <w:rPr>
          <w:rFonts w:ascii="Times New Roman" w:hAnsi="Times New Roman" w:cs="Times New Roman"/>
          <w:sz w:val="28"/>
          <w:szCs w:val="28"/>
        </w:rPr>
        <w:t xml:space="preserve"> № </w:t>
      </w:r>
      <w:r w:rsidR="00B14471">
        <w:rPr>
          <w:rFonts w:ascii="Times New Roman" w:hAnsi="Times New Roman" w:cs="Times New Roman"/>
          <w:sz w:val="28"/>
          <w:szCs w:val="28"/>
        </w:rPr>
        <w:t>1</w:t>
      </w:r>
      <w:r w:rsidR="00F9601F" w:rsidRPr="00F9601F">
        <w:rPr>
          <w:rFonts w:ascii="Times New Roman" w:hAnsi="Times New Roman" w:cs="Times New Roman"/>
          <w:sz w:val="28"/>
          <w:szCs w:val="28"/>
        </w:rPr>
        <w:t>8</w:t>
      </w:r>
      <w:r w:rsidR="00713B3C">
        <w:rPr>
          <w:rFonts w:ascii="Times New Roman" w:hAnsi="Times New Roman" w:cs="Times New Roman"/>
          <w:sz w:val="28"/>
          <w:szCs w:val="28"/>
        </w:rPr>
        <w:t xml:space="preserve">-П </w:t>
      </w:r>
      <w:r w:rsidR="00713B3C">
        <w:rPr>
          <w:rFonts w:ascii="Times New Roman" w:hAnsi="Times New Roman" w:cs="Times New Roman"/>
          <w:sz w:val="28"/>
          <w:szCs w:val="28"/>
        </w:rPr>
        <w:br/>
        <w:t>«</w:t>
      </w:r>
      <w:r w:rsidR="00F9601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F9601F">
        <w:rPr>
          <w:rFonts w:ascii="Times New Roman" w:hAnsi="Times New Roman" w:cs="Times New Roman"/>
          <w:sz w:val="28"/>
          <w:szCs w:val="28"/>
        </w:rPr>
        <w:t>результатов о</w:t>
      </w:r>
      <w:r w:rsidR="00B14471">
        <w:rPr>
          <w:rFonts w:ascii="Times New Roman" w:hAnsi="Times New Roman" w:cs="Times New Roman"/>
          <w:sz w:val="28"/>
          <w:szCs w:val="28"/>
        </w:rPr>
        <w:t>пределения государственной кадастровой оценки</w:t>
      </w:r>
      <w:r w:rsidR="00F9601F">
        <w:rPr>
          <w:rFonts w:ascii="Times New Roman" w:hAnsi="Times New Roman" w:cs="Times New Roman"/>
          <w:sz w:val="28"/>
          <w:szCs w:val="28"/>
        </w:rPr>
        <w:t xml:space="preserve"> </w:t>
      </w:r>
      <w:r w:rsidR="00B14471">
        <w:rPr>
          <w:rFonts w:ascii="Times New Roman" w:hAnsi="Times New Roman" w:cs="Times New Roman"/>
          <w:sz w:val="28"/>
          <w:szCs w:val="28"/>
        </w:rPr>
        <w:t xml:space="preserve">земельных участков категории земель сельскохозяйственного </w:t>
      </w:r>
      <w:r w:rsidR="00B14471">
        <w:rPr>
          <w:rFonts w:ascii="Times New Roman" w:hAnsi="Times New Roman" w:cs="Times New Roman"/>
          <w:sz w:val="28"/>
          <w:szCs w:val="28"/>
        </w:rPr>
        <w:br/>
        <w:t>назначения</w:t>
      </w:r>
      <w:proofErr w:type="gramEnd"/>
      <w:r w:rsidR="00B14471">
        <w:rPr>
          <w:rFonts w:ascii="Times New Roman" w:hAnsi="Times New Roman" w:cs="Times New Roman"/>
          <w:sz w:val="28"/>
          <w:szCs w:val="28"/>
        </w:rPr>
        <w:t xml:space="preserve"> </w:t>
      </w:r>
      <w:r w:rsidR="00F9601F">
        <w:rPr>
          <w:rFonts w:ascii="Times New Roman" w:hAnsi="Times New Roman" w:cs="Times New Roman"/>
          <w:sz w:val="28"/>
          <w:szCs w:val="28"/>
        </w:rPr>
        <w:t>на территории Рязанской области</w:t>
      </w:r>
      <w:r w:rsidR="00713B3C">
        <w:rPr>
          <w:rFonts w:ascii="Times New Roman" w:hAnsi="Times New Roman" w:cs="Times New Roman"/>
          <w:sz w:val="28"/>
          <w:szCs w:val="28"/>
        </w:rPr>
        <w:t xml:space="preserve">» </w:t>
      </w:r>
      <w:r w:rsidR="00A30DC3" w:rsidRPr="00DD7BC3">
        <w:rPr>
          <w:rFonts w:ascii="Times New Roman" w:hAnsi="Times New Roman" w:cs="Times New Roman"/>
          <w:sz w:val="28"/>
          <w:szCs w:val="28"/>
        </w:rPr>
        <w:t>(в редакции постановления министерства имущественных и земельных отношений Р</w:t>
      </w:r>
      <w:r w:rsidR="00A30DC3">
        <w:rPr>
          <w:rFonts w:ascii="Times New Roman" w:hAnsi="Times New Roman" w:cs="Times New Roman"/>
          <w:sz w:val="28"/>
          <w:szCs w:val="28"/>
        </w:rPr>
        <w:t xml:space="preserve">язанской области </w:t>
      </w:r>
      <w:r w:rsidR="00A30DC3">
        <w:rPr>
          <w:rFonts w:ascii="Times New Roman" w:hAnsi="Times New Roman" w:cs="Times New Roman"/>
          <w:sz w:val="28"/>
          <w:szCs w:val="28"/>
        </w:rPr>
        <w:br/>
        <w:t>от 28.09.2020 № 21</w:t>
      </w:r>
      <w:r w:rsidR="00A30DC3" w:rsidRPr="00DD7BC3">
        <w:rPr>
          <w:rFonts w:ascii="Times New Roman" w:hAnsi="Times New Roman" w:cs="Times New Roman"/>
          <w:sz w:val="28"/>
          <w:szCs w:val="28"/>
        </w:rPr>
        <w:t>-П</w:t>
      </w:r>
      <w:r w:rsidR="00A30DC3">
        <w:rPr>
          <w:rFonts w:ascii="Times New Roman" w:hAnsi="Times New Roman" w:cs="Times New Roman"/>
          <w:sz w:val="28"/>
          <w:szCs w:val="28"/>
        </w:rPr>
        <w:t>)</w:t>
      </w:r>
    </w:p>
    <w:p w:rsidR="00F9601F" w:rsidRDefault="00F9601F" w:rsidP="00B47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3B3C" w:rsidRDefault="00713B3C" w:rsidP="00B47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3B3C" w:rsidRDefault="00713B3C" w:rsidP="00713B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имущественных и земельных отношений Рязанской области ПОСТАНОВЛЯЕТ:</w:t>
      </w:r>
    </w:p>
    <w:p w:rsidR="00622CD2" w:rsidRPr="00622CD2" w:rsidRDefault="00A30DC3" w:rsidP="00622C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0DC3">
        <w:rPr>
          <w:rFonts w:ascii="Times New Roman" w:eastAsiaTheme="minorHAnsi" w:hAnsi="Times New Roman" w:cs="Times New Roman"/>
          <w:sz w:val="28"/>
          <w:szCs w:val="28"/>
          <w:lang w:eastAsia="en-US"/>
        </w:rPr>
        <w:t>Внести в приложение к постановлению министерства имущественных и земельных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ношений Рязанской области от 15.09</w:t>
      </w:r>
      <w:r w:rsidRPr="00A30DC3">
        <w:rPr>
          <w:rFonts w:ascii="Times New Roman" w:eastAsiaTheme="minorHAnsi" w:hAnsi="Times New Roman" w:cs="Times New Roman"/>
          <w:sz w:val="28"/>
          <w:szCs w:val="28"/>
          <w:lang w:eastAsia="en-US"/>
        </w:rPr>
        <w:t>.2020</w:t>
      </w:r>
      <w:r w:rsidRPr="00A30DC3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18</w:t>
      </w:r>
      <w:r w:rsidRPr="00A30D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-П «Об утверждении </w:t>
      </w:r>
      <w:proofErr w:type="gramStart"/>
      <w:r w:rsidRPr="00A30DC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результатов определения государственной кадастровой оценки</w:t>
      </w:r>
      <w:r w:rsidRPr="00A30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земельных участков категории земель сельскохозяйственного назначения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Рязанской области</w:t>
      </w:r>
      <w:r w:rsidRPr="00A30DC3">
        <w:rPr>
          <w:rFonts w:ascii="Times New Roman" w:eastAsiaTheme="minorHAnsi" w:hAnsi="Times New Roman" w:cs="Times New Roman"/>
          <w:sz w:val="28"/>
          <w:szCs w:val="28"/>
          <w:lang w:eastAsia="en-US"/>
        </w:rPr>
        <w:t>» следующие изменения:</w:t>
      </w:r>
      <w:r w:rsidRPr="00A30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9E062C">
        <w:rPr>
          <w:rFonts w:ascii="Times New Roman" w:hAnsi="Times New Roman" w:cs="Times New Roman"/>
          <w:sz w:val="28"/>
          <w:szCs w:val="28"/>
        </w:rPr>
        <w:t>строки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6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062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513" w:type="dxa"/>
        <w:tblInd w:w="93" w:type="dxa"/>
        <w:tblLook w:val="04A0"/>
      </w:tblPr>
      <w:tblGrid>
        <w:gridCol w:w="1060"/>
        <w:gridCol w:w="4342"/>
        <w:gridCol w:w="4111"/>
      </w:tblGrid>
      <w:tr w:rsidR="00622CD2" w:rsidRPr="00A61B3F" w:rsidTr="00622CD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«62029</w:t>
            </w:r>
          </w:p>
        </w:tc>
        <w:tc>
          <w:tcPr>
            <w:tcW w:w="4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7 950,22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7 238,26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10 086,10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10 560,74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5 339,70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11 984,66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9 136,82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7 594,24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12 340,64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25 274,58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62039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5 814,34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19 697,56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62041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5 458,36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5 458,36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7 594,24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17 799,00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7 712,90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13 052,60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15 069,82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5 577,02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62049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6 288,98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5 458,36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10 560,74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5 577,02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7 831,56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16 612,40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11 154,04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11 035,38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22 664,06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8 187,54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62059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11 628,68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25 155,92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10 916,72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10 916,72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170 989,06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4 034,44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8 899,50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3 441,14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4 034,44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11 391,36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62069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13 289,92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3 559,80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5 577,02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3 085,16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2 491,86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3 085,16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1 661,24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62079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3 797,12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4 865,06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4 271,76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2 847,84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4 627,74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2 966,50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2 729,18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4 153,10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5 695,68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62088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6 170,32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62089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13 764,56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6 051,66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4 509,08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7 119,60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4 153,10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5 339,70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7 475,58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2 847,84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11 154,04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62099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7 238,26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3 678,46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3 797,12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31 800,88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6 288,98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5 933,00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10 442,08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15 781,78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13 408,58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62109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4 865,06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9 611,46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8 306,20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2 610,52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2 135,88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11 628,68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10 798,06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7 238,26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7 950,22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4 627,74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62119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8 068,88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6 526,30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8 306,20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5 814,34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6 526,30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2 610,52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4 746,40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62:15:0050115:199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4 509,08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2 966,50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3 203,82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62129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4 627,74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5 221,04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8 306,20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4 390,42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1 779,90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4 865,06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62135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6 763,62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12 103,32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4 509,08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5 814,34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62139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2 847,84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1 186,60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6 882,28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3 797,12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5 221,04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4 983,72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6 526,30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5 221,04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9 255,48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62149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5 695,68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5 221,04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2 135,88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2 373,20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5 933,00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7 238,26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3 797,12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4 034,44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62159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3 203,82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15 544,46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10 560,74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7 475,58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9 136,82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5 577,02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3 797,12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2 254,54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3 322,48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62169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2 017,22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1 779,90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2 729,18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7 238,26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8 187,54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11 984,66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62179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5 458,36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5 695,68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9 611,46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13 289,92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62183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4 271,76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5 102,38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7 000,94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5 577,02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4 865,06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62189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8 662,18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7 356,92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3 085,16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4 153,10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12 577,96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5 577,02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8 068,88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2 847,84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5 458,36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4 271,76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62199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18 273,64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8 662,18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7 000,94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7 238,26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5 933,00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5 814,34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7 356,92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13 645,90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5 814,34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5 814,34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62209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5 339,70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7 000,94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9 492,80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5 458,36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8 068,88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6 288,98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6 288,98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6 407,64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73 094,56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54 820,92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62219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59 923,30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460 282,14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62:15:0050115:299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7 594,24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1 661,24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8 543,52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7 238,26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3 915,78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6 526,30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671 022,30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62228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153 071,40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62229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155 444,60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88 401,70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5 221,04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31 088,92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10 204,76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20 290,86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154 376,66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4 271,76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4 509,08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62239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4 627,74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6 763,62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7 238,26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16 612,40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12 459,30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12 459,30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6 644,96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2 847,84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1 423,92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7 831,56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62249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11 154,04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8 068,88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2 966,50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6 407,64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4 034,44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8 187,54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62:15:0050115:351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10 679,40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62:15:0050115:352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4 271,76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3 203,82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4 627,74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62259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4 746,40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62260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4 983,72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62261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62:15:0050115:363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13 883,22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62262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71 196,00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62267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125 660,94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62268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4 746,40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62269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62:15:0050115:459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14 239,20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62270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62:15:0050115:460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5 339,70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62271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62:15:0050115:461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9 730,12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62272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62:15:0050115:462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7 000,94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62275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3 559,80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62276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3 203,82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62282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73 450,54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62283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63 127,12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62284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148 680,98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62285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62:15:0050115:499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126 372,90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62286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79 620,86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62287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119 727,94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62288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37 140,58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62289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25 155,92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42 005,64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60 160,62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230 081,74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5 695,68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24 918,60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31 563,56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20 172,20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19 341,58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62299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19 697,56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36 191,30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28 715,72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7 475,58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1 305,26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89 469,64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31 919,54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21 833,44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12 815,28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10 560,74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62309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7 475,58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12 459,30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7 950,22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9 967,44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15 307,14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19 697,56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9 492,80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4 865,06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4 034,44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62319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62:15:0050115:541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4 034,44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62320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62:15:0050115:542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18 036,32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62321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62:15:0050115:543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9 848,78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62322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62:15:0050115:546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5 458,36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62323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62:15:0050115:547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6 763,62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62325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62:15:0050115:555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27 291,80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62326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62:15:0050115:556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19 697,56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62327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20 646,84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62328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62:15:0050115:558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30 020,98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2 373,20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2 491,86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14 357,86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1 305,26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9 492,80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617 032,00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15 307,14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62337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3 441,14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10 916,72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62339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3 203,82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62340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9 136,82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62341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9 255,48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62346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31 326,24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62348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4 271,76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62349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66 212,28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62350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50 905,14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62351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41 531,00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62352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53 634,32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62353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62:15:0050115:595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9 255,48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62:15:0050115:64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12 340,64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62:15:0050115:65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23 257,36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62:15:0050115:66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10 086,10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62:15:0050115:67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10 086,10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62:15:0050115:68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10 323,42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62:15:0050115:69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10 679,40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10 679,40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10 442,08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10 442,08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62369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10 204,76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62370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62:15:0050115:739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2 729,18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62371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10 204,76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62372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62:15:0050115:740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66 805,58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62375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62:15:0050115:748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93 860,06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62376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62:15:0050115:749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90 656,24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62377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8 662,18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62:15:0050115:753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5 421 575,40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62:15:0050115:754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6 882,28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19 222,92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4 153,10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9 255,48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62:15:0050115:79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14 951,16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13 052,60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10 679,40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13 527,24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62389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12 103,32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13 052,60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14 476,52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12 577,96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4 034,44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6 763,62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62:15:0050115:89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7 831,56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62396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6 051,66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62397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46 277,40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62398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38 208,52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62399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9 255,48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62400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18 629,62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62401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10 916,72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62402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13 527,24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62403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10 560,74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62404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9 492,80</w:t>
            </w:r>
          </w:p>
        </w:tc>
      </w:tr>
      <w:tr w:rsidR="00622CD2" w:rsidRPr="00A61B3F" w:rsidTr="00622CD2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CD2" w:rsidRPr="00622CD2" w:rsidRDefault="00622CD2" w:rsidP="007B56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62405</w:t>
            </w:r>
          </w:p>
        </w:tc>
        <w:tc>
          <w:tcPr>
            <w:tcW w:w="4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62:15:0050115:99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CD2" w:rsidRPr="00622CD2" w:rsidRDefault="00622CD2" w:rsidP="007B56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22C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12 340,64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B14471" w:rsidRDefault="00B14471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3A75" w:rsidRDefault="00803A75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CD2" w:rsidRPr="008A7657" w:rsidRDefault="00622CD2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60E4" w:rsidRDefault="00B47DE3" w:rsidP="002460E4">
      <w:pPr>
        <w:tabs>
          <w:tab w:val="left" w:pos="8820"/>
          <w:tab w:val="left" w:pos="90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460E4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60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М.А. Майоров</w:t>
      </w:r>
    </w:p>
    <w:p w:rsidR="002460E4" w:rsidRPr="008A7657" w:rsidRDefault="002460E4" w:rsidP="00713B3C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0C8" w:rsidRDefault="007920C8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0C8" w:rsidRDefault="007920C8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1A1" w:rsidRDefault="00FE31A1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DE3" w:rsidRDefault="00B47DE3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07" w:rsidRDefault="002A1207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07" w:rsidRDefault="002A1207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1207" w:rsidRDefault="002A1207" w:rsidP="007920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CD2" w:rsidRDefault="00622CD2" w:rsidP="00FE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CD2" w:rsidRDefault="00622CD2" w:rsidP="00FE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CD2" w:rsidRDefault="00622CD2" w:rsidP="00FE31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22CD2" w:rsidSect="008A765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0C47"/>
    <w:multiLevelType w:val="hybridMultilevel"/>
    <w:tmpl w:val="68EA3FD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B4956E6"/>
    <w:multiLevelType w:val="hybridMultilevel"/>
    <w:tmpl w:val="64AA3A12"/>
    <w:lvl w:ilvl="0" w:tplc="F69A3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C72C9D"/>
    <w:rsid w:val="0002334E"/>
    <w:rsid w:val="00041C7F"/>
    <w:rsid w:val="00045434"/>
    <w:rsid w:val="000717B4"/>
    <w:rsid w:val="00094A86"/>
    <w:rsid w:val="000A469D"/>
    <w:rsid w:val="000C3538"/>
    <w:rsid w:val="001162C6"/>
    <w:rsid w:val="00174299"/>
    <w:rsid w:val="0020048E"/>
    <w:rsid w:val="002460E4"/>
    <w:rsid w:val="00271A2B"/>
    <w:rsid w:val="00280415"/>
    <w:rsid w:val="0029516D"/>
    <w:rsid w:val="002A1207"/>
    <w:rsid w:val="002A1F9B"/>
    <w:rsid w:val="002C5312"/>
    <w:rsid w:val="00303BA6"/>
    <w:rsid w:val="003313F6"/>
    <w:rsid w:val="003E23C4"/>
    <w:rsid w:val="003E64BC"/>
    <w:rsid w:val="00406809"/>
    <w:rsid w:val="00536A45"/>
    <w:rsid w:val="005B3591"/>
    <w:rsid w:val="005D1212"/>
    <w:rsid w:val="00617D90"/>
    <w:rsid w:val="00622CD2"/>
    <w:rsid w:val="0068022A"/>
    <w:rsid w:val="006852AD"/>
    <w:rsid w:val="006A4CAB"/>
    <w:rsid w:val="007060C9"/>
    <w:rsid w:val="00713B3C"/>
    <w:rsid w:val="00716FA1"/>
    <w:rsid w:val="007538F5"/>
    <w:rsid w:val="00770815"/>
    <w:rsid w:val="007920C8"/>
    <w:rsid w:val="007F66D0"/>
    <w:rsid w:val="00803A75"/>
    <w:rsid w:val="008143BE"/>
    <w:rsid w:val="00842886"/>
    <w:rsid w:val="00863B5A"/>
    <w:rsid w:val="00872FCC"/>
    <w:rsid w:val="00876BF8"/>
    <w:rsid w:val="008A7657"/>
    <w:rsid w:val="008B3353"/>
    <w:rsid w:val="008F4C4C"/>
    <w:rsid w:val="009846ED"/>
    <w:rsid w:val="009D21C0"/>
    <w:rsid w:val="00A01316"/>
    <w:rsid w:val="00A30DC3"/>
    <w:rsid w:val="00A622E2"/>
    <w:rsid w:val="00AD18FC"/>
    <w:rsid w:val="00AD6A00"/>
    <w:rsid w:val="00B14471"/>
    <w:rsid w:val="00B14487"/>
    <w:rsid w:val="00B40FE2"/>
    <w:rsid w:val="00B47DE3"/>
    <w:rsid w:val="00B845F6"/>
    <w:rsid w:val="00B96160"/>
    <w:rsid w:val="00BB7C33"/>
    <w:rsid w:val="00C22B9F"/>
    <w:rsid w:val="00C311A8"/>
    <w:rsid w:val="00C34EB8"/>
    <w:rsid w:val="00C404DC"/>
    <w:rsid w:val="00C72C9D"/>
    <w:rsid w:val="00C809F9"/>
    <w:rsid w:val="00C96487"/>
    <w:rsid w:val="00D579A0"/>
    <w:rsid w:val="00D702F7"/>
    <w:rsid w:val="00D76475"/>
    <w:rsid w:val="00DB2CC9"/>
    <w:rsid w:val="00DF7164"/>
    <w:rsid w:val="00E109DD"/>
    <w:rsid w:val="00E34289"/>
    <w:rsid w:val="00E56EF5"/>
    <w:rsid w:val="00E60BAE"/>
    <w:rsid w:val="00E90F26"/>
    <w:rsid w:val="00E943DE"/>
    <w:rsid w:val="00EF2185"/>
    <w:rsid w:val="00F24569"/>
    <w:rsid w:val="00F43CF8"/>
    <w:rsid w:val="00F84CD5"/>
    <w:rsid w:val="00F9601F"/>
    <w:rsid w:val="00FE0099"/>
    <w:rsid w:val="00FE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22CD2"/>
  </w:style>
  <w:style w:type="character" w:styleId="a7">
    <w:name w:val="Hyperlink"/>
    <w:basedOn w:val="a0"/>
    <w:uiPriority w:val="99"/>
    <w:semiHidden/>
    <w:unhideWhenUsed/>
    <w:rsid w:val="00622C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22CD2"/>
    <w:rPr>
      <w:color w:val="800080"/>
      <w:u w:val="single"/>
    </w:rPr>
  </w:style>
  <w:style w:type="paragraph" w:customStyle="1" w:styleId="msonormal0">
    <w:name w:val="msonormal"/>
    <w:basedOn w:val="a"/>
    <w:rsid w:val="0062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22C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22C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622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C9D"/>
    <w:pPr>
      <w:ind w:left="720"/>
      <w:contextualSpacing/>
    </w:pPr>
  </w:style>
  <w:style w:type="table" w:styleId="a4">
    <w:name w:val="Table Grid"/>
    <w:basedOn w:val="a1"/>
    <w:uiPriority w:val="39"/>
    <w:rsid w:val="00C7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920C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0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622C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622CD2"/>
  </w:style>
  <w:style w:type="character" w:styleId="a7">
    <w:name w:val="Hyperlink"/>
    <w:basedOn w:val="a0"/>
    <w:uiPriority w:val="99"/>
    <w:semiHidden/>
    <w:unhideWhenUsed/>
    <w:rsid w:val="00622C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22CD2"/>
    <w:rPr>
      <w:color w:val="800080"/>
      <w:u w:val="single"/>
    </w:rPr>
  </w:style>
  <w:style w:type="paragraph" w:customStyle="1" w:styleId="msonormal0">
    <w:name w:val="msonormal"/>
    <w:basedOn w:val="a"/>
    <w:rsid w:val="00622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22CD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22CD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22C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622C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3">
    <w:name w:val="xl63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C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1909</Words>
  <Characters>10885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U252</dc:creator>
  <cp:lastModifiedBy>U122</cp:lastModifiedBy>
  <cp:revision>19</cp:revision>
  <cp:lastPrinted>2021-05-19T06:46:00Z</cp:lastPrinted>
  <dcterms:created xsi:type="dcterms:W3CDTF">2019-01-21T09:10:00Z</dcterms:created>
  <dcterms:modified xsi:type="dcterms:W3CDTF">2021-05-24T08:50:00Z</dcterms:modified>
</cp:coreProperties>
</file>