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B7" w:rsidRDefault="009A4FC6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E67B7" w:rsidRDefault="009A4FC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E67B7" w:rsidRDefault="009A4FC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E67B7" w:rsidRDefault="000E67B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67B7" w:rsidRDefault="000E67B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67B7" w:rsidRDefault="009A4FC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E67B7" w:rsidRDefault="000E67B7">
      <w:pPr>
        <w:tabs>
          <w:tab w:val="left" w:pos="709"/>
        </w:tabs>
        <w:jc w:val="center"/>
        <w:rPr>
          <w:sz w:val="28"/>
        </w:rPr>
      </w:pPr>
    </w:p>
    <w:p w:rsidR="000E67B7" w:rsidRDefault="000E67B7">
      <w:pPr>
        <w:tabs>
          <w:tab w:val="left" w:pos="709"/>
        </w:tabs>
        <w:jc w:val="center"/>
        <w:rPr>
          <w:sz w:val="16"/>
        </w:rPr>
      </w:pPr>
    </w:p>
    <w:p w:rsidR="000E67B7" w:rsidRDefault="00F7312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18 мая </w:t>
      </w:r>
      <w:r w:rsidR="009A4FC6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</w:t>
      </w:r>
      <w:bookmarkStart w:id="0" w:name="_GoBack"/>
      <w:bookmarkEnd w:id="0"/>
      <w:r w:rsidR="009A4FC6">
        <w:rPr>
          <w:sz w:val="28"/>
        </w:rPr>
        <w:t xml:space="preserve">  </w:t>
      </w:r>
      <w:r>
        <w:rPr>
          <w:sz w:val="28"/>
        </w:rPr>
        <w:t xml:space="preserve"> № 211-п</w:t>
      </w:r>
    </w:p>
    <w:p w:rsidR="000E67B7" w:rsidRDefault="000E67B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E67B7">
        <w:trPr>
          <w:trHeight w:val="1254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7B7" w:rsidRDefault="009A4FC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         и застройки муниципального образования – Заокское сельское поселение Рязанского муниципального района Рязанской области </w:t>
            </w:r>
          </w:p>
        </w:tc>
      </w:tr>
      <w:tr w:rsidR="000E67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7B7" w:rsidRDefault="009A4FC6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 целью приведения правил землепользования и </w:t>
            </w:r>
            <w:r>
              <w:rPr>
                <w:color w:val="auto"/>
                <w:sz w:val="28"/>
                <w:szCs w:val="28"/>
              </w:rPr>
              <w:t xml:space="preserve">застройки муниципального образования – Заокское сельское поселение Рязанского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</w:t>
            </w:r>
            <w:r>
              <w:rPr>
                <w:color w:val="auto"/>
                <w:sz w:val="28"/>
                <w:szCs w:val="28"/>
              </w:rPr>
              <w:t xml:space="preserve">0412,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</w:t>
            </w:r>
            <w:r>
              <w:rPr>
                <w:color w:val="auto"/>
                <w:sz w:val="28"/>
                <w:szCs w:val="28"/>
              </w:rPr>
              <w:t xml:space="preserve"> 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</w:t>
            </w:r>
            <w:r>
              <w:rPr>
                <w:color w:val="auto"/>
                <w:sz w:val="28"/>
                <w:szCs w:val="28"/>
              </w:rPr>
              <w:t>равления муниципальных образований Рязанской области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руковод</w:t>
            </w:r>
            <w:r>
              <w:rPr>
                <w:color w:val="auto"/>
                <w:sz w:val="28"/>
                <w:szCs w:val="28"/>
              </w:rPr>
              <w:t>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</w:t>
            </w:r>
            <w:r>
              <w:rPr>
                <w:color w:val="auto"/>
                <w:sz w:val="28"/>
                <w:szCs w:val="28"/>
              </w:rPr>
              <w:t>Т:</w:t>
            </w:r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  к  подготовке  проекта  внесения  изменений                  в  правила  землепользования  и  застройки  муниципального  образования – Заокское  сельское  поселение  Рязанского  муниципального  района            Рязанской области (далее  –</w:t>
            </w:r>
            <w:r>
              <w:rPr>
                <w:color w:val="auto"/>
                <w:sz w:val="28"/>
                <w:szCs w:val="28"/>
              </w:rPr>
              <w:t xml:space="preserve">  проект  внесения  изменений в правила землепользования и застройки), утвержденные решением Совета депутатов муниципального образования  –  Заокское  сельское  поселение  Рязанского муниципального района  Рязанской  области</w:t>
            </w:r>
            <w:r>
              <w:rPr>
                <w:color w:val="auto"/>
                <w:sz w:val="28"/>
                <w:szCs w:val="28"/>
              </w:rPr>
              <w:t xml:space="preserve">  от  22.12.2014  №  21</w:t>
            </w:r>
            <w:r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 xml:space="preserve">          «Об  утверждении Правил землепользования и застройки муниципального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образования – Заокское сельское поселение Рязанского муниципального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района Рязанской области».</w:t>
            </w:r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</w:t>
            </w:r>
            <w:r>
              <w:rPr>
                <w:color w:val="auto"/>
                <w:sz w:val="28"/>
                <w:szCs w:val="28"/>
              </w:rPr>
              <w:t>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0E67B7" w:rsidRDefault="009A4FC6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организовать</w:t>
            </w:r>
            <w:r>
              <w:rPr>
                <w:color w:val="auto"/>
                <w:sz w:val="28"/>
                <w:szCs w:val="28"/>
              </w:rPr>
              <w:t xml:space="preserve">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  и порядке.</w:t>
            </w:r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</w:t>
            </w:r>
            <w:r>
              <w:rPr>
                <w:sz w:val="28"/>
              </w:rPr>
              <w:t xml:space="preserve">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</w:t>
            </w:r>
            <w:r>
              <w:rPr>
                <w:color w:val="auto"/>
                <w:sz w:val="28"/>
                <w:szCs w:val="28"/>
              </w:rPr>
              <w:t xml:space="preserve">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 муниципальный район Ряза</w:t>
            </w:r>
            <w:r>
              <w:rPr>
                <w:color w:val="auto"/>
                <w:sz w:val="28"/>
                <w:szCs w:val="28"/>
              </w:rPr>
              <w:t xml:space="preserve">нской области, главе муниципального образования – Заокское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</w:t>
            </w:r>
            <w:r>
              <w:rPr>
                <w:color w:val="auto"/>
                <w:sz w:val="28"/>
                <w:szCs w:val="28"/>
              </w:rPr>
              <w:t>средствах массовой информации.</w:t>
            </w:r>
          </w:p>
          <w:p w:rsidR="000E67B7" w:rsidRDefault="009A4FC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0E67B7" w:rsidRDefault="000E67B7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E67B7" w:rsidRDefault="000E67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E67B7" w:rsidRDefault="000E67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E67B7" w:rsidRDefault="000E67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E67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7B7" w:rsidRDefault="009A4FC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E67B7" w:rsidRDefault="000E67B7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E67B7" w:rsidRDefault="000E67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E67B7" w:rsidRDefault="000E67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E67B7" w:rsidRDefault="000E67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E67B7" w:rsidRDefault="000E67B7"/>
    <w:p w:rsidR="000E67B7" w:rsidRDefault="000E67B7">
      <w:pPr>
        <w:tabs>
          <w:tab w:val="left" w:pos="709"/>
        </w:tabs>
        <w:jc w:val="both"/>
        <w:rPr>
          <w:sz w:val="28"/>
        </w:rPr>
      </w:pPr>
    </w:p>
    <w:p w:rsidR="000E67B7" w:rsidRDefault="000E67B7">
      <w:pPr>
        <w:tabs>
          <w:tab w:val="left" w:pos="709"/>
        </w:tabs>
        <w:jc w:val="both"/>
        <w:rPr>
          <w:sz w:val="28"/>
        </w:rPr>
      </w:pPr>
    </w:p>
    <w:p w:rsidR="000E67B7" w:rsidRDefault="000E67B7">
      <w:pPr>
        <w:tabs>
          <w:tab w:val="left" w:pos="709"/>
        </w:tabs>
        <w:jc w:val="both"/>
        <w:rPr>
          <w:sz w:val="28"/>
        </w:rPr>
      </w:pPr>
    </w:p>
    <w:p w:rsidR="000E67B7" w:rsidRDefault="000E67B7"/>
    <w:sectPr w:rsidR="000E67B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C6" w:rsidRDefault="009A4FC6">
      <w:r>
        <w:separator/>
      </w:r>
    </w:p>
  </w:endnote>
  <w:endnote w:type="continuationSeparator" w:id="0">
    <w:p w:rsidR="009A4FC6" w:rsidRDefault="009A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C6" w:rsidRDefault="009A4FC6">
      <w:r>
        <w:separator/>
      </w:r>
    </w:p>
  </w:footnote>
  <w:footnote w:type="continuationSeparator" w:id="0">
    <w:p w:rsidR="009A4FC6" w:rsidRDefault="009A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B7" w:rsidRDefault="009A4FC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E67B7" w:rsidRDefault="000E67B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09D"/>
    <w:multiLevelType w:val="multilevel"/>
    <w:tmpl w:val="4A1EBA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4577262"/>
    <w:multiLevelType w:val="multilevel"/>
    <w:tmpl w:val="3E8876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8970D9D"/>
    <w:multiLevelType w:val="multilevel"/>
    <w:tmpl w:val="57F6CD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CCE4B01"/>
    <w:multiLevelType w:val="multilevel"/>
    <w:tmpl w:val="7846A8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01C1CAF"/>
    <w:multiLevelType w:val="multilevel"/>
    <w:tmpl w:val="B972DB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5683DB6"/>
    <w:multiLevelType w:val="multilevel"/>
    <w:tmpl w:val="F5962D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710501E"/>
    <w:multiLevelType w:val="multilevel"/>
    <w:tmpl w:val="44A263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8F155A2"/>
    <w:multiLevelType w:val="multilevel"/>
    <w:tmpl w:val="ABA6B2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8C80D1F"/>
    <w:multiLevelType w:val="multilevel"/>
    <w:tmpl w:val="4EFECA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44A00117"/>
    <w:multiLevelType w:val="multilevel"/>
    <w:tmpl w:val="6FF0A3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32D30EA"/>
    <w:multiLevelType w:val="multilevel"/>
    <w:tmpl w:val="7A6E3F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56802306"/>
    <w:multiLevelType w:val="multilevel"/>
    <w:tmpl w:val="FE42DD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BB30682"/>
    <w:multiLevelType w:val="multilevel"/>
    <w:tmpl w:val="8A9893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6CE55225"/>
    <w:multiLevelType w:val="multilevel"/>
    <w:tmpl w:val="388800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42D3D00"/>
    <w:multiLevelType w:val="multilevel"/>
    <w:tmpl w:val="6D1679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4"/>
  </w:num>
  <w:num w:numId="8">
    <w:abstractNumId w:val="11"/>
  </w:num>
  <w:num w:numId="9">
    <w:abstractNumId w:val="9"/>
  </w:num>
  <w:num w:numId="10">
    <w:abstractNumId w:val="3"/>
  </w:num>
  <w:num w:numId="11">
    <w:abstractNumId w:val="13"/>
  </w:num>
  <w:num w:numId="12">
    <w:abstractNumId w:val="1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B7"/>
    <w:rsid w:val="000E67B7"/>
    <w:rsid w:val="009A4FC6"/>
    <w:rsid w:val="00F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33</cp:revision>
  <dcterms:created xsi:type="dcterms:W3CDTF">2020-12-26T06:51:00Z</dcterms:created>
  <dcterms:modified xsi:type="dcterms:W3CDTF">2021-05-20T09:12:00Z</dcterms:modified>
</cp:coreProperties>
</file>