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97" w:rsidRDefault="00617899">
      <w:pPr>
        <w:spacing w:line="288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A97" w:rsidRDefault="00617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28"/>
          <w:sz w:val="32"/>
          <w:szCs w:val="32"/>
          <w:lang w:eastAsia="ru-RU"/>
        </w:rPr>
        <w:t>МИНИСТЕРСТВО ЗДРАВООХРАНЕНИЯ РЯЗАНСКОЙ ОБЛАСТИ</w:t>
      </w:r>
    </w:p>
    <w:p w:rsidR="00C35A97" w:rsidRDefault="00C35A9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C35A97" w:rsidRDefault="00617899">
      <w:pPr>
        <w:keepNext/>
        <w:spacing w:after="0" w:line="240" w:lineRule="auto"/>
        <w:ind w:right="-45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  <w:t xml:space="preserve"> О С Т А Н О В Л Е Н И Е</w:t>
      </w:r>
    </w:p>
    <w:p w:rsidR="00C35A97" w:rsidRDefault="00C35A97">
      <w:pPr>
        <w:spacing w:after="0" w:line="240" w:lineRule="auto"/>
        <w:ind w:right="-143"/>
        <w:jc w:val="both"/>
        <w:rPr>
          <w:rFonts w:ascii="Times New Roman" w:hAnsi="Times New Roman"/>
          <w:b/>
          <w:bCs/>
          <w:sz w:val="40"/>
          <w:szCs w:val="40"/>
        </w:rPr>
      </w:pPr>
    </w:p>
    <w:p w:rsidR="00C35A97" w:rsidRDefault="0061789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№_________</w:t>
      </w:r>
    </w:p>
    <w:p w:rsidR="00C35A97" w:rsidRDefault="00617899">
      <w:pPr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0953" w:rsidRDefault="00E109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внесении изменения</w:t>
      </w:r>
      <w:r w:rsidR="00617899">
        <w:rPr>
          <w:rFonts w:ascii="Times New Roman" w:eastAsia="Calibri" w:hAnsi="Times New Roman" w:cs="Times New Roman"/>
          <w:b/>
          <w:sz w:val="28"/>
          <w:szCs w:val="28"/>
        </w:rPr>
        <w:t xml:space="preserve"> в постановление министерства здравоохранения Рязанской области от 29 декабря 2017 г. № 8 «Об утверждении перечня государственных услуг (работ), оказываемых (выполняемых) государственными учреждениями Рязанской области, в отношение которых министерство здравоохранения Рязанской области </w:t>
      </w:r>
      <w:r w:rsidR="00617899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осуществляет функции и полномочия учредителя» </w:t>
      </w:r>
    </w:p>
    <w:p w:rsidR="00E10953" w:rsidRDefault="00E109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617899">
        <w:rPr>
          <w:rFonts w:ascii="Times New Roman" w:eastAsia="Calibri" w:hAnsi="Times New Roman" w:cs="Times New Roman"/>
          <w:b/>
          <w:sz w:val="28"/>
          <w:szCs w:val="28"/>
        </w:rPr>
        <w:t>в редакции постановлений министерства здравоохранен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ия Рязанской области </w:t>
      </w:r>
      <w:r w:rsidR="00617899">
        <w:rPr>
          <w:rFonts w:ascii="Times New Roman" w:eastAsia="Calibri" w:hAnsi="Times New Roman" w:cs="Times New Roman"/>
          <w:b/>
          <w:sz w:val="28"/>
          <w:szCs w:val="28"/>
        </w:rPr>
        <w:t>от 08.02.2019 № 2, от 23.04.2019 № 7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от 19.01.2021 № 3, </w:t>
      </w:r>
      <w:proofErr w:type="gramEnd"/>
    </w:p>
    <w:p w:rsidR="00C35A97" w:rsidRDefault="00E109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 07.04.2021 № 7</w:t>
      </w:r>
      <w:r w:rsidR="00617899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C35A97" w:rsidRDefault="006178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35A97" w:rsidRDefault="00617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10953" w:rsidRDefault="00617899" w:rsidP="00E10953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</w:t>
      </w:r>
      <w:r w:rsidRPr="00617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министерства здравоохранения Рязанской области от 29.12.2017 № 8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«Об утверждении перечня государственных услуг (работ), оказываемых (выполняемых) государственными учреждениями Рязанской области, в отношение которых министерство здравоохранения Рязанской области осуществляет функции и полномочия учредителя» </w:t>
      </w:r>
      <w:r w:rsidR="00E10953">
        <w:rPr>
          <w:rFonts w:ascii="Times New Roman" w:eastAsia="Calibri" w:hAnsi="Times New Roman" w:cs="Times New Roman"/>
          <w:sz w:val="28"/>
          <w:szCs w:val="28"/>
        </w:rPr>
        <w:t xml:space="preserve">изменение, изложив </w:t>
      </w:r>
      <w:r>
        <w:rPr>
          <w:rFonts w:ascii="Times New Roman" w:eastAsia="Calibri" w:hAnsi="Times New Roman" w:cs="Times New Roman"/>
          <w:sz w:val="28"/>
          <w:szCs w:val="28"/>
        </w:rPr>
        <w:t>строку 10 в новой редакции следующего содержания:</w:t>
      </w:r>
    </w:p>
    <w:p w:rsidR="00C35A97" w:rsidRDefault="00617899" w:rsidP="00E10953">
      <w:pPr>
        <w:spacing w:after="0" w:line="240" w:lineRule="auto"/>
        <w:ind w:firstLineChars="235" w:firstLine="65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750"/>
        <w:gridCol w:w="4178"/>
        <w:gridCol w:w="4819"/>
      </w:tblGrid>
      <w:tr w:rsidR="00C35A97">
        <w:tc>
          <w:tcPr>
            <w:tcW w:w="750" w:type="dxa"/>
          </w:tcPr>
          <w:p w:rsidR="00C35A97" w:rsidRDefault="00617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78" w:type="dxa"/>
          </w:tcPr>
          <w:p w:rsidR="00C35A97" w:rsidRDefault="00617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услуг (работ), оказываемых (выполняемых) государственными учреждениями Рязанской области</w:t>
            </w:r>
          </w:p>
        </w:tc>
        <w:tc>
          <w:tcPr>
            <w:tcW w:w="4819" w:type="dxa"/>
          </w:tcPr>
          <w:p w:rsidR="00C35A97" w:rsidRDefault="006178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учреждения</w:t>
            </w:r>
          </w:p>
        </w:tc>
      </w:tr>
      <w:tr w:rsidR="00C35A97">
        <w:tc>
          <w:tcPr>
            <w:tcW w:w="750" w:type="dxa"/>
          </w:tcPr>
          <w:p w:rsidR="00C35A97" w:rsidRDefault="0061789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«10</w:t>
            </w:r>
          </w:p>
        </w:tc>
        <w:tc>
          <w:tcPr>
            <w:tcW w:w="4178" w:type="dxa"/>
          </w:tcPr>
          <w:p w:rsidR="00C35A97" w:rsidRDefault="00617899" w:rsidP="0061789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Патологическая анатомия</w:t>
            </w:r>
          </w:p>
        </w:tc>
        <w:tc>
          <w:tcPr>
            <w:tcW w:w="4819" w:type="dxa"/>
          </w:tcPr>
          <w:p w:rsidR="00617899" w:rsidRDefault="00617899" w:rsidP="006178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ГБУ РО «Бюро судебно-медицинской экспертизы» (далее - Бюро СМЭ),</w:t>
            </w:r>
          </w:p>
          <w:p w:rsidR="00C35A97" w:rsidRDefault="00617899" w:rsidP="0061789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ГБУ РО «ГКБСМП»</w:t>
            </w:r>
          </w:p>
        </w:tc>
      </w:tr>
    </w:tbl>
    <w:p w:rsidR="00C35A97" w:rsidRDefault="00C35A97">
      <w:pPr>
        <w:spacing w:after="0" w:line="240" w:lineRule="auto"/>
        <w:ind w:firstLineChars="235" w:firstLine="6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A97" w:rsidRDefault="00C35A97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A97" w:rsidRDefault="00C35A97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5A97" w:rsidRDefault="00617899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Министр                                                                                         А.А. Прилуцкий</w:t>
      </w:r>
    </w:p>
    <w:sectPr w:rsidR="00C35A9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62"/>
    <w:rsid w:val="00012EE6"/>
    <w:rsid w:val="00017631"/>
    <w:rsid w:val="00037BEE"/>
    <w:rsid w:val="000450AF"/>
    <w:rsid w:val="000454A6"/>
    <w:rsid w:val="00055302"/>
    <w:rsid w:val="00061130"/>
    <w:rsid w:val="00061469"/>
    <w:rsid w:val="000720AB"/>
    <w:rsid w:val="00082DF6"/>
    <w:rsid w:val="00084E7A"/>
    <w:rsid w:val="000A6E28"/>
    <w:rsid w:val="000B342A"/>
    <w:rsid w:val="000B4F79"/>
    <w:rsid w:val="000C1019"/>
    <w:rsid w:val="000C769C"/>
    <w:rsid w:val="00100516"/>
    <w:rsid w:val="001060C7"/>
    <w:rsid w:val="00113073"/>
    <w:rsid w:val="00135C5E"/>
    <w:rsid w:val="00140790"/>
    <w:rsid w:val="001478BB"/>
    <w:rsid w:val="001503DE"/>
    <w:rsid w:val="001737C2"/>
    <w:rsid w:val="00176E64"/>
    <w:rsid w:val="00184109"/>
    <w:rsid w:val="00186F9B"/>
    <w:rsid w:val="001A7302"/>
    <w:rsid w:val="001B0E81"/>
    <w:rsid w:val="001E06B3"/>
    <w:rsid w:val="00206E7C"/>
    <w:rsid w:val="002147BB"/>
    <w:rsid w:val="00214D84"/>
    <w:rsid w:val="0022167F"/>
    <w:rsid w:val="00243C6B"/>
    <w:rsid w:val="00243E3B"/>
    <w:rsid w:val="00244CFD"/>
    <w:rsid w:val="00250E04"/>
    <w:rsid w:val="00254522"/>
    <w:rsid w:val="00265AA2"/>
    <w:rsid w:val="00270514"/>
    <w:rsid w:val="00274150"/>
    <w:rsid w:val="002750A2"/>
    <w:rsid w:val="0028382F"/>
    <w:rsid w:val="002A4706"/>
    <w:rsid w:val="002D5119"/>
    <w:rsid w:val="002E0518"/>
    <w:rsid w:val="002E2EFF"/>
    <w:rsid w:val="002E4E89"/>
    <w:rsid w:val="002F2EC5"/>
    <w:rsid w:val="00312F33"/>
    <w:rsid w:val="003423F8"/>
    <w:rsid w:val="00355DED"/>
    <w:rsid w:val="00360068"/>
    <w:rsid w:val="00376D66"/>
    <w:rsid w:val="00381633"/>
    <w:rsid w:val="00397065"/>
    <w:rsid w:val="003B53AF"/>
    <w:rsid w:val="003F236F"/>
    <w:rsid w:val="0040693B"/>
    <w:rsid w:val="0042684A"/>
    <w:rsid w:val="004372F5"/>
    <w:rsid w:val="00446C10"/>
    <w:rsid w:val="00477817"/>
    <w:rsid w:val="00481CA0"/>
    <w:rsid w:val="004C69B9"/>
    <w:rsid w:val="004E1256"/>
    <w:rsid w:val="004F5BE6"/>
    <w:rsid w:val="0051398F"/>
    <w:rsid w:val="005243BF"/>
    <w:rsid w:val="005248B0"/>
    <w:rsid w:val="00536F08"/>
    <w:rsid w:val="005433E7"/>
    <w:rsid w:val="00546616"/>
    <w:rsid w:val="005579AC"/>
    <w:rsid w:val="005768D8"/>
    <w:rsid w:val="005834C3"/>
    <w:rsid w:val="00585A10"/>
    <w:rsid w:val="00586498"/>
    <w:rsid w:val="0059537B"/>
    <w:rsid w:val="005A3A6F"/>
    <w:rsid w:val="005B0940"/>
    <w:rsid w:val="005B3DD2"/>
    <w:rsid w:val="005C2607"/>
    <w:rsid w:val="005C6D6A"/>
    <w:rsid w:val="005D2265"/>
    <w:rsid w:val="005D50E5"/>
    <w:rsid w:val="005F2FEC"/>
    <w:rsid w:val="0061116B"/>
    <w:rsid w:val="00617899"/>
    <w:rsid w:val="00622A17"/>
    <w:rsid w:val="00622E34"/>
    <w:rsid w:val="00636C8D"/>
    <w:rsid w:val="00661BC5"/>
    <w:rsid w:val="00665357"/>
    <w:rsid w:val="00675188"/>
    <w:rsid w:val="00683ADB"/>
    <w:rsid w:val="00693BF8"/>
    <w:rsid w:val="006B2C48"/>
    <w:rsid w:val="006C373A"/>
    <w:rsid w:val="006D6A6A"/>
    <w:rsid w:val="006E128D"/>
    <w:rsid w:val="00707C62"/>
    <w:rsid w:val="0073021B"/>
    <w:rsid w:val="0073631C"/>
    <w:rsid w:val="00740124"/>
    <w:rsid w:val="0074675A"/>
    <w:rsid w:val="007470F5"/>
    <w:rsid w:val="0075776C"/>
    <w:rsid w:val="0076762F"/>
    <w:rsid w:val="00790857"/>
    <w:rsid w:val="007B1FCC"/>
    <w:rsid w:val="007B327E"/>
    <w:rsid w:val="007B685B"/>
    <w:rsid w:val="007C3E30"/>
    <w:rsid w:val="007E12EC"/>
    <w:rsid w:val="007E2246"/>
    <w:rsid w:val="008101ED"/>
    <w:rsid w:val="00827DB9"/>
    <w:rsid w:val="00856022"/>
    <w:rsid w:val="00886E62"/>
    <w:rsid w:val="008C2417"/>
    <w:rsid w:val="008C73A5"/>
    <w:rsid w:val="008C7763"/>
    <w:rsid w:val="008D20C6"/>
    <w:rsid w:val="008E4017"/>
    <w:rsid w:val="00946D45"/>
    <w:rsid w:val="0095487D"/>
    <w:rsid w:val="009616B5"/>
    <w:rsid w:val="00970F7D"/>
    <w:rsid w:val="0097299A"/>
    <w:rsid w:val="00974BE0"/>
    <w:rsid w:val="00997DFA"/>
    <w:rsid w:val="009D36FE"/>
    <w:rsid w:val="00A171AD"/>
    <w:rsid w:val="00A33597"/>
    <w:rsid w:val="00A33A53"/>
    <w:rsid w:val="00A434E1"/>
    <w:rsid w:val="00A51346"/>
    <w:rsid w:val="00A73CDF"/>
    <w:rsid w:val="00A82568"/>
    <w:rsid w:val="00A9383C"/>
    <w:rsid w:val="00AA4028"/>
    <w:rsid w:val="00AB0438"/>
    <w:rsid w:val="00AB1C43"/>
    <w:rsid w:val="00AB2185"/>
    <w:rsid w:val="00AC02E2"/>
    <w:rsid w:val="00AC165E"/>
    <w:rsid w:val="00AD0600"/>
    <w:rsid w:val="00AE01AA"/>
    <w:rsid w:val="00B02729"/>
    <w:rsid w:val="00B102E3"/>
    <w:rsid w:val="00B2640E"/>
    <w:rsid w:val="00B37413"/>
    <w:rsid w:val="00B548AB"/>
    <w:rsid w:val="00B54F51"/>
    <w:rsid w:val="00B61742"/>
    <w:rsid w:val="00B758FA"/>
    <w:rsid w:val="00B777A3"/>
    <w:rsid w:val="00B96F0D"/>
    <w:rsid w:val="00B971FB"/>
    <w:rsid w:val="00BB0B62"/>
    <w:rsid w:val="00BB60AA"/>
    <w:rsid w:val="00BC1F37"/>
    <w:rsid w:val="00BD5A37"/>
    <w:rsid w:val="00BF1CAB"/>
    <w:rsid w:val="00C15EB6"/>
    <w:rsid w:val="00C16B93"/>
    <w:rsid w:val="00C35A97"/>
    <w:rsid w:val="00C47484"/>
    <w:rsid w:val="00C5262F"/>
    <w:rsid w:val="00C64B55"/>
    <w:rsid w:val="00C655ED"/>
    <w:rsid w:val="00C7164D"/>
    <w:rsid w:val="00C76723"/>
    <w:rsid w:val="00C978DF"/>
    <w:rsid w:val="00CA06A1"/>
    <w:rsid w:val="00CA27C7"/>
    <w:rsid w:val="00CA3710"/>
    <w:rsid w:val="00CE4726"/>
    <w:rsid w:val="00D067B3"/>
    <w:rsid w:val="00D079FE"/>
    <w:rsid w:val="00D14345"/>
    <w:rsid w:val="00D15B1A"/>
    <w:rsid w:val="00D53E3B"/>
    <w:rsid w:val="00D70D9A"/>
    <w:rsid w:val="00D731B7"/>
    <w:rsid w:val="00D83078"/>
    <w:rsid w:val="00D87ACD"/>
    <w:rsid w:val="00DA6E91"/>
    <w:rsid w:val="00DD4C08"/>
    <w:rsid w:val="00DE29C7"/>
    <w:rsid w:val="00DE304F"/>
    <w:rsid w:val="00DF1906"/>
    <w:rsid w:val="00E03670"/>
    <w:rsid w:val="00E05D3E"/>
    <w:rsid w:val="00E10953"/>
    <w:rsid w:val="00E122F5"/>
    <w:rsid w:val="00E2458D"/>
    <w:rsid w:val="00E375F3"/>
    <w:rsid w:val="00E402D2"/>
    <w:rsid w:val="00E4618C"/>
    <w:rsid w:val="00E46E5D"/>
    <w:rsid w:val="00E559C5"/>
    <w:rsid w:val="00E55AAB"/>
    <w:rsid w:val="00E55F77"/>
    <w:rsid w:val="00E701DA"/>
    <w:rsid w:val="00E833B3"/>
    <w:rsid w:val="00EB0352"/>
    <w:rsid w:val="00EB37C9"/>
    <w:rsid w:val="00ED4DAC"/>
    <w:rsid w:val="00EE1ED0"/>
    <w:rsid w:val="00EE3713"/>
    <w:rsid w:val="00EE39E8"/>
    <w:rsid w:val="00F11EA9"/>
    <w:rsid w:val="00F1585D"/>
    <w:rsid w:val="00F23119"/>
    <w:rsid w:val="00F2551D"/>
    <w:rsid w:val="00F32E47"/>
    <w:rsid w:val="00F3726B"/>
    <w:rsid w:val="00F50390"/>
    <w:rsid w:val="00F614D4"/>
    <w:rsid w:val="00F77905"/>
    <w:rsid w:val="00F81373"/>
    <w:rsid w:val="00F976B1"/>
    <w:rsid w:val="00FA2220"/>
    <w:rsid w:val="00FB27A6"/>
    <w:rsid w:val="00FB6A1C"/>
    <w:rsid w:val="00FC2864"/>
    <w:rsid w:val="00FF67BD"/>
    <w:rsid w:val="177D4267"/>
    <w:rsid w:val="22515815"/>
    <w:rsid w:val="353E0DFA"/>
    <w:rsid w:val="3642019E"/>
    <w:rsid w:val="3E3E1400"/>
    <w:rsid w:val="6C5B5EA7"/>
    <w:rsid w:val="7D634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220</Words>
  <Characters>1254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2019-02-05T10:59:00Z</cp:lastPrinted>
  <dcterms:created xsi:type="dcterms:W3CDTF">2019-04-11T14:49:00Z</dcterms:created>
  <dcterms:modified xsi:type="dcterms:W3CDTF">2021-05-20T14:34:00Z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