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6951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68" w:type="dxa"/>
        <w:jc w:val="center"/>
        <w:tblLook w:val="01E0" w:firstRow="1" w:lastRow="1" w:firstColumn="1" w:lastColumn="1" w:noHBand="0" w:noVBand="0"/>
      </w:tblPr>
      <w:tblGrid>
        <w:gridCol w:w="19"/>
        <w:gridCol w:w="396"/>
        <w:gridCol w:w="2884"/>
        <w:gridCol w:w="529"/>
        <w:gridCol w:w="605"/>
        <w:gridCol w:w="698"/>
        <w:gridCol w:w="713"/>
        <w:gridCol w:w="605"/>
        <w:gridCol w:w="630"/>
        <w:gridCol w:w="756"/>
        <w:gridCol w:w="604"/>
        <w:gridCol w:w="602"/>
        <w:gridCol w:w="174"/>
        <w:gridCol w:w="428"/>
        <w:gridCol w:w="602"/>
        <w:gridCol w:w="677"/>
        <w:gridCol w:w="699"/>
        <w:gridCol w:w="678"/>
        <w:gridCol w:w="645"/>
        <w:gridCol w:w="701"/>
        <w:gridCol w:w="853"/>
        <w:gridCol w:w="70"/>
      </w:tblGrid>
      <w:tr w:rsidR="00190FF9" w:rsidRPr="00BC14EA" w:rsidTr="004060BD">
        <w:trPr>
          <w:gridBefore w:val="1"/>
          <w:wBefore w:w="19" w:type="dxa"/>
          <w:jc w:val="center"/>
        </w:trPr>
        <w:tc>
          <w:tcPr>
            <w:tcW w:w="9196" w:type="dxa"/>
            <w:gridSpan w:val="12"/>
            <w:shd w:val="clear" w:color="auto" w:fill="auto"/>
          </w:tcPr>
          <w:p w:rsidR="00190FF9" w:rsidRPr="00BC14EA" w:rsidRDefault="00190FF9" w:rsidP="00BC14E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gridSpan w:val="9"/>
            <w:shd w:val="clear" w:color="auto" w:fill="auto"/>
          </w:tcPr>
          <w:p w:rsidR="009F4C59" w:rsidRPr="002B47C4" w:rsidRDefault="009F4C59" w:rsidP="009F4C59">
            <w:pPr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BC14EA" w:rsidRDefault="00FC6B20" w:rsidP="009F4C5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 постановлению </w:t>
            </w:r>
            <w:r w:rsidR="009F4C59" w:rsidRPr="002B47C4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C13870" w:rsidRPr="002B47C4" w:rsidTr="004060BD">
        <w:trPr>
          <w:gridBefore w:val="1"/>
          <w:wBefore w:w="19" w:type="dxa"/>
          <w:jc w:val="center"/>
        </w:trPr>
        <w:tc>
          <w:tcPr>
            <w:tcW w:w="9196" w:type="dxa"/>
            <w:gridSpan w:val="12"/>
            <w:shd w:val="clear" w:color="auto" w:fill="auto"/>
          </w:tcPr>
          <w:p w:rsidR="009F4C59" w:rsidRPr="002B47C4" w:rsidRDefault="009F4C59" w:rsidP="004905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gridSpan w:val="9"/>
            <w:shd w:val="clear" w:color="auto" w:fill="auto"/>
          </w:tcPr>
          <w:p w:rsidR="009F4C59" w:rsidRPr="002B47C4" w:rsidRDefault="0059174A" w:rsidP="009F4C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30.06.2021 № 167</w:t>
            </w:r>
            <w:bookmarkStart w:id="0" w:name="_GoBack"/>
            <w:bookmarkEnd w:id="0"/>
          </w:p>
        </w:tc>
      </w:tr>
      <w:tr w:rsidR="00C13870" w:rsidRPr="002B47C4" w:rsidTr="004060BD">
        <w:trPr>
          <w:gridBefore w:val="1"/>
          <w:wBefore w:w="19" w:type="dxa"/>
          <w:trHeight w:hRule="exact" w:val="164"/>
          <w:jc w:val="center"/>
        </w:trPr>
        <w:tc>
          <w:tcPr>
            <w:tcW w:w="9196" w:type="dxa"/>
            <w:gridSpan w:val="12"/>
            <w:shd w:val="clear" w:color="auto" w:fill="auto"/>
          </w:tcPr>
          <w:p w:rsidR="009F4C59" w:rsidRPr="001607C4" w:rsidRDefault="009F4C59" w:rsidP="004905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gridSpan w:val="9"/>
            <w:shd w:val="clear" w:color="auto" w:fill="auto"/>
          </w:tcPr>
          <w:p w:rsidR="009F4C59" w:rsidRPr="001607C4" w:rsidRDefault="009F4C59" w:rsidP="009F4C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870" w:rsidRPr="002B47C4" w:rsidTr="004060BD">
        <w:trPr>
          <w:gridBefore w:val="1"/>
          <w:wBefore w:w="19" w:type="dxa"/>
          <w:jc w:val="center"/>
        </w:trPr>
        <w:tc>
          <w:tcPr>
            <w:tcW w:w="9196" w:type="dxa"/>
            <w:gridSpan w:val="12"/>
            <w:shd w:val="clear" w:color="auto" w:fill="auto"/>
          </w:tcPr>
          <w:p w:rsidR="009F4C59" w:rsidRPr="001607C4" w:rsidRDefault="009F4C59" w:rsidP="0049056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gridSpan w:val="9"/>
            <w:shd w:val="clear" w:color="auto" w:fill="auto"/>
          </w:tcPr>
          <w:p w:rsidR="009F4C59" w:rsidRPr="001607C4" w:rsidRDefault="009F4C59" w:rsidP="0049056D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F4C59" w:rsidRPr="001607C4" w:rsidRDefault="009F4C59" w:rsidP="0049056D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9F4C59" w:rsidRPr="001607C4" w:rsidRDefault="009F4C59" w:rsidP="009F4C59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  <w:r w:rsidR="004473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4C59" w:rsidRPr="002B47C4" w:rsidTr="009F4C59">
        <w:trPr>
          <w:gridBefore w:val="1"/>
          <w:wBefore w:w="19" w:type="dxa"/>
          <w:trHeight w:val="1016"/>
          <w:jc w:val="center"/>
        </w:trPr>
        <w:tc>
          <w:tcPr>
            <w:tcW w:w="14549" w:type="dxa"/>
            <w:gridSpan w:val="21"/>
            <w:shd w:val="clear" w:color="auto" w:fill="auto"/>
            <w:vAlign w:val="center"/>
          </w:tcPr>
          <w:p w:rsidR="009F4C59" w:rsidRPr="002B47C4" w:rsidRDefault="009F4C59" w:rsidP="009F4C5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:rsidR="009F4C59" w:rsidRPr="002B47C4" w:rsidRDefault="009F4C59" w:rsidP="009F4C59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 мероприятий по переселению граждан из аварийного жилищного фонда,</w:t>
            </w:r>
          </w:p>
          <w:p w:rsidR="009F4C59" w:rsidRDefault="009F4C59" w:rsidP="009F4C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признанного таковым до 1 января 2017 года</w:t>
            </w:r>
          </w:p>
        </w:tc>
      </w:tr>
      <w:tr w:rsidR="009F4C59" w:rsidRPr="002B47C4" w:rsidTr="00FC6B2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0" w:type="dxa"/>
          <w:trHeight w:val="897"/>
        </w:trPr>
        <w:tc>
          <w:tcPr>
            <w:tcW w:w="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FC6B2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9F4C59" w:rsidRDefault="009F4C59" w:rsidP="00FC6B20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Наименование муниципального образования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Число жителей, планируемых  к переселению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Количество расселяемых жилых помещений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Расселяемая площадь жилых помещений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Источники финансирования П</w:t>
            </w:r>
            <w:r w:rsidR="009F4C59" w:rsidRPr="002B47C4">
              <w:rPr>
                <w:rFonts w:ascii="Times New Roman" w:hAnsi="Times New Roman"/>
                <w:color w:val="000000"/>
                <w:spacing w:val="-4"/>
              </w:rPr>
              <w:t>рограммы</w:t>
            </w:r>
          </w:p>
        </w:tc>
        <w:tc>
          <w:tcPr>
            <w:tcW w:w="205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Справочно:</w:t>
            </w:r>
            <w:r w:rsidRPr="002B47C4">
              <w:rPr>
                <w:rFonts w:ascii="Times New Roman" w:hAnsi="Times New Roman"/>
                <w:color w:val="000000"/>
                <w:spacing w:val="-4"/>
              </w:rPr>
              <w:br/>
              <w:t>расчетная сумма экономии бюджетных средств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 xml:space="preserve">Справочно: </w:t>
            </w:r>
            <w:r w:rsidRPr="002B47C4">
              <w:rPr>
                <w:rFonts w:ascii="Times New Roman" w:hAnsi="Times New Roman"/>
                <w:color w:val="000000"/>
                <w:spacing w:val="-4"/>
              </w:rPr>
              <w:br/>
              <w:t>возмещение части стоимости жилых помещений</w:t>
            </w:r>
          </w:p>
        </w:tc>
      </w:tr>
      <w:tr w:rsidR="009F4C59" w:rsidRPr="002B47C4" w:rsidTr="009F4C5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0" w:type="dxa"/>
          <w:trHeight w:val="330"/>
        </w:trPr>
        <w:tc>
          <w:tcPr>
            <w:tcW w:w="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всего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в том числе</w:t>
            </w:r>
          </w:p>
        </w:tc>
      </w:tr>
      <w:tr w:rsidR="009F4C59" w:rsidRPr="002B47C4" w:rsidTr="009F4C5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572"/>
        </w:trPr>
        <w:tc>
          <w:tcPr>
            <w:tcW w:w="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собственность граждан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муниципальная собственность</w:t>
            </w: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собственность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 xml:space="preserve">муниципальная собственность </w:t>
            </w: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средств Фонда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средств областного бюджета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средств местного бюджета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 переселения граждан в свободный муниципальный жилищный фонд</w:t>
            </w: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за счет средств собственников жилых помещений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 xml:space="preserve">за счет средств иных лиц (инвестора по ДРЗТ) </w:t>
            </w:r>
          </w:p>
        </w:tc>
      </w:tr>
      <w:tr w:rsidR="009F4C59" w:rsidRPr="002B47C4" w:rsidTr="009F4C59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0" w:type="dxa"/>
          <w:trHeight w:val="300"/>
        </w:trPr>
        <w:tc>
          <w:tcPr>
            <w:tcW w:w="41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чел.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69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71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ед.</w:t>
            </w:r>
          </w:p>
        </w:tc>
        <w:tc>
          <w:tcPr>
            <w:tcW w:w="60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63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75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кв. м</w:t>
            </w:r>
          </w:p>
        </w:tc>
        <w:tc>
          <w:tcPr>
            <w:tcW w:w="60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0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9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7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6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  <w:tc>
          <w:tcPr>
            <w:tcW w:w="85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</w:rPr>
              <w:t>руб.</w:t>
            </w:r>
          </w:p>
        </w:tc>
      </w:tr>
    </w:tbl>
    <w:p w:rsidR="009F4C59" w:rsidRPr="009F4C59" w:rsidRDefault="009F4C59" w:rsidP="009F4C59">
      <w:pPr>
        <w:spacing w:line="192" w:lineRule="auto"/>
        <w:rPr>
          <w:rFonts w:ascii="Times New Roman" w:hAnsi="Times New Roman"/>
          <w:sz w:val="2"/>
          <w:szCs w:val="2"/>
        </w:rPr>
      </w:pPr>
    </w:p>
    <w:tbl>
      <w:tblPr>
        <w:tblW w:w="14498" w:type="dxa"/>
        <w:tblLayout w:type="fixed"/>
        <w:tblLook w:val="04A0" w:firstRow="1" w:lastRow="0" w:firstColumn="1" w:lastColumn="0" w:noHBand="0" w:noVBand="1"/>
      </w:tblPr>
      <w:tblGrid>
        <w:gridCol w:w="416"/>
        <w:gridCol w:w="2884"/>
        <w:gridCol w:w="532"/>
        <w:gridCol w:w="602"/>
        <w:gridCol w:w="700"/>
        <w:gridCol w:w="713"/>
        <w:gridCol w:w="602"/>
        <w:gridCol w:w="630"/>
        <w:gridCol w:w="756"/>
        <w:gridCol w:w="602"/>
        <w:gridCol w:w="602"/>
        <w:gridCol w:w="602"/>
        <w:gridCol w:w="602"/>
        <w:gridCol w:w="686"/>
        <w:gridCol w:w="699"/>
        <w:gridCol w:w="672"/>
        <w:gridCol w:w="658"/>
        <w:gridCol w:w="686"/>
        <w:gridCol w:w="854"/>
      </w:tblGrid>
      <w:tr w:rsidR="009F4C59" w:rsidRPr="002B47C4" w:rsidTr="009F4C59">
        <w:trPr>
          <w:trHeight w:val="90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F6531A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531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F6531A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6531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C59" w:rsidRPr="002B47C4" w:rsidRDefault="009F4C5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</w:tr>
      <w:tr w:rsidR="00676872" w:rsidRPr="002B47C4" w:rsidTr="004060BD">
        <w:trPr>
          <w:cantSplit/>
          <w:trHeight w:val="163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 xml:space="preserve">Всего по  </w:t>
            </w:r>
            <w:r>
              <w:rPr>
                <w:rFonts w:ascii="Times New Roman" w:hAnsi="Times New Roman"/>
                <w:color w:val="000000"/>
              </w:rPr>
              <w:t>П</w:t>
            </w:r>
            <w:r w:rsidRPr="002B47C4">
              <w:rPr>
                <w:rFonts w:ascii="Times New Roman" w:hAnsi="Times New Roman"/>
                <w:color w:val="000000"/>
              </w:rPr>
              <w:t>рограмме,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B47C4">
              <w:rPr>
                <w:rFonts w:ascii="Times New Roman" w:hAnsi="Times New Roman"/>
                <w:color w:val="000000"/>
              </w:rPr>
              <w:t xml:space="preserve"> в т</w:t>
            </w:r>
            <w:r>
              <w:rPr>
                <w:rFonts w:ascii="Times New Roman" w:hAnsi="Times New Roman"/>
                <w:color w:val="000000"/>
              </w:rPr>
              <w:t>ом числе</w:t>
            </w:r>
            <w:r w:rsidRPr="002B47C4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3 332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57 784,02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40 425,20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17 358,82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2 180 775 115,85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2 080 694 713,01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95 076 382,43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5 004 020,41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65E24" w:rsidRPr="002B47C4" w:rsidTr="004060BD">
        <w:trPr>
          <w:cantSplit/>
          <w:trHeight w:val="1407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E24" w:rsidRPr="002B47C4" w:rsidRDefault="00A65E24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E24" w:rsidRPr="002B47C4" w:rsidRDefault="00A65E24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2019 года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7 618,80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5 490,80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2 128,00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249 287 582,50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241 808 955,01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7 104 696,04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373 931,45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C59" w:rsidRPr="002B47C4" w:rsidTr="004060BD">
        <w:trPr>
          <w:cantSplit/>
          <w:trHeight w:val="139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 город Касимов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4 903,00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3 291,30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1 611,70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4060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182 045 533,74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4060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176 584 167,72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4060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5 188 297,67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4060B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273 068,35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A65E24" w:rsidRPr="002B47C4" w:rsidTr="009F4C59">
        <w:trPr>
          <w:trHeight w:val="12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5E24" w:rsidRPr="002B47C4" w:rsidRDefault="00A65E24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5E24" w:rsidRPr="002B47C4" w:rsidRDefault="00A65E24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Рязань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10 840 035,94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318 495,92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16 762,94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697 043,00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65E24" w:rsidRPr="007B4DAB" w:rsidRDefault="00A65E24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C59" w:rsidRPr="002B47C4" w:rsidTr="009F4C59">
        <w:trPr>
          <w:trHeight w:val="140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Милославский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19 496 373,17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572 831,56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30 149,06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C59" w:rsidRPr="002B47C4" w:rsidTr="009F4C59">
        <w:trPr>
          <w:trHeight w:val="195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Пронский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11 022 343,36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323 852,36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17 044,85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9F4C59" w:rsidRPr="002B47C4" w:rsidTr="009F4C59">
        <w:trPr>
          <w:trHeight w:val="162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C59" w:rsidRPr="002B47C4" w:rsidRDefault="009F4C59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Скопинский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1 164,50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23 866 034,82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701 218,53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36 906,25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F4C59" w:rsidRPr="002B47C4" w:rsidRDefault="009F4C59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76872" w:rsidRPr="002B47C4" w:rsidTr="009F4C59">
        <w:trPr>
          <w:trHeight w:val="146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2020 года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9 427,22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7 038,60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2 388,62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315 487 799,24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306 023 165,20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8 991 402,27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473 231,77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41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Касимов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2 604,30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1 878,40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725,90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102 696 015,38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99 615 134,85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2 926 836,50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154 044,03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26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Рязань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8 045 747,84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236 395,68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12 441,88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3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Сасово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902,22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772,80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28 226 424,56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27 379 631,84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804 453,08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42 339,64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76872" w:rsidRPr="002B47C4" w:rsidTr="009F4C59">
        <w:trPr>
          <w:trHeight w:val="165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Скопин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2 497,60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118 041 657,65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114 500 407,89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3 364 187,25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177 062,51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37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Захаровский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14 201 507,91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417 260,78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21 961,11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27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Милославский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20 587 235,20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19 969 618,14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586 736,19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30 880,87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27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 </w:t>
            </w:r>
            <w:r w:rsidRPr="002B47C4">
              <w:rPr>
                <w:rFonts w:ascii="Times New Roman" w:hAnsi="Times New Roman"/>
                <w:color w:val="000000"/>
              </w:rPr>
              <w:t>Пронский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3 480 000,00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3 375 600,00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99 180,00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5 220,00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84FCA" w:rsidRPr="002B47C4" w:rsidTr="009F4C59">
        <w:trPr>
          <w:trHeight w:val="126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FCA" w:rsidRPr="002B47C4" w:rsidRDefault="00884FCA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Скопинский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1 171,90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19 521 151,25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18 935 516,73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556 352,79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29 281,73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84FCA" w:rsidRPr="007B4DAB" w:rsidRDefault="00884FC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46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2021 года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6 788,00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4 755,90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2 032,10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230 539 255,45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223 623 077,79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6 570 368,78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345 808,88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43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</w:t>
            </w:r>
            <w:r>
              <w:rPr>
                <w:rFonts w:ascii="Times New Roman" w:hAnsi="Times New Roman"/>
                <w:color w:val="000000"/>
              </w:rPr>
              <w:t>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Рязань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10 984 160,21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322 730,46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16 985,83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33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Клепиковский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138,50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6 710 868,81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6 509 542,74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191 259,76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10 066,31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52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Кораблинский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1 075,40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830,10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245,30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42 497 541,81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41 222 615,56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1 211 179,95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63 746,30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55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Ряжский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42 769 808,92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41 486 714,63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1 218 939,65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64 154,64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26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Сараевский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5 881 839,30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5 705 384,13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167 632,40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8 822,77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69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Скопинский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1 117,40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52 999 379,00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51 409 397,65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1 510 482,27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79 499,08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41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Старожиловский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1 277,00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406,50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870,50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52 488 531,01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50 913 875,07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1 495 923,11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78 732,83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E54413" w:rsidRPr="002B47C4" w:rsidTr="009F4C59">
        <w:trPr>
          <w:trHeight w:val="144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4413" w:rsidRPr="002B47C4" w:rsidRDefault="00E54413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Ухоловский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418,70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15 867 410,10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15 391 387,80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452 221,18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23 801,12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54413" w:rsidRPr="007B4DAB" w:rsidRDefault="00E5441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76872" w:rsidRPr="002B47C4" w:rsidTr="009F4C59">
        <w:trPr>
          <w:trHeight w:val="146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2022 года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6 895,00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3 930,00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274 757 940,04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266 515 201,94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7 830 601,20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412 136,90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353EB" w:rsidRPr="002B47C4" w:rsidTr="009F4C59">
        <w:trPr>
          <w:trHeight w:val="127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Милославский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9 042 495,59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265 681,57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13 983,24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676872" w:rsidRPr="002B47C4" w:rsidTr="009F4C59">
        <w:trPr>
          <w:trHeight w:val="146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6872" w:rsidRPr="002B47C4" w:rsidRDefault="00676872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Рязанский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2 434,20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147 166 007,44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142 751 027,31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4 194 231,13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2168C7" w:rsidRDefault="00676872" w:rsidP="00702ED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220 749,00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76872" w:rsidRPr="007B4DAB" w:rsidRDefault="00676872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353EB" w:rsidRPr="002B47C4" w:rsidTr="009F4C59">
        <w:trPr>
          <w:trHeight w:val="140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</w:rPr>
              <w:t xml:space="preserve"> Скопинский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2 877,40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1 433,90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1 443,50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118 269 772,20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114 721 679,04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3 370 688,50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177 404,66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353EB" w:rsidRPr="002B47C4" w:rsidTr="009F4C59">
        <w:trPr>
          <w:trHeight w:val="1402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2023 года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12 876,20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9 260,30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3 615,90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527 911 322,15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512 073 982,67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15 045 472,46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791 867,02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353EB" w:rsidRPr="002B47C4" w:rsidTr="007C598E">
        <w:trPr>
          <w:trHeight w:val="132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53EB" w:rsidRPr="002B47C4" w:rsidRDefault="001353EB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881449">
              <w:rPr>
                <w:color w:val="000000"/>
              </w:rPr>
              <w:t xml:space="preserve"> городской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Скопин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401,80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29 240 674,20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28 363 453,98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833 359,19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43 861,03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353EB" w:rsidRPr="007B4DAB" w:rsidRDefault="001353EB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3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Касимовский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983,60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55 411 200,94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1 628 061,05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85 687,41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38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Кораблинский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2 124,30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1 935,20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189,10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87 315 102,90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84 695 649,83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2 488 480,41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130 972,66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38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Милославский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1 885,70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1 222,60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663,10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77 507 927,10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75 182 689,32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2 208 975,88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116 261,90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90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Михайловский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3 879,60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2 263,50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1 616,10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159 463 198,81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154 679 302,89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4 544 701,09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239 194,83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0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Пронский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572,20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202,40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30 883 232,30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907 393,93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47 757,57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33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>муниципальному образованию</w:t>
            </w:r>
            <w:r>
              <w:rPr>
                <w:color w:val="000000"/>
              </w:rPr>
              <w:t xml:space="preserve"> -</w:t>
            </w:r>
            <w:r w:rsidRPr="002B47C4">
              <w:rPr>
                <w:rFonts w:ascii="Times New Roman" w:hAnsi="Times New Roman"/>
                <w:color w:val="000000"/>
              </w:rPr>
              <w:t xml:space="preserve"> Ряжский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768,40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635,90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30 244 418,74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29 337 086,20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861 965,93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45 366,61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2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Рязанский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11 274 552,90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10 936 316,31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321 324,76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16 911,83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8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Сасовский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971,20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43 902 114,30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42 585 050,90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1 251 210,22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65 853,18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0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Всего по этапу 2024 года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14 178,80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9 949,60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4 229,20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582 791 216,47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530 650 330,40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49 533 841,68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2 607 044,39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0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881449">
              <w:rPr>
                <w:color w:val="000000"/>
              </w:rPr>
              <w:t xml:space="preserve"> городской округ</w:t>
            </w:r>
            <w:r w:rsidRPr="002B47C4">
              <w:rPr>
                <w:rFonts w:ascii="Times New Roman" w:hAnsi="Times New Roman"/>
                <w:color w:val="000000"/>
              </w:rPr>
              <w:t xml:space="preserve"> город Рязань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766,20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31 493 118,62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28 675 507,31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2 676 730,73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140 880,58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357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Кораблинский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1 309,10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1 113,20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195,90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53 807 937,29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48 993 874,48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4 573 359,65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240 703,16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54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Михайловский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314,00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17 222 157,00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15 681 333,26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1 463 782,54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77 041,20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7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Рыбновский муниципальный район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7 156,50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5 766,60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294 153 619,52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267 836 424,05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25 001 335,70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1 315 859,77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3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8E" w:rsidRPr="002B47C4" w:rsidRDefault="00C9219C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Сапожковский муниципальный район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617,80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54 346 386,59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49 484 150,09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4 619 124,67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243 111,83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54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8E" w:rsidRPr="002B47C4" w:rsidRDefault="00C9219C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Скопинский муниципальный район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473,40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29 614 711,51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26 965 156,66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2 517 077,10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132 477,75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2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8E" w:rsidRPr="002B47C4" w:rsidRDefault="00C9219C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>-</w:t>
            </w:r>
            <w:r w:rsidRPr="002B47C4">
              <w:rPr>
                <w:rFonts w:ascii="Times New Roman" w:hAnsi="Times New Roman"/>
                <w:color w:val="000000"/>
              </w:rPr>
              <w:t xml:space="preserve"> Старожиловский муниципальный район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995,70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696,20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69 542 165,73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63 320 400,47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5 910 676,98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311 088,28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7C598E" w:rsidRPr="002B47C4" w:rsidTr="009F4C59">
        <w:trPr>
          <w:trHeight w:val="14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98E" w:rsidRPr="002B47C4" w:rsidRDefault="00C9219C" w:rsidP="00B6559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8E" w:rsidRPr="002B47C4" w:rsidRDefault="007C598E" w:rsidP="00B65596">
            <w:pPr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>Итого по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81449">
              <w:rPr>
                <w:color w:val="000000"/>
              </w:rPr>
              <w:t xml:space="preserve">муниципальному образованию </w:t>
            </w:r>
            <w:r>
              <w:rPr>
                <w:color w:val="000000"/>
              </w:rPr>
              <w:t xml:space="preserve"> -</w:t>
            </w:r>
            <w:r w:rsidRPr="002B47C4">
              <w:rPr>
                <w:rFonts w:ascii="Times New Roman" w:hAnsi="Times New Roman"/>
                <w:color w:val="000000"/>
              </w:rPr>
              <w:t xml:space="preserve"> Чучковский муниципальный район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446,90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346,50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32 611 120,21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29 693 484,08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2 771 754,31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145 881,82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98E" w:rsidRPr="007B4DAB" w:rsidRDefault="007C598E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4D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8017CC" w:rsidRDefault="008017C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017CC" w:rsidRDefault="008017C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jc w:val="center"/>
        <w:tblInd w:w="-7" w:type="dxa"/>
        <w:tblLayout w:type="fixed"/>
        <w:tblLook w:val="01E0" w:firstRow="1" w:lastRow="1" w:firstColumn="1" w:lastColumn="1" w:noHBand="0" w:noVBand="0"/>
      </w:tblPr>
      <w:tblGrid>
        <w:gridCol w:w="6"/>
        <w:gridCol w:w="1809"/>
        <w:gridCol w:w="348"/>
        <w:gridCol w:w="432"/>
        <w:gridCol w:w="572"/>
        <w:gridCol w:w="571"/>
        <w:gridCol w:w="515"/>
        <w:gridCol w:w="389"/>
        <w:gridCol w:w="501"/>
        <w:gridCol w:w="475"/>
        <w:gridCol w:w="432"/>
        <w:gridCol w:w="419"/>
        <w:gridCol w:w="531"/>
        <w:gridCol w:w="476"/>
        <w:gridCol w:w="421"/>
        <w:gridCol w:w="420"/>
        <w:gridCol w:w="504"/>
        <w:gridCol w:w="504"/>
        <w:gridCol w:w="406"/>
        <w:gridCol w:w="434"/>
        <w:gridCol w:w="462"/>
        <w:gridCol w:w="448"/>
        <w:gridCol w:w="419"/>
        <w:gridCol w:w="402"/>
        <w:gridCol w:w="444"/>
        <w:gridCol w:w="457"/>
        <w:gridCol w:w="406"/>
        <w:gridCol w:w="406"/>
        <w:gridCol w:w="532"/>
        <w:gridCol w:w="403"/>
        <w:gridCol w:w="23"/>
      </w:tblGrid>
      <w:tr w:rsidR="004060BD" w:rsidRPr="009F4C59" w:rsidTr="00FC6B20">
        <w:trPr>
          <w:gridBefore w:val="1"/>
          <w:wBefore w:w="6" w:type="dxa"/>
          <w:jc w:val="center"/>
        </w:trPr>
        <w:tc>
          <w:tcPr>
            <w:tcW w:w="9319" w:type="dxa"/>
            <w:gridSpan w:val="17"/>
            <w:shd w:val="clear" w:color="auto" w:fill="auto"/>
          </w:tcPr>
          <w:p w:rsidR="004060BD" w:rsidRPr="002B47C4" w:rsidRDefault="004060BD" w:rsidP="00B65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2" w:type="dxa"/>
            <w:gridSpan w:val="13"/>
            <w:shd w:val="clear" w:color="auto" w:fill="auto"/>
          </w:tcPr>
          <w:p w:rsidR="004060BD" w:rsidRPr="004060BD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4060B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4060BD" w:rsidRPr="009F4C59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4060BD" w:rsidRPr="009F4C59" w:rsidTr="00FC6B20">
        <w:trPr>
          <w:gridBefore w:val="1"/>
          <w:wBefore w:w="6" w:type="dxa"/>
          <w:trHeight w:val="905"/>
          <w:jc w:val="center"/>
        </w:trPr>
        <w:tc>
          <w:tcPr>
            <w:tcW w:w="14561" w:type="dxa"/>
            <w:gridSpan w:val="30"/>
            <w:shd w:val="clear" w:color="auto" w:fill="auto"/>
            <w:vAlign w:val="center"/>
          </w:tcPr>
          <w:p w:rsidR="004060BD" w:rsidRPr="002B47C4" w:rsidRDefault="004060BD" w:rsidP="00406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Объем финансовых средств по всем источникам в разрезе муниципальных образований</w:t>
            </w:r>
          </w:p>
          <w:p w:rsidR="004060BD" w:rsidRPr="004060BD" w:rsidRDefault="004060BD" w:rsidP="004060B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Рязанской области, являющихся участниками Программы, на период 2019-2024 годов</w:t>
            </w:r>
          </w:p>
        </w:tc>
      </w:tr>
      <w:tr w:rsidR="004060BD" w:rsidRPr="002B47C4" w:rsidTr="00FC6B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169"/>
          <w:jc w:val="center"/>
        </w:trPr>
        <w:tc>
          <w:tcPr>
            <w:tcW w:w="1815" w:type="dxa"/>
            <w:gridSpan w:val="2"/>
            <w:vMerge w:val="restart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Наименование муниципальных образований</w:t>
            </w:r>
          </w:p>
        </w:tc>
        <w:tc>
          <w:tcPr>
            <w:tcW w:w="12729" w:type="dxa"/>
            <w:gridSpan w:val="28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Объем финансирования, рублей</w:t>
            </w:r>
          </w:p>
        </w:tc>
      </w:tr>
      <w:tr w:rsidR="00FC6B20" w:rsidRPr="002B47C4" w:rsidTr="00FC6B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142"/>
          <w:jc w:val="center"/>
        </w:trPr>
        <w:tc>
          <w:tcPr>
            <w:tcW w:w="1815" w:type="dxa"/>
            <w:gridSpan w:val="2"/>
            <w:vMerge/>
          </w:tcPr>
          <w:p w:rsidR="004060BD" w:rsidRPr="002B47C4" w:rsidRDefault="004060BD" w:rsidP="00B65596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8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575" w:type="dxa"/>
            <w:gridSpan w:val="3"/>
            <w:vMerge w:val="restart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1880" w:type="dxa"/>
            <w:gridSpan w:val="4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2019 год</w:t>
            </w:r>
          </w:p>
        </w:tc>
        <w:tc>
          <w:tcPr>
            <w:tcW w:w="1858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2020 год</w:t>
            </w:r>
          </w:p>
        </w:tc>
        <w:tc>
          <w:tcPr>
            <w:tcW w:w="1849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2021 год</w:t>
            </w:r>
          </w:p>
        </w:tc>
        <w:tc>
          <w:tcPr>
            <w:tcW w:w="1750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2022 год</w:t>
            </w:r>
          </w:p>
        </w:tc>
        <w:tc>
          <w:tcPr>
            <w:tcW w:w="1722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2023 год</w:t>
            </w:r>
          </w:p>
        </w:tc>
        <w:tc>
          <w:tcPr>
            <w:tcW w:w="1747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2024 год</w:t>
            </w:r>
          </w:p>
        </w:tc>
      </w:tr>
      <w:tr w:rsidR="00FC6B20" w:rsidRPr="002B47C4" w:rsidTr="00FC6B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trHeight w:val="45"/>
          <w:jc w:val="center"/>
        </w:trPr>
        <w:tc>
          <w:tcPr>
            <w:tcW w:w="1815" w:type="dxa"/>
            <w:gridSpan w:val="2"/>
            <w:vMerge/>
          </w:tcPr>
          <w:p w:rsidR="00FC6B20" w:rsidRPr="002B47C4" w:rsidRDefault="00FC6B20" w:rsidP="00B65596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8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5" w:type="dxa"/>
            <w:gridSpan w:val="3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15" w:type="dxa"/>
            <w:vMerge w:val="restart"/>
            <w:textDirection w:val="btLr"/>
            <w:vAlign w:val="cente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365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32" w:type="dxa"/>
            <w:vMerge w:val="restart"/>
            <w:textDirection w:val="btLr"/>
            <w:vAlign w:val="cente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26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428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344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19" w:type="dxa"/>
            <w:vMerge w:val="restart"/>
            <w:textDirection w:val="btLr"/>
            <w:vAlign w:val="cente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303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  <w:tc>
          <w:tcPr>
            <w:tcW w:w="406" w:type="dxa"/>
            <w:vMerge w:val="restart"/>
            <w:textDirection w:val="btLr"/>
          </w:tcPr>
          <w:p w:rsidR="00FC6B20" w:rsidRPr="002B47C4" w:rsidRDefault="00FC6B20" w:rsidP="00B65596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всего</w:t>
            </w:r>
          </w:p>
        </w:tc>
        <w:tc>
          <w:tcPr>
            <w:tcW w:w="1341" w:type="dxa"/>
            <w:gridSpan w:val="3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в том числе</w:t>
            </w:r>
          </w:p>
        </w:tc>
      </w:tr>
      <w:tr w:rsidR="00FC6B20" w:rsidRPr="002B47C4" w:rsidTr="00FC6B2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23" w:type="dxa"/>
          <w:cantSplit/>
          <w:trHeight w:val="2096"/>
          <w:jc w:val="center"/>
        </w:trPr>
        <w:tc>
          <w:tcPr>
            <w:tcW w:w="1815" w:type="dxa"/>
            <w:gridSpan w:val="2"/>
            <w:vMerge/>
          </w:tcPr>
          <w:p w:rsidR="00FC6B20" w:rsidRPr="002B47C4" w:rsidRDefault="00FC6B20" w:rsidP="00B65596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8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2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Фонда </w:t>
            </w:r>
          </w:p>
        </w:tc>
        <w:tc>
          <w:tcPr>
            <w:tcW w:w="572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 xml:space="preserve">за счет средств 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областного бюджета</w:t>
            </w:r>
          </w:p>
        </w:tc>
        <w:tc>
          <w:tcPr>
            <w:tcW w:w="571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515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9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501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5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32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19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531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76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21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504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504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06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462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48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19" w:type="dxa"/>
            <w:vMerge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02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444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57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  <w:tc>
          <w:tcPr>
            <w:tcW w:w="406" w:type="dxa"/>
            <w:vMerge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</w:p>
        </w:tc>
        <w:tc>
          <w:tcPr>
            <w:tcW w:w="406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Фонда</w:t>
            </w:r>
          </w:p>
        </w:tc>
        <w:tc>
          <w:tcPr>
            <w:tcW w:w="532" w:type="dxa"/>
            <w:textDirection w:val="btL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областного</w:t>
            </w:r>
          </w:p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бюджета</w:t>
            </w:r>
          </w:p>
        </w:tc>
        <w:tc>
          <w:tcPr>
            <w:tcW w:w="403" w:type="dxa"/>
            <w:textDirection w:val="btLr"/>
            <w:vAlign w:val="center"/>
          </w:tcPr>
          <w:p w:rsidR="00FC6B20" w:rsidRPr="002B47C4" w:rsidRDefault="00FC6B20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</w:pPr>
            <w:r w:rsidRPr="002B47C4">
              <w:rPr>
                <w:rFonts w:ascii="Times New Roman" w:hAnsi="Times New Roman"/>
                <w:color w:val="000000"/>
                <w:spacing w:val="-2"/>
                <w:sz w:val="17"/>
                <w:szCs w:val="17"/>
              </w:rPr>
              <w:t>за счет средств местного бюджета</w:t>
            </w:r>
          </w:p>
        </w:tc>
      </w:tr>
    </w:tbl>
    <w:p w:rsidR="008017CC" w:rsidRPr="00A65E24" w:rsidRDefault="008017CC" w:rsidP="004060BD">
      <w:pPr>
        <w:spacing w:line="192" w:lineRule="auto"/>
        <w:rPr>
          <w:rFonts w:ascii="Times New Roman" w:hAnsi="Times New Roman"/>
          <w:sz w:val="2"/>
          <w:szCs w:val="2"/>
        </w:rPr>
      </w:pPr>
    </w:p>
    <w:tbl>
      <w:tblPr>
        <w:tblW w:w="14544" w:type="dxa"/>
        <w:jc w:val="center"/>
        <w:tblInd w:w="213" w:type="dxa"/>
        <w:tblLayout w:type="fixed"/>
        <w:tblLook w:val="04A0" w:firstRow="1" w:lastRow="0" w:firstColumn="1" w:lastColumn="0" w:noHBand="0" w:noVBand="1"/>
      </w:tblPr>
      <w:tblGrid>
        <w:gridCol w:w="1811"/>
        <w:gridCol w:w="362"/>
        <w:gridCol w:w="419"/>
        <w:gridCol w:w="572"/>
        <w:gridCol w:w="572"/>
        <w:gridCol w:w="516"/>
        <w:gridCol w:w="391"/>
        <w:gridCol w:w="502"/>
        <w:gridCol w:w="474"/>
        <w:gridCol w:w="432"/>
        <w:gridCol w:w="419"/>
        <w:gridCol w:w="530"/>
        <w:gridCol w:w="474"/>
        <w:gridCol w:w="405"/>
        <w:gridCol w:w="433"/>
        <w:gridCol w:w="502"/>
        <w:gridCol w:w="502"/>
        <w:gridCol w:w="405"/>
        <w:gridCol w:w="433"/>
        <w:gridCol w:w="460"/>
        <w:gridCol w:w="447"/>
        <w:gridCol w:w="418"/>
        <w:gridCol w:w="405"/>
        <w:gridCol w:w="447"/>
        <w:gridCol w:w="460"/>
        <w:gridCol w:w="405"/>
        <w:gridCol w:w="405"/>
        <w:gridCol w:w="530"/>
        <w:gridCol w:w="413"/>
      </w:tblGrid>
      <w:tr w:rsidR="00FE3BFA" w:rsidRPr="002B47C4" w:rsidTr="00FC6B20">
        <w:trPr>
          <w:trHeight w:val="90"/>
          <w:tblHeader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</w:tr>
      <w:tr w:rsidR="001736C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</w:rPr>
            </w:pPr>
            <w:r w:rsidRPr="002B47C4">
              <w:rPr>
                <w:rFonts w:ascii="Times New Roman" w:hAnsi="Times New Roman"/>
                <w:color w:val="000000"/>
              </w:rPr>
              <w:t xml:space="preserve">Итого, </w:t>
            </w: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  <w:r w:rsidRPr="002B47C4">
              <w:rPr>
                <w:rFonts w:ascii="Times New Roman" w:hAnsi="Times New Roman"/>
                <w:color w:val="000000"/>
              </w:rPr>
              <w:t>в том числе:</w:t>
            </w: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  <w:p w:rsidR="001736CE" w:rsidRPr="002B47C4" w:rsidRDefault="001736CE" w:rsidP="00B65596">
            <w:pPr>
              <w:ind w:right="-57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2 180 775 115,85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2 080 694 713,01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95 076 382,43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5 004 020,41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85 806 508,29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83 232 313,04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2 445 485,48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128 709,77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FE3D13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272 163 534,26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FE3D13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263 767 579,55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FE3D13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7 987 709,32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FE3D13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408 245,39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353 518 024,65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343 143 532,47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9 844 215,10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530 277,08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354 470 072,44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343 835 970,41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10 102 396,92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11765E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1765E">
              <w:rPr>
                <w:rFonts w:ascii="Times New Roman" w:hAnsi="Times New Roman"/>
                <w:sz w:val="17"/>
                <w:szCs w:val="17"/>
              </w:rPr>
              <w:t>531 705,11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527 911 322,15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512 073 982,67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15 045 472,46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791 867,02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586 905 654,06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534 641 334,87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49 651 103,15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2 613 216,04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</w:t>
            </w:r>
          </w:p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2019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249 287 582,50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241 808 955,01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7 104 696,04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373 931,45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85 806 508,29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83 232 313,04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2 445 485,48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128 709,77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155 374 104,26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150 481 832,48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4 659 210,56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233 061,22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8 106 969,95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8 094 809,49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12 160,46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Касимов, в том числе: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182 045 533,74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176 584 167,72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5 188 297,67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273 068,35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50 816 827,53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49 292 322,71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1 448 279,57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76 225,25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6D010B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123 121 736,26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6D010B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119 197 035,52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6D010B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3 740 018,10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6D010B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184 682,64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8 106 969,95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8 094 809,49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12 160,46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неиспользованные средства отчетного финансового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8 106 969,95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8 094 809,49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12 160,46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8 106 969,95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8 094 809,49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12 160,46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Рязань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11 175 294,80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10 840 035,94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318 495,92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16 762,94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9 061 559,00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8 789 712,22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258 254,44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13 592,34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2 113 735,80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2 050 323,72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60 241,48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FE3D13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3 170,60</w:t>
            </w:r>
            <w:r w:rsidR="006D010B" w:rsidRPr="00FE3D13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Милославский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20 099 353,79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19 496 373,17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572 831,56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30 149,06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1 384 691,19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1 343 150,45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39 463,70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2 077,04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18 714 662,60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18 153 222,72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533 367,86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28 072,02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району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Пронский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11 363 240,57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11 022 343,36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323 852,36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17 044,85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11 363 240,57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11 022 343,36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323 852,36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17 044,85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F90D1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D10" w:rsidRPr="002B47C4" w:rsidRDefault="00F90D1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Скопинский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24 604 159,60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23 866 034,82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701 218,53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36 906,25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13 180 190,00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12 784 784,30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375 635,41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19 770,29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11 423 969,60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11 081 250,52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325 583,12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17 135,96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D10" w:rsidRPr="000820A6" w:rsidRDefault="00F90D10" w:rsidP="00F90D1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736C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6CE" w:rsidRPr="002B47C4" w:rsidRDefault="001736C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 2020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315 487 799,24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306 023 165,20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8 991 402,27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473 231,77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116 789 430,00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113 285 747,07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3 328 498,76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175 184,17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198 698 369,24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192 737 418,13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5 662 903,51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298 047,60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Касимов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102 696 015,38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99 615 134,85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2 926 836,50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154 044,03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34 009 642,25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32 989 352,97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969 274,82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51 014,46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68 686 373,13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66 625 781,88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1 957 561,68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103 029,57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Сасово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28 226 424,56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27 379 631,84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804 453,08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42 339,64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7 699 629,40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7 468 640,52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219 439,44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11 549,44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20 526 795,16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19 910 991,32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585 013,64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30 790,20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736C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6CE" w:rsidRPr="002B47C4" w:rsidRDefault="001736C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Скопин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118 041 657,65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114 500 407,89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3 364 187,25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177 062,51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55 168 080,77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53 513 038,33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1 572 290,31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82 752,13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62 873 576,88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60 987 369,56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1 791 896,94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94 310,38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Захаровский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14 640 729,80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14 201 507,91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417 260,78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21 961,11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14 114 933,31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13 691 485,31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402 275,58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21 172,42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525 796,49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510 022,60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14 985,20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788,69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Милославский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20 587 235,20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19 969 618,14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586 736,19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30 880,87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1 638 993,00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1 589 823,21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46 711,30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2 458,49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18 948 242,20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18 379 794,93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540 024,89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28 422,38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Скопинский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19 521 151,25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18 935 516,73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556 352,79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29 281,73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4 158 151,27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4 033 406,73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118 507,31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6 237,23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15 362 999,98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14 902 110,00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437 845,48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23 044,50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району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Пронский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3 480 000,00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3 375 600,00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99 180,00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5 220,00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3 480 000,00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3 375 600,00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99 180,00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5 220,00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002650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650" w:rsidRPr="002B47C4" w:rsidRDefault="00002650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Рязань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8 294 585,40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8 045 747,84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236 395,68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12 441,88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8 294 585,40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8 045 747,84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236 395,68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12 441,88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2650" w:rsidRPr="000820A6" w:rsidRDefault="00002650" w:rsidP="00002650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 2021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230 539 255,45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223 623 077,79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6 570 368,78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345 808,88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146 712 685,46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142 311 304,85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4 181 311,59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220 069,02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83 826 569,99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81 311 772,94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2 389 057,19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125 739,86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городской округ город Рязань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11 323 876,50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10 984 160,21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322 730,46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16 985,83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11 323 876,50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10 984 160,21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322 730,46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16 985,83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Кораблинский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42 497 541,81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41 222 615,56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1 211 179,95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63 746,30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29 532 843,94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28 646 858,62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841 686,08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44 299,24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12 964 697,87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12 575 756,94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369 493,87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19 447,06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Скопинский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52 999 379,00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51 409 397,65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1 510 482,27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79 499,08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19 973 856,98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19 374 641,29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569 254,90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24236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29 960,79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33 025 522,02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32 034 756,36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941 227,37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FE3D13" w:rsidRDefault="0011765E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49 538,29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Ухоловский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15 867 410,10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15 391 387,80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452 221,18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23 801,12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1 650 000,00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1 600 500,00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47 025,00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2 475,00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14 217 410,10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13 790 887,80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405 196,18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21 326,12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Сараевский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5 881 839,30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5 705 384,13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167 632,40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8 822,77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5 881 839,30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5 705 384,13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167 632,40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8 822,77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</w:rPr>
              <w:t>-</w:t>
            </w:r>
            <w:r w:rsidRPr="002B47C4">
              <w:rPr>
                <w:rFonts w:ascii="Times New Roman" w:hAnsi="Times New Roman"/>
              </w:rPr>
              <w:t xml:space="preserve"> Старожиловский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52 488 531,01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50 913 875,07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1 495 923,11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78 732,83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40 097 679,52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38 894 749,09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1 142 783,84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60 146,59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12 390 851,49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12 019 125,98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353 139,27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18 586,24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Клепиковский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6 710 868,81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6 509 542,74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191 259,76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10 066,31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1 364 619,60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1 323 681,01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38 891,66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2 046,93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5 346 249,21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5 185 861,73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152 368,10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8 019,38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C80197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197" w:rsidRPr="002B47C4" w:rsidRDefault="00C80197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Ряжский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42 769 808,92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41 486 714,63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1 218 939,65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64 154,64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42 769 808,92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41 486 714,63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1 218 939,65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64 154,64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0197" w:rsidRPr="000820A6" w:rsidRDefault="00C80197" w:rsidP="00C80197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736C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6CE" w:rsidRPr="002B47C4" w:rsidRDefault="001736C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 2022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274 757 940,04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266 515 201,94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7 830 601,20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412 136,90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270 643 502,45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262 524 197,47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7 713 339,73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405 965,25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4 114 437,59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3 991 004,47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117 261,47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6 171,65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25C91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C91" w:rsidRPr="002B47C4" w:rsidRDefault="00125C91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Милославский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9 322 160,40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9 042 495,59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265 681,57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13 983,24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9 322 160,40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9 042 495,59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265 681,57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13 983,24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736C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6CE" w:rsidRPr="002B47C4" w:rsidRDefault="001736C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Рязанский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147 166 007,44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142 751 027,31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4 194 231,13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220 749,00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143 051 569,85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138 760 022,84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4 076 969,66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214 577,35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4 114 437,59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3 991 004,47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117 261,47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6 171,65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36CE" w:rsidRPr="00607905" w:rsidRDefault="001736CE" w:rsidP="00702ED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7905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125C91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C91" w:rsidRPr="002B47C4" w:rsidRDefault="00125C91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Скопинский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118 269 772,20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114 721 679,04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3 370 688,50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177 404,66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118 269 772,20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114 721 679,04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3 370 688,50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177 404,66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5C91" w:rsidRPr="000820A6" w:rsidRDefault="00125C91" w:rsidP="00125C91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 2023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527 911 322,15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512 073 982,67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15 045 472,46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791 867,02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523 796 884,56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508 082 978,20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14 928 210,99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785 695,37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4 114 437,59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3 991 004,47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117 261,47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6 171,65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городской округ город Скопин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29 240 674,20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28 363 453,98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833 359,19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43 861,03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29 240 674,20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28 363 453,98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833 359,19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43 861,03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Касимовский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57 124 949,40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55 411 200,94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1 628 061,05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85 687,41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57 124 949,40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55 411 200,94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1 628 061,05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85 687,41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Кораблинский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87 315 102,90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84 695 649,83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2 488 480,41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130 972,66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87 315 102,90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84 695 649,83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2 488 480,41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130 972,66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Милославский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77 507 927,10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75 182 689,32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2 208 975,88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116 261,90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77 507 927,10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75 182 689,32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2 208 975,88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116 261,90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Михайловский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159 463 198,81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154 679 302,89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4 544 701,09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239 194,83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155 348 761,22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150 688 298,42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4 427 439,62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233 023,18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4 114 437,59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3 991 004,47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117 261,47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6 171,65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Пронский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31 838 383,80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30 883 232,30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907 393,93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47 757,57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31 838 383,80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30 883 232,30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907 393,93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47 757,57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Ряжский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30 244 418,74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29 337 086,20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861 965,93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45 366,61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30 244 418,74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29 337 086,20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861 965,93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45 366,61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Сасовский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43 902 114,30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42 585 050,90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1 251 210,22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65 853,18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43 902 114,30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42 585 050,90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1 251 210,22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65 853,18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Рязанский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11 274 552,90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10 936 316,31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321 324,76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16 911,83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11 274 552,90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10 936 316,31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321 324,76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16 911,83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AB6388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388" w:rsidRPr="002B47C4" w:rsidRDefault="00AB6388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Всего по этапу 2024 года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582 791 216,47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530 650 330,40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49 533 841,68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2 607 044,39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582 791 216,47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530 650 330,40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49 533 841,68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6388" w:rsidRPr="000820A6" w:rsidRDefault="00AB6388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2 607 044,39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Кораблинский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53 807 937,29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48 993 874,48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4 573 359,65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240 703,16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53 807 937,29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48 993 874,48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4 573 359,65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240 703,16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Михайловский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17 222 157,00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15 681 333,26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1 463 782,54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77 041,20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17 222 157,00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15 681 333,26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1 463 782,54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77 041,20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Рыбновский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294 153 619,52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267 836 424,05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25 001 335,70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1 315 859,77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294 153 619,52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267 836 424,05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25 001 335,70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1 315 859,77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Сапожковский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54 346 386,59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49 484 150,09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4 619 124,67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243 111,83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54 346 386,59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49 484 150,09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4 619 124,67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243 111,83</w:t>
            </w:r>
          </w:p>
        </w:tc>
      </w:tr>
      <w:tr w:rsidR="00927C9C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7C9C" w:rsidRPr="002B47C4" w:rsidRDefault="00927C9C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Скопинский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2B47C4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29 614 711,51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8806F2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</w:t>
            </w:r>
            <w:r w:rsidR="008806F2" w:rsidRPr="00FE3D13">
              <w:rPr>
                <w:rFonts w:ascii="Times New Roman" w:hAnsi="Times New Roman"/>
                <w:sz w:val="17"/>
                <w:szCs w:val="17"/>
              </w:rPr>
              <w:t>6</w:t>
            </w:r>
            <w:r w:rsidRPr="00FE3D13">
              <w:rPr>
                <w:rFonts w:ascii="Times New Roman" w:hAnsi="Times New Roman"/>
                <w:sz w:val="17"/>
                <w:szCs w:val="17"/>
              </w:rPr>
              <w:t> 965 156,66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2 517 077,10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132 477,75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B65596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927C9C" w:rsidP="004D3A48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29 614 711,51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FE3D13" w:rsidRDefault="008806F2" w:rsidP="008806F2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E3D13">
              <w:rPr>
                <w:rFonts w:ascii="Times New Roman" w:hAnsi="Times New Roman"/>
                <w:sz w:val="17"/>
                <w:szCs w:val="17"/>
              </w:rPr>
              <w:t>26</w:t>
            </w:r>
            <w:r w:rsidR="00927C9C" w:rsidRPr="00FE3D13">
              <w:rPr>
                <w:rFonts w:ascii="Times New Roman" w:hAnsi="Times New Roman"/>
                <w:sz w:val="17"/>
                <w:szCs w:val="17"/>
              </w:rPr>
              <w:t> 965 156,66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2B47C4" w:rsidRDefault="00927C9C" w:rsidP="004D3A48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2 517 077,10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27C9C" w:rsidRPr="002B47C4" w:rsidRDefault="00927C9C" w:rsidP="004D3A48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132 477,75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Старожиловский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69 542 165,73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63 320 400,47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5 910 676,98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311 088,28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69 542 165,73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63 320 400,47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5 910 676,98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311 088,28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Чучковский муниципальный район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32 611 120,21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29 693 484,08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2 771 754,31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145 881,82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32 611 120,21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29 693 484,08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2 771 754,31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145 881,82</w:t>
            </w:r>
          </w:p>
        </w:tc>
      </w:tr>
      <w:tr w:rsidR="001721EE" w:rsidRPr="002B47C4" w:rsidTr="00FC6B20">
        <w:trPr>
          <w:cantSplit/>
          <w:trHeight w:val="1631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1EE" w:rsidRPr="002B47C4" w:rsidRDefault="001721EE" w:rsidP="00B65596">
            <w:pPr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</w:rPr>
              <w:t>Итого по муниципальному образованию - городской округ город Рязань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31 493 118,62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28 675 507,31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2 676 730,73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140 880,58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31 493 118,62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28 675 507,31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0820A6" w:rsidRDefault="001721EE" w:rsidP="001721EE">
            <w:pPr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0820A6">
              <w:rPr>
                <w:rFonts w:ascii="Times New Roman" w:hAnsi="Times New Roman"/>
                <w:sz w:val="17"/>
                <w:szCs w:val="17"/>
              </w:rPr>
              <w:t>2 676 730,73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1EE" w:rsidRPr="006D010B" w:rsidRDefault="001721EE" w:rsidP="006D010B">
            <w:pPr>
              <w:pStyle w:val="aff2"/>
              <w:numPr>
                <w:ilvl w:val="0"/>
                <w:numId w:val="40"/>
              </w:numPr>
              <w:ind w:right="113"/>
              <w:jc w:val="center"/>
              <w:rPr>
                <w:sz w:val="17"/>
                <w:szCs w:val="17"/>
              </w:rPr>
            </w:pPr>
            <w:r w:rsidRPr="006D010B">
              <w:rPr>
                <w:sz w:val="17"/>
                <w:szCs w:val="17"/>
              </w:rPr>
              <w:t>0,58</w:t>
            </w:r>
          </w:p>
        </w:tc>
      </w:tr>
    </w:tbl>
    <w:p w:rsidR="006D010B" w:rsidRDefault="006D010B" w:rsidP="006D010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017CC" w:rsidRPr="00FC6B20" w:rsidRDefault="006D010B" w:rsidP="00FC6B20">
      <w:pPr>
        <w:rPr>
          <w:rFonts w:ascii="Times New Roman" w:hAnsi="Times New Roman"/>
        </w:rPr>
      </w:pPr>
      <w:r w:rsidRPr="00FC6B20">
        <w:rPr>
          <w:rFonts w:ascii="Times New Roman" w:hAnsi="Times New Roman"/>
        </w:rPr>
        <w:t>*</w:t>
      </w:r>
      <w:r w:rsidR="00FC6B20">
        <w:rPr>
          <w:rFonts w:ascii="Times New Roman" w:hAnsi="Times New Roman"/>
        </w:rPr>
        <w:t> </w:t>
      </w:r>
      <w:r w:rsidRPr="00FC6B20">
        <w:rPr>
          <w:rFonts w:ascii="Times New Roman" w:hAnsi="Times New Roman"/>
        </w:rPr>
        <w:t>С учетом возврата средств в 2021 году</w:t>
      </w:r>
      <w:r w:rsidR="000464A8" w:rsidRPr="00FC6B20">
        <w:rPr>
          <w:rFonts w:ascii="Times New Roman" w:hAnsi="Times New Roman"/>
        </w:rPr>
        <w:t>.</w:t>
      </w:r>
    </w:p>
    <w:p w:rsidR="008017CC" w:rsidRDefault="008017C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017CC" w:rsidRPr="006D010B" w:rsidRDefault="008017C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6D010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E3BFA" w:rsidRDefault="00FE3BFA" w:rsidP="00E80D1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D010B" w:rsidRDefault="006D010B" w:rsidP="00E80D1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80D1F" w:rsidRPr="00E80D1F" w:rsidRDefault="00E80D1F" w:rsidP="00E80D1F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Pr="006D010B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2" w:type="dxa"/>
        <w:jc w:val="center"/>
        <w:tblInd w:w="-32" w:type="dxa"/>
        <w:tblLayout w:type="fixed"/>
        <w:tblLook w:val="01E0" w:firstRow="1" w:lastRow="1" w:firstColumn="1" w:lastColumn="1" w:noHBand="0" w:noVBand="0"/>
      </w:tblPr>
      <w:tblGrid>
        <w:gridCol w:w="25"/>
        <w:gridCol w:w="540"/>
        <w:gridCol w:w="707"/>
        <w:gridCol w:w="2834"/>
        <w:gridCol w:w="851"/>
        <w:gridCol w:w="1134"/>
        <w:gridCol w:w="992"/>
        <w:gridCol w:w="709"/>
        <w:gridCol w:w="1134"/>
        <w:gridCol w:w="443"/>
        <w:gridCol w:w="691"/>
        <w:gridCol w:w="996"/>
        <w:gridCol w:w="1842"/>
        <w:gridCol w:w="1674"/>
        <w:gridCol w:w="20"/>
      </w:tblGrid>
      <w:tr w:rsidR="004060BD" w:rsidRPr="009F4C59" w:rsidTr="004060BD">
        <w:trPr>
          <w:gridBefore w:val="1"/>
          <w:wBefore w:w="25" w:type="dxa"/>
          <w:jc w:val="center"/>
        </w:trPr>
        <w:tc>
          <w:tcPr>
            <w:tcW w:w="9344" w:type="dxa"/>
            <w:gridSpan w:val="9"/>
            <w:shd w:val="clear" w:color="auto" w:fill="auto"/>
          </w:tcPr>
          <w:p w:rsidR="004060BD" w:rsidRPr="002B47C4" w:rsidRDefault="004060BD" w:rsidP="00B65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3" w:type="dxa"/>
            <w:gridSpan w:val="5"/>
            <w:shd w:val="clear" w:color="auto" w:fill="auto"/>
          </w:tcPr>
          <w:p w:rsidR="004060BD" w:rsidRPr="00A65E2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A65E2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4060BD" w:rsidRPr="009F4C59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4060BD" w:rsidRPr="004060BD" w:rsidTr="004060BD">
        <w:trPr>
          <w:gridBefore w:val="1"/>
          <w:wBefore w:w="25" w:type="dxa"/>
          <w:trHeight w:val="905"/>
          <w:jc w:val="center"/>
        </w:trPr>
        <w:tc>
          <w:tcPr>
            <w:tcW w:w="14567" w:type="dxa"/>
            <w:gridSpan w:val="14"/>
            <w:shd w:val="clear" w:color="auto" w:fill="auto"/>
            <w:vAlign w:val="center"/>
          </w:tcPr>
          <w:p w:rsidR="004060BD" w:rsidRPr="002B47C4" w:rsidRDefault="004060BD" w:rsidP="004060BD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Перечень </w:t>
            </w:r>
          </w:p>
          <w:p w:rsidR="004060BD" w:rsidRPr="004060BD" w:rsidRDefault="004060BD" w:rsidP="004060BD">
            <w:pPr>
              <w:spacing w:line="192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многоквартирных домов, признанных аварийными до 1 января 2017 года</w:t>
            </w:r>
          </w:p>
        </w:tc>
      </w:tr>
      <w:tr w:rsidR="004060BD" w:rsidRPr="002B47C4" w:rsidTr="004060B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362"/>
        </w:trPr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</w:t>
            </w:r>
          </w:p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Наиме-нование муни-ципаль-ного образо-вания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Год ввода </w:t>
            </w:r>
          </w:p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дома в эксплуа-тацию</w:t>
            </w:r>
          </w:p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Дата признания многоквар-тирного дома аварийным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Сведения об аварийном жилищном фонде, подлежащем расселению до</w:t>
            </w:r>
          </w:p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сентября 2025 года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Планируемая дата окончания переселения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BD" w:rsidRPr="00452A0D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Площадь застройки многоквар-тирного </w:t>
            </w:r>
          </w:p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дома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4060BD" w:rsidRPr="002B47C4" w:rsidTr="004060B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631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площадь земельного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4060BD" w:rsidRPr="002B47C4" w:rsidTr="004060B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828"/>
        </w:trPr>
        <w:tc>
          <w:tcPr>
            <w:tcW w:w="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площадь, кв. 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коли-чество чело-век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 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 м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</w:tr>
    </w:tbl>
    <w:p w:rsidR="004060BD" w:rsidRPr="004060BD" w:rsidRDefault="004060BD" w:rsidP="004060BD">
      <w:pPr>
        <w:spacing w:line="192" w:lineRule="auto"/>
        <w:rPr>
          <w:rFonts w:ascii="Times New Roman" w:hAnsi="Times New Roman"/>
          <w:sz w:val="2"/>
          <w:szCs w:val="2"/>
          <w:lang w:val="en-US"/>
        </w:rPr>
      </w:pPr>
    </w:p>
    <w:tbl>
      <w:tblPr>
        <w:tblW w:w="14572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566"/>
        <w:gridCol w:w="708"/>
        <w:gridCol w:w="2835"/>
        <w:gridCol w:w="851"/>
        <w:gridCol w:w="1134"/>
        <w:gridCol w:w="992"/>
        <w:gridCol w:w="709"/>
        <w:gridCol w:w="1134"/>
        <w:gridCol w:w="1134"/>
        <w:gridCol w:w="992"/>
        <w:gridCol w:w="1843"/>
        <w:gridCol w:w="1674"/>
      </w:tblGrid>
      <w:tr w:rsidR="004060BD" w:rsidRPr="002B47C4" w:rsidTr="004060BD">
        <w:trPr>
          <w:trHeight w:val="179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D" w:rsidRPr="002B47C4" w:rsidRDefault="004060BD" w:rsidP="00B65596">
            <w:pPr>
              <w:ind w:right="98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</w:tr>
      <w:tr w:rsidR="004060BD" w:rsidRPr="002B47C4" w:rsidTr="00FE3BFA">
        <w:trPr>
          <w:trHeight w:val="411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 xml:space="preserve">Всего подлежит переселению в 2019-2025 гг.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57 921</w:t>
            </w:r>
            <w:r w:rsidR="004060BD" w:rsidRPr="002B47C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3 3</w:t>
            </w:r>
            <w:r w:rsidR="0091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1545A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61 </w:t>
            </w:r>
            <w:r w:rsidR="001545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559,0</w:t>
            </w:r>
            <w:r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F752D4" w:rsidP="00B65596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260 </w:t>
            </w:r>
            <w:r w:rsidR="004060BD"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="004060BD"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</w:tr>
      <w:tr w:rsidR="004060BD" w:rsidRPr="002B47C4" w:rsidTr="00FE3BFA">
        <w:trPr>
          <w:trHeight w:val="411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 xml:space="preserve">По Программе 2019-2025 гг., в рамках которой предусмотрено финансирование за счет средств Фонда, в том числе: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912815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57 </w:t>
            </w:r>
            <w:r w:rsidR="0091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784</w:t>
            </w:r>
            <w:r w:rsidRPr="002B47C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912815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3 3</w:t>
            </w:r>
            <w:r w:rsidR="0091281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1545A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61 </w:t>
            </w:r>
            <w:r w:rsidR="001545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265,0</w:t>
            </w:r>
            <w:r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F752D4" w:rsidP="00F752D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259</w:t>
            </w:r>
            <w:r w:rsidR="004060BD"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251</w:t>
            </w:r>
            <w:r w:rsidR="004060BD" w:rsidRPr="002B47C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bCs/>
                <w:color w:val="000000"/>
                <w:spacing w:val="-4"/>
                <w:sz w:val="18"/>
                <w:szCs w:val="18"/>
              </w:rPr>
              <w:t>х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городской округ город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Касимов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7 507,30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6 194,30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31 726,00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060BD" w:rsidRPr="002B47C4" w:rsidTr="00FE3BFA">
        <w:trPr>
          <w:trHeight w:val="3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Академика В.Ф. Уткина, д.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62:26:0010813:46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2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Академика В.Ф. Уткина,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62:26:0010813:50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Большакова,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24.11.2011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62:26:0010905:60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5848A9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Воеводина,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10.04.2014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62:26:0010920:3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5848A9">
        <w:trPr>
          <w:trHeight w:val="1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Касимов, ул.  Железнодорожная,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07.11.2013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335,70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3 612,00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62:26:0010102:15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55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Затонная, д.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19.12.2009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426,90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62:26:0010201:1037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Затонная,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1 739,00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62:26:010201:27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Касимов, ул. Карла Либкнехта,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62:26:0010813:4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Карла Маркса,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04.03.2013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62:26:0010819:28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пер. Ленина, д. 7-а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21.12.2012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62:26:0011009:62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Ленина, д. 12,   корп. 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62:26:0010904:533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8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Ленина,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1 489,00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62:26:0010904:15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Московская, д. 1-а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13.03.2012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62:26:0010816:405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Мостостроителей,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62:26:0010108:39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6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Касимов, ул. Мостостроителей,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62:26:0010108:47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7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Мостостроителей,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62:26:0010108:46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Мостостроителей,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62:26:0010108:45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3B11A5">
        <w:trPr>
          <w:trHeight w:val="78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Набережная, 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1 401,00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62:26:0010816:38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3B11A5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Набережная, д. 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08.07.2013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62:26:0010815:544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51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Нариманова,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18.12.2009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62:26:0010920:47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9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Поселок Фабрика,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09.06.2016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62:26:0010802:13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Свердлова,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10.11.2010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767,10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62:26:0010815:3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пл. Соборная,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18.05.2012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62:26:0010901:3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пл. Соборная, д. 10-б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3 489,00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62:26:0010901:6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Федоровой, д.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62:26:0010920:474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54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Касимов, ул. Широкая,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62:26:0010101:16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84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Рязань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9128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 w:rsidR="00912815">
              <w:rPr>
                <w:rFonts w:ascii="Times New Roman" w:hAnsi="Times New Roman"/>
                <w:color w:val="000000"/>
                <w:sz w:val="18"/>
                <w:szCs w:val="18"/>
              </w:rPr>
              <w:t>558,6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91281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2 384,30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Введенская, д.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62:29:0080047:1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9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Михайловское шоссе,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62:29:0060030:58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2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3-й Новопавловский проезд,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114,0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62:29:0070034:5879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Новослободская,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62:29:0080021:17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ул. поселок Мехзавода,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62:29:0060035:214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C41F9B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32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Свободы, д. 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06.05.2014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62:29:0080046:707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C41F9B">
        <w:trPr>
          <w:trHeight w:val="179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33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Рязань, ул. Товарный двор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(станция Рязань-2), д.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62:29:0070042:35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Цветной бульвар,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05.09.2016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575,60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62:29:0070044:82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208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Сасово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902,2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91281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933,45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4 181,00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Вокзальная, д. 3а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62:27:0010910:15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Сасово, ул. Новикова-Прибоя,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45-а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62:27:0011211:42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0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Поселковая, д. 26а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09.09.2016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62:27:0010907:54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Сасово, ул. Садовая,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128,5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91281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62:27:0011117:5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Скопин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4 052,20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4 129,40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1477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 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747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63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мкр. Коготково,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570,50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2 216,00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62:19:0520101:523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Лермонтова, д.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650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62:28:0020206:176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2 313,00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62:28:0050203:788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62:28:0050202:314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62:28:0050202:9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576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44</w:t>
            </w:r>
          </w:p>
        </w:tc>
        <w:tc>
          <w:tcPr>
            <w:tcW w:w="70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Мира,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24.09.2013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62:28:0050202:10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42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45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мкр. Октябрьский,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1477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3A23C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62:19:0900101:2495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26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Скопин, ул. Орджоникидзе,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62:28:0020310:200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742C2E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47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мкр. Заречный,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Парковая, д. 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12.10.2015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649,70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2 778,00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62:19:1280201:226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742C2E">
        <w:trPr>
          <w:trHeight w:val="7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Скопин, мкр. Коготково,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Ленина,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62:19:0520101:153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Захаровский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Захарово, ул. Центральная, д. 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03.10.2013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62:02:0010104:604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Захарово, ул. Центральная, д. 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03.10.2013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62:02:0010104:569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Касимовский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1 248,90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2 501,00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Малеево, ул. Малеевский Карьер,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62:04:2250103:532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3A23C2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Малеево, ул. Малеевский Карьер,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Малеево, ул. Малеевский Карьер,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29.08.2016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62:04:2250103:437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Клепиковский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Спас-Клепики, ул. Просвещения,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Кораблинский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1477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4 5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08,8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2 944,70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12 197,34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ind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Каменка, ул. Привокзальная,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1 868,64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32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07.07.2016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916,60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259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419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26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Садовая,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Шахтерская,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477A5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2 687,70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62:06:0010613:791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Кораблино, ул. Школьная,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02.02.2016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860,50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737,70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Быковская Степь,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Милославский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1477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 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193,7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7 574,80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9 966,00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Арцыбашевской Шахты-3,                                    ул. Центральная,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62:07:0020101:282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42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64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Милославское, </w:t>
            </w:r>
          </w:p>
          <w:p w:rsidR="00FC6B20" w:rsidRPr="002B47C4" w:rsidRDefault="00FC6B20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22.01.2013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62:07:0010104:1569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Милославское, ул. Школьная,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62:07:0010101:1311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Милославское, ул. Школьная,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03.04.2012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62:07:0010101:1313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Арцыбашевской Шахты-3, </w:t>
            </w:r>
          </w:p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Горняцкая, д.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62:07:0020101:467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Арцыбашевской Шахты-3,                                        ул. Комсомольская, д.1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02.10.2015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62:07:0020101:474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Арцыбашевской Шахты-3, </w:t>
            </w:r>
          </w:p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Первомайская,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62:07:0020101:477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Ленина,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62:07:0020102:451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Ленина,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06.04.2016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62:07:0020102:452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Горняк, ул. Стаханова,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06.04.2016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62:07:0020102:453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2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Зеленый, ул. Лесная,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62:07:0020206:453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Зеленый, ул. Лесная,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27.05.2013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477A5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477A5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62:07:0020206:454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совхоза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«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Большевик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»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 ул. Малая,</w:t>
            </w:r>
          </w:p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1 487,00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62:07:0050101:345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Южный, ул. Октябрьская,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477A5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1477A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62:07:0030110:566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Центральный, ул. Калинина,</w:t>
            </w:r>
          </w:p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09.04.2015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653,00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62:07:0020219:1848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DF6F0E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78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Центральный, ул. Ленина,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62:07:0020219:1859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DF6F0E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79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Центральный, ул. Садовая,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62:07:0020219:1072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21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Центральный, ул. Садовая,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BF79B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01.09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62:07:0020219:1865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81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Центральный, ул. Советская,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02.11.2015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BF79B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01.09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62:07:0020219:921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A7224F">
        <w:trPr>
          <w:trHeight w:val="389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Михайловский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4 298,60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5 973,90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12 404,00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Михайлов, ул. Красной Армии,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62:08:0060222:167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Михайлов, ст. Михайлов,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329,80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62:08:0060235:225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Михайлов, п. Первомайский,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Новая,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62:08:0060314:45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п. Горенка,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Гагарина,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62:08:0022002:213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  <w:p w:rsidR="00A7224F" w:rsidRPr="002B47C4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п. Горенка,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Мира,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62:08:0022002:4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п. Змеинка,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Береговая,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1928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62:080000000:1314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п. Змеинка,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726,20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62:08:0022201:359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Кооперативная,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534,90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62:08:0050110:565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Октябрьский,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Кооперативная,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695,40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62:08:0050110:449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Октябрьский, ул. Пионерская,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62:08:0050107:155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114194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92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Октябрьский, ул. Симбирская,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62:080050102:312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114194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93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Трепольский,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62:08:0010903:127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Лесная, д. 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Лесная,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62:08:0033801:332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Школьная,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62:08:0033801:267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центрального отделения совхоза имени Ильича, ул. Школьная,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62:08:0033801:263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47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47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Голдино, ул. Совхозная,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62:08:0033101:270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Пронский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A7224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491,6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1 581,10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Погореловский, ул. Садовая,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06.02.2013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62:11:0090101:310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Пронск, пл. Новая,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06.07.2016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62:11:0020109:536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Пронск, ул. Первомайская,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15.07.2015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A7224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76,4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62:11:0020113:372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3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Маклаково, ул. Новая,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62:11:0090801:1065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20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 м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Рыбновский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7 156,50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6 521,70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27 749,80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г. Рыбное, ул. платформа 187 км,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платформа 187 км,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Жилые дома, д.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C6B20">
        <w:trPr>
          <w:trHeight w:val="346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Жилые дома, д.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343304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107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62:13:0010104:2000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108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FC6B20">
        <w:trPr>
          <w:trHeight w:val="47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109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Интернациональная, д.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62:13:0010104:2003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62:13:0010105:1052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13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695,80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62:13:0010105:1051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62:13:0010105:1049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62:13:0010105:1050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62:13:0010105:1181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Мира,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62:13:0010105:1060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МОГЭСа,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2 447,80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62:13:0010301:778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МОГЭСа,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578,20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473,70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62:13:0010301:777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МОГЭСа,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595,70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5 374,00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Набережная 2-я,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62:13:0010204:425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32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Рыбное, ул. Путейская, д. 14а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62:13:0010105:1308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Ряжский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A7224F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529,1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A7224F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F6114E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 w:rsidR="00F6114E">
              <w:rPr>
                <w:rFonts w:ascii="Times New Roman" w:hAnsi="Times New Roman"/>
                <w:color w:val="000000"/>
                <w:sz w:val="18"/>
                <w:szCs w:val="18"/>
              </w:rPr>
              <w:t>949,0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A7224F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21 552,00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FC6B20">
        <w:trPr>
          <w:trHeight w:val="55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Ильича, 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62:14:0010206:14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122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35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Кирова,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901,00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62:14:0010158:12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123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Комсомольская,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08.09.2015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62:14:0010155:335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124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Комсомольская, д.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62:14:0010166:20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125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03.03.2016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62:14:0010168:21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126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62:14:0010167:13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127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Красная, д.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28.10.2016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1545AC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1545AC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1545AC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62:14:0010162:18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1545AC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128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Ленина, д.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1 436,00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62:14:0010155:336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Мельзаводская, д. 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03.08.2015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62:14:0010263:7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Новоряжская, д. 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62:14:0010236:6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A7224F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7224F" w:rsidRPr="001545AC" w:rsidRDefault="008A5A23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131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A7224F" w:rsidRPr="001545AC" w:rsidRDefault="00A7224F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24F" w:rsidRPr="001545AC" w:rsidRDefault="00A7224F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Рабочих, д. 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08.09.2015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4F" w:rsidRPr="001545AC" w:rsidRDefault="001545AC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2468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4F" w:rsidRPr="001545AC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62:14:0010202:17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224F" w:rsidRPr="001545AC" w:rsidRDefault="001545AC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 w:rsidRPr="001545A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1545AC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1545AC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Рабочих, д. 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15.12.2015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227,75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7 518,00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62:14:0010202:13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1545AC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45AC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Ряжск, ул. Станционная,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1889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62:14:0010265:159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Рязанский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4 065,10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4 726,07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65:15:0040911:227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Авиационная,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19.10.2015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16 935,00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62:15:0040911:202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33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586,64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E3BFA">
        <w:trPr>
          <w:trHeight w:val="32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40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586,64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925B7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Листвянка, ул. Советская,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1992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587,39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62:15:0040911:223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сформирован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под одним домом</w:t>
            </w:r>
          </w:p>
        </w:tc>
      </w:tr>
      <w:tr w:rsidR="00FC6B20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учхоза «Стенькино»,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Центральная,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25.02.2014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470,30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1 671,00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62:15:0020401:37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Болошнево, ул. Новая,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62:15:0041104:94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Вышгород, ул. Совхозная,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62:15:0050805:184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Вышгород, ул. Совхозная,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15.06.2015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151069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01.09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62:15:0050805:184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Сапожковский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1 567,88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36 225,00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Сапожок, ул. 50 лет Октября,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1 623,00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62:16:0040101:4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Сапожок, ул. Вал,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20.09.2012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62:16:0010118:40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64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Сапожок, ул. Гусева, 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04.04.2014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62:16:0040113:28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Сапожок, ул. Революции, д. 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29.11.2016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1 906,00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62:16:0040111:24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C6B2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сл. Большая Дорога,                                ул. Кирпичный Завод,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26.07.2012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525,40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62:16:0020311:575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Сараевский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12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Сараи, ул. Заводская, д. 16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62:17:0030205:572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6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Сараи, ул. Заводская,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62:17:0030205:571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Сасовский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2 392,09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352C15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Батьки, ул. Андреевская,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713,10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419,10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2 000,09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62:18:0080101:857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352C15">
        <w:trPr>
          <w:trHeight w:val="7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Сотницыно, ул. Совхозная, д. 3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62:18:0910201:772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A7224F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7 765,7</w:t>
            </w:r>
            <w:r w:rsidR="004060BD"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6 754,60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21 039,00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AF3E85">
        <w:trPr>
          <w:trHeight w:val="111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Побединка, ул. Базарная,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62:19:1010101:1438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13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Побединка, ул. Заводская,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62:19:1010101:85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Побединка,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29.02.2012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62:19:1010101:1412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46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Побединка,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Комсомольская,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1 058,00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62:19:1010101:1414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Побединка, ул. Советская,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694,60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62:19:1010101:767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60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Побединка, ул. Центральная,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2 041,00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62:19:1010101:1413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47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Побединка, ул. Центральная,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62:19:1010101:763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12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Побединка, ул. Шоссейная,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62:19:1010101:737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128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Побединка, ул. Шоссейная,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19.08.2013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62:19:1010101:1408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ул. Горняцкая,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5А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565,10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62:19:1060101:135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FC6B20" w:rsidRDefault="00FC6B20" w:rsidP="00B65596">
            <w:pPr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ул. Горняцкая,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22.09.2014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486,96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AF3E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ул. Горняцкая,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10.07.2013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62:19:1060101:1008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C6B20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Коммунальная,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20.11.2014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328,40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907D8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пер. Комсомольский,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907D8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Новая,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907D8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70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ул. Советская,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11.12.2013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907D8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Советская,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637,40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907D8F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954B61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Поплевинский, ул. Советская, </w:t>
            </w:r>
          </w:p>
          <w:p w:rsidR="00FC6B20" w:rsidRPr="002B47C4" w:rsidRDefault="00FC6B20" w:rsidP="00954B61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23.12.2014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954B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E3BFA">
        <w:trPr>
          <w:trHeight w:val="93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Центральная,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62:19:1060101:711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Центральная,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12.02.2015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Центральная,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17.10.2014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1 287,00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62:19:1060101:1009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п. Поплевинский, ул. Центральная, д.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555,80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62:19:1060101:150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375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Старожиловский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A7224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2 9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68,9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  <w:r w:rsidR="00A7224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3 613,80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5 473,50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д. Татаркино, ул. Молодежная,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1 360,00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62:21:0020224:754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п. совхоза имени Ленина,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Советская,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16.03.2015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62:21:0010214:362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Старожилово, ул. Денисова,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24.12.2014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62:21:0030201:556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80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Старожилово, ул. Денисова,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62:21:0030201:555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23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Старожилово,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Железнодорожная, д.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26.01.2015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107,80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798,50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Старожилово,    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                            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ул. Конезаводская, д. 6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A722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62:21:0030302:466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Старожилово, ул. Молодежная,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62:21:0040101:87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Старожилово, ул. Молодежная,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62:21:0040101:90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Старожилово, ул. Школьная,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219,50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62:21:0040101:1168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FC6B20" w:rsidRPr="002B47C4" w:rsidTr="008D3983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6B20" w:rsidRPr="002B47C4" w:rsidRDefault="00FC6B20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р.п. Старожилово, ул. Школьная, </w:t>
            </w:r>
          </w:p>
          <w:p w:rsidR="00FC6B20" w:rsidRPr="002B47C4" w:rsidRDefault="00FC6B20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26.12.2016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62:21:0040101:1169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6B20" w:rsidRPr="002B47C4" w:rsidRDefault="00FC6B20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45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 w:rsid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Ухоловский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Ухолово, ул. Советская,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18.07.2014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62:22:0030207:274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  <w:tr w:rsidR="004060BD" w:rsidRPr="002B47C4" w:rsidTr="00FE3BFA">
        <w:trPr>
          <w:trHeight w:val="48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Чучковский муниципальный район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1 521,70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8 954,00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с. Назаровка, </w:t>
            </w:r>
          </w:p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ул. Железнодорожная, д.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Пертово, ул. Заводская,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с. Пертово, ул. Совхозная,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30.12.2016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288,70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2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19</w:t>
            </w:r>
            <w:r w:rsidR="008A5A23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р.п. Чучково, ул. Вокзальная, д.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24.06.2015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373,70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не сформирован</w:t>
            </w:r>
          </w:p>
        </w:tc>
      </w:tr>
      <w:tr w:rsidR="004060BD" w:rsidRPr="002B47C4" w:rsidTr="00FE3BFA">
        <w:trPr>
          <w:trHeight w:val="581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278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Рязань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</w:p>
        </w:tc>
      </w:tr>
      <w:tr w:rsidR="004060BD" w:rsidRPr="002B47C4" w:rsidTr="00FE3BFA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60BD" w:rsidRPr="002B47C4" w:rsidRDefault="004060BD" w:rsidP="00B65596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BD" w:rsidRPr="002B47C4" w:rsidRDefault="004060BD" w:rsidP="00B65596">
            <w:pPr>
              <w:spacing w:line="228" w:lineRule="auto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0BD" w:rsidRPr="002B47C4" w:rsidRDefault="004060BD" w:rsidP="00B65596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г. Рязань, ул. Новослободская, д.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27.11.2013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1 181,00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62:29:0080021:17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BD" w:rsidRPr="002B47C4" w:rsidRDefault="004060BD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сформирован под одним домом</w:t>
            </w:r>
          </w:p>
        </w:tc>
      </w:tr>
    </w:tbl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B20" w:rsidRDefault="00FC6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B20" w:rsidRDefault="00FC6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B20" w:rsidRDefault="00FC6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B20" w:rsidRDefault="00FC6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6B20" w:rsidRPr="00FC6B20" w:rsidRDefault="00FC6B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060BD" w:rsidRDefault="004060BD" w:rsidP="00FE3B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FC6B20" w:rsidRPr="00FC6B20" w:rsidRDefault="00FC6B20" w:rsidP="00FE3BFA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14594" w:type="dxa"/>
        <w:jc w:val="center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425"/>
        <w:gridCol w:w="425"/>
        <w:gridCol w:w="425"/>
        <w:gridCol w:w="426"/>
        <w:gridCol w:w="425"/>
        <w:gridCol w:w="425"/>
        <w:gridCol w:w="579"/>
        <w:gridCol w:w="420"/>
        <w:gridCol w:w="702"/>
        <w:gridCol w:w="572"/>
        <w:gridCol w:w="541"/>
        <w:gridCol w:w="541"/>
        <w:gridCol w:w="541"/>
        <w:gridCol w:w="541"/>
        <w:gridCol w:w="541"/>
        <w:gridCol w:w="139"/>
        <w:gridCol w:w="402"/>
        <w:gridCol w:w="541"/>
        <w:gridCol w:w="541"/>
        <w:gridCol w:w="541"/>
        <w:gridCol w:w="541"/>
        <w:gridCol w:w="542"/>
        <w:gridCol w:w="542"/>
        <w:gridCol w:w="542"/>
        <w:gridCol w:w="542"/>
        <w:gridCol w:w="470"/>
        <w:gridCol w:w="20"/>
      </w:tblGrid>
      <w:tr w:rsidR="004060BD" w:rsidRPr="007C3F92" w:rsidTr="004060BD">
        <w:trPr>
          <w:jc w:val="center"/>
        </w:trPr>
        <w:tc>
          <w:tcPr>
            <w:tcW w:w="9370" w:type="dxa"/>
            <w:gridSpan w:val="18"/>
            <w:shd w:val="clear" w:color="auto" w:fill="auto"/>
          </w:tcPr>
          <w:p w:rsidR="004060BD" w:rsidRPr="002B47C4" w:rsidRDefault="004060BD" w:rsidP="00B65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4" w:type="dxa"/>
            <w:gridSpan w:val="11"/>
            <w:shd w:val="clear" w:color="auto" w:fill="auto"/>
          </w:tcPr>
          <w:p w:rsidR="004060BD" w:rsidRPr="001607C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4060BD" w:rsidRPr="001607C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4060BD" w:rsidRPr="001607C4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1607C4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4060BD" w:rsidRPr="004060BD" w:rsidTr="004060BD">
        <w:trPr>
          <w:trHeight w:val="1060"/>
          <w:jc w:val="center"/>
        </w:trPr>
        <w:tc>
          <w:tcPr>
            <w:tcW w:w="14594" w:type="dxa"/>
            <w:gridSpan w:val="29"/>
            <w:shd w:val="clear" w:color="auto" w:fill="auto"/>
            <w:vAlign w:val="center"/>
          </w:tcPr>
          <w:p w:rsidR="004060BD" w:rsidRPr="002B47C4" w:rsidRDefault="004060BD" w:rsidP="00406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План </w:t>
            </w:r>
          </w:p>
          <w:p w:rsidR="004060BD" w:rsidRPr="002B47C4" w:rsidRDefault="004060BD" w:rsidP="00406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реализации мероприятий по переселению граждан из аварийного жилищного фонда,</w:t>
            </w:r>
          </w:p>
          <w:p w:rsidR="004060BD" w:rsidRPr="004060BD" w:rsidRDefault="004060BD" w:rsidP="00406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признанного таковым до 1 января 2017 года, по способам переселения</w:t>
            </w:r>
          </w:p>
        </w:tc>
      </w:tr>
      <w:tr w:rsidR="004060BD" w:rsidRPr="002B47C4" w:rsidTr="00FC6B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426" w:type="dxa"/>
            <w:vMerge w:val="restart"/>
          </w:tcPr>
          <w:p w:rsidR="004060BD" w:rsidRPr="002B47C4" w:rsidRDefault="004060BD" w:rsidP="00FC6B2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4060BD" w:rsidRPr="002B47C4" w:rsidRDefault="004060BD" w:rsidP="00FC6B2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425" w:type="dxa"/>
            <w:vMerge w:val="restart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Всего расселяемая площадь жилых помещений</w:t>
            </w:r>
          </w:p>
        </w:tc>
        <w:tc>
          <w:tcPr>
            <w:tcW w:w="425" w:type="dxa"/>
            <w:vMerge w:val="restart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Всего стоимость мероприятий по переселению</w:t>
            </w:r>
          </w:p>
        </w:tc>
        <w:tc>
          <w:tcPr>
            <w:tcW w:w="3974" w:type="dxa"/>
            <w:gridSpan w:val="8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Мероприятия по переселению, не связанные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 приобретением жилых помещений</w:t>
            </w:r>
          </w:p>
        </w:tc>
        <w:tc>
          <w:tcPr>
            <w:tcW w:w="8048" w:type="dxa"/>
            <w:gridSpan w:val="16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Мероприятия по переселению, связанные с приобретением жилых помещений</w:t>
            </w:r>
          </w:p>
        </w:tc>
      </w:tr>
      <w:tr w:rsidR="004060BD" w:rsidRPr="002B47C4" w:rsidTr="004060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42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3549" w:type="dxa"/>
            <w:gridSpan w:val="7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 том числе</w:t>
            </w:r>
          </w:p>
        </w:tc>
        <w:tc>
          <w:tcPr>
            <w:tcW w:w="1623" w:type="dxa"/>
            <w:gridSpan w:val="3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4329" w:type="dxa"/>
            <w:gridSpan w:val="9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 том числе</w:t>
            </w:r>
          </w:p>
        </w:tc>
        <w:tc>
          <w:tcPr>
            <w:tcW w:w="2096" w:type="dxa"/>
            <w:gridSpan w:val="4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Дальнейшее использование приобретенных (построенных) жилых помещений</w:t>
            </w:r>
          </w:p>
        </w:tc>
      </w:tr>
      <w:tr w:rsidR="004060BD" w:rsidRPr="002B47C4" w:rsidTr="004060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  <w:trHeight w:val="870"/>
        </w:trPr>
        <w:tc>
          <w:tcPr>
            <w:tcW w:w="42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vMerge w:val="restart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выплата собственникам жилых помещений за изымаемые жилые помещения и предоставление субсидий</w:t>
            </w:r>
          </w:p>
        </w:tc>
        <w:tc>
          <w:tcPr>
            <w:tcW w:w="1122" w:type="dxa"/>
            <w:gridSpan w:val="2"/>
            <w:vMerge w:val="restart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договоры о развитии застроенной территории и комплексном развитии территории</w:t>
            </w:r>
          </w:p>
        </w:tc>
        <w:tc>
          <w:tcPr>
            <w:tcW w:w="572" w:type="dxa"/>
            <w:vMerge w:val="restart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пере-селе-ние в сво-бод-ный жи-лищ-ный фонд</w:t>
            </w:r>
          </w:p>
        </w:tc>
        <w:tc>
          <w:tcPr>
            <w:tcW w:w="1623" w:type="dxa"/>
            <w:gridSpan w:val="3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строительство домов</w:t>
            </w:r>
          </w:p>
        </w:tc>
        <w:tc>
          <w:tcPr>
            <w:tcW w:w="2164" w:type="dxa"/>
            <w:gridSpan w:val="5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1083" w:type="dxa"/>
            <w:gridSpan w:val="2"/>
            <w:vMerge w:val="restart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приобретение жилых помещений у лиц, не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являющихся застрой-щиками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предоставление по договорам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найма жилищного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фонда социального использования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предоставление по договорам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найма жилого помещения маневренного фонда</w:t>
            </w:r>
          </w:p>
        </w:tc>
        <w:tc>
          <w:tcPr>
            <w:tcW w:w="470" w:type="dxa"/>
            <w:vMerge w:val="restart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предоставление по договорам 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мены</w:t>
            </w:r>
          </w:p>
        </w:tc>
      </w:tr>
      <w:tr w:rsidR="004060BD" w:rsidRPr="002B47C4" w:rsidTr="004060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  <w:trHeight w:val="1525"/>
        </w:trPr>
        <w:tc>
          <w:tcPr>
            <w:tcW w:w="42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855" w:type="dxa"/>
            <w:gridSpan w:val="4"/>
            <w:vMerge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623" w:type="dxa"/>
            <w:gridSpan w:val="3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082" w:type="dxa"/>
            <w:gridSpan w:val="3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в строящихся домах</w:t>
            </w:r>
          </w:p>
        </w:tc>
        <w:tc>
          <w:tcPr>
            <w:tcW w:w="1082" w:type="dxa"/>
            <w:gridSpan w:val="2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в домах, введенных в эксплуатацию </w:t>
            </w:r>
          </w:p>
        </w:tc>
        <w:tc>
          <w:tcPr>
            <w:tcW w:w="1083" w:type="dxa"/>
            <w:gridSpan w:val="2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542" w:type="dxa"/>
            <w:vMerge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70" w:type="dxa"/>
            <w:vMerge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</w:tr>
      <w:tr w:rsidR="004060BD" w:rsidRPr="002B47C4" w:rsidTr="00A94C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  <w:cantSplit/>
          <w:trHeight w:val="2873"/>
        </w:trPr>
        <w:tc>
          <w:tcPr>
            <w:tcW w:w="426" w:type="dxa"/>
            <w:vMerge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426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425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 возмещения</w:t>
            </w:r>
          </w:p>
        </w:tc>
        <w:tc>
          <w:tcPr>
            <w:tcW w:w="425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субсидия на приобретение  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(строительство жилых помещений)</w:t>
            </w:r>
          </w:p>
        </w:tc>
        <w:tc>
          <w:tcPr>
            <w:tcW w:w="579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субсидия на возмещение части 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расходов на уплату процентов за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пользование займом или кредитом</w:t>
            </w:r>
          </w:p>
        </w:tc>
        <w:tc>
          <w:tcPr>
            <w:tcW w:w="420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702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субсидия на возмещение расходов по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договорам о комплексном и устойчивом </w:t>
            </w:r>
          </w:p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развитии территории</w:t>
            </w:r>
          </w:p>
        </w:tc>
        <w:tc>
          <w:tcPr>
            <w:tcW w:w="572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расселяемая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1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1" w:type="dxa"/>
            <w:textDirection w:val="btLr"/>
            <w:vAlign w:val="cente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приобретаемая площадь</w:t>
            </w:r>
          </w:p>
        </w:tc>
        <w:tc>
          <w:tcPr>
            <w:tcW w:w="542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стоимость</w:t>
            </w:r>
          </w:p>
        </w:tc>
        <w:tc>
          <w:tcPr>
            <w:tcW w:w="542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42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542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  <w:tc>
          <w:tcPr>
            <w:tcW w:w="470" w:type="dxa"/>
            <w:textDirection w:val="btLr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площадь</w:t>
            </w:r>
          </w:p>
        </w:tc>
      </w:tr>
      <w:tr w:rsidR="004060BD" w:rsidRPr="002B47C4" w:rsidTr="00A94C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426" w:type="dxa"/>
            <w:tcBorders>
              <w:top w:val="nil"/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6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25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5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79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420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70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7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gridSpan w:val="2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1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руб.</w:t>
            </w:r>
          </w:p>
        </w:tc>
        <w:tc>
          <w:tcPr>
            <w:tcW w:w="54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542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  <w:tc>
          <w:tcPr>
            <w:tcW w:w="470" w:type="dxa"/>
            <w:tcBorders>
              <w:bottom w:val="nil"/>
            </w:tcBorders>
          </w:tcPr>
          <w:p w:rsidR="004060BD" w:rsidRPr="002B47C4" w:rsidRDefault="004060BD" w:rsidP="00B65596">
            <w:pPr>
              <w:spacing w:line="228" w:lineRule="auto"/>
              <w:ind w:left="-68" w:right="-68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кв. м</w:t>
            </w:r>
          </w:p>
        </w:tc>
      </w:tr>
    </w:tbl>
    <w:p w:rsidR="004060BD" w:rsidRPr="004060BD" w:rsidRDefault="004060BD" w:rsidP="004060BD">
      <w:pPr>
        <w:spacing w:line="192" w:lineRule="auto"/>
        <w:rPr>
          <w:rFonts w:ascii="Times New Roman" w:hAnsi="Times New Roman"/>
          <w:sz w:val="2"/>
          <w:szCs w:val="2"/>
          <w:lang w:val="en-US"/>
        </w:rPr>
      </w:pPr>
    </w:p>
    <w:tbl>
      <w:tblPr>
        <w:tblW w:w="14572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280"/>
        <w:gridCol w:w="425"/>
        <w:gridCol w:w="425"/>
        <w:gridCol w:w="425"/>
        <w:gridCol w:w="426"/>
        <w:gridCol w:w="425"/>
        <w:gridCol w:w="425"/>
        <w:gridCol w:w="579"/>
        <w:gridCol w:w="420"/>
        <w:gridCol w:w="702"/>
        <w:gridCol w:w="57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2"/>
        <w:gridCol w:w="542"/>
        <w:gridCol w:w="542"/>
        <w:gridCol w:w="542"/>
        <w:gridCol w:w="470"/>
      </w:tblGrid>
      <w:tr w:rsidR="004060BD" w:rsidRPr="002B47C4" w:rsidTr="004060BD">
        <w:trPr>
          <w:tblHeader/>
        </w:trPr>
        <w:tc>
          <w:tcPr>
            <w:tcW w:w="420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8</w:t>
            </w:r>
          </w:p>
        </w:tc>
        <w:tc>
          <w:tcPr>
            <w:tcW w:w="579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9</w:t>
            </w:r>
          </w:p>
        </w:tc>
        <w:tc>
          <w:tcPr>
            <w:tcW w:w="420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10</w:t>
            </w:r>
          </w:p>
        </w:tc>
        <w:tc>
          <w:tcPr>
            <w:tcW w:w="70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11</w:t>
            </w:r>
          </w:p>
        </w:tc>
        <w:tc>
          <w:tcPr>
            <w:tcW w:w="57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12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13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14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15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16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17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18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19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21</w:t>
            </w:r>
          </w:p>
        </w:tc>
        <w:tc>
          <w:tcPr>
            <w:tcW w:w="541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22</w:t>
            </w:r>
          </w:p>
        </w:tc>
        <w:tc>
          <w:tcPr>
            <w:tcW w:w="54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23</w:t>
            </w:r>
          </w:p>
        </w:tc>
        <w:tc>
          <w:tcPr>
            <w:tcW w:w="54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24</w:t>
            </w:r>
          </w:p>
        </w:tc>
        <w:tc>
          <w:tcPr>
            <w:tcW w:w="54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25</w:t>
            </w:r>
          </w:p>
        </w:tc>
        <w:tc>
          <w:tcPr>
            <w:tcW w:w="542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26</w:t>
            </w:r>
          </w:p>
        </w:tc>
        <w:tc>
          <w:tcPr>
            <w:tcW w:w="470" w:type="dxa"/>
          </w:tcPr>
          <w:p w:rsidR="004060BD" w:rsidRPr="002B47C4" w:rsidRDefault="004060BD" w:rsidP="00B65596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pacing w:val="-2"/>
                <w:sz w:val="16"/>
                <w:szCs w:val="16"/>
              </w:rPr>
              <w:t>27</w:t>
            </w:r>
          </w:p>
        </w:tc>
      </w:tr>
      <w:tr w:rsidR="00522CC7" w:rsidRPr="002B47C4" w:rsidTr="004060BD">
        <w:trPr>
          <w:cantSplit/>
          <w:trHeight w:val="250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Всего по П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рограмме, в рамках которой предусмотрено финансирование за счет</w:t>
            </w:r>
          </w:p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средств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ом числе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57 784,02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D03E3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2 180 </w:t>
            </w:r>
            <w:r w:rsidR="00D03E35">
              <w:rPr>
                <w:rFonts w:ascii="Times New Roman" w:hAnsi="Times New Roman"/>
                <w:color w:val="000000"/>
                <w:sz w:val="18"/>
                <w:szCs w:val="18"/>
              </w:rPr>
              <w:t>77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5 115,85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110B0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</w:t>
            </w:r>
            <w:r w:rsidR="00110B0A">
              <w:rPr>
                <w:rFonts w:ascii="Times New Roman" w:hAnsi="Times New Roman"/>
                <w:color w:val="000000"/>
                <w:sz w:val="18"/>
                <w:szCs w:val="18"/>
              </w:rPr>
              <w:t>027,6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110B0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</w:t>
            </w:r>
            <w:r w:rsidR="00110B0A">
              <w:rPr>
                <w:rFonts w:ascii="Times New Roman" w:hAnsi="Times New Roman"/>
                <w:color w:val="000000"/>
                <w:sz w:val="18"/>
                <w:szCs w:val="18"/>
              </w:rPr>
              <w:t>009,1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CB3C5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471 571 573,66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42 756,42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42 709,62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1 709 203 542,19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35 664,40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1 438 498 498,18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2073,90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80 070 480,34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4 971,32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CB3C5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="00110B0A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110B0A">
              <w:rPr>
                <w:rFonts w:ascii="Times New Roman" w:hAnsi="Times New Roman"/>
                <w:color w:val="000000"/>
                <w:sz w:val="18"/>
                <w:szCs w:val="18"/>
              </w:rPr>
              <w:t>634 563,67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17 336,02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25 140,00</w:t>
            </w:r>
          </w:p>
        </w:tc>
      </w:tr>
      <w:tr w:rsidR="00522CC7" w:rsidRPr="002B47C4" w:rsidTr="00865C9F">
        <w:trPr>
          <w:cantSplit/>
          <w:trHeight w:val="168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2019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7 618,80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249 287 582,50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1 752,60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1 734,10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29 266 678,60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5 866,20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5 866,20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220 020 903,90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3 979,60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149 943 368,81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657,90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24 699 737,32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1 228,70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45 377 797,77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2 109,50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3 756,70</w:t>
            </w:r>
          </w:p>
        </w:tc>
      </w:tr>
      <w:tr w:rsidR="00522CC7" w:rsidRPr="002B47C4" w:rsidTr="00B50F6D">
        <w:trPr>
          <w:cantSplit/>
          <w:trHeight w:val="169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-городской округ 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Касимов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4 903,00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182 045 533,74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2 592 941,00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4 770,00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4 770,00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179 452 592,74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3 482,90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131 228 706,21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604,40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22 683 964,32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682,70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25 539 922,21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1 611,70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3 158,30</w:t>
            </w:r>
          </w:p>
        </w:tc>
      </w:tr>
      <w:tr w:rsidR="00522CC7" w:rsidRPr="002B47C4" w:rsidTr="004060BD">
        <w:trPr>
          <w:cantSplit/>
          <w:trHeight w:val="1404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-городской округ 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 Рязань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315,10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11 175 294,80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242,70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224,20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8 447 407,60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2 727 887,20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53,50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2 015 773,00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712 114,20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553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542,80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20 099 353,79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496,70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18 714 662,60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1 384 691,19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448,00</w:t>
            </w:r>
          </w:p>
        </w:tc>
      </w:tr>
      <w:tr w:rsidR="00522CC7" w:rsidRPr="002B47C4" w:rsidTr="004060BD">
        <w:trPr>
          <w:cantSplit/>
          <w:trHeight w:val="1934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</w:p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540,60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11 363 240,57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362,80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5 046 140,00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6 317 100,57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6 317 100,57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83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1 317,30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24 604 159,60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1 014,10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1 014,10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13 180 190,00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303,20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303,20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11 423 969,60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303,20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11 423 969,60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152,80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150,40</w:t>
            </w:r>
          </w:p>
        </w:tc>
      </w:tr>
      <w:tr w:rsidR="00522CC7" w:rsidRPr="002B47C4" w:rsidTr="004060BD">
        <w:trPr>
          <w:cantSplit/>
          <w:trHeight w:val="1540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   2020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9 427,22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8E13B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487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799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,24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2 404,20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2 404,20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CB3C53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42 712 738,89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7 023,02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7 023,02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272 775 060,35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3 520,10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136 769 274,05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1 416,00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55 370 743,02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2 086,92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80 635 043,28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2 400,12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4 457,80</w:t>
            </w:r>
          </w:p>
        </w:tc>
      </w:tr>
      <w:tr w:rsidR="00522CC7" w:rsidRPr="002B47C4" w:rsidTr="004060BD">
        <w:trPr>
          <w:cantSplit/>
          <w:trHeight w:val="168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городской  округ  город  Касимов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2 604,30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102 696 015,38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134,40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4 537 359,71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2 469,90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2 469,90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98 158 655,67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1381,40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54 067 084,22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1 088,50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110B0A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44 091 571,45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725,90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1 714,90</w:t>
            </w:r>
          </w:p>
        </w:tc>
      </w:tr>
      <w:tr w:rsidR="00522CC7" w:rsidRPr="002B47C4" w:rsidTr="004060BD">
        <w:trPr>
          <w:cantSplit/>
          <w:trHeight w:val="153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городской  округ  город  Рязань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201,80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8 294 585,40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3 732 152,40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4 562 433,00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4 562 433,00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111,00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457"/>
        </w:trPr>
        <w:tc>
          <w:tcPr>
            <w:tcW w:w="420" w:type="dxa"/>
            <w:vAlign w:val="center"/>
          </w:tcPr>
          <w:p w:rsidR="00522CC7" w:rsidRPr="00057E9E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057E9E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Итого по муниципальному образованию - городской  округ  город Сасово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902,22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28 226 424,56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357,70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357,70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7 710 000,00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544,52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544,52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20 516 424,56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34,60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1 303 658,80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509,92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057E9E" w:rsidRDefault="00C637E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19 212 765,76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129,42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057E9E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E9E">
              <w:rPr>
                <w:rFonts w:ascii="Times New Roman" w:hAnsi="Times New Roman"/>
                <w:color w:val="000000"/>
                <w:sz w:val="18"/>
                <w:szCs w:val="18"/>
              </w:rPr>
              <w:t>332,40</w:t>
            </w:r>
          </w:p>
        </w:tc>
      </w:tr>
      <w:tr w:rsidR="00522CC7" w:rsidRPr="002B47C4" w:rsidTr="004060BD">
        <w:trPr>
          <w:cantSplit/>
          <w:trHeight w:val="145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муниципальному образованию - 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городской  округ  город  Скопин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3 340,80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8E13B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041 657</w:t>
            </w: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,65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452,00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452,00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2D5C7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5 058 505,00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2 888,80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2 888,80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112 983 152,65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2 790,60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109 283 173,05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3 699 979,60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843,20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2 045,60</w:t>
            </w:r>
          </w:p>
        </w:tc>
      </w:tr>
      <w:tr w:rsidR="00522CC7" w:rsidRPr="002B47C4" w:rsidTr="004060BD">
        <w:trPr>
          <w:cantSplit/>
          <w:trHeight w:val="1484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Захаровский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426,60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14 640 729,80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147,50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147,50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4 124 800,00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10 515 929,80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279,10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10 515 929,80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279,10</w:t>
            </w:r>
          </w:p>
        </w:tc>
      </w:tr>
      <w:tr w:rsidR="00522CC7" w:rsidRPr="002B47C4" w:rsidTr="004060BD">
        <w:trPr>
          <w:cantSplit/>
          <w:trHeight w:val="151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20 587 235,20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846 721,80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517,80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517,80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19 740 513,40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450,40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16 970 171,20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67,40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2 770 342,20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85,80</w:t>
            </w:r>
          </w:p>
        </w:tc>
      </w:tr>
      <w:tr w:rsidR="00522CC7" w:rsidRPr="002B47C4" w:rsidTr="004060BD">
        <w:trPr>
          <w:cantSplit/>
          <w:trHeight w:val="157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176,40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3 480 000,00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1 340 200,00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2 139 800,00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82,30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2 139 800,00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93,80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55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ind w:left="57" w:righ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1 236,70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19 521 151,25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1 107,10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15 362 999,98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4 158 151,27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4 158 151,27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64,80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522CC7">
        <w:trPr>
          <w:cantSplit/>
          <w:trHeight w:val="1934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FC6B20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по этапу </w:t>
            </w:r>
          </w:p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2021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6 788,00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230 539 255,45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2 371,90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2 371,90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54 380 432,03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4 416,10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4 369,30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176 158 823,42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3 955,90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162 599 357,72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413,40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13 559 465,70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2 032,10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2 337,20</w:t>
            </w:r>
          </w:p>
        </w:tc>
      </w:tr>
      <w:tr w:rsidR="00522CC7" w:rsidRPr="002B47C4" w:rsidTr="004060BD">
        <w:trPr>
          <w:cantSplit/>
          <w:trHeight w:val="14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городской  округ город Рязань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275,50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11 323 876,50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184,60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7 587 613,80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3 736 262,70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3 736 262,70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523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Клепиковский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177,80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6 710 868,81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33,20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767 375,00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5 943 493,81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5 943 493,81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105,30</w:t>
            </w:r>
          </w:p>
        </w:tc>
      </w:tr>
      <w:tr w:rsidR="00522CC7" w:rsidRPr="002B47C4" w:rsidTr="004060BD">
        <w:trPr>
          <w:cantSplit/>
          <w:trHeight w:val="1370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Кораблинский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1 075,40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42 497 541,81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2 039 858,91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1 031,10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984,30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40 457 682,90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984,30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40 457 682,90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245,30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739,00</w:t>
            </w:r>
          </w:p>
        </w:tc>
      </w:tr>
      <w:tr w:rsidR="00522CC7" w:rsidRPr="002B47C4" w:rsidTr="004060BD">
        <w:trPr>
          <w:cantSplit/>
          <w:trHeight w:val="1417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муниципальному образованию - 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1 760,70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42 769 808,92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1 517,00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36 185 522,32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6 584 286,60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6 584 286,60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243,70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713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муниципальному образованию - 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Сараевский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5 881 839,30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5 881 839,30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5 881 839,30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143,10</w:t>
            </w:r>
          </w:p>
        </w:tc>
      </w:tr>
      <w:tr w:rsidR="00522CC7" w:rsidRPr="002B47C4" w:rsidTr="004060BD">
        <w:trPr>
          <w:cantSplit/>
          <w:trHeight w:val="1432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1 613,80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52 999 379,00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474,80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474,80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6 183 062,00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1 139,00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1 139,00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46 816 317,00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1 139,00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46 816 317,00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496,40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642,60</w:t>
            </w:r>
          </w:p>
        </w:tc>
      </w:tr>
      <w:tr w:rsidR="00522CC7" w:rsidRPr="002B47C4" w:rsidTr="004060BD">
        <w:trPr>
          <w:cantSplit/>
          <w:trHeight w:val="148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Старожиловский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1 277,00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52 488 531,01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1 277,00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1 277,00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52 488 531,01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1 198,20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49 249 614,61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78,80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3 238 916,40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870,50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406,50</w:t>
            </w:r>
          </w:p>
        </w:tc>
      </w:tr>
      <w:tr w:rsidR="00522CC7" w:rsidRPr="002B47C4" w:rsidTr="004060BD">
        <w:trPr>
          <w:cantSplit/>
          <w:trHeight w:val="150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Ухоловский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464,70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15 867 410,10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1 617 000,00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14 250 410,10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346,70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14 250 410,10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300,70</w:t>
            </w:r>
          </w:p>
        </w:tc>
      </w:tr>
      <w:tr w:rsidR="00522CC7" w:rsidRPr="002B47C4" w:rsidTr="00522CC7">
        <w:trPr>
          <w:cantSplit/>
          <w:trHeight w:val="1586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по этапу </w:t>
            </w:r>
          </w:p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2022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6 895,00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8E13B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274 757 940,04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534,70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534,70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2D5C7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19 198 338,00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6 360,30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6 360,30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255 559 602,04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6 360,30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255 559 602,04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2 965,00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3 395,30</w:t>
            </w:r>
          </w:p>
        </w:tc>
      </w:tr>
      <w:tr w:rsidR="00522CC7" w:rsidRPr="002B47C4" w:rsidTr="004060BD">
        <w:trPr>
          <w:cantSplit/>
          <w:trHeight w:val="1422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226,80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9 322 160,40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164,90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61,90</w:t>
            </w:r>
          </w:p>
        </w:tc>
      </w:tr>
      <w:tr w:rsidR="00522CC7" w:rsidRPr="002B47C4" w:rsidTr="004060BD">
        <w:trPr>
          <w:cantSplit/>
          <w:trHeight w:val="154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Рязанский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3 790,80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8E13B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</w:t>
            </w:r>
            <w:r w:rsidR="008E13B0">
              <w:rPr>
                <w:rFonts w:ascii="Times New Roman" w:hAnsi="Times New Roman"/>
                <w:color w:val="000000"/>
                <w:sz w:val="18"/>
                <w:szCs w:val="18"/>
              </w:rPr>
              <w:t>166 007,44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394,90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394,90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2D5C7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68C7">
              <w:rPr>
                <w:rFonts w:ascii="Times New Roman" w:hAnsi="Times New Roman"/>
                <w:color w:val="000000"/>
                <w:sz w:val="18"/>
                <w:szCs w:val="18"/>
              </w:rPr>
              <w:t>13 452 138,60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3 395,90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3 395,90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133 713 868,84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3 395,90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133 713 868,84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1 356,60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2 039,30</w:t>
            </w:r>
          </w:p>
        </w:tc>
      </w:tr>
      <w:tr w:rsidR="00522CC7" w:rsidRPr="002B47C4" w:rsidTr="004060BD">
        <w:trPr>
          <w:cantSplit/>
          <w:trHeight w:val="154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Скопинский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2 877,40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118 269 772,20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5 746 199,40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2 737,60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2 737,60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112 523 572,80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2 737,60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112 523 572,80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1 443,50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1 294,10</w:t>
            </w:r>
          </w:p>
        </w:tc>
      </w:tr>
      <w:tr w:rsidR="00522CC7" w:rsidRPr="002B47C4" w:rsidTr="00522CC7">
        <w:trPr>
          <w:cantSplit/>
          <w:trHeight w:val="1516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2023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12 876,20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527 911 322,15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1 658,40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1 658,40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66 826 088,74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11 217,80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11 217,80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461 085 233,41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8E13B0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</w:t>
            </w:r>
            <w:r w:rsidR="00522CC7"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310,70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423 800 702,11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907,10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37 284 531,30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3 615,90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7 601,90</w:t>
            </w:r>
          </w:p>
        </w:tc>
      </w:tr>
      <w:tr w:rsidR="00522CC7" w:rsidRPr="002B47C4" w:rsidTr="004060BD">
        <w:trPr>
          <w:cantSplit/>
          <w:trHeight w:val="1456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городской  округ город Скопин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29 240 674,20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29 240 674,20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711,40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29 240 674,20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309,60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401,80</w:t>
            </w:r>
          </w:p>
        </w:tc>
      </w:tr>
      <w:tr w:rsidR="00522CC7" w:rsidRPr="002B47C4" w:rsidTr="004060BD">
        <w:trPr>
          <w:cantSplit/>
          <w:trHeight w:val="1455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Касимовский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57 124 949,40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406,20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983,60</w:t>
            </w:r>
          </w:p>
        </w:tc>
      </w:tr>
      <w:tr w:rsidR="00522CC7" w:rsidRPr="002B47C4" w:rsidTr="004060BD">
        <w:trPr>
          <w:cantSplit/>
          <w:trHeight w:val="139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Кораблинский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2 124,30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87 315 102,90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674,40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674,40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27 719 863,20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1 449,90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1 449,90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59 595 239,70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1 449,90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59 595 239,70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189,10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1 260,80</w:t>
            </w:r>
          </w:p>
        </w:tc>
      </w:tr>
      <w:tr w:rsidR="00522CC7" w:rsidRPr="002B47C4" w:rsidTr="004060BD">
        <w:trPr>
          <w:cantSplit/>
          <w:trHeight w:val="1562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1 885,70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77 507 927,10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183,60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183,60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7 546 510,80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1 702,10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1 702,10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69 961 416,30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1 702,10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69 961 416,30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663,10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1 039,00</w:t>
            </w:r>
          </w:p>
        </w:tc>
      </w:tr>
      <w:tr w:rsidR="00522CC7" w:rsidRPr="002B47C4" w:rsidTr="004060BD">
        <w:trPr>
          <w:cantSplit/>
          <w:trHeight w:val="1400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3 879,60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159 463 198,81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3 879,60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3 879,60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159 463 198,81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3 879,60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159 463 198,81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1 616,10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2 263,50</w:t>
            </w:r>
          </w:p>
        </w:tc>
      </w:tr>
      <w:tr w:rsidR="00522CC7" w:rsidRPr="002B47C4" w:rsidTr="004060BD">
        <w:trPr>
          <w:cantSplit/>
          <w:trHeight w:val="1406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774,60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31 838 383,80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202,40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572,20</w:t>
            </w:r>
          </w:p>
        </w:tc>
      </w:tr>
      <w:tr w:rsidR="00522CC7" w:rsidRPr="002B47C4" w:rsidTr="004060BD">
        <w:trPr>
          <w:cantSplit/>
          <w:trHeight w:val="141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Ряжский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768,40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30 244 418,74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635,90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635,90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24 798 271,24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5 446 147,50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5 446 147,50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5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Рязанский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274,30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11 274 552,90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1 496 149,20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237,90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237,90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9 778 403,70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237,90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9 778 403,70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237,90</w:t>
            </w:r>
          </w:p>
        </w:tc>
      </w:tr>
      <w:tr w:rsidR="00522CC7" w:rsidRPr="002B47C4" w:rsidTr="004060BD">
        <w:trPr>
          <w:cantSplit/>
          <w:trHeight w:val="1402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Сасовский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1 068,10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43 902 114,30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128,10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128,10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5 265 294,30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38 636 820,00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38 636 820,00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843,10</w:t>
            </w:r>
          </w:p>
        </w:tc>
      </w:tr>
      <w:tr w:rsidR="00522CC7" w:rsidRPr="002B47C4" w:rsidTr="004060BD">
        <w:trPr>
          <w:cantSplit/>
          <w:trHeight w:val="1410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Всего по этапу 2024 года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14 178,80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582 791 216,47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6 305,80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6 305,80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259 187 297,40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7 873,00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7 873,00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323 603 919,07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7 537,80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309 826 193,45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13 777 725,62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4 213,40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3 591,10</w:t>
            </w:r>
          </w:p>
        </w:tc>
      </w:tr>
      <w:tr w:rsidR="00522CC7" w:rsidRPr="002B47C4" w:rsidTr="004060BD">
        <w:trPr>
          <w:cantSplit/>
          <w:trHeight w:val="139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круг город Рязань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766,20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31 493 118,62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431,00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17 715 393,00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13 777 725,62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13 777 725,62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335,20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39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Кораблинский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1 309,10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53 807 937,29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108,20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108,20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4 447 344,60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1 200,90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1 200,90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49 360 592,69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1 200,90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49 360 592,69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195,90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1 005,00</w:t>
            </w:r>
          </w:p>
        </w:tc>
      </w:tr>
      <w:tr w:rsidR="00522CC7" w:rsidRPr="002B47C4" w:rsidTr="004060BD">
        <w:trPr>
          <w:cantSplit/>
          <w:trHeight w:val="1411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Михайловский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17 222 157,00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17 222 157,00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17 222 157,00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314,00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105,00</w:t>
            </w:r>
          </w:p>
        </w:tc>
      </w:tr>
      <w:tr w:rsidR="00522CC7" w:rsidRPr="002B47C4" w:rsidTr="004060BD">
        <w:trPr>
          <w:cantSplit/>
          <w:trHeight w:val="1390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Рыбновский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7 156,50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294 153 619,52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5 766,60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5 766,60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237 024 559,80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57 129 059,72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57 129 059,72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1 389,90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522CC7" w:rsidRPr="002B47C4" w:rsidTr="004060BD">
        <w:trPr>
          <w:cantSplit/>
          <w:trHeight w:val="15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Сапожковский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54 346 386,59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54 346 386,59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1 322,20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54 346 386,59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704,40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617,80</w:t>
            </w:r>
          </w:p>
        </w:tc>
      </w:tr>
      <w:tr w:rsidR="00522CC7" w:rsidRPr="002B47C4" w:rsidTr="004060BD">
        <w:trPr>
          <w:cantSplit/>
          <w:trHeight w:val="15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29 614 711,51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29 614 711,51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720,50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29 614 711,51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247,10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473,40</w:t>
            </w:r>
          </w:p>
        </w:tc>
      </w:tr>
      <w:tr w:rsidR="00522CC7" w:rsidRPr="002B47C4" w:rsidTr="004060BD">
        <w:trPr>
          <w:cantSplit/>
          <w:trHeight w:val="15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Старожиловский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69 542 165,73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69 542 165,73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1 691,90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69 542 165,73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680,40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943,00</w:t>
            </w:r>
          </w:p>
        </w:tc>
      </w:tr>
      <w:tr w:rsidR="00522CC7" w:rsidRPr="002B47C4" w:rsidTr="004060BD">
        <w:trPr>
          <w:cantSplit/>
          <w:trHeight w:val="1509"/>
        </w:trPr>
        <w:tc>
          <w:tcPr>
            <w:tcW w:w="420" w:type="dxa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0" w:type="dxa"/>
            <w:textDirection w:val="btLr"/>
            <w:vAlign w:val="center"/>
          </w:tcPr>
          <w:p w:rsidR="00522CC7" w:rsidRPr="002B47C4" w:rsidRDefault="00522CC7" w:rsidP="00B6559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z w:val="18"/>
                <w:szCs w:val="18"/>
              </w:rPr>
              <w:t>Чучковский муниципальный район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32 611 120,21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6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9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7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32 611 120,21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793,40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32 611 120,21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1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346,50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2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0" w:type="dxa"/>
            <w:textDirection w:val="btLr"/>
            <w:vAlign w:val="center"/>
          </w:tcPr>
          <w:p w:rsidR="00522CC7" w:rsidRPr="00FF2DCA" w:rsidRDefault="00522CC7" w:rsidP="007E18D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F2DCA">
              <w:rPr>
                <w:rFonts w:ascii="Times New Roman" w:hAnsi="Times New Roman"/>
                <w:color w:val="000000"/>
                <w:sz w:val="18"/>
                <w:szCs w:val="18"/>
              </w:rPr>
              <w:t>446,90</w:t>
            </w:r>
          </w:p>
        </w:tc>
      </w:tr>
    </w:tbl>
    <w:p w:rsidR="004060BD" w:rsidRDefault="004060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22CC7" w:rsidRDefault="00522CC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2" w:type="dxa"/>
        <w:jc w:val="center"/>
        <w:tblInd w:w="-32" w:type="dxa"/>
        <w:tblLayout w:type="fixed"/>
        <w:tblLook w:val="01E0" w:firstRow="1" w:lastRow="1" w:firstColumn="1" w:lastColumn="1" w:noHBand="0" w:noVBand="0"/>
      </w:tblPr>
      <w:tblGrid>
        <w:gridCol w:w="29"/>
        <w:gridCol w:w="335"/>
        <w:gridCol w:w="2785"/>
        <w:gridCol w:w="819"/>
        <w:gridCol w:w="709"/>
        <w:gridCol w:w="849"/>
        <w:gridCol w:w="709"/>
        <w:gridCol w:w="749"/>
        <w:gridCol w:w="840"/>
        <w:gridCol w:w="812"/>
        <w:gridCol w:w="731"/>
        <w:gridCol w:w="95"/>
        <w:gridCol w:w="644"/>
        <w:gridCol w:w="686"/>
        <w:gridCol w:w="673"/>
        <w:gridCol w:w="601"/>
        <w:gridCol w:w="616"/>
        <w:gridCol w:w="602"/>
        <w:gridCol w:w="630"/>
        <w:gridCol w:w="658"/>
        <w:gridCol w:w="20"/>
      </w:tblGrid>
      <w:tr w:rsidR="004060BD" w:rsidRPr="009F4C59" w:rsidTr="00FC6B20">
        <w:trPr>
          <w:gridBefore w:val="1"/>
          <w:wBefore w:w="29" w:type="dxa"/>
          <w:jc w:val="center"/>
        </w:trPr>
        <w:tc>
          <w:tcPr>
            <w:tcW w:w="9338" w:type="dxa"/>
            <w:gridSpan w:val="10"/>
            <w:shd w:val="clear" w:color="auto" w:fill="auto"/>
          </w:tcPr>
          <w:p w:rsidR="004060BD" w:rsidRPr="002B47C4" w:rsidRDefault="004060BD" w:rsidP="00B6559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10"/>
            <w:shd w:val="clear" w:color="auto" w:fill="auto"/>
          </w:tcPr>
          <w:p w:rsidR="004060BD" w:rsidRPr="00635FE6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635FE6">
              <w:rPr>
                <w:rFonts w:ascii="Times New Roman" w:hAnsi="Times New Roman"/>
                <w:sz w:val="28"/>
                <w:szCs w:val="28"/>
              </w:rPr>
              <w:t>Приложение № 5</w:t>
            </w:r>
          </w:p>
          <w:p w:rsidR="004060BD" w:rsidRPr="00635FE6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635FE6">
              <w:rPr>
                <w:rFonts w:ascii="Times New Roman" w:hAnsi="Times New Roman"/>
                <w:sz w:val="28"/>
                <w:szCs w:val="28"/>
              </w:rPr>
              <w:t xml:space="preserve">к адресной программе Рязанской области </w:t>
            </w:r>
          </w:p>
          <w:p w:rsidR="004060BD" w:rsidRPr="009F4C59" w:rsidRDefault="004060BD" w:rsidP="00B65596">
            <w:pPr>
              <w:rPr>
                <w:rFonts w:ascii="Times New Roman" w:hAnsi="Times New Roman"/>
                <w:sz w:val="28"/>
                <w:szCs w:val="28"/>
              </w:rPr>
            </w:pPr>
            <w:r w:rsidRPr="00635FE6">
              <w:rPr>
                <w:rFonts w:ascii="Times New Roman" w:hAnsi="Times New Roman"/>
                <w:sz w:val="28"/>
                <w:szCs w:val="28"/>
              </w:rPr>
              <w:t>по переселению граждан из аварийного жилищного фонда на 2019-2025 годы</w:t>
            </w:r>
          </w:p>
        </w:tc>
      </w:tr>
      <w:tr w:rsidR="004060BD" w:rsidRPr="004060BD" w:rsidTr="00C13870">
        <w:trPr>
          <w:gridBefore w:val="1"/>
          <w:wBefore w:w="29" w:type="dxa"/>
          <w:trHeight w:val="839"/>
          <w:jc w:val="center"/>
        </w:trPr>
        <w:tc>
          <w:tcPr>
            <w:tcW w:w="14563" w:type="dxa"/>
            <w:gridSpan w:val="20"/>
            <w:shd w:val="clear" w:color="auto" w:fill="auto"/>
            <w:vAlign w:val="center"/>
          </w:tcPr>
          <w:p w:rsidR="00C13870" w:rsidRPr="002B47C4" w:rsidRDefault="00C13870" w:rsidP="00C13870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 xml:space="preserve">Планируемые показатели переселения граждан из аварийного жилищного фонда, </w:t>
            </w:r>
          </w:p>
          <w:p w:rsidR="004060BD" w:rsidRPr="00C13870" w:rsidRDefault="00C13870" w:rsidP="00C13870">
            <w:pPr>
              <w:spacing w:line="192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47C4">
              <w:rPr>
                <w:rFonts w:ascii="Times New Roman" w:hAnsi="Times New Roman"/>
                <w:sz w:val="28"/>
                <w:szCs w:val="28"/>
              </w:rPr>
              <w:t>признанного таковым до 1 января 2017 года</w:t>
            </w:r>
          </w:p>
        </w:tc>
      </w:tr>
      <w:tr w:rsidR="00C13870" w:rsidRPr="002B47C4" w:rsidTr="00FC6B2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188"/>
          <w:tblHeader/>
        </w:trPr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6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Расселяемая площадь</w:t>
            </w: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Количество переселяемых жителей</w:t>
            </w:r>
          </w:p>
        </w:tc>
      </w:tr>
      <w:tr w:rsidR="00824E52" w:rsidRPr="002B47C4" w:rsidTr="00FC6B2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188"/>
          <w:tblHeader/>
        </w:trPr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 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 г.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 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 г.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2019 г.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2020 г.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2021 г.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2022 г.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2023 г.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2024 г.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 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</w:t>
            </w:r>
          </w:p>
        </w:tc>
      </w:tr>
      <w:tr w:rsidR="00824E52" w:rsidRPr="002B47C4" w:rsidTr="00FC6B20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20" w:type="dxa"/>
          <w:trHeight w:val="188"/>
          <w:tblHeader/>
        </w:trPr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кв. 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чел.</w:t>
            </w:r>
          </w:p>
        </w:tc>
      </w:tr>
    </w:tbl>
    <w:p w:rsidR="00C13870" w:rsidRPr="00C13870" w:rsidRDefault="00C13870" w:rsidP="00C13870">
      <w:pPr>
        <w:spacing w:line="192" w:lineRule="auto"/>
        <w:rPr>
          <w:rFonts w:ascii="Times New Roman" w:hAnsi="Times New Roman"/>
          <w:sz w:val="2"/>
          <w:szCs w:val="2"/>
        </w:rPr>
      </w:pPr>
    </w:p>
    <w:tbl>
      <w:tblPr>
        <w:tblW w:w="14572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365"/>
        <w:gridCol w:w="2785"/>
        <w:gridCol w:w="819"/>
        <w:gridCol w:w="709"/>
        <w:gridCol w:w="849"/>
        <w:gridCol w:w="709"/>
        <w:gridCol w:w="749"/>
        <w:gridCol w:w="840"/>
        <w:gridCol w:w="812"/>
        <w:gridCol w:w="826"/>
        <w:gridCol w:w="644"/>
        <w:gridCol w:w="686"/>
        <w:gridCol w:w="672"/>
        <w:gridCol w:w="601"/>
        <w:gridCol w:w="616"/>
        <w:gridCol w:w="602"/>
        <w:gridCol w:w="630"/>
        <w:gridCol w:w="658"/>
      </w:tblGrid>
      <w:tr w:rsidR="00C13870" w:rsidRPr="002B47C4" w:rsidTr="00FC6B20">
        <w:trPr>
          <w:trHeight w:val="188"/>
          <w:tblHeader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18</w:t>
            </w:r>
          </w:p>
        </w:tc>
      </w:tr>
      <w:tr w:rsidR="006B6392" w:rsidRPr="002B47C4" w:rsidTr="00FC6B20">
        <w:trPr>
          <w:trHeight w:val="435"/>
        </w:trPr>
        <w:tc>
          <w:tcPr>
            <w:tcW w:w="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FC6B20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</w:t>
            </w:r>
            <w:r w:rsid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его подлежит переселению в 2019 - </w:t>
            </w: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2025 гг.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1 157,40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7 221,85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11 150,47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4 836,60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8 933,10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10 551,40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14 070,60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57 921,42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65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425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6B639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628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288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534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598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799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392" w:rsidRPr="0023080C" w:rsidRDefault="00126B12" w:rsidP="006B639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3 337</w:t>
            </w:r>
            <w:r w:rsidR="006B6392"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9C2AB3" w:rsidRPr="002B47C4" w:rsidTr="00FC6B20">
        <w:trPr>
          <w:trHeight w:val="435"/>
        </w:trPr>
        <w:tc>
          <w:tcPr>
            <w:tcW w:w="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рограмме, в рамках которой предусмотрено финансирование за счет средств Фонда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,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в т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ом числе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: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7 221,85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11 150,47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4 836,60 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8 933,10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10 551,40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14 070,60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57 784,02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425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628 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288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534 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598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799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3 332 </w:t>
            </w:r>
          </w:p>
        </w:tc>
      </w:tr>
      <w:tr w:rsidR="009C2AB3" w:rsidRPr="002B47C4" w:rsidTr="00FC6B20">
        <w:trPr>
          <w:trHeight w:val="29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2019 года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1 020,00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6 598,80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7 618,80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401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461 </w:t>
            </w:r>
          </w:p>
        </w:tc>
      </w:tr>
      <w:tr w:rsidR="009C2AB3" w:rsidRPr="002B47C4" w:rsidTr="00FC6B20">
        <w:trPr>
          <w:trHeight w:val="22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Касимов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133,00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4 770,00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4 903,00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325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330 </w:t>
            </w:r>
          </w:p>
        </w:tc>
      </w:tr>
      <w:tr w:rsidR="009C2AB3" w:rsidRPr="002B47C4" w:rsidTr="00FC6B20">
        <w:trPr>
          <w:trHeight w:val="317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 город Рязань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131,00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184,10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315,10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</w:tr>
      <w:tr w:rsidR="009C2AB3" w:rsidRPr="002B47C4" w:rsidTr="00FC6B20">
        <w:trPr>
          <w:trHeight w:val="14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Милославский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542,80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</w:tr>
      <w:tr w:rsidR="009C2AB3" w:rsidRPr="002B47C4" w:rsidTr="00FC6B20">
        <w:trPr>
          <w:trHeight w:val="18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540,60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29 </w:t>
            </w:r>
          </w:p>
        </w:tc>
      </w:tr>
      <w:tr w:rsidR="009C2AB3" w:rsidRPr="002B47C4" w:rsidTr="00FC6B20">
        <w:trPr>
          <w:trHeight w:val="42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215,40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1 101,90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1 317,30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28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9C2AB3" w:rsidRPr="002B47C4" w:rsidTr="00FC6B20">
        <w:trPr>
          <w:trHeight w:val="324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2020 года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623,05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8 804,17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9 427,22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478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502 </w:t>
            </w:r>
          </w:p>
        </w:tc>
      </w:tr>
      <w:tr w:rsidR="009C2AB3" w:rsidRPr="002B47C4" w:rsidTr="00FC6B2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Касимов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41,50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2 562,80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2 604,30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161 </w:t>
            </w:r>
          </w:p>
        </w:tc>
      </w:tr>
      <w:tr w:rsidR="009C2AB3" w:rsidRPr="002B47C4" w:rsidTr="00FC6B2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Рязань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201,80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</w:t>
            </w:r>
          </w:p>
        </w:tc>
      </w:tr>
      <w:tr w:rsidR="009C2AB3" w:rsidRPr="002B47C4" w:rsidTr="00FC6B2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Сасово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117,30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784,92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902,22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45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 </w:t>
            </w:r>
          </w:p>
        </w:tc>
      </w:tr>
      <w:tr w:rsidR="009C2AB3" w:rsidRPr="002B47C4" w:rsidTr="00FC6B2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 город Скопин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218,35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3 122,45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3 340,80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167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173 </w:t>
            </w:r>
          </w:p>
        </w:tc>
      </w:tr>
      <w:tr w:rsidR="009C2AB3" w:rsidRPr="002B47C4" w:rsidTr="00FC6B20">
        <w:trPr>
          <w:trHeight w:val="126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Захаровский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116,30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310,30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426,60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9C2AB3" w:rsidRPr="002B47C4" w:rsidTr="00FC6B20">
        <w:trPr>
          <w:trHeight w:val="1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538,40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25 </w:t>
            </w:r>
          </w:p>
        </w:tc>
      </w:tr>
      <w:tr w:rsidR="009C2AB3" w:rsidRPr="002B47C4" w:rsidTr="00FC6B20">
        <w:trPr>
          <w:trHeight w:val="1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Пронский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176,40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 </w:t>
            </w:r>
          </w:p>
        </w:tc>
      </w:tr>
      <w:tr w:rsidR="009C2AB3" w:rsidRPr="002B47C4" w:rsidTr="00FC6B20">
        <w:trPr>
          <w:trHeight w:val="292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129,60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1 107,10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1 236,70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45 </w:t>
            </w:r>
          </w:p>
        </w:tc>
      </w:tr>
      <w:tr w:rsidR="009C2AB3" w:rsidRPr="002B47C4" w:rsidTr="00FC6B20">
        <w:trPr>
          <w:trHeight w:val="226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2021 года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2 346,30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4 441,70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6 788,00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150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279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429 </w:t>
            </w:r>
          </w:p>
        </w:tc>
      </w:tr>
      <w:tr w:rsidR="009C2AB3" w:rsidRPr="002B47C4" w:rsidTr="00FC6B2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</w:t>
            </w:r>
          </w:p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184,60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90,90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275,50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</w:tr>
      <w:tr w:rsidR="009C2AB3" w:rsidRPr="002B47C4" w:rsidTr="00FC6B20">
        <w:trPr>
          <w:trHeight w:val="164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Клепиковский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177,80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177,80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9C2AB3" w:rsidRPr="002B47C4" w:rsidTr="00FC6B20">
        <w:trPr>
          <w:trHeight w:val="19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Кораблинский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91,10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984,30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1 075,40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52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57 </w:t>
            </w:r>
          </w:p>
        </w:tc>
      </w:tr>
      <w:tr w:rsidR="009C2AB3" w:rsidRPr="002B47C4" w:rsidTr="00FC6B20">
        <w:trPr>
          <w:trHeight w:val="2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Ряжский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1 517,00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243,70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1 760,70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112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132 </w:t>
            </w:r>
          </w:p>
        </w:tc>
      </w:tr>
      <w:tr w:rsidR="009C2AB3" w:rsidRPr="002B47C4" w:rsidTr="00FC6B20">
        <w:trPr>
          <w:trHeight w:val="2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Сараевский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143,10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</w:t>
            </w:r>
          </w:p>
        </w:tc>
      </w:tr>
      <w:tr w:rsidR="009C2AB3" w:rsidRPr="002B47C4" w:rsidTr="00FC6B20">
        <w:trPr>
          <w:trHeight w:val="2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474,80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1 139,00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1 613,80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55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9C2AB3" w:rsidRPr="002B47C4" w:rsidTr="00FC6B20">
        <w:trPr>
          <w:trHeight w:val="266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spacing w:line="245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Старожиловский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78,80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1 198,20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1 277,00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108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117 </w:t>
            </w:r>
          </w:p>
        </w:tc>
      </w:tr>
      <w:tr w:rsidR="009C2AB3" w:rsidRPr="002B47C4" w:rsidTr="00FC6B20">
        <w:trPr>
          <w:trHeight w:val="213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Ухоловский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464,70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21 </w:t>
            </w:r>
          </w:p>
        </w:tc>
      </w:tr>
      <w:tr w:rsidR="009C2AB3" w:rsidRPr="002B47C4" w:rsidTr="00FC6B20">
        <w:trPr>
          <w:trHeight w:val="7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2022 года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394,90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6 500,10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6 895,00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409 </w:t>
            </w:r>
          </w:p>
        </w:tc>
      </w:tr>
      <w:tr w:rsidR="009C2AB3" w:rsidRPr="002B47C4" w:rsidTr="00FC6B20">
        <w:trPr>
          <w:trHeight w:val="24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226,80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17 </w:t>
            </w:r>
          </w:p>
        </w:tc>
      </w:tr>
      <w:tr w:rsidR="009C2AB3" w:rsidRPr="002B47C4" w:rsidTr="00FC6B20">
        <w:trPr>
          <w:trHeight w:val="44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AB3" w:rsidRPr="002B47C4" w:rsidRDefault="009C2AB3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B47C4" w:rsidRDefault="009C2AB3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Рязанский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394,90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3 395,90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3 790,80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221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AB3" w:rsidRPr="0023080C" w:rsidRDefault="009C2AB3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230 </w:t>
            </w:r>
          </w:p>
        </w:tc>
      </w:tr>
      <w:tr w:rsidR="00FE13E8" w:rsidRPr="002B47C4" w:rsidTr="00FC6B20">
        <w:trPr>
          <w:trHeight w:val="44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2 877,40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2 877,40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162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162 </w:t>
            </w:r>
          </w:p>
        </w:tc>
      </w:tr>
      <w:tr w:rsidR="00FE13E8" w:rsidRPr="002B47C4" w:rsidTr="00FC6B20">
        <w:trPr>
          <w:trHeight w:val="7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Всего по этапу 2023 года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2 433,00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10 443,20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12 876,20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134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596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730 </w:t>
            </w:r>
          </w:p>
        </w:tc>
      </w:tr>
      <w:tr w:rsidR="00FE13E8" w:rsidRPr="002B47C4" w:rsidTr="00FC6B20">
        <w:trPr>
          <w:trHeight w:val="232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</w:t>
            </w:r>
          </w:p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Скопин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711,40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711,40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</w:tr>
      <w:tr w:rsidR="00FE13E8" w:rsidRPr="002B47C4" w:rsidTr="00FC6B20">
        <w:trPr>
          <w:trHeight w:val="279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Касимовский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1 389,80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1 389,80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68 </w:t>
            </w:r>
          </w:p>
        </w:tc>
      </w:tr>
      <w:tr w:rsidR="00FE13E8" w:rsidRPr="002B47C4" w:rsidTr="00FC6B20">
        <w:trPr>
          <w:trHeight w:val="32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Кораблинский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674,40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1 449,90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2 124,30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42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74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116 </w:t>
            </w:r>
          </w:p>
        </w:tc>
      </w:tr>
      <w:tr w:rsidR="00FE13E8" w:rsidRPr="002B47C4" w:rsidTr="00FC6B20">
        <w:trPr>
          <w:trHeight w:val="22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Милославский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183,60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1 702,10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1 885,70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105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115 </w:t>
            </w:r>
          </w:p>
        </w:tc>
      </w:tr>
      <w:tr w:rsidR="00FE13E8" w:rsidRPr="002B47C4" w:rsidTr="00FC6B20">
        <w:trPr>
          <w:trHeight w:val="13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Михайловский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3 879,60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3 879,60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236 </w:t>
            </w:r>
          </w:p>
        </w:tc>
      </w:tr>
      <w:tr w:rsidR="00FE13E8" w:rsidRPr="002B47C4" w:rsidTr="00FC6B20">
        <w:trPr>
          <w:trHeight w:val="9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Итого по 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-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Пронский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774,60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774,60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49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49 </w:t>
            </w:r>
          </w:p>
        </w:tc>
      </w:tr>
      <w:tr w:rsidR="00FE13E8" w:rsidRPr="002B47C4" w:rsidTr="00FC6B20">
        <w:trPr>
          <w:trHeight w:val="125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Ряжский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635,90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132,50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768,40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 </w:t>
            </w:r>
          </w:p>
        </w:tc>
      </w:tr>
      <w:tr w:rsidR="00FE13E8" w:rsidRPr="002B47C4" w:rsidTr="00FC6B20">
        <w:trPr>
          <w:trHeight w:val="15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Рязанский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36,40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237,90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274,30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33 </w:t>
            </w:r>
          </w:p>
        </w:tc>
      </w:tr>
      <w:tr w:rsidR="00FE13E8" w:rsidRPr="002B47C4" w:rsidTr="00FC6B20">
        <w:trPr>
          <w:trHeight w:val="192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3E8" w:rsidRPr="002B47C4" w:rsidRDefault="00FE13E8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B47C4" w:rsidRDefault="00FE13E8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Сасовский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128,10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940,00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1 068,10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36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3E8" w:rsidRPr="0023080C" w:rsidRDefault="00FE13E8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37 </w:t>
            </w:r>
          </w:p>
        </w:tc>
      </w:tr>
      <w:tr w:rsidR="00126B12" w:rsidRPr="002B47C4" w:rsidTr="00FC6B20">
        <w:trPr>
          <w:trHeight w:val="70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Всего по этапу 2024 года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108,20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14 070,60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14 178,80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799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801 </w:t>
            </w:r>
          </w:p>
        </w:tc>
      </w:tr>
      <w:tr w:rsidR="00126B12" w:rsidRPr="002B47C4" w:rsidTr="00FC6B20">
        <w:trPr>
          <w:trHeight w:val="277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</w:t>
            </w:r>
          </w:p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Рязань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766,20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766,20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65 </w:t>
            </w:r>
          </w:p>
        </w:tc>
      </w:tr>
      <w:tr w:rsidR="00126B12" w:rsidRPr="002B47C4" w:rsidTr="00FC6B20">
        <w:trPr>
          <w:trHeight w:val="553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Кораблинский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108,20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1 200,90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1 309,10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2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64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66 </w:t>
            </w:r>
          </w:p>
        </w:tc>
      </w:tr>
      <w:tr w:rsidR="00126B12" w:rsidRPr="002B47C4" w:rsidTr="00FC6B20">
        <w:trPr>
          <w:trHeight w:val="551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Михайловский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419,00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419,00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19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19 </w:t>
            </w:r>
          </w:p>
        </w:tc>
      </w:tr>
      <w:tr w:rsidR="00126B12" w:rsidRPr="002B47C4" w:rsidTr="00FC6B20">
        <w:trPr>
          <w:trHeight w:val="55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Рыбновский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7 156,50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7 156,50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392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392 </w:t>
            </w:r>
          </w:p>
        </w:tc>
      </w:tr>
      <w:tr w:rsidR="00126B12" w:rsidRPr="002B47C4" w:rsidTr="00FC6B20">
        <w:trPr>
          <w:trHeight w:val="20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Сапожковский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1 322,20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73 </w:t>
            </w:r>
          </w:p>
        </w:tc>
      </w:tr>
      <w:tr w:rsidR="00126B12" w:rsidRPr="002B47C4" w:rsidTr="00FC6B20">
        <w:trPr>
          <w:trHeight w:val="20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Скопинский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720,50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32 </w:t>
            </w:r>
          </w:p>
        </w:tc>
      </w:tr>
      <w:tr w:rsidR="00126B12" w:rsidRPr="002B47C4" w:rsidTr="00FC6B20">
        <w:trPr>
          <w:trHeight w:val="20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126B1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тарожиловский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1 691,90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1 691,90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104 </w:t>
            </w:r>
          </w:p>
        </w:tc>
      </w:tr>
      <w:tr w:rsidR="00126B12" w:rsidRPr="002B47C4" w:rsidTr="00FC6B20">
        <w:trPr>
          <w:trHeight w:val="20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B12" w:rsidRPr="002B47C4" w:rsidRDefault="00126B12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B47C4" w:rsidRDefault="00126B12" w:rsidP="00126B1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 по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муниципальному образованию </w:t>
            </w:r>
            <w:r w:rsidR="00FC6B20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Чучковский 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муниципальный район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0,00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793,40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793,40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x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0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B12" w:rsidRPr="0023080C" w:rsidRDefault="00126B12" w:rsidP="007E18D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3080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50 </w:t>
            </w:r>
          </w:p>
        </w:tc>
      </w:tr>
      <w:tr w:rsidR="00C13870" w:rsidRPr="002B47C4" w:rsidTr="00FC6B20">
        <w:trPr>
          <w:trHeight w:val="208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2B47C4" w:rsidRDefault="00C13870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По иным программам, в рамках которых не предусмотрено финансирование за счет средств Фонда, в том числе: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</w:tr>
      <w:tr w:rsidR="00C13870" w:rsidRPr="002B47C4" w:rsidTr="00FC6B20">
        <w:trPr>
          <w:trHeight w:val="443"/>
        </w:trPr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870" w:rsidRPr="002B47C4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870" w:rsidRDefault="00C13870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по муниципальному образованию -</w:t>
            </w: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 городской округ</w:t>
            </w:r>
          </w:p>
          <w:p w:rsidR="00C13870" w:rsidRPr="002B47C4" w:rsidRDefault="00C13870" w:rsidP="00B65596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B47C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город  Рязань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0,00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137,40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870" w:rsidRPr="00126B12" w:rsidRDefault="00C13870" w:rsidP="00B6559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126B12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5»</w:t>
            </w:r>
          </w:p>
        </w:tc>
      </w:tr>
    </w:tbl>
    <w:p w:rsidR="00C13870" w:rsidRDefault="00C138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13870" w:rsidRDefault="00C138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13870" w:rsidRDefault="00C138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13870" w:rsidRPr="002B47C4" w:rsidRDefault="00C13870" w:rsidP="00C1387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B47C4">
        <w:rPr>
          <w:rFonts w:ascii="Times New Roman" w:hAnsi="Times New Roman"/>
          <w:sz w:val="28"/>
          <w:szCs w:val="28"/>
        </w:rPr>
        <w:t>_______________</w:t>
      </w:r>
    </w:p>
    <w:p w:rsidR="00C13870" w:rsidRPr="004060BD" w:rsidRDefault="00C1387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13870" w:rsidRPr="004060BD" w:rsidSect="006951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33" w:rsidRDefault="00B94C33">
      <w:r>
        <w:separator/>
      </w:r>
    </w:p>
  </w:endnote>
  <w:endnote w:type="continuationSeparator" w:id="0">
    <w:p w:rsidR="00B94C33" w:rsidRDefault="00B9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BC14E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9F4C59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660400" cy="279400"/>
                <wp:effectExtent l="19050" t="0" r="6350" b="0"/>
                <wp:docPr id="9" name="Рисунок 9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BC14EA" w:rsidRDefault="009F4C59" w:rsidP="00BC14EA">
          <w:pPr>
            <w:pStyle w:val="a9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7800" cy="139700"/>
                <wp:effectExtent l="19050" t="0" r="0" b="0"/>
                <wp:docPr id="10" name="Рисунок 10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BC14EA" w:rsidRDefault="006951CA" w:rsidP="00BC14EA">
          <w:pPr>
            <w:pStyle w:val="a9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68352  23.06.2021 10:53:39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BC14EA">
          <w:pPr>
            <w:pStyle w:val="a9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BC14EA" w:rsidRDefault="00876034" w:rsidP="00BC14EA">
          <w:pPr>
            <w:pStyle w:val="a9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C14EA" w:rsidTr="00BC14EA">
      <w:tc>
        <w:tcPr>
          <w:tcW w:w="2538" w:type="dxa"/>
          <w:shd w:val="clear" w:color="auto" w:fill="auto"/>
        </w:tcPr>
        <w:p w:rsidR="00876034" w:rsidRPr="00BC14EA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BC14EA" w:rsidRDefault="00876034" w:rsidP="00BC14EA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BC14EA" w:rsidRDefault="00876034" w:rsidP="00BC14EA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BC14EA" w:rsidRDefault="00876034" w:rsidP="00BC14EA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33" w:rsidRDefault="00B94C33">
      <w:r>
        <w:separator/>
      </w:r>
    </w:p>
  </w:footnote>
  <w:footnote w:type="continuationSeparator" w:id="0">
    <w:p w:rsidR="00B94C33" w:rsidRDefault="00B94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21515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7603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76034"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B21515" w:rsidP="008017CC">
    <w:pPr>
      <w:pStyle w:val="a7"/>
      <w:framePr w:w="2821" w:wrap="around" w:vAnchor="text" w:hAnchor="page" w:x="9006" w:y="45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59174A">
      <w:rPr>
        <w:rStyle w:val="ad"/>
        <w:rFonts w:ascii="Times New Roman" w:hAnsi="Times New Roman"/>
        <w:noProof/>
        <w:sz w:val="28"/>
        <w:szCs w:val="28"/>
      </w:rPr>
      <w:t>45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0.9pt" o:bullet="t">
        <v:imagedata r:id="rId1" o:title="Номер версии 555" gain="79922f" blacklevel="-1966f"/>
      </v:shape>
    </w:pict>
  </w:numPicBullet>
  <w:abstractNum w:abstractNumId="0">
    <w:nsid w:val="FFFFFF89"/>
    <w:multiLevelType w:val="singleLevel"/>
    <w:tmpl w:val="7E68C8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F0A44"/>
    <w:multiLevelType w:val="hybridMultilevel"/>
    <w:tmpl w:val="65F612AA"/>
    <w:lvl w:ilvl="0" w:tplc="A84E57D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16E15"/>
    <w:multiLevelType w:val="multilevel"/>
    <w:tmpl w:val="A61283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0D4A76A9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1E4A6E"/>
    <w:multiLevelType w:val="multilevel"/>
    <w:tmpl w:val="5B1802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>
    <w:nsid w:val="0F322583"/>
    <w:multiLevelType w:val="hybridMultilevel"/>
    <w:tmpl w:val="8D9E6DCE"/>
    <w:lvl w:ilvl="0" w:tplc="FD50A556">
      <w:start w:val="1"/>
      <w:numFmt w:val="russianLower"/>
      <w:lvlText w:val="%1)"/>
      <w:lvlJc w:val="left"/>
      <w:pPr>
        <w:tabs>
          <w:tab w:val="num" w:pos="1065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8738A1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8B0F65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DEA5A68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A376D"/>
    <w:multiLevelType w:val="hybridMultilevel"/>
    <w:tmpl w:val="72A0D1C8"/>
    <w:lvl w:ilvl="0" w:tplc="04190001">
      <w:start w:val="1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21DB5"/>
    <w:multiLevelType w:val="hybridMultilevel"/>
    <w:tmpl w:val="09369E70"/>
    <w:lvl w:ilvl="0" w:tplc="2AC42A1E">
      <w:start w:val="14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C2B2516"/>
    <w:multiLevelType w:val="hybridMultilevel"/>
    <w:tmpl w:val="DA7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6686448"/>
    <w:multiLevelType w:val="hybridMultilevel"/>
    <w:tmpl w:val="EE3637C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5C009D8"/>
    <w:multiLevelType w:val="hybridMultilevel"/>
    <w:tmpl w:val="C64CDB3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2A4982"/>
    <w:multiLevelType w:val="hybridMultilevel"/>
    <w:tmpl w:val="9786838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AB42C02"/>
    <w:multiLevelType w:val="hybridMultilevel"/>
    <w:tmpl w:val="FFCCFCE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936FD2"/>
    <w:multiLevelType w:val="hybridMultilevel"/>
    <w:tmpl w:val="2346B322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20CA7"/>
    <w:multiLevelType w:val="hybridMultilevel"/>
    <w:tmpl w:val="02609A9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F2121"/>
    <w:multiLevelType w:val="hybridMultilevel"/>
    <w:tmpl w:val="2C24CC5C"/>
    <w:lvl w:ilvl="0" w:tplc="FD50A5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DB62F6"/>
    <w:multiLevelType w:val="hybridMultilevel"/>
    <w:tmpl w:val="7DFCC8A4"/>
    <w:lvl w:ilvl="0" w:tplc="FD50A556">
      <w:start w:val="1"/>
      <w:numFmt w:val="russianLower"/>
      <w:lvlText w:val="%1)"/>
      <w:lvlJc w:val="left"/>
      <w:pPr>
        <w:tabs>
          <w:tab w:val="num" w:pos="358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03461E"/>
    <w:multiLevelType w:val="multilevel"/>
    <w:tmpl w:val="44C0C7C4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none"/>
      <w:lvlText w:val="а) 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7AD155D"/>
    <w:multiLevelType w:val="hybridMultilevel"/>
    <w:tmpl w:val="A4CCBFA4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A3E8D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414E5"/>
    <w:multiLevelType w:val="hybridMultilevel"/>
    <w:tmpl w:val="A752663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2">
    <w:nsid w:val="6C461A7E"/>
    <w:multiLevelType w:val="hybridMultilevel"/>
    <w:tmpl w:val="2D8A5E00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15223C1"/>
    <w:multiLevelType w:val="hybridMultilevel"/>
    <w:tmpl w:val="B63E14E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234E9F"/>
    <w:multiLevelType w:val="hybridMultilevel"/>
    <w:tmpl w:val="D2ACA74E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292FBF"/>
    <w:multiLevelType w:val="hybridMultilevel"/>
    <w:tmpl w:val="D14CD9B4"/>
    <w:lvl w:ilvl="0" w:tplc="FD50A556">
      <w:start w:val="1"/>
      <w:numFmt w:val="russianLower"/>
      <w:lvlText w:val="%1)"/>
      <w:lvlJc w:val="left"/>
      <w:pPr>
        <w:tabs>
          <w:tab w:val="num" w:pos="-352"/>
        </w:tabs>
        <w:ind w:left="-709" w:firstLine="709"/>
      </w:pPr>
      <w:rPr>
        <w:rFonts w:hint="default"/>
      </w:rPr>
    </w:lvl>
    <w:lvl w:ilvl="1" w:tplc="FD50A556">
      <w:start w:val="1"/>
      <w:numFmt w:val="russianLower"/>
      <w:lvlText w:val="%2)"/>
      <w:lvlJc w:val="left"/>
      <w:pPr>
        <w:tabs>
          <w:tab w:val="num" w:pos="19"/>
        </w:tabs>
        <w:ind w:left="-338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7">
    <w:nsid w:val="75894BC0"/>
    <w:multiLevelType w:val="hybridMultilevel"/>
    <w:tmpl w:val="20A84F6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647EC"/>
    <w:multiLevelType w:val="hybridMultilevel"/>
    <w:tmpl w:val="1D8E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9"/>
  </w:num>
  <w:num w:numId="3">
    <w:abstractNumId w:val="19"/>
  </w:num>
  <w:num w:numId="4">
    <w:abstractNumId w:val="14"/>
  </w:num>
  <w:num w:numId="5">
    <w:abstractNumId w:val="16"/>
  </w:num>
  <w:num w:numId="6">
    <w:abstractNumId w:val="33"/>
  </w:num>
  <w:num w:numId="7">
    <w:abstractNumId w:val="0"/>
  </w:num>
  <w:num w:numId="8">
    <w:abstractNumId w:val="3"/>
  </w:num>
  <w:num w:numId="9">
    <w:abstractNumId w:val="22"/>
  </w:num>
  <w:num w:numId="10">
    <w:abstractNumId w:val="6"/>
  </w:num>
  <w:num w:numId="11">
    <w:abstractNumId w:val="21"/>
  </w:num>
  <w:num w:numId="12">
    <w:abstractNumId w:val="34"/>
  </w:num>
  <w:num w:numId="13">
    <w:abstractNumId w:val="27"/>
  </w:num>
  <w:num w:numId="14">
    <w:abstractNumId w:val="23"/>
  </w:num>
  <w:num w:numId="15">
    <w:abstractNumId w:val="20"/>
  </w:num>
  <w:num w:numId="16">
    <w:abstractNumId w:val="32"/>
  </w:num>
  <w:num w:numId="17">
    <w:abstractNumId w:val="18"/>
  </w:num>
  <w:num w:numId="18">
    <w:abstractNumId w:val="5"/>
  </w:num>
  <w:num w:numId="19">
    <w:abstractNumId w:val="7"/>
  </w:num>
  <w:num w:numId="20">
    <w:abstractNumId w:val="29"/>
  </w:num>
  <w:num w:numId="21">
    <w:abstractNumId w:val="17"/>
  </w:num>
  <w:num w:numId="22">
    <w:abstractNumId w:val="24"/>
  </w:num>
  <w:num w:numId="23">
    <w:abstractNumId w:val="35"/>
  </w:num>
  <w:num w:numId="24">
    <w:abstractNumId w:val="1"/>
  </w:num>
  <w:num w:numId="25">
    <w:abstractNumId w:val="4"/>
  </w:num>
  <w:num w:numId="26">
    <w:abstractNumId w:val="26"/>
  </w:num>
  <w:num w:numId="27">
    <w:abstractNumId w:val="8"/>
  </w:num>
  <w:num w:numId="28">
    <w:abstractNumId w:val="30"/>
  </w:num>
  <w:num w:numId="29">
    <w:abstractNumId w:val="11"/>
  </w:num>
  <w:num w:numId="30">
    <w:abstractNumId w:val="38"/>
  </w:num>
  <w:num w:numId="31">
    <w:abstractNumId w:val="28"/>
  </w:num>
  <w:num w:numId="32">
    <w:abstractNumId w:val="10"/>
  </w:num>
  <w:num w:numId="33">
    <w:abstractNumId w:val="31"/>
  </w:num>
  <w:num w:numId="34">
    <w:abstractNumId w:val="36"/>
  </w:num>
  <w:num w:numId="35">
    <w:abstractNumId w:val="37"/>
  </w:num>
  <w:num w:numId="36">
    <w:abstractNumId w:val="25"/>
  </w:num>
  <w:num w:numId="37">
    <w:abstractNumId w:val="2"/>
  </w:num>
  <w:num w:numId="38">
    <w:abstractNumId w:val="15"/>
  </w:num>
  <w:num w:numId="39">
    <w:abstractNumId w:val="1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SW9f1hfXT5xMICE8zHRUPcZC2o=" w:salt="utpg1r12A2Fjbo7IqxOq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CC"/>
    <w:rsid w:val="00002650"/>
    <w:rsid w:val="0001360F"/>
    <w:rsid w:val="000331B3"/>
    <w:rsid w:val="00033413"/>
    <w:rsid w:val="00037C0C"/>
    <w:rsid w:val="000464A8"/>
    <w:rsid w:val="000502A3"/>
    <w:rsid w:val="00056DEB"/>
    <w:rsid w:val="00057E9E"/>
    <w:rsid w:val="00073A7A"/>
    <w:rsid w:val="000749F6"/>
    <w:rsid w:val="00076D5E"/>
    <w:rsid w:val="00084DD3"/>
    <w:rsid w:val="000917C0"/>
    <w:rsid w:val="000B0736"/>
    <w:rsid w:val="000C6506"/>
    <w:rsid w:val="00110B0A"/>
    <w:rsid w:val="00115D96"/>
    <w:rsid w:val="0011765E"/>
    <w:rsid w:val="00122CFD"/>
    <w:rsid w:val="00125C91"/>
    <w:rsid w:val="00126B12"/>
    <w:rsid w:val="001350DB"/>
    <w:rsid w:val="001353EB"/>
    <w:rsid w:val="001477A5"/>
    <w:rsid w:val="00147B9B"/>
    <w:rsid w:val="00151069"/>
    <w:rsid w:val="00151370"/>
    <w:rsid w:val="001545AC"/>
    <w:rsid w:val="001607C4"/>
    <w:rsid w:val="00162E72"/>
    <w:rsid w:val="001721EE"/>
    <w:rsid w:val="001736CE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837"/>
    <w:rsid w:val="00203046"/>
    <w:rsid w:val="00205AB5"/>
    <w:rsid w:val="00224DBA"/>
    <w:rsid w:val="00231F1C"/>
    <w:rsid w:val="00242367"/>
    <w:rsid w:val="00242DDB"/>
    <w:rsid w:val="002479A2"/>
    <w:rsid w:val="0026087E"/>
    <w:rsid w:val="00261DE0"/>
    <w:rsid w:val="00265420"/>
    <w:rsid w:val="00274E14"/>
    <w:rsid w:val="00280A6D"/>
    <w:rsid w:val="00286ECA"/>
    <w:rsid w:val="00293659"/>
    <w:rsid w:val="002953B6"/>
    <w:rsid w:val="002B7A59"/>
    <w:rsid w:val="002C6B4B"/>
    <w:rsid w:val="002D5C70"/>
    <w:rsid w:val="002E51A7"/>
    <w:rsid w:val="002E5A5F"/>
    <w:rsid w:val="002F1E81"/>
    <w:rsid w:val="00310D92"/>
    <w:rsid w:val="003160CB"/>
    <w:rsid w:val="003222A3"/>
    <w:rsid w:val="00360A40"/>
    <w:rsid w:val="00383C41"/>
    <w:rsid w:val="003870C2"/>
    <w:rsid w:val="003A23C2"/>
    <w:rsid w:val="003B0489"/>
    <w:rsid w:val="003D3B8A"/>
    <w:rsid w:val="003D54F8"/>
    <w:rsid w:val="003E59F7"/>
    <w:rsid w:val="003F4F5E"/>
    <w:rsid w:val="00400906"/>
    <w:rsid w:val="004060BD"/>
    <w:rsid w:val="0042590E"/>
    <w:rsid w:val="00437F65"/>
    <w:rsid w:val="004473EC"/>
    <w:rsid w:val="00452AF8"/>
    <w:rsid w:val="00460FEA"/>
    <w:rsid w:val="004734B7"/>
    <w:rsid w:val="00481B88"/>
    <w:rsid w:val="00485B4F"/>
    <w:rsid w:val="004862D1"/>
    <w:rsid w:val="004B2D5A"/>
    <w:rsid w:val="004D293D"/>
    <w:rsid w:val="004F44FE"/>
    <w:rsid w:val="00510515"/>
    <w:rsid w:val="00512A47"/>
    <w:rsid w:val="00522CC7"/>
    <w:rsid w:val="00531C68"/>
    <w:rsid w:val="00532119"/>
    <w:rsid w:val="005335F3"/>
    <w:rsid w:val="00543C38"/>
    <w:rsid w:val="00543D2D"/>
    <w:rsid w:val="00545A3D"/>
    <w:rsid w:val="00546DBB"/>
    <w:rsid w:val="00561A5B"/>
    <w:rsid w:val="005628CA"/>
    <w:rsid w:val="0057074C"/>
    <w:rsid w:val="00573FBF"/>
    <w:rsid w:val="00574FF3"/>
    <w:rsid w:val="00582538"/>
    <w:rsid w:val="005838EA"/>
    <w:rsid w:val="00585EE1"/>
    <w:rsid w:val="00590C0E"/>
    <w:rsid w:val="0059174A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0C8A"/>
    <w:rsid w:val="00616AED"/>
    <w:rsid w:val="00632A4F"/>
    <w:rsid w:val="00632B56"/>
    <w:rsid w:val="006351E3"/>
    <w:rsid w:val="00635FE6"/>
    <w:rsid w:val="00644236"/>
    <w:rsid w:val="006471E5"/>
    <w:rsid w:val="00671D3B"/>
    <w:rsid w:val="00676872"/>
    <w:rsid w:val="00684A5B"/>
    <w:rsid w:val="006951CA"/>
    <w:rsid w:val="006A1F71"/>
    <w:rsid w:val="006B6392"/>
    <w:rsid w:val="006D010B"/>
    <w:rsid w:val="006E0D47"/>
    <w:rsid w:val="006E64C4"/>
    <w:rsid w:val="006F328B"/>
    <w:rsid w:val="006F5886"/>
    <w:rsid w:val="00707734"/>
    <w:rsid w:val="00707E19"/>
    <w:rsid w:val="00712F7C"/>
    <w:rsid w:val="0072328A"/>
    <w:rsid w:val="007377B5"/>
    <w:rsid w:val="00744479"/>
    <w:rsid w:val="00746CC2"/>
    <w:rsid w:val="00757DF7"/>
    <w:rsid w:val="00760323"/>
    <w:rsid w:val="00765600"/>
    <w:rsid w:val="00791C9F"/>
    <w:rsid w:val="00792AAB"/>
    <w:rsid w:val="00793B47"/>
    <w:rsid w:val="007A1D0C"/>
    <w:rsid w:val="007A2A7B"/>
    <w:rsid w:val="007C3F92"/>
    <w:rsid w:val="007C598E"/>
    <w:rsid w:val="007D4925"/>
    <w:rsid w:val="007F0C8A"/>
    <w:rsid w:val="007F11AB"/>
    <w:rsid w:val="008017CC"/>
    <w:rsid w:val="008143CB"/>
    <w:rsid w:val="00823CA1"/>
    <w:rsid w:val="00824E52"/>
    <w:rsid w:val="008513B9"/>
    <w:rsid w:val="008702D3"/>
    <w:rsid w:val="00876034"/>
    <w:rsid w:val="008806F2"/>
    <w:rsid w:val="008827E7"/>
    <w:rsid w:val="00884FCA"/>
    <w:rsid w:val="008A1696"/>
    <w:rsid w:val="008A5A23"/>
    <w:rsid w:val="008C58FE"/>
    <w:rsid w:val="008D4576"/>
    <w:rsid w:val="008E13B0"/>
    <w:rsid w:val="008E6C41"/>
    <w:rsid w:val="008F0816"/>
    <w:rsid w:val="008F6BB7"/>
    <w:rsid w:val="00900F42"/>
    <w:rsid w:val="00912815"/>
    <w:rsid w:val="00927C9C"/>
    <w:rsid w:val="00932E3C"/>
    <w:rsid w:val="0093593D"/>
    <w:rsid w:val="009427D7"/>
    <w:rsid w:val="00942A66"/>
    <w:rsid w:val="009573D3"/>
    <w:rsid w:val="009631B7"/>
    <w:rsid w:val="009977FF"/>
    <w:rsid w:val="009A085B"/>
    <w:rsid w:val="009C1DE6"/>
    <w:rsid w:val="009C1F0E"/>
    <w:rsid w:val="009C2AB3"/>
    <w:rsid w:val="009D3E8C"/>
    <w:rsid w:val="009E3A0E"/>
    <w:rsid w:val="009F4C59"/>
    <w:rsid w:val="00A1314B"/>
    <w:rsid w:val="00A13160"/>
    <w:rsid w:val="00A137D3"/>
    <w:rsid w:val="00A44A8F"/>
    <w:rsid w:val="00A51D96"/>
    <w:rsid w:val="00A65E24"/>
    <w:rsid w:val="00A7224F"/>
    <w:rsid w:val="00A94C51"/>
    <w:rsid w:val="00A95ECD"/>
    <w:rsid w:val="00A96F84"/>
    <w:rsid w:val="00AA43D2"/>
    <w:rsid w:val="00AB6388"/>
    <w:rsid w:val="00AC3953"/>
    <w:rsid w:val="00AC7150"/>
    <w:rsid w:val="00AE1DCA"/>
    <w:rsid w:val="00AF5F7C"/>
    <w:rsid w:val="00B02207"/>
    <w:rsid w:val="00B03403"/>
    <w:rsid w:val="00B10324"/>
    <w:rsid w:val="00B21515"/>
    <w:rsid w:val="00B23D53"/>
    <w:rsid w:val="00B376B1"/>
    <w:rsid w:val="00B620D9"/>
    <w:rsid w:val="00B633DB"/>
    <w:rsid w:val="00B639ED"/>
    <w:rsid w:val="00B66A8C"/>
    <w:rsid w:val="00B73895"/>
    <w:rsid w:val="00B8061C"/>
    <w:rsid w:val="00B83BA2"/>
    <w:rsid w:val="00B853AA"/>
    <w:rsid w:val="00B875BF"/>
    <w:rsid w:val="00B91F62"/>
    <w:rsid w:val="00B9272F"/>
    <w:rsid w:val="00B94C33"/>
    <w:rsid w:val="00BB2C98"/>
    <w:rsid w:val="00BC14EA"/>
    <w:rsid w:val="00BD0B82"/>
    <w:rsid w:val="00BD389D"/>
    <w:rsid w:val="00BD6E2E"/>
    <w:rsid w:val="00BF4F5F"/>
    <w:rsid w:val="00BF79B9"/>
    <w:rsid w:val="00C04EEB"/>
    <w:rsid w:val="00C075A4"/>
    <w:rsid w:val="00C10F12"/>
    <w:rsid w:val="00C11826"/>
    <w:rsid w:val="00C13870"/>
    <w:rsid w:val="00C32D0E"/>
    <w:rsid w:val="00C46D42"/>
    <w:rsid w:val="00C50C32"/>
    <w:rsid w:val="00C60178"/>
    <w:rsid w:val="00C61760"/>
    <w:rsid w:val="00C637E0"/>
    <w:rsid w:val="00C63CD6"/>
    <w:rsid w:val="00C80197"/>
    <w:rsid w:val="00C87D95"/>
    <w:rsid w:val="00C9077A"/>
    <w:rsid w:val="00C9219C"/>
    <w:rsid w:val="00C95CD2"/>
    <w:rsid w:val="00CA051B"/>
    <w:rsid w:val="00CB3C53"/>
    <w:rsid w:val="00CB3CBE"/>
    <w:rsid w:val="00CF03D8"/>
    <w:rsid w:val="00D015D5"/>
    <w:rsid w:val="00D03D68"/>
    <w:rsid w:val="00D03E35"/>
    <w:rsid w:val="00D266DD"/>
    <w:rsid w:val="00D32B04"/>
    <w:rsid w:val="00D374E7"/>
    <w:rsid w:val="00D63949"/>
    <w:rsid w:val="00D652E7"/>
    <w:rsid w:val="00D74D92"/>
    <w:rsid w:val="00D77BCF"/>
    <w:rsid w:val="00D84394"/>
    <w:rsid w:val="00D95E55"/>
    <w:rsid w:val="00DB3664"/>
    <w:rsid w:val="00DC16FB"/>
    <w:rsid w:val="00DC4A65"/>
    <w:rsid w:val="00DC4F66"/>
    <w:rsid w:val="00DF5DDA"/>
    <w:rsid w:val="00E10B44"/>
    <w:rsid w:val="00E11F02"/>
    <w:rsid w:val="00E2726B"/>
    <w:rsid w:val="00E37801"/>
    <w:rsid w:val="00E46EAA"/>
    <w:rsid w:val="00E5038C"/>
    <w:rsid w:val="00E50B69"/>
    <w:rsid w:val="00E5298B"/>
    <w:rsid w:val="00E54413"/>
    <w:rsid w:val="00E56EFB"/>
    <w:rsid w:val="00E6458F"/>
    <w:rsid w:val="00E7242D"/>
    <w:rsid w:val="00E80D1F"/>
    <w:rsid w:val="00E87E25"/>
    <w:rsid w:val="00EA04F1"/>
    <w:rsid w:val="00EA2FD3"/>
    <w:rsid w:val="00EB7CE9"/>
    <w:rsid w:val="00EC433F"/>
    <w:rsid w:val="00ED1FDE"/>
    <w:rsid w:val="00ED6C7A"/>
    <w:rsid w:val="00F06EFB"/>
    <w:rsid w:val="00F1529E"/>
    <w:rsid w:val="00F16F07"/>
    <w:rsid w:val="00F34B83"/>
    <w:rsid w:val="00F45975"/>
    <w:rsid w:val="00F45AC8"/>
    <w:rsid w:val="00F45B7C"/>
    <w:rsid w:val="00F45FCE"/>
    <w:rsid w:val="00F6114E"/>
    <w:rsid w:val="00F752D4"/>
    <w:rsid w:val="00F83639"/>
    <w:rsid w:val="00F90D10"/>
    <w:rsid w:val="00F9334F"/>
    <w:rsid w:val="00F97D7F"/>
    <w:rsid w:val="00FA122C"/>
    <w:rsid w:val="00FA3B95"/>
    <w:rsid w:val="00FC1278"/>
    <w:rsid w:val="00FC6B20"/>
    <w:rsid w:val="00FD0D2F"/>
    <w:rsid w:val="00FE13E8"/>
    <w:rsid w:val="00FE3BFA"/>
    <w:rsid w:val="00FE3D13"/>
    <w:rsid w:val="00FE7735"/>
    <w:rsid w:val="00FF2F28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6C7A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D6C7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D6C7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D6C7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D6C7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D6C7A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D6C7A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D6C7A"/>
    <w:rPr>
      <w:rFonts w:ascii="Tahoma" w:hAnsi="Tahoma" w:cs="Tahoma"/>
      <w:sz w:val="16"/>
      <w:szCs w:val="16"/>
    </w:rPr>
  </w:style>
  <w:style w:type="character" w:styleId="ad">
    <w:name w:val="page number"/>
    <w:basedOn w:val="a1"/>
    <w:rsid w:val="00ED6C7A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Body Text"/>
    <w:basedOn w:val="a0"/>
    <w:link w:val="af3"/>
    <w:rsid w:val="009F4C59"/>
    <w:pPr>
      <w:spacing w:after="120"/>
      <w:ind w:firstLine="431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1"/>
    <w:link w:val="af2"/>
    <w:rsid w:val="009F4C59"/>
    <w:rPr>
      <w:sz w:val="24"/>
      <w:szCs w:val="24"/>
      <w:lang w:eastAsia="en-US"/>
    </w:rPr>
  </w:style>
  <w:style w:type="paragraph" w:customStyle="1" w:styleId="ConsPlusCell">
    <w:name w:val="ConsPlusCell"/>
    <w:uiPriority w:val="99"/>
    <w:rsid w:val="009F4C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Основной"/>
    <w:basedOn w:val="a0"/>
    <w:rsid w:val="009F4C59"/>
    <w:pPr>
      <w:spacing w:before="60" w:after="120" w:line="360" w:lineRule="auto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f5">
    <w:name w:val="Таблицы (моноширинный)"/>
    <w:basedOn w:val="a0"/>
    <w:next w:val="a0"/>
    <w:rsid w:val="009F4C59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f6">
    <w:name w:val="Normal (Web)"/>
    <w:basedOn w:val="a0"/>
    <w:unhideWhenUsed/>
    <w:rsid w:val="009F4C5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Текст выноски Знак"/>
    <w:link w:val="ab"/>
    <w:semiHidden/>
    <w:rsid w:val="009F4C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F4C59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autoRedefine/>
    <w:rsid w:val="009F4C59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">
    <w:name w:val="List Bullet"/>
    <w:basedOn w:val="a0"/>
    <w:rsid w:val="009F4C59"/>
    <w:pPr>
      <w:numPr>
        <w:numId w:val="7"/>
      </w:numPr>
      <w:contextualSpacing/>
    </w:pPr>
  </w:style>
  <w:style w:type="character" w:customStyle="1" w:styleId="20">
    <w:name w:val="Заголовок 2 Знак"/>
    <w:link w:val="2"/>
    <w:uiPriority w:val="9"/>
    <w:rsid w:val="009F4C59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9F4C59"/>
  </w:style>
  <w:style w:type="character" w:customStyle="1" w:styleId="10">
    <w:name w:val="Заголовок 1 Знак"/>
    <w:link w:val="1"/>
    <w:rsid w:val="009F4C59"/>
    <w:rPr>
      <w:sz w:val="32"/>
    </w:rPr>
  </w:style>
  <w:style w:type="character" w:customStyle="1" w:styleId="a8">
    <w:name w:val="Верхний колонтитул Знак"/>
    <w:link w:val="a7"/>
    <w:uiPriority w:val="99"/>
    <w:rsid w:val="009F4C59"/>
    <w:rPr>
      <w:rFonts w:ascii="TimesET" w:hAnsi="TimesET"/>
    </w:rPr>
  </w:style>
  <w:style w:type="character" w:customStyle="1" w:styleId="aa">
    <w:name w:val="Нижний колонтитул Знак"/>
    <w:link w:val="a9"/>
    <w:rsid w:val="009F4C59"/>
    <w:rPr>
      <w:rFonts w:ascii="TimesET" w:hAnsi="TimesET"/>
    </w:rPr>
  </w:style>
  <w:style w:type="character" w:customStyle="1" w:styleId="af1">
    <w:name w:val="Схема документа Знак"/>
    <w:link w:val="af0"/>
    <w:semiHidden/>
    <w:rsid w:val="009F4C59"/>
    <w:rPr>
      <w:rFonts w:ascii="Tahoma" w:hAnsi="Tahoma" w:cs="Tahoma"/>
      <w:shd w:val="clear" w:color="auto" w:fill="000080"/>
    </w:rPr>
  </w:style>
  <w:style w:type="paragraph" w:customStyle="1" w:styleId="af8">
    <w:name w:val="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9">
    <w:name w:val="annotation reference"/>
    <w:uiPriority w:val="99"/>
    <w:rsid w:val="009F4C59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9F4C59"/>
    <w:rPr>
      <w:rFonts w:ascii="Times New Roman" w:hAnsi="Times New Roman"/>
    </w:rPr>
  </w:style>
  <w:style w:type="character" w:customStyle="1" w:styleId="afb">
    <w:name w:val="Текст примечания Знак"/>
    <w:basedOn w:val="a1"/>
    <w:link w:val="afa"/>
    <w:uiPriority w:val="99"/>
    <w:rsid w:val="009F4C59"/>
  </w:style>
  <w:style w:type="paragraph" w:styleId="afc">
    <w:name w:val="annotation subject"/>
    <w:basedOn w:val="afa"/>
    <w:next w:val="afa"/>
    <w:link w:val="afd"/>
    <w:uiPriority w:val="99"/>
    <w:rsid w:val="009F4C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9F4C59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footnote text"/>
    <w:basedOn w:val="a0"/>
    <w:link w:val="aff"/>
    <w:rsid w:val="009F4C59"/>
    <w:rPr>
      <w:rFonts w:ascii="Times New Roman" w:hAnsi="Times New Roman"/>
    </w:rPr>
  </w:style>
  <w:style w:type="character" w:customStyle="1" w:styleId="aff">
    <w:name w:val="Текст сноски Знак"/>
    <w:basedOn w:val="a1"/>
    <w:link w:val="afe"/>
    <w:rsid w:val="009F4C59"/>
  </w:style>
  <w:style w:type="character" w:styleId="aff0">
    <w:name w:val="footnote reference"/>
    <w:rsid w:val="009F4C59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f1">
    <w:name w:val="Revision"/>
    <w:hidden/>
    <w:uiPriority w:val="99"/>
    <w:semiHidden/>
    <w:rsid w:val="009F4C59"/>
    <w:rPr>
      <w:sz w:val="24"/>
      <w:szCs w:val="24"/>
    </w:rPr>
  </w:style>
  <w:style w:type="paragraph" w:styleId="aff2">
    <w:name w:val="List Paragraph"/>
    <w:basedOn w:val="a0"/>
    <w:uiPriority w:val="34"/>
    <w:qFormat/>
    <w:rsid w:val="009F4C59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9F4C59"/>
  </w:style>
  <w:style w:type="paragraph" w:styleId="aff3">
    <w:name w:val="Body Text Indent"/>
    <w:basedOn w:val="a0"/>
    <w:link w:val="aff4"/>
    <w:rsid w:val="009F4C59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1"/>
    <w:link w:val="aff3"/>
    <w:rsid w:val="009F4C59"/>
    <w:rPr>
      <w:sz w:val="24"/>
      <w:szCs w:val="24"/>
    </w:rPr>
  </w:style>
  <w:style w:type="paragraph" w:customStyle="1" w:styleId="aff5">
    <w:name w:val="Заголовок статьи"/>
    <w:basedOn w:val="a0"/>
    <w:next w:val="a0"/>
    <w:rsid w:val="009F4C5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6">
    <w:name w:val="Цветовое выделение"/>
    <w:rsid w:val="009F4C59"/>
    <w:rPr>
      <w:b/>
      <w:bCs/>
      <w:color w:val="000080"/>
      <w:sz w:val="20"/>
      <w:szCs w:val="20"/>
    </w:rPr>
  </w:style>
  <w:style w:type="character" w:customStyle="1" w:styleId="aff7">
    <w:name w:val="Гипертекстовая ссылка"/>
    <w:rsid w:val="009F4C59"/>
    <w:rPr>
      <w:b/>
      <w:bCs/>
      <w:color w:val="008000"/>
      <w:sz w:val="20"/>
      <w:szCs w:val="20"/>
      <w:u w:val="single"/>
    </w:rPr>
  </w:style>
  <w:style w:type="paragraph" w:customStyle="1" w:styleId="CharChar0">
    <w:name w:val="Char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9">
    <w:name w:val="Комментарий"/>
    <w:basedOn w:val="a0"/>
    <w:next w:val="a0"/>
    <w:rsid w:val="009F4C5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a">
    <w:name w:val="Не вступил в силу"/>
    <w:rsid w:val="009F4C59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9F4C5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6C7A"/>
    <w:rPr>
      <w:rFonts w:ascii="TimesET" w:hAnsi="TimesET"/>
    </w:rPr>
  </w:style>
  <w:style w:type="paragraph" w:styleId="1">
    <w:name w:val="heading 1"/>
    <w:basedOn w:val="a0"/>
    <w:next w:val="a0"/>
    <w:link w:val="10"/>
    <w:qFormat/>
    <w:rsid w:val="00ED6C7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0"/>
    <w:next w:val="a0"/>
    <w:link w:val="20"/>
    <w:uiPriority w:val="9"/>
    <w:qFormat/>
    <w:rsid w:val="00ED6C7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ED6C7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0"/>
    <w:link w:val="a6"/>
    <w:qFormat/>
    <w:rsid w:val="00ED6C7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0"/>
    <w:link w:val="a8"/>
    <w:uiPriority w:val="99"/>
    <w:rsid w:val="00ED6C7A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rsid w:val="00ED6C7A"/>
    <w:pPr>
      <w:tabs>
        <w:tab w:val="center" w:pos="4677"/>
        <w:tab w:val="right" w:pos="9355"/>
      </w:tabs>
    </w:pPr>
  </w:style>
  <w:style w:type="paragraph" w:styleId="ab">
    <w:name w:val="Balloon Text"/>
    <w:basedOn w:val="a0"/>
    <w:link w:val="ac"/>
    <w:semiHidden/>
    <w:rsid w:val="00ED6C7A"/>
    <w:rPr>
      <w:rFonts w:ascii="Tahoma" w:hAnsi="Tahoma" w:cs="Tahoma"/>
      <w:sz w:val="16"/>
      <w:szCs w:val="16"/>
    </w:rPr>
  </w:style>
  <w:style w:type="character" w:styleId="ad">
    <w:name w:val="page number"/>
    <w:basedOn w:val="a1"/>
    <w:rsid w:val="00ED6C7A"/>
  </w:style>
  <w:style w:type="table" w:styleId="ae">
    <w:name w:val="Table Grid"/>
    <w:basedOn w:val="a2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1"/>
    <w:rsid w:val="00073A7A"/>
  </w:style>
  <w:style w:type="paragraph" w:styleId="af0">
    <w:name w:val="Document Map"/>
    <w:basedOn w:val="a0"/>
    <w:link w:val="af1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4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Body Text"/>
    <w:basedOn w:val="a0"/>
    <w:link w:val="af3"/>
    <w:rsid w:val="009F4C59"/>
    <w:pPr>
      <w:spacing w:after="120"/>
      <w:ind w:firstLine="431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1"/>
    <w:link w:val="af2"/>
    <w:rsid w:val="009F4C59"/>
    <w:rPr>
      <w:sz w:val="24"/>
      <w:szCs w:val="24"/>
      <w:lang w:eastAsia="en-US"/>
    </w:rPr>
  </w:style>
  <w:style w:type="paragraph" w:customStyle="1" w:styleId="ConsPlusCell">
    <w:name w:val="ConsPlusCell"/>
    <w:uiPriority w:val="99"/>
    <w:rsid w:val="009F4C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Основной"/>
    <w:basedOn w:val="a0"/>
    <w:rsid w:val="009F4C59"/>
    <w:pPr>
      <w:spacing w:before="60" w:after="120" w:line="360" w:lineRule="auto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f5">
    <w:name w:val="Таблицы (моноширинный)"/>
    <w:basedOn w:val="a0"/>
    <w:next w:val="a0"/>
    <w:rsid w:val="009F4C59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paragraph" w:styleId="af6">
    <w:name w:val="Normal (Web)"/>
    <w:basedOn w:val="a0"/>
    <w:unhideWhenUsed/>
    <w:rsid w:val="009F4C5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Текст выноски Знак"/>
    <w:link w:val="ab"/>
    <w:semiHidden/>
    <w:rsid w:val="009F4C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F4C59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autoRedefine/>
    <w:rsid w:val="009F4C59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">
    <w:name w:val="List Bullet"/>
    <w:basedOn w:val="a0"/>
    <w:rsid w:val="009F4C59"/>
    <w:pPr>
      <w:numPr>
        <w:numId w:val="7"/>
      </w:numPr>
      <w:contextualSpacing/>
    </w:pPr>
  </w:style>
  <w:style w:type="character" w:customStyle="1" w:styleId="20">
    <w:name w:val="Заголовок 2 Знак"/>
    <w:link w:val="2"/>
    <w:uiPriority w:val="9"/>
    <w:rsid w:val="009F4C59"/>
    <w:rPr>
      <w:rFonts w:ascii="TimesET" w:hAnsi="TimesET"/>
      <w:b/>
      <w:bCs/>
      <w:spacing w:val="12"/>
      <w:sz w:val="40"/>
    </w:rPr>
  </w:style>
  <w:style w:type="character" w:customStyle="1" w:styleId="apple-converted-space">
    <w:name w:val="apple-converted-space"/>
    <w:basedOn w:val="a1"/>
    <w:rsid w:val="009F4C59"/>
  </w:style>
  <w:style w:type="character" w:customStyle="1" w:styleId="10">
    <w:name w:val="Заголовок 1 Знак"/>
    <w:link w:val="1"/>
    <w:rsid w:val="009F4C59"/>
    <w:rPr>
      <w:sz w:val="32"/>
    </w:rPr>
  </w:style>
  <w:style w:type="character" w:customStyle="1" w:styleId="a8">
    <w:name w:val="Верхний колонтитул Знак"/>
    <w:link w:val="a7"/>
    <w:uiPriority w:val="99"/>
    <w:rsid w:val="009F4C59"/>
    <w:rPr>
      <w:rFonts w:ascii="TimesET" w:hAnsi="TimesET"/>
    </w:rPr>
  </w:style>
  <w:style w:type="character" w:customStyle="1" w:styleId="aa">
    <w:name w:val="Нижний колонтитул Знак"/>
    <w:link w:val="a9"/>
    <w:rsid w:val="009F4C59"/>
    <w:rPr>
      <w:rFonts w:ascii="TimesET" w:hAnsi="TimesET"/>
    </w:rPr>
  </w:style>
  <w:style w:type="character" w:customStyle="1" w:styleId="af1">
    <w:name w:val="Схема документа Знак"/>
    <w:link w:val="af0"/>
    <w:semiHidden/>
    <w:rsid w:val="009F4C59"/>
    <w:rPr>
      <w:rFonts w:ascii="Tahoma" w:hAnsi="Tahoma" w:cs="Tahoma"/>
      <w:shd w:val="clear" w:color="auto" w:fill="000080"/>
    </w:rPr>
  </w:style>
  <w:style w:type="paragraph" w:customStyle="1" w:styleId="af8">
    <w:name w:val="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9">
    <w:name w:val="annotation reference"/>
    <w:uiPriority w:val="99"/>
    <w:rsid w:val="009F4C59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9F4C59"/>
    <w:rPr>
      <w:rFonts w:ascii="Times New Roman" w:hAnsi="Times New Roman"/>
    </w:rPr>
  </w:style>
  <w:style w:type="character" w:customStyle="1" w:styleId="afb">
    <w:name w:val="Текст примечания Знак"/>
    <w:basedOn w:val="a1"/>
    <w:link w:val="afa"/>
    <w:uiPriority w:val="99"/>
    <w:rsid w:val="009F4C59"/>
  </w:style>
  <w:style w:type="paragraph" w:styleId="afc">
    <w:name w:val="annotation subject"/>
    <w:basedOn w:val="afa"/>
    <w:next w:val="afa"/>
    <w:link w:val="afd"/>
    <w:uiPriority w:val="99"/>
    <w:rsid w:val="009F4C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9F4C59"/>
    <w:rPr>
      <w:b/>
      <w:bCs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e">
    <w:name w:val="footnote text"/>
    <w:basedOn w:val="a0"/>
    <w:link w:val="aff"/>
    <w:rsid w:val="009F4C59"/>
    <w:rPr>
      <w:rFonts w:ascii="Times New Roman" w:hAnsi="Times New Roman"/>
    </w:rPr>
  </w:style>
  <w:style w:type="character" w:customStyle="1" w:styleId="aff">
    <w:name w:val="Текст сноски Знак"/>
    <w:basedOn w:val="a1"/>
    <w:link w:val="afe"/>
    <w:rsid w:val="009F4C59"/>
  </w:style>
  <w:style w:type="character" w:styleId="aff0">
    <w:name w:val="footnote reference"/>
    <w:rsid w:val="009F4C59"/>
    <w:rPr>
      <w:vertAlign w:val="superscript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f1">
    <w:name w:val="Revision"/>
    <w:hidden/>
    <w:uiPriority w:val="99"/>
    <w:semiHidden/>
    <w:rsid w:val="009F4C59"/>
    <w:rPr>
      <w:sz w:val="24"/>
      <w:szCs w:val="24"/>
    </w:rPr>
  </w:style>
  <w:style w:type="paragraph" w:styleId="aff2">
    <w:name w:val="List Paragraph"/>
    <w:basedOn w:val="a0"/>
    <w:uiPriority w:val="34"/>
    <w:qFormat/>
    <w:rsid w:val="009F4C59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9F4C59"/>
  </w:style>
  <w:style w:type="paragraph" w:styleId="aff3">
    <w:name w:val="Body Text Indent"/>
    <w:basedOn w:val="a0"/>
    <w:link w:val="aff4"/>
    <w:rsid w:val="009F4C59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f4">
    <w:name w:val="Основной текст с отступом Знак"/>
    <w:basedOn w:val="a1"/>
    <w:link w:val="aff3"/>
    <w:rsid w:val="009F4C59"/>
    <w:rPr>
      <w:sz w:val="24"/>
      <w:szCs w:val="24"/>
    </w:rPr>
  </w:style>
  <w:style w:type="paragraph" w:customStyle="1" w:styleId="aff5">
    <w:name w:val="Заголовок статьи"/>
    <w:basedOn w:val="a0"/>
    <w:next w:val="a0"/>
    <w:rsid w:val="009F4C5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6">
    <w:name w:val="Цветовое выделение"/>
    <w:rsid w:val="009F4C59"/>
    <w:rPr>
      <w:b/>
      <w:bCs/>
      <w:color w:val="000080"/>
      <w:sz w:val="20"/>
      <w:szCs w:val="20"/>
    </w:rPr>
  </w:style>
  <w:style w:type="character" w:customStyle="1" w:styleId="aff7">
    <w:name w:val="Гипертекстовая ссылка"/>
    <w:rsid w:val="009F4C59"/>
    <w:rPr>
      <w:b/>
      <w:bCs/>
      <w:color w:val="008000"/>
      <w:sz w:val="20"/>
      <w:szCs w:val="20"/>
      <w:u w:val="single"/>
    </w:rPr>
  </w:style>
  <w:style w:type="paragraph" w:customStyle="1" w:styleId="CharChar0">
    <w:name w:val="Char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1">
    <w:name w:val="Char Знак Char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9">
    <w:name w:val="Комментарий"/>
    <w:basedOn w:val="a0"/>
    <w:next w:val="a0"/>
    <w:rsid w:val="009F4C5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character" w:customStyle="1" w:styleId="affa">
    <w:name w:val="Не вступил в силу"/>
    <w:rsid w:val="009F4C59"/>
    <w:rPr>
      <w:b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9F4C59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6">
    <w:name w:val="Название Знак"/>
    <w:basedOn w:val="a1"/>
    <w:link w:val="a5"/>
    <w:rsid w:val="009F4C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11423</Words>
  <Characters>65115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2021-05-26T13:53:00Z</cp:lastPrinted>
  <dcterms:created xsi:type="dcterms:W3CDTF">2021-06-23T09:06:00Z</dcterms:created>
  <dcterms:modified xsi:type="dcterms:W3CDTF">2021-06-30T10:39:00Z</dcterms:modified>
</cp:coreProperties>
</file>