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86" w:rsidRPr="002D12F6" w:rsidRDefault="00B76286" w:rsidP="00B7628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12F6">
        <w:rPr>
          <w:rFonts w:ascii="Times New Roman" w:hAnsi="Times New Roman" w:cs="Times New Roman"/>
          <w:sz w:val="24"/>
          <w:szCs w:val="24"/>
        </w:rPr>
        <w:t>Приложение</w:t>
      </w:r>
    </w:p>
    <w:p w:rsidR="00B76286" w:rsidRPr="002D12F6" w:rsidRDefault="00B76286" w:rsidP="00B76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D12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76286" w:rsidRDefault="00B76286" w:rsidP="00B76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строительного</w:t>
      </w:r>
    </w:p>
    <w:p w:rsidR="00B76286" w:rsidRPr="002D12F6" w:rsidRDefault="00B76286" w:rsidP="00B76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Pr="002D12F6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76286" w:rsidRPr="002D12F6" w:rsidRDefault="00B76286" w:rsidP="000A7D4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D12F6">
        <w:rPr>
          <w:rFonts w:ascii="Times New Roman" w:hAnsi="Times New Roman" w:cs="Times New Roman"/>
          <w:sz w:val="24"/>
          <w:szCs w:val="24"/>
        </w:rPr>
        <w:t xml:space="preserve">от </w:t>
      </w:r>
      <w:r w:rsidR="000A7D47">
        <w:rPr>
          <w:rFonts w:ascii="Times New Roman" w:hAnsi="Times New Roman" w:cs="Times New Roman"/>
          <w:sz w:val="24"/>
          <w:szCs w:val="24"/>
        </w:rPr>
        <w:t>17 июня</w:t>
      </w:r>
      <w:r>
        <w:rPr>
          <w:rFonts w:ascii="Times New Roman" w:hAnsi="Times New Roman" w:cs="Times New Roman"/>
          <w:sz w:val="24"/>
          <w:szCs w:val="24"/>
        </w:rPr>
        <w:t xml:space="preserve"> 2021 г. № </w:t>
      </w:r>
      <w:r w:rsidR="000A7D47">
        <w:rPr>
          <w:rFonts w:ascii="Times New Roman" w:hAnsi="Times New Roman" w:cs="Times New Roman"/>
          <w:sz w:val="24"/>
          <w:szCs w:val="24"/>
        </w:rPr>
        <w:t>7/7</w:t>
      </w:r>
    </w:p>
    <w:p w:rsidR="00B76286" w:rsidRDefault="00B76286" w:rsidP="002D3770">
      <w:pPr>
        <w:jc w:val="right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2D3770" w:rsidRPr="00203E67" w:rsidRDefault="002D3770" w:rsidP="002D3770">
      <w:pPr>
        <w:jc w:val="right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r w:rsidRPr="00203E67">
        <w:rPr>
          <w:rFonts w:ascii="Times New Roman" w:hAnsi="Times New Roman" w:cs="Times New Roman"/>
          <w:snapToGrid w:val="0"/>
          <w:sz w:val="28"/>
          <w:szCs w:val="28"/>
        </w:rPr>
        <w:t>Приложение</w:t>
      </w:r>
      <w:r w:rsidR="00B7628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2D3770" w:rsidRPr="00203E67" w:rsidRDefault="002D3770" w:rsidP="002D377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E67">
        <w:rPr>
          <w:rFonts w:ascii="Times New Roman" w:hAnsi="Times New Roman" w:cs="Times New Roman"/>
          <w:bCs/>
          <w:sz w:val="28"/>
          <w:szCs w:val="28"/>
        </w:rPr>
        <w:t xml:space="preserve">к порядку </w:t>
      </w: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конкурсного отбора (отбора) </w:t>
      </w:r>
    </w:p>
    <w:p w:rsidR="002D3770" w:rsidRPr="00203E67" w:rsidRDefault="002D3770" w:rsidP="002D3770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3E67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образований</w:t>
      </w:r>
    </w:p>
    <w:p w:rsidR="002D3770" w:rsidRPr="00203E67" w:rsidRDefault="002D3770" w:rsidP="002D3770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3E67">
        <w:rPr>
          <w:rFonts w:eastAsiaTheme="minorHAnsi"/>
          <w:color w:val="000000" w:themeColor="text1"/>
          <w:sz w:val="28"/>
          <w:szCs w:val="28"/>
          <w:lang w:eastAsia="en-US"/>
        </w:rPr>
        <w:t>Рязанской области для предоставления субсидий</w:t>
      </w:r>
    </w:p>
    <w:p w:rsidR="002D3770" w:rsidRPr="00203E67" w:rsidRDefault="002D3770" w:rsidP="002D3770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8"/>
          <w:szCs w:val="28"/>
        </w:rPr>
      </w:pPr>
      <w:r w:rsidRPr="00203E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проверки условий предоставления субсидий в рамках</w:t>
      </w:r>
      <w:r w:rsidRPr="00203E67">
        <w:rPr>
          <w:color w:val="000000" w:themeColor="text1"/>
          <w:sz w:val="28"/>
          <w:szCs w:val="28"/>
        </w:rPr>
        <w:t xml:space="preserve"> подпрограммы 6 </w:t>
      </w:r>
    </w:p>
    <w:p w:rsidR="002D3770" w:rsidRPr="00203E67" w:rsidRDefault="002D3770" w:rsidP="002D3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«Развитие физической культуры и содействие развити</w:t>
      </w:r>
      <w:r w:rsidR="00E01D8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массового спорта»</w:t>
      </w:r>
    </w:p>
    <w:p w:rsidR="002D3770" w:rsidRPr="00203E67" w:rsidRDefault="002D3770" w:rsidP="002D3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Рязанской области </w:t>
      </w:r>
    </w:p>
    <w:p w:rsidR="002D3770" w:rsidRPr="00203E67" w:rsidRDefault="002D3770" w:rsidP="002D3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физической культуры и спорта» </w:t>
      </w:r>
    </w:p>
    <w:p w:rsidR="002D3770" w:rsidRPr="00203E67" w:rsidRDefault="002D3770" w:rsidP="002D3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>(по мероприятиям, предусмотренным подпунктами 2.1.1, 2.1.2 пункта 2,</w:t>
      </w:r>
    </w:p>
    <w:p w:rsidR="00DA4C7C" w:rsidRDefault="002D3770" w:rsidP="002D3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4C7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DA4C7C">
        <w:rPr>
          <w:rFonts w:ascii="Times New Roman" w:hAnsi="Times New Roman" w:cs="Times New Roman"/>
          <w:color w:val="000000" w:themeColor="text1"/>
          <w:sz w:val="28"/>
          <w:szCs w:val="28"/>
        </w:rPr>
        <w:t>ами 3.1.2,</w:t>
      </w: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3.2.1 пункта 3 </w:t>
      </w:r>
    </w:p>
    <w:p w:rsidR="002D3770" w:rsidRDefault="002D3770" w:rsidP="002D3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E67">
        <w:rPr>
          <w:rFonts w:ascii="Times New Roman" w:hAnsi="Times New Roman" w:cs="Times New Roman"/>
          <w:color w:val="000000" w:themeColor="text1"/>
          <w:sz w:val="28"/>
          <w:szCs w:val="28"/>
        </w:rPr>
        <w:t>раздела 5 «Система программных мероприятий»)</w:t>
      </w:r>
    </w:p>
    <w:p w:rsidR="002D3770" w:rsidRPr="00F01186" w:rsidRDefault="002D3770" w:rsidP="002D37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3770" w:rsidRPr="00F01186" w:rsidRDefault="002D3770" w:rsidP="002D3770">
      <w:pPr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2D3770" w:rsidRPr="00DA4C7C" w:rsidRDefault="002D3770" w:rsidP="002D3770">
      <w:pPr>
        <w:pStyle w:val="5"/>
        <w:rPr>
          <w:b w:val="0"/>
          <w:bCs w:val="0"/>
          <w:sz w:val="24"/>
          <w:szCs w:val="24"/>
        </w:rPr>
      </w:pPr>
      <w:r w:rsidRPr="00F01186">
        <w:rPr>
          <w:b w:val="0"/>
          <w:bCs w:val="0"/>
          <w:sz w:val="24"/>
          <w:szCs w:val="24"/>
        </w:rPr>
        <w:t>ЗАЯВКА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2D3770" w:rsidRPr="00F01186" w:rsidTr="006B16AA">
        <w:trPr>
          <w:cantSplit/>
        </w:trPr>
        <w:tc>
          <w:tcPr>
            <w:tcW w:w="8647" w:type="dxa"/>
            <w:tcBorders>
              <w:top w:val="nil"/>
              <w:left w:val="nil"/>
              <w:right w:val="nil"/>
            </w:tcBorders>
          </w:tcPr>
          <w:p w:rsidR="002D3770" w:rsidRPr="00DA4C7C" w:rsidRDefault="002D3770" w:rsidP="006B16AA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70" w:rsidRPr="00F01186" w:rsidTr="006B16AA">
        <w:trPr>
          <w:cantSplit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</w:tbl>
    <w:p w:rsidR="002D3770" w:rsidRPr="00F01186" w:rsidRDefault="002D3770" w:rsidP="002D3770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F01186">
        <w:rPr>
          <w:rFonts w:ascii="Times New Roman" w:hAnsi="Times New Roman" w:cs="Times New Roman"/>
          <w:snapToGrid w:val="0"/>
          <w:sz w:val="24"/>
          <w:szCs w:val="24"/>
        </w:rPr>
        <w:t xml:space="preserve">на участие в </w:t>
      </w:r>
      <w:r w:rsidR="00DA4C7C">
        <w:rPr>
          <w:rFonts w:ascii="Times New Roman" w:hAnsi="Times New Roman" w:cs="Times New Roman"/>
          <w:snapToGrid w:val="0"/>
          <w:sz w:val="24"/>
          <w:szCs w:val="24"/>
        </w:rPr>
        <w:t>конкурсном отборе (отборе) муниципальных образований Рязанской области</w:t>
      </w:r>
      <w:r w:rsidRPr="00F01186">
        <w:rPr>
          <w:rFonts w:ascii="Times New Roman" w:hAnsi="Times New Roman" w:cs="Times New Roman"/>
          <w:snapToGrid w:val="0"/>
          <w:sz w:val="24"/>
          <w:szCs w:val="24"/>
        </w:rPr>
        <w:t xml:space="preserve"> для предоставления субсидий</w:t>
      </w:r>
      <w:r w:rsidR="00DA4C7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01186">
        <w:rPr>
          <w:rFonts w:ascii="Times New Roman" w:hAnsi="Times New Roman" w:cs="Times New Roman"/>
          <w:snapToGrid w:val="0"/>
          <w:sz w:val="24"/>
          <w:szCs w:val="24"/>
        </w:rPr>
        <w:t xml:space="preserve">в рамках подпрограммы </w:t>
      </w:r>
      <w:r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F0118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«Развитие физической культуры и содействие</w:t>
      </w:r>
      <w:r w:rsidR="00DA4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>развити</w:t>
      </w:r>
      <w:r w:rsidR="00E01D86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массового спорта»</w:t>
      </w:r>
      <w:r w:rsidRPr="00F01186">
        <w:rPr>
          <w:rFonts w:ascii="Times New Roman" w:hAnsi="Times New Roman" w:cs="Times New Roman"/>
          <w:snapToGrid w:val="0"/>
          <w:sz w:val="24"/>
          <w:szCs w:val="24"/>
        </w:rPr>
        <w:t xml:space="preserve"> государственной программы</w:t>
      </w:r>
    </w:p>
    <w:p w:rsidR="002D3770" w:rsidRDefault="002D3770" w:rsidP="002D37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186">
        <w:rPr>
          <w:rFonts w:ascii="Times New Roman" w:hAnsi="Times New Roman" w:cs="Times New Roman"/>
          <w:snapToGrid w:val="0"/>
          <w:sz w:val="24"/>
          <w:szCs w:val="24"/>
        </w:rPr>
        <w:t xml:space="preserve">Рязанской области </w:t>
      </w:r>
      <w:r w:rsidRPr="00372AF8">
        <w:rPr>
          <w:rFonts w:ascii="Times New Roman" w:hAnsi="Times New Roman" w:cs="Times New Roman"/>
          <w:color w:val="000000" w:themeColor="text1"/>
          <w:sz w:val="24"/>
          <w:szCs w:val="24"/>
        </w:rPr>
        <w:t>«Развитие физической культуры и спорта»</w:t>
      </w:r>
    </w:p>
    <w:p w:rsidR="002D3770" w:rsidRPr="00F01186" w:rsidRDefault="002D3770" w:rsidP="002D3770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2D3770" w:rsidRPr="00F01186" w:rsidRDefault="002D3770" w:rsidP="002D3770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2D3770" w:rsidRPr="00F01186" w:rsidRDefault="002D3770" w:rsidP="002D3770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9"/>
        <w:gridCol w:w="4530"/>
        <w:gridCol w:w="2802"/>
        <w:gridCol w:w="36"/>
      </w:tblGrid>
      <w:tr w:rsidR="002D3770" w:rsidRPr="00F01186" w:rsidTr="006B16AA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pStyle w:val="7"/>
              <w:rPr>
                <w:sz w:val="24"/>
                <w:szCs w:val="24"/>
              </w:rPr>
            </w:pPr>
            <w:r w:rsidRPr="00F0118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332" w:type="dxa"/>
            <w:gridSpan w:val="2"/>
            <w:tcBorders>
              <w:top w:val="nil"/>
              <w:left w:val="nil"/>
              <w:right w:val="nil"/>
            </w:tcBorders>
          </w:tcPr>
          <w:p w:rsidR="002D3770" w:rsidRPr="00F01186" w:rsidRDefault="002D3770" w:rsidP="006B16AA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D3770" w:rsidRPr="00F01186" w:rsidTr="006B16AA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2D3770" w:rsidRPr="0024699D" w:rsidTr="006B16AA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3770" w:rsidRPr="0024699D" w:rsidRDefault="002D3770" w:rsidP="006B16AA">
            <w:pPr>
              <w:tabs>
                <w:tab w:val="left" w:pos="56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заявляет о намерении участвовать в конкурсном отборе </w:t>
            </w:r>
            <w:r w:rsidR="00DA4C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(отборе) муниципальных образований для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предоставления субсидий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бюджетам муниципальных </w:t>
            </w:r>
            <w:r w:rsidRPr="002469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образований на реализацию мероприяти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</w:t>
            </w:r>
          </w:p>
        </w:tc>
      </w:tr>
      <w:tr w:rsidR="002D3770" w:rsidRPr="0024699D" w:rsidTr="006B16AA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770" w:rsidRPr="00F01186" w:rsidRDefault="002D3770" w:rsidP="006B16AA">
            <w:pPr>
              <w:tabs>
                <w:tab w:val="left" w:pos="5626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D3770" w:rsidRPr="0024699D" w:rsidTr="006B16AA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tabs>
                <w:tab w:val="left" w:pos="5626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мероприятия)</w:t>
            </w:r>
          </w:p>
        </w:tc>
      </w:tr>
      <w:tr w:rsidR="002D3770" w:rsidRPr="00F01186" w:rsidTr="006B16AA">
        <w:trPr>
          <w:gridAfter w:val="1"/>
          <w:wAfter w:w="36" w:type="dxa"/>
        </w:trPr>
        <w:tc>
          <w:tcPr>
            <w:tcW w:w="10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E01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2469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рамках подпрограммы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Pr="002469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72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физической культуры и содействие развити</w:t>
            </w:r>
            <w:r w:rsidR="00E01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372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массового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69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государственной программы Рязанской области </w:t>
            </w:r>
            <w:r w:rsidRPr="00372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«Развитие физической культуры и спорта»</w:t>
            </w:r>
            <w:r w:rsidRPr="002469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утвержденной Постановлением Правительства Рязанской </w:t>
            </w:r>
            <w:r w:rsidR="00621B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области от 29 октября 2014 г. №</w:t>
            </w: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и просит предоставить в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______________ году </w:t>
            </w: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субсидию из областного бюджета в объеме</w:t>
            </w:r>
          </w:p>
        </w:tc>
      </w:tr>
      <w:tr w:rsidR="002D3770" w:rsidRPr="00F01186" w:rsidTr="006B16AA">
        <w:trPr>
          <w:gridAfter w:val="1"/>
          <w:wAfter w:w="36" w:type="dxa"/>
          <w:cantSplit/>
        </w:trPr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1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тыс. рублей.</w:t>
            </w:r>
          </w:p>
        </w:tc>
      </w:tr>
    </w:tbl>
    <w:p w:rsidR="002D3770" w:rsidRPr="00F01186" w:rsidRDefault="002D3770" w:rsidP="002D3770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D3770" w:rsidRDefault="002D3770" w:rsidP="002D3770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Приложение:</w:t>
      </w:r>
    </w:p>
    <w:p w:rsidR="002D3770" w:rsidRPr="003F7575" w:rsidRDefault="002D3770" w:rsidP="002D3770">
      <w:pPr>
        <w:ind w:firstLine="54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(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перечень документов согласно п.3.4 Порядка)</w:t>
      </w:r>
    </w:p>
    <w:p w:rsidR="002D3770" w:rsidRPr="00F01186" w:rsidRDefault="002D3770" w:rsidP="002D3770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284"/>
        <w:gridCol w:w="3685"/>
      </w:tblGrid>
      <w:tr w:rsidR="002D3770" w:rsidRPr="00F01186" w:rsidTr="006B16AA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pStyle w:val="6"/>
              <w:jc w:val="left"/>
              <w:rPr>
                <w:sz w:val="24"/>
                <w:szCs w:val="24"/>
              </w:rPr>
            </w:pPr>
            <w:r w:rsidRPr="00F01186">
              <w:rPr>
                <w:sz w:val="24"/>
                <w:szCs w:val="24"/>
              </w:rPr>
              <w:t>Глава администрации</w:t>
            </w:r>
            <w:r>
              <w:rPr>
                <w:sz w:val="24"/>
                <w:szCs w:val="24"/>
              </w:rPr>
              <w:t xml:space="preserve"> муниципального образования 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770" w:rsidRPr="00F01186" w:rsidRDefault="002D3770" w:rsidP="006B16AA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770" w:rsidRPr="00F01186" w:rsidRDefault="002D3770" w:rsidP="006B16AA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3770" w:rsidRPr="00F01186" w:rsidTr="006B16AA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C57D64" w:rsidRDefault="002D3770" w:rsidP="006B16AA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18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D3770" w:rsidRPr="00F01186" w:rsidRDefault="002D3770" w:rsidP="006B16AA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0118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  <w:r w:rsidRPr="00F01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2D3770" w:rsidRPr="00F01186" w:rsidRDefault="002D3770" w:rsidP="002D3770">
      <w:pPr>
        <w:rPr>
          <w:rFonts w:ascii="Times New Roman" w:hAnsi="Times New Roman" w:cs="Times New Roman"/>
          <w:sz w:val="24"/>
          <w:szCs w:val="24"/>
        </w:rPr>
      </w:pPr>
    </w:p>
    <w:p w:rsidR="002D3770" w:rsidRPr="00F01186" w:rsidRDefault="002D3770" w:rsidP="002D3770">
      <w:pPr>
        <w:rPr>
          <w:rFonts w:ascii="Times New Roman" w:hAnsi="Times New Roman" w:cs="Times New Roman"/>
          <w:sz w:val="24"/>
          <w:szCs w:val="24"/>
        </w:rPr>
      </w:pPr>
      <w:r w:rsidRPr="00F01186">
        <w:rPr>
          <w:rFonts w:ascii="Times New Roman" w:hAnsi="Times New Roman" w:cs="Times New Roman"/>
          <w:sz w:val="24"/>
          <w:szCs w:val="24"/>
        </w:rPr>
        <w:t>М.П.</w:t>
      </w:r>
    </w:p>
    <w:p w:rsidR="002D3770" w:rsidRDefault="002D3770" w:rsidP="002D377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D3770" w:rsidRDefault="002D3770" w:rsidP="002D377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23BF8" w:rsidRDefault="00523BF8"/>
    <w:sectPr w:rsidR="00523BF8" w:rsidSect="00605FF7">
      <w:pgSz w:w="11906" w:h="16838"/>
      <w:pgMar w:top="426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770"/>
    <w:rsid w:val="000A7D47"/>
    <w:rsid w:val="001F4E58"/>
    <w:rsid w:val="001F78BE"/>
    <w:rsid w:val="00203E67"/>
    <w:rsid w:val="002D3770"/>
    <w:rsid w:val="00425919"/>
    <w:rsid w:val="00523BF8"/>
    <w:rsid w:val="00621B1B"/>
    <w:rsid w:val="00B76286"/>
    <w:rsid w:val="00DA4C7C"/>
    <w:rsid w:val="00E01D86"/>
    <w:rsid w:val="00E04D5C"/>
    <w:rsid w:val="00E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188D"/>
  <w15:docId w15:val="{1D2DCE32-E94C-4286-A969-99007CEB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70"/>
    <w:pPr>
      <w:spacing w:after="0" w:line="240" w:lineRule="auto"/>
    </w:pPr>
  </w:style>
  <w:style w:type="paragraph" w:styleId="5">
    <w:name w:val="heading 5"/>
    <w:basedOn w:val="a"/>
    <w:next w:val="a"/>
    <w:link w:val="50"/>
    <w:uiPriority w:val="99"/>
    <w:qFormat/>
    <w:rsid w:val="002D3770"/>
    <w:pPr>
      <w:keepNext/>
      <w:tabs>
        <w:tab w:val="left" w:pos="1701"/>
      </w:tabs>
      <w:suppressAutoHyphens/>
      <w:autoSpaceDE w:val="0"/>
      <w:autoSpaceDN w:val="0"/>
      <w:ind w:firstLine="709"/>
      <w:jc w:val="center"/>
      <w:outlineLvl w:val="4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D3770"/>
    <w:pPr>
      <w:keepNext/>
      <w:tabs>
        <w:tab w:val="left" w:pos="1701"/>
      </w:tabs>
      <w:suppressAutoHyphens/>
      <w:autoSpaceDE w:val="0"/>
      <w:autoSpaceDN w:val="0"/>
      <w:jc w:val="both"/>
      <w:outlineLvl w:val="5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D3770"/>
    <w:pPr>
      <w:keepNext/>
      <w:autoSpaceDE w:val="0"/>
      <w:autoSpaceDN w:val="0"/>
      <w:ind w:firstLine="567"/>
      <w:jc w:val="both"/>
      <w:outlineLvl w:val="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2D377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D3770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D377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D3770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Polejaev</dc:creator>
  <cp:keywords/>
  <dc:description/>
  <cp:lastModifiedBy>Borisova</cp:lastModifiedBy>
  <cp:revision>10</cp:revision>
  <dcterms:created xsi:type="dcterms:W3CDTF">2020-01-09T11:29:00Z</dcterms:created>
  <dcterms:modified xsi:type="dcterms:W3CDTF">2021-06-17T14:37:00Z</dcterms:modified>
</cp:coreProperties>
</file>