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A3" w:rsidRDefault="00E30D2B">
      <w:pPr>
        <w:spacing w:line="288" w:lineRule="auto"/>
        <w:jc w:val="center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C836A3" w:rsidRDefault="00E30D2B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C836A3" w:rsidRDefault="00E30D2B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C836A3" w:rsidRDefault="00C836A3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836A3" w:rsidRDefault="00C836A3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836A3" w:rsidRDefault="00E30D2B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C836A3" w:rsidRDefault="00C836A3">
      <w:pPr>
        <w:tabs>
          <w:tab w:val="left" w:pos="709"/>
        </w:tabs>
        <w:jc w:val="center"/>
        <w:rPr>
          <w:sz w:val="28"/>
        </w:rPr>
      </w:pPr>
    </w:p>
    <w:p w:rsidR="00C836A3" w:rsidRDefault="00C836A3">
      <w:pPr>
        <w:tabs>
          <w:tab w:val="left" w:pos="709"/>
        </w:tabs>
        <w:jc w:val="center"/>
        <w:rPr>
          <w:sz w:val="28"/>
        </w:rPr>
      </w:pPr>
    </w:p>
    <w:p w:rsidR="00C836A3" w:rsidRDefault="00943DE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28 июня </w:t>
      </w:r>
      <w:r w:rsidR="00E30D2B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  </w:t>
      </w:r>
      <w:bookmarkStart w:id="0" w:name="_GoBack"/>
      <w:bookmarkEnd w:id="0"/>
      <w:r w:rsidR="00E30D2B">
        <w:rPr>
          <w:sz w:val="28"/>
        </w:rPr>
        <w:t xml:space="preserve">№ </w:t>
      </w:r>
      <w:r>
        <w:rPr>
          <w:sz w:val="28"/>
        </w:rPr>
        <w:t>255-п</w:t>
      </w:r>
    </w:p>
    <w:p w:rsidR="00C836A3" w:rsidRDefault="00C836A3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C836A3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A3" w:rsidRDefault="00C836A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C836A3" w:rsidRDefault="00E30D2B">
            <w:pPr>
              <w:jc w:val="center"/>
            </w:pPr>
            <w:r>
              <w:rPr>
                <w:color w:val="000000" w:themeColor="text1"/>
                <w:sz w:val="28"/>
              </w:rPr>
              <w:t>О внесении изменений в правила землепользования и застройки</w:t>
            </w:r>
          </w:p>
          <w:p w:rsidR="00C836A3" w:rsidRDefault="00E30D2B">
            <w:pPr>
              <w:jc w:val="center"/>
            </w:pPr>
            <w:r>
              <w:rPr>
                <w:color w:val="000000" w:themeColor="text1"/>
                <w:sz w:val="28"/>
              </w:rPr>
              <w:t xml:space="preserve">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Пощуповское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</w:t>
            </w:r>
          </w:p>
          <w:p w:rsidR="00C836A3" w:rsidRDefault="00E30D2B">
            <w:pPr>
              <w:jc w:val="center"/>
            </w:pPr>
            <w:proofErr w:type="spellStart"/>
            <w:r>
              <w:rPr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</w:t>
            </w:r>
          </w:p>
          <w:p w:rsidR="00C836A3" w:rsidRDefault="00C836A3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C836A3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A3" w:rsidRDefault="00E30D2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целью приведения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>
              <w:rPr>
                <w:color w:val="000000" w:themeColor="text1"/>
                <w:sz w:val="28"/>
              </w:rPr>
              <w:t>Пощуповское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 (далее – правила землепользования и застройки) в соответствие с классификатором видов разрешенного использования земельных участков, утвержденных приказом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Росреестра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от 10.11.2020 №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/0412, приказом Минкультуры России от 30.09.2019 № 1449, на основании статей 30, 33 Градостроительного кодекса Российской Федерации, статьи 7 Федерального закона от 31.12.2017 № 507-ФЗ 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О внесении изменений              в </w:t>
            </w:r>
            <w:r>
              <w:rPr>
                <w:color w:val="000000" w:themeColor="text1"/>
                <w:sz w:val="28"/>
                <w:szCs w:val="28"/>
              </w:rPr>
              <w:t>Градостроительный кодекс Российской Федерации и отдельные законодательные акты Российской Федерации», статьи 2 Закона Рязанской области от 28.12.2018 № 106-ОЗ «О перераспределении отдельных полномочий в области градостроительной деятельности между органами</w:t>
            </w:r>
            <w:r>
              <w:rPr>
                <w:color w:val="000000" w:themeColor="text1"/>
                <w:sz w:val="28"/>
                <w:szCs w:val="28"/>
              </w:rPr>
              <w:t xml:space="preserve"> местного самоуправления муниципальных образований Рязанской области                         и органами государственной власти Рязанской области», с учетом заключения                 о результатах общественных обсуждений от 18.06.2021 по проекту внесения и</w:t>
            </w:r>
            <w:r>
              <w:rPr>
                <w:color w:val="000000" w:themeColor="text1"/>
                <w:sz w:val="28"/>
                <w:szCs w:val="28"/>
              </w:rPr>
              <w:t>зменений в правила землепользования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 застройки, руководствуясь постановлением Правительства Рязанской области от 06.08.2008 № 153                 «Об утверждении Положения о главном управлении архитектуры                                     и градостроите</w:t>
            </w:r>
            <w:r>
              <w:rPr>
                <w:color w:val="000000" w:themeColor="text1"/>
                <w:sz w:val="28"/>
                <w:szCs w:val="28"/>
              </w:rPr>
              <w:t>льства Рязанской области», главное управление архитектуры               и градостроительства Рязанской области ПОСТАНОВЛЯЕТ:</w:t>
            </w:r>
          </w:p>
          <w:p w:rsidR="00C836A3" w:rsidRDefault="00E30D2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Утвердить изменения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Пощуповское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муниципального района Рязанской области, утвержденные решением Думы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 от 28.02.2017 № 660 «Об утверждении Правил землепользования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и застройки муниципальных образований – сельских </w:t>
            </w:r>
            <w:r>
              <w:rPr>
                <w:color w:val="000000" w:themeColor="text1"/>
                <w:sz w:val="28"/>
                <w:szCs w:val="28"/>
              </w:rPr>
              <w:t xml:space="preserve">поселений, входящих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в состав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области», изложив </w:t>
            </w:r>
            <w:r>
              <w:rPr>
                <w:color w:val="000000" w:themeColor="text1"/>
                <w:sz w:val="28"/>
                <w:szCs w:val="28"/>
              </w:rPr>
              <w:br/>
              <w:t>их в прилагаемой редакции.</w:t>
            </w:r>
            <w:proofErr w:type="gramEnd"/>
          </w:p>
          <w:p w:rsidR="00C836A3" w:rsidRDefault="00E30D2B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Настоящее постановление вступает в силу со дня его официального опубликования.</w:t>
            </w:r>
          </w:p>
          <w:p w:rsidR="00C836A3" w:rsidRDefault="00E30D2B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Государственному казенному учреждению Рязанской области «</w:t>
            </w:r>
            <w:r>
              <w:rPr>
                <w:color w:val="000000" w:themeColor="text1"/>
                <w:sz w:val="28"/>
              </w:rPr>
              <w:t xml:space="preserve">Центр градостроительного развития Рязанской области»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в федеральной государственной информационной системе территориального планирования (ФГИС ТП).</w:t>
            </w:r>
          </w:p>
          <w:p w:rsidR="00C836A3" w:rsidRDefault="00E30D2B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 опубликование настоящ</w:t>
            </w:r>
            <w:r>
              <w:rPr>
                <w:color w:val="000000" w:themeColor="text1"/>
                <w:sz w:val="28"/>
              </w:rPr>
              <w:t>его постановления в сетевом издании «Рязанские ведомости» (www.rv-ryazan.ru) и 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color w:val="000000" w:themeColor="text1"/>
                  <w:sz w:val="28"/>
                </w:rPr>
                <w:t>www.pravo.gov.ru</w:t>
              </w:r>
            </w:hyperlink>
            <w:r>
              <w:rPr>
                <w:color w:val="000000" w:themeColor="text1"/>
                <w:sz w:val="28"/>
              </w:rPr>
              <w:t>) в течение двух дней со дня его изда</w:t>
            </w:r>
            <w:r>
              <w:rPr>
                <w:color w:val="000000" w:themeColor="text1"/>
                <w:sz w:val="28"/>
              </w:rPr>
              <w:t>ния.</w:t>
            </w:r>
            <w:proofErr w:type="gramEnd"/>
          </w:p>
          <w:p w:rsidR="00C836A3" w:rsidRDefault="00E30D2B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C836A3" w:rsidRDefault="00E30D2B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</w:t>
            </w:r>
            <w:r>
              <w:rPr>
                <w:color w:val="000000" w:themeColor="text1"/>
                <w:sz w:val="28"/>
                <w:szCs w:val="28"/>
              </w:rPr>
              <w:t>главе муниц</w:t>
            </w:r>
            <w:r>
              <w:rPr>
                <w:color w:val="000000" w:themeColor="text1"/>
                <w:sz w:val="28"/>
                <w:szCs w:val="28"/>
              </w:rPr>
              <w:t xml:space="preserve">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области, </w:t>
            </w:r>
            <w:r>
              <w:rPr>
                <w:color w:val="000000" w:themeColor="text1"/>
                <w:sz w:val="28"/>
              </w:rPr>
              <w:t xml:space="preserve">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Пощуповское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 w:themeColor="text1"/>
                <w:sz w:val="28"/>
              </w:rPr>
              <w:t xml:space="preserve"> Рязанской области обеспечить размещение настоящего постановления на официальном са</w:t>
            </w:r>
            <w:r>
              <w:rPr>
                <w:color w:val="000000" w:themeColor="text1"/>
                <w:sz w:val="28"/>
              </w:rPr>
              <w:t>йте муниципального образования в сети «Интернет», публикацию в средствах массовой информации.</w:t>
            </w:r>
          </w:p>
          <w:p w:rsidR="00C836A3" w:rsidRDefault="00E30D2B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исполнением настоящего постановления оставляю           за собой.</w:t>
            </w:r>
          </w:p>
          <w:p w:rsidR="00C836A3" w:rsidRDefault="00C836A3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  <w:p w:rsidR="00C836A3" w:rsidRDefault="00C836A3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C836A3" w:rsidRDefault="00C836A3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C836A3" w:rsidRDefault="00C836A3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836A3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A3" w:rsidRDefault="00E30D2B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Начальник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Р.В. Шашкин</w:t>
            </w:r>
          </w:p>
          <w:p w:rsidR="00C836A3" w:rsidRDefault="00C836A3">
            <w:pPr>
              <w:pStyle w:val="27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C836A3" w:rsidRDefault="00C836A3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C836A3" w:rsidRDefault="00C836A3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C836A3" w:rsidRDefault="00C836A3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C836A3" w:rsidRDefault="00C836A3"/>
    <w:sectPr w:rsidR="00C836A3">
      <w:headerReference w:type="default" r:id="rId12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2B" w:rsidRDefault="00E30D2B">
      <w:r>
        <w:separator/>
      </w:r>
    </w:p>
  </w:endnote>
  <w:endnote w:type="continuationSeparator" w:id="0">
    <w:p w:rsidR="00E30D2B" w:rsidRDefault="00E3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2B" w:rsidRDefault="00E30D2B">
      <w:r>
        <w:separator/>
      </w:r>
    </w:p>
  </w:footnote>
  <w:footnote w:type="continuationSeparator" w:id="0">
    <w:p w:rsidR="00E30D2B" w:rsidRDefault="00E30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A3" w:rsidRDefault="00E30D2B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836A3" w:rsidRDefault="00C836A3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224"/>
    <w:multiLevelType w:val="hybridMultilevel"/>
    <w:tmpl w:val="7EB8C73A"/>
    <w:lvl w:ilvl="0" w:tplc="AFA01744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D0583984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C7A23B96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585C1E34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0680D5D0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4224EC0E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52C0E738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14F43D44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A6582E5C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1">
    <w:nsid w:val="079B7CB8"/>
    <w:multiLevelType w:val="multilevel"/>
    <w:tmpl w:val="25F80F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>
    <w:nsid w:val="0BA1528E"/>
    <w:multiLevelType w:val="hybridMultilevel"/>
    <w:tmpl w:val="B34AA40C"/>
    <w:lvl w:ilvl="0" w:tplc="DB04E0A0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1C74FCCC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E9DEA73C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2D7A2E78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15407BA4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B4EAE1F0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59F22A60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1EB4660C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388813DA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3">
    <w:nsid w:val="0D87217E"/>
    <w:multiLevelType w:val="multilevel"/>
    <w:tmpl w:val="FB581DD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>
    <w:nsid w:val="15145666"/>
    <w:multiLevelType w:val="multilevel"/>
    <w:tmpl w:val="41084E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>
    <w:nsid w:val="17C51327"/>
    <w:multiLevelType w:val="multilevel"/>
    <w:tmpl w:val="59883A8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>
    <w:nsid w:val="19D669A7"/>
    <w:multiLevelType w:val="multilevel"/>
    <w:tmpl w:val="15BC408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>
    <w:nsid w:val="1BD145CA"/>
    <w:multiLevelType w:val="hybridMultilevel"/>
    <w:tmpl w:val="3756453E"/>
    <w:lvl w:ilvl="0" w:tplc="CF1AC94C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115AF862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4E989D0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BEAC7F0C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5EB0F51E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18D27AF4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4B742FA6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41747ECC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EBC45524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8">
    <w:nsid w:val="231A5DF6"/>
    <w:multiLevelType w:val="multilevel"/>
    <w:tmpl w:val="D2D48C7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25E73B4A"/>
    <w:multiLevelType w:val="multilevel"/>
    <w:tmpl w:val="31725FA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>
    <w:nsid w:val="263215B4"/>
    <w:multiLevelType w:val="multilevel"/>
    <w:tmpl w:val="AE50E26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>
    <w:nsid w:val="2721602E"/>
    <w:multiLevelType w:val="multilevel"/>
    <w:tmpl w:val="42A2BE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>
    <w:nsid w:val="2A123ED9"/>
    <w:multiLevelType w:val="multilevel"/>
    <w:tmpl w:val="F746C4C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>
    <w:nsid w:val="2B8D7CC5"/>
    <w:multiLevelType w:val="hybridMultilevel"/>
    <w:tmpl w:val="B5AC26F4"/>
    <w:lvl w:ilvl="0" w:tplc="EC447AA6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B0380982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289EA67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D0946F0A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714254AC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CCFA1E22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4104A7F4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B4F47630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8CB8142A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14">
    <w:nsid w:val="2E5702D5"/>
    <w:multiLevelType w:val="multilevel"/>
    <w:tmpl w:val="DAC6948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>
    <w:nsid w:val="2EA05EAC"/>
    <w:multiLevelType w:val="multilevel"/>
    <w:tmpl w:val="6D5012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>
    <w:nsid w:val="356D5AC2"/>
    <w:multiLevelType w:val="hybridMultilevel"/>
    <w:tmpl w:val="270A1284"/>
    <w:lvl w:ilvl="0" w:tplc="CAD03C06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06FE99D2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7D882F42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46520F92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B38224FE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65BE98C2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C4E64822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CB1A539A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C5D86B36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17">
    <w:nsid w:val="38350499"/>
    <w:multiLevelType w:val="multilevel"/>
    <w:tmpl w:val="946A20D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>
    <w:nsid w:val="3A917964"/>
    <w:multiLevelType w:val="multilevel"/>
    <w:tmpl w:val="D824839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>
    <w:nsid w:val="3C775C26"/>
    <w:multiLevelType w:val="hybridMultilevel"/>
    <w:tmpl w:val="C02AB882"/>
    <w:lvl w:ilvl="0" w:tplc="D5162688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81D4295E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81F4F5E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46C8E962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157233D6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034249D2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581C9E62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952AD126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585E8134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20">
    <w:nsid w:val="404D0556"/>
    <w:multiLevelType w:val="multilevel"/>
    <w:tmpl w:val="1B20D9C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>
    <w:nsid w:val="40E30EFA"/>
    <w:multiLevelType w:val="hybridMultilevel"/>
    <w:tmpl w:val="7F788082"/>
    <w:lvl w:ilvl="0" w:tplc="595C9DD4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3AE01266">
      <w:start w:val="1"/>
      <w:numFmt w:val="lowerLetter"/>
      <w:lvlText w:val="%2."/>
      <w:lvlJc w:val="left"/>
      <w:pPr>
        <w:ind w:left="1864" w:hanging="360"/>
      </w:pPr>
    </w:lvl>
    <w:lvl w:ilvl="2" w:tplc="22904FB6">
      <w:start w:val="1"/>
      <w:numFmt w:val="lowerRoman"/>
      <w:lvlText w:val="%3."/>
      <w:lvlJc w:val="right"/>
      <w:pPr>
        <w:ind w:left="2584" w:hanging="180"/>
      </w:pPr>
    </w:lvl>
    <w:lvl w:ilvl="3" w:tplc="7840CF20">
      <w:start w:val="1"/>
      <w:numFmt w:val="decimal"/>
      <w:lvlText w:val="%4."/>
      <w:lvlJc w:val="left"/>
      <w:pPr>
        <w:ind w:left="3304" w:hanging="360"/>
      </w:pPr>
    </w:lvl>
    <w:lvl w:ilvl="4" w:tplc="B1B4D6B0">
      <w:start w:val="1"/>
      <w:numFmt w:val="lowerLetter"/>
      <w:lvlText w:val="%5."/>
      <w:lvlJc w:val="left"/>
      <w:pPr>
        <w:ind w:left="4024" w:hanging="360"/>
      </w:pPr>
    </w:lvl>
    <w:lvl w:ilvl="5" w:tplc="CDC23EEA">
      <w:start w:val="1"/>
      <w:numFmt w:val="lowerRoman"/>
      <w:lvlText w:val="%6."/>
      <w:lvlJc w:val="right"/>
      <w:pPr>
        <w:ind w:left="4744" w:hanging="180"/>
      </w:pPr>
    </w:lvl>
    <w:lvl w:ilvl="6" w:tplc="E31890A6">
      <w:start w:val="1"/>
      <w:numFmt w:val="decimal"/>
      <w:lvlText w:val="%7."/>
      <w:lvlJc w:val="left"/>
      <w:pPr>
        <w:ind w:left="5464" w:hanging="360"/>
      </w:pPr>
    </w:lvl>
    <w:lvl w:ilvl="7" w:tplc="94B8C592">
      <w:start w:val="1"/>
      <w:numFmt w:val="lowerLetter"/>
      <w:lvlText w:val="%8."/>
      <w:lvlJc w:val="left"/>
      <w:pPr>
        <w:ind w:left="6184" w:hanging="360"/>
      </w:pPr>
    </w:lvl>
    <w:lvl w:ilvl="8" w:tplc="EC528400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43AC629A"/>
    <w:multiLevelType w:val="multilevel"/>
    <w:tmpl w:val="8BE2CC8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>
    <w:nsid w:val="443613EC"/>
    <w:multiLevelType w:val="hybridMultilevel"/>
    <w:tmpl w:val="16AC0400"/>
    <w:lvl w:ilvl="0" w:tplc="D2B2B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D5548176">
      <w:start w:val="1"/>
      <w:numFmt w:val="lowerLetter"/>
      <w:lvlText w:val="%2."/>
      <w:lvlJc w:val="left"/>
      <w:pPr>
        <w:ind w:left="1864" w:hanging="360"/>
      </w:pPr>
    </w:lvl>
    <w:lvl w:ilvl="2" w:tplc="F53EFAA6">
      <w:start w:val="1"/>
      <w:numFmt w:val="lowerRoman"/>
      <w:lvlText w:val="%3."/>
      <w:lvlJc w:val="right"/>
      <w:pPr>
        <w:ind w:left="2584" w:hanging="180"/>
      </w:pPr>
    </w:lvl>
    <w:lvl w:ilvl="3" w:tplc="4CC0F4DA">
      <w:start w:val="1"/>
      <w:numFmt w:val="decimal"/>
      <w:lvlText w:val="%4."/>
      <w:lvlJc w:val="left"/>
      <w:pPr>
        <w:ind w:left="3304" w:hanging="360"/>
      </w:pPr>
    </w:lvl>
    <w:lvl w:ilvl="4" w:tplc="FF0C355C">
      <w:start w:val="1"/>
      <w:numFmt w:val="lowerLetter"/>
      <w:lvlText w:val="%5."/>
      <w:lvlJc w:val="left"/>
      <w:pPr>
        <w:ind w:left="4024" w:hanging="360"/>
      </w:pPr>
    </w:lvl>
    <w:lvl w:ilvl="5" w:tplc="5A96A918">
      <w:start w:val="1"/>
      <w:numFmt w:val="lowerRoman"/>
      <w:lvlText w:val="%6."/>
      <w:lvlJc w:val="right"/>
      <w:pPr>
        <w:ind w:left="4744" w:hanging="180"/>
      </w:pPr>
    </w:lvl>
    <w:lvl w:ilvl="6" w:tplc="AF0E5BB0">
      <w:start w:val="1"/>
      <w:numFmt w:val="decimal"/>
      <w:lvlText w:val="%7."/>
      <w:lvlJc w:val="left"/>
      <w:pPr>
        <w:ind w:left="5464" w:hanging="360"/>
      </w:pPr>
    </w:lvl>
    <w:lvl w:ilvl="7" w:tplc="07326D56">
      <w:start w:val="1"/>
      <w:numFmt w:val="lowerLetter"/>
      <w:lvlText w:val="%8."/>
      <w:lvlJc w:val="left"/>
      <w:pPr>
        <w:ind w:left="6184" w:hanging="360"/>
      </w:pPr>
    </w:lvl>
    <w:lvl w:ilvl="8" w:tplc="0C325EAE">
      <w:start w:val="1"/>
      <w:numFmt w:val="lowerRoman"/>
      <w:lvlText w:val="%9."/>
      <w:lvlJc w:val="right"/>
      <w:pPr>
        <w:ind w:left="6904" w:hanging="180"/>
      </w:pPr>
    </w:lvl>
  </w:abstractNum>
  <w:abstractNum w:abstractNumId="24">
    <w:nsid w:val="44633A57"/>
    <w:multiLevelType w:val="multilevel"/>
    <w:tmpl w:val="337C70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>
    <w:nsid w:val="45145AD3"/>
    <w:multiLevelType w:val="hybridMultilevel"/>
    <w:tmpl w:val="465EE556"/>
    <w:lvl w:ilvl="0" w:tplc="93C43D4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58FC3976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E7FA1EDE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7E96B5DE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91282CD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A8E4CB4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1401F72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E424BEA4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3C5ADA80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48F4723F"/>
    <w:multiLevelType w:val="multilevel"/>
    <w:tmpl w:val="1BEC7F8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>
    <w:nsid w:val="511A061E"/>
    <w:multiLevelType w:val="hybridMultilevel"/>
    <w:tmpl w:val="D98A2350"/>
    <w:lvl w:ilvl="0" w:tplc="101E9D9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2D8E0AEA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1B48FBC8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E57C5B10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F87EA302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113C8972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71902ECA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849A6B08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A6E07AF2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8">
    <w:nsid w:val="53553066"/>
    <w:multiLevelType w:val="multilevel"/>
    <w:tmpl w:val="CAA831F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>
    <w:nsid w:val="5B330AF1"/>
    <w:multiLevelType w:val="multilevel"/>
    <w:tmpl w:val="72CA1B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>
    <w:nsid w:val="632675A9"/>
    <w:multiLevelType w:val="multilevel"/>
    <w:tmpl w:val="800E32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>
    <w:nsid w:val="66517B4E"/>
    <w:multiLevelType w:val="multilevel"/>
    <w:tmpl w:val="77FEC5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>
    <w:nsid w:val="6A075914"/>
    <w:multiLevelType w:val="multilevel"/>
    <w:tmpl w:val="EB5A5A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>
    <w:nsid w:val="6C1F1F52"/>
    <w:multiLevelType w:val="multilevel"/>
    <w:tmpl w:val="A30A3D1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>
    <w:nsid w:val="6D227BE7"/>
    <w:multiLevelType w:val="multilevel"/>
    <w:tmpl w:val="BD9209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>
    <w:nsid w:val="6D923BE7"/>
    <w:multiLevelType w:val="hybridMultilevel"/>
    <w:tmpl w:val="A25654C6"/>
    <w:lvl w:ilvl="0" w:tplc="A71ECA54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8AFAFE02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55C002BE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B664A0C6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7BC233AE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1F28BB4E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4FDAED7C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2FC86DC8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1568770C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6DD3033A"/>
    <w:multiLevelType w:val="multilevel"/>
    <w:tmpl w:val="DE669F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>
    <w:nsid w:val="6EA169D2"/>
    <w:multiLevelType w:val="multilevel"/>
    <w:tmpl w:val="604A697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>
    <w:nsid w:val="6F392FF4"/>
    <w:multiLevelType w:val="multilevel"/>
    <w:tmpl w:val="1FD8162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>
    <w:nsid w:val="6F485FC7"/>
    <w:multiLevelType w:val="hybridMultilevel"/>
    <w:tmpl w:val="5D085716"/>
    <w:lvl w:ilvl="0" w:tplc="83AE2202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F6F2252A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357C3466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861C461E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576EB1CA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23F4C484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70C6CE46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FA16A518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3C920E42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40">
    <w:nsid w:val="6FEE5FBB"/>
    <w:multiLevelType w:val="hybridMultilevel"/>
    <w:tmpl w:val="BB1A51A0"/>
    <w:lvl w:ilvl="0" w:tplc="D85CEE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DCDA3E0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EEA49F9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801299A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BF89026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88127E80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824E540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AE020052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C74A0EC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1">
    <w:nsid w:val="70BD6400"/>
    <w:multiLevelType w:val="multilevel"/>
    <w:tmpl w:val="D8F255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>
    <w:nsid w:val="71F05880"/>
    <w:multiLevelType w:val="multilevel"/>
    <w:tmpl w:val="222C5B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20"/>
  </w:num>
  <w:num w:numId="5">
    <w:abstractNumId w:val="41"/>
  </w:num>
  <w:num w:numId="6">
    <w:abstractNumId w:val="9"/>
  </w:num>
  <w:num w:numId="7">
    <w:abstractNumId w:val="4"/>
  </w:num>
  <w:num w:numId="8">
    <w:abstractNumId w:val="5"/>
  </w:num>
  <w:num w:numId="9">
    <w:abstractNumId w:val="28"/>
  </w:num>
  <w:num w:numId="10">
    <w:abstractNumId w:val="12"/>
  </w:num>
  <w:num w:numId="11">
    <w:abstractNumId w:val="8"/>
  </w:num>
  <w:num w:numId="12">
    <w:abstractNumId w:val="1"/>
  </w:num>
  <w:num w:numId="13">
    <w:abstractNumId w:val="31"/>
  </w:num>
  <w:num w:numId="14">
    <w:abstractNumId w:val="18"/>
  </w:num>
  <w:num w:numId="15">
    <w:abstractNumId w:val="33"/>
  </w:num>
  <w:num w:numId="16">
    <w:abstractNumId w:val="22"/>
  </w:num>
  <w:num w:numId="17">
    <w:abstractNumId w:val="38"/>
  </w:num>
  <w:num w:numId="18">
    <w:abstractNumId w:val="10"/>
  </w:num>
  <w:num w:numId="19">
    <w:abstractNumId w:val="11"/>
  </w:num>
  <w:num w:numId="20">
    <w:abstractNumId w:val="42"/>
  </w:num>
  <w:num w:numId="21">
    <w:abstractNumId w:val="26"/>
  </w:num>
  <w:num w:numId="22">
    <w:abstractNumId w:val="21"/>
  </w:num>
  <w:num w:numId="23">
    <w:abstractNumId w:val="23"/>
  </w:num>
  <w:num w:numId="24">
    <w:abstractNumId w:val="29"/>
  </w:num>
  <w:num w:numId="25">
    <w:abstractNumId w:val="32"/>
  </w:num>
  <w:num w:numId="26">
    <w:abstractNumId w:val="24"/>
  </w:num>
  <w:num w:numId="27">
    <w:abstractNumId w:val="34"/>
  </w:num>
  <w:num w:numId="28">
    <w:abstractNumId w:val="36"/>
  </w:num>
  <w:num w:numId="29">
    <w:abstractNumId w:val="27"/>
  </w:num>
  <w:num w:numId="30">
    <w:abstractNumId w:val="0"/>
  </w:num>
  <w:num w:numId="31">
    <w:abstractNumId w:val="35"/>
  </w:num>
  <w:num w:numId="32">
    <w:abstractNumId w:val="16"/>
  </w:num>
  <w:num w:numId="33">
    <w:abstractNumId w:val="25"/>
  </w:num>
  <w:num w:numId="34">
    <w:abstractNumId w:val="40"/>
  </w:num>
  <w:num w:numId="35">
    <w:abstractNumId w:val="15"/>
  </w:num>
  <w:num w:numId="36">
    <w:abstractNumId w:val="13"/>
  </w:num>
  <w:num w:numId="37">
    <w:abstractNumId w:val="2"/>
  </w:num>
  <w:num w:numId="38">
    <w:abstractNumId w:val="39"/>
  </w:num>
  <w:num w:numId="39">
    <w:abstractNumId w:val="19"/>
  </w:num>
  <w:num w:numId="40">
    <w:abstractNumId w:val="7"/>
  </w:num>
  <w:num w:numId="41">
    <w:abstractNumId w:val="37"/>
  </w:num>
  <w:num w:numId="42">
    <w:abstractNumId w:val="3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A3"/>
    <w:rsid w:val="00943DE2"/>
    <w:rsid w:val="00C836A3"/>
    <w:rsid w:val="00E3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link w:val="ConsPlusNormal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2">
    <w:name w:val="ConsPlusNormal"/>
    <w:link w:val="ConsPlusNormal3"/>
    <w:rPr>
      <w:rFonts w:ascii="Arial" w:hAnsi="Arial"/>
      <w:sz w:val="20"/>
    </w:rPr>
  </w:style>
  <w:style w:type="character" w:customStyle="1" w:styleId="ConsPlusNormal3">
    <w:name w:val="ConsPlusNormal"/>
    <w:link w:val="ConsPlusNormal2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4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  <w:style w:type="character" w:customStyle="1" w:styleId="ConsPlusNormal1">
    <w:name w:val="ConsPlusNormal1"/>
    <w:link w:val="ListTable7Colorful-Accent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53</cp:revision>
  <dcterms:created xsi:type="dcterms:W3CDTF">2020-12-26T06:51:00Z</dcterms:created>
  <dcterms:modified xsi:type="dcterms:W3CDTF">2021-06-29T04:34:00Z</dcterms:modified>
</cp:coreProperties>
</file>