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F4BD0" w:rsidP="003F4BD0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3F4BD0">
        <w:rPr>
          <w:rFonts w:ascii="Times New Roman" w:hAnsi="Times New Roman"/>
          <w:bCs/>
          <w:sz w:val="28"/>
          <w:szCs w:val="28"/>
        </w:rPr>
        <w:t xml:space="preserve">от 08 июля 2021 г. № </w:t>
      </w:r>
      <w:r w:rsidRPr="003F4BD0">
        <w:rPr>
          <w:rFonts w:ascii="Times New Roman" w:hAnsi="Times New Roman"/>
          <w:bCs/>
          <w:sz w:val="28"/>
          <w:szCs w:val="28"/>
          <w:lang w:val="en-US"/>
        </w:rPr>
        <w:t>27</w:t>
      </w:r>
      <w:r w:rsidRPr="003F4BD0">
        <w:rPr>
          <w:rFonts w:ascii="Times New Roman" w:hAnsi="Times New Roman"/>
          <w:bCs/>
          <w:sz w:val="28"/>
          <w:szCs w:val="28"/>
        </w:rPr>
        <w:t>2-р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44104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9569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95690" w:rsidTr="00E95690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441040" w:rsidRPr="00E95690" w:rsidRDefault="00441040" w:rsidP="00E956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95690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Пра</w:t>
            </w:r>
            <w:r w:rsidR="00312D17" w:rsidRPr="00E95690">
              <w:rPr>
                <w:rFonts w:ascii="Times New Roman" w:hAnsi="Times New Roman"/>
                <w:sz w:val="28"/>
                <w:szCs w:val="28"/>
              </w:rPr>
              <w:t>вительства Рязанской области от 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 xml:space="preserve">10.05.2012 № 190-р (в редакции распоряжений Правительства Рязанской области от 05.03.2013 № 112-р, от 08.12.2017 № 583-р, от 02.07.2019 </w:t>
            </w:r>
            <w:r w:rsidR="00312D17" w:rsidRPr="00E95690">
              <w:rPr>
                <w:rFonts w:ascii="Times New Roman" w:hAnsi="Times New Roman"/>
                <w:sz w:val="28"/>
                <w:szCs w:val="28"/>
              </w:rPr>
              <w:t>№ 310-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>р) следующие изменения:</w:t>
            </w:r>
          </w:p>
          <w:p w:rsidR="00441040" w:rsidRPr="00E95690" w:rsidRDefault="00441040" w:rsidP="00E95690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441040" w:rsidRPr="00E95690" w:rsidRDefault="00441040" w:rsidP="00E956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«3.</w:t>
            </w:r>
            <w:r w:rsidR="00E95690">
              <w:rPr>
                <w:rFonts w:ascii="Times New Roman" w:hAnsi="Times New Roman"/>
                <w:sz w:val="28"/>
                <w:szCs w:val="28"/>
              </w:rPr>
              <w:t> 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>Контроль за исполнением насто</w:t>
            </w:r>
            <w:r w:rsidR="00312D17" w:rsidRPr="00E95690">
              <w:rPr>
                <w:rFonts w:ascii="Times New Roman" w:hAnsi="Times New Roman"/>
                <w:sz w:val="28"/>
                <w:szCs w:val="28"/>
              </w:rPr>
              <w:t>ящего распоряжения возложить на 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 С.В. </w:t>
            </w:r>
            <w:proofErr w:type="spellStart"/>
            <w:r w:rsidRPr="00E95690">
              <w:rPr>
                <w:rFonts w:ascii="Times New Roman" w:hAnsi="Times New Roman"/>
                <w:sz w:val="28"/>
                <w:szCs w:val="28"/>
              </w:rPr>
              <w:t>Горячкину</w:t>
            </w:r>
            <w:proofErr w:type="spellEnd"/>
            <w:r w:rsidRPr="00E95690">
              <w:rPr>
                <w:rFonts w:ascii="Times New Roman" w:hAnsi="Times New Roman"/>
                <w:sz w:val="28"/>
                <w:szCs w:val="28"/>
              </w:rPr>
              <w:t>.»</w:t>
            </w:r>
            <w:r w:rsidR="00AB2A38" w:rsidRPr="00E956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1040" w:rsidRPr="00E95690" w:rsidRDefault="00441040" w:rsidP="00E956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441040" w:rsidRPr="00E95690" w:rsidRDefault="00441040" w:rsidP="00E956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-</w:t>
            </w:r>
            <w:r w:rsidR="00E95690">
              <w:rPr>
                <w:rFonts w:ascii="Times New Roman" w:hAnsi="Times New Roman"/>
                <w:sz w:val="28"/>
                <w:szCs w:val="28"/>
              </w:rPr>
              <w:t> 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>включить в состав Координационного совета по вопросам научно-технической и инновационной деятельности в Рязанской области следующих лиц:</w:t>
            </w:r>
          </w:p>
          <w:p w:rsidR="00441040" w:rsidRPr="00E95690" w:rsidRDefault="00441040" w:rsidP="00AB2A3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8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4"/>
              <w:gridCol w:w="238"/>
              <w:gridCol w:w="5529"/>
            </w:tblGrid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Бакулина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Александра Александровна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начальник научно-исследовательского отдела Рязанского института (филиала) федерального</w:t>
                  </w:r>
                  <w:r w:rsidR="00114F84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государственного </w:t>
                  </w:r>
                  <w:r w:rsidR="005812A1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автономного</w:t>
                  </w: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образовательного учреждения высшего образования «Московский политехнический университет» (по согласованию)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95690">
                    <w:rPr>
                      <w:rFonts w:ascii="Times New Roman" w:hAnsi="Times New Roman"/>
                      <w:sz w:val="28"/>
                      <w:szCs w:val="28"/>
                    </w:rPr>
                    <w:t>Ворфоломеев</w:t>
                  </w:r>
                  <w:proofErr w:type="spellEnd"/>
                  <w:r w:rsidRPr="00E9569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B2A38" w:rsidRPr="00E95690" w:rsidRDefault="00AB2A38" w:rsidP="00AB2A3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</w:rPr>
                    <w:t>Андрей Владимирович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</w:rPr>
                    <w:t>министр промышленности и экономического развития Рязанской области</w:t>
                  </w:r>
                  <w:r w:rsidR="004C1782" w:rsidRPr="00E95690">
                    <w:rPr>
                      <w:rFonts w:ascii="Times New Roman" w:hAnsi="Times New Roman"/>
                      <w:sz w:val="28"/>
                      <w:szCs w:val="28"/>
                    </w:rPr>
                    <w:t>, заместитель председателя Координационного совета</w:t>
                  </w:r>
                </w:p>
                <w:p w:rsidR="00E95690" w:rsidRPr="00E95690" w:rsidRDefault="00E95690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Гуськова</w:t>
                  </w:r>
                  <w:proofErr w:type="spellEnd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Ирина Валентиновна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заместитель начальника управления – начальник отдела контроля за состоянием автомобильных дорог и искусственных сооружений управления автомобильных дорог и искусственных сооружений</w:t>
                  </w:r>
                  <w:r w:rsid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министерства транспорта и автомобильных дорог Рязанской области </w:t>
                  </w:r>
                </w:p>
                <w:p w:rsidR="00E95690" w:rsidRPr="00E95690" w:rsidRDefault="00E95690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4B15" w:rsidRPr="00E95690" w:rsidTr="00E95690">
              <w:tc>
                <w:tcPr>
                  <w:tcW w:w="3584" w:type="dxa"/>
                </w:tcPr>
                <w:p w:rsidR="00624B15" w:rsidRPr="00E95690" w:rsidRDefault="00624B15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Кулешов </w:t>
                  </w:r>
                </w:p>
                <w:p w:rsidR="00624B15" w:rsidRPr="00E95690" w:rsidRDefault="00624B15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Юрий Геннадьевич</w:t>
                  </w:r>
                </w:p>
                <w:p w:rsidR="00624B15" w:rsidRPr="00E95690" w:rsidRDefault="00624B15" w:rsidP="00AB2A38">
                  <w:pPr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38" w:type="dxa"/>
                </w:tcPr>
                <w:p w:rsidR="00624B15" w:rsidRPr="00E95690" w:rsidRDefault="00624B15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-</w:t>
                  </w:r>
                </w:p>
              </w:tc>
              <w:tc>
                <w:tcPr>
                  <w:tcW w:w="5529" w:type="dxa"/>
                </w:tcPr>
                <w:p w:rsidR="00624B15" w:rsidRPr="00E95690" w:rsidRDefault="00624B15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первый заместитель министра строительного комплекса Рязанской области</w:t>
                  </w:r>
                </w:p>
                <w:p w:rsidR="00624B15" w:rsidRPr="00E95690" w:rsidRDefault="00624B15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Лощинин</w:t>
                  </w:r>
                  <w:proofErr w:type="spellEnd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Александр Евгеньевич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заместитель министра образования и молодежной политики Рязанской области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Свистаков</w:t>
                  </w:r>
                  <w:proofErr w:type="spellEnd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Павел Александрович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директор по развитию </w:t>
                  </w:r>
                  <w:r w:rsidR="00624B15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кционерного общества «</w:t>
                  </w:r>
                  <w:proofErr w:type="spellStart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Елатомский</w:t>
                  </w:r>
                  <w:proofErr w:type="spellEnd"/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приборный завод» 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(по согласованию)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Судакова</w:t>
                  </w:r>
                </w:p>
                <w:p w:rsidR="00AB2A38" w:rsidRPr="00E95690" w:rsidRDefault="00624B15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Александра Игоревна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заместитель министра топливно-энергетического комплекса и жилищно-коммунального хозяйства Рязанской области 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Харитонов</w:t>
                  </w:r>
                </w:p>
                <w:p w:rsidR="00AB2A38" w:rsidRPr="00E95690" w:rsidRDefault="00AB2A38" w:rsidP="00AB2A38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Константин Георгиевич 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6D1371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генеральный директор О</w:t>
                  </w:r>
                  <w:r w:rsidR="00AB2A38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ткрытого акционерного общества «</w:t>
                  </w:r>
                  <w:proofErr w:type="spellStart"/>
                  <w:r w:rsidR="00AB2A38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Саста</w:t>
                  </w:r>
                  <w:proofErr w:type="spellEnd"/>
                  <w:r w:rsidR="00AB2A38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» (по согласованию)</w:t>
                  </w:r>
                </w:p>
                <w:p w:rsidR="00AB2A38" w:rsidRPr="00E95690" w:rsidRDefault="00AB2A38" w:rsidP="00E95690">
                  <w:pPr>
                    <w:ind w:left="-57" w:right="-57"/>
                    <w:rPr>
                      <w:rFonts w:ascii="Times New Roman" w:hAnsi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2A38" w:rsidRPr="00E95690" w:rsidTr="00E95690">
              <w:trPr>
                <w:trHeight w:val="1005"/>
              </w:trPr>
              <w:tc>
                <w:tcPr>
                  <w:tcW w:w="3584" w:type="dxa"/>
                </w:tcPr>
                <w:p w:rsidR="00AB2A38" w:rsidRPr="00E95690" w:rsidRDefault="00AB2A38" w:rsidP="00AB2A38">
                  <w:pPr>
                    <w:ind w:right="-135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Юдин </w:t>
                  </w:r>
                </w:p>
                <w:p w:rsidR="00AB2A38" w:rsidRPr="00E95690" w:rsidRDefault="00AB2A38" w:rsidP="00AB2A38">
                  <w:pPr>
                    <w:ind w:right="-135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Владимир Александрович</w:t>
                  </w:r>
                </w:p>
              </w:tc>
              <w:tc>
                <w:tcPr>
                  <w:tcW w:w="238" w:type="dxa"/>
                </w:tcPr>
                <w:p w:rsidR="00AB2A38" w:rsidRPr="00E95690" w:rsidRDefault="00AB2A38" w:rsidP="00AB2A3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5529" w:type="dxa"/>
                </w:tcPr>
                <w:p w:rsidR="00AB2A38" w:rsidRPr="00E95690" w:rsidRDefault="00624B15" w:rsidP="00E95690">
                  <w:pPr>
                    <w:ind w:left="-57" w:right="-57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врач-хирург г</w:t>
                  </w:r>
                  <w:r w:rsidR="00AB2A38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осударственного бюджетного учреждения Рязанской области «Областная</w:t>
                  </w:r>
                  <w:r w:rsidR="00AB2A38" w:rsidRPr="00E95690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br/>
                    <w:t>клиническая больница» (по согласованию),</w:t>
                  </w:r>
                </w:p>
              </w:tc>
            </w:tr>
          </w:tbl>
          <w:p w:rsidR="00441040" w:rsidRPr="00E95690" w:rsidRDefault="00441040" w:rsidP="00E956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r w:rsidR="00624B15" w:rsidRPr="00E95690">
              <w:rPr>
                <w:rFonts w:ascii="Times New Roman" w:hAnsi="Times New Roman"/>
                <w:sz w:val="28"/>
                <w:szCs w:val="28"/>
              </w:rPr>
              <w:t xml:space="preserve">С.И. Васина, А.Ю. </w:t>
            </w:r>
            <w:proofErr w:type="spellStart"/>
            <w:r w:rsidR="00624B15" w:rsidRPr="00E95690">
              <w:rPr>
                <w:rFonts w:ascii="Times New Roman" w:hAnsi="Times New Roman"/>
                <w:sz w:val="28"/>
                <w:szCs w:val="28"/>
              </w:rPr>
              <w:t>Диаб</w:t>
            </w:r>
            <w:proofErr w:type="spellEnd"/>
            <w:r w:rsidR="00624B15" w:rsidRPr="00E95690">
              <w:rPr>
                <w:rFonts w:ascii="Times New Roman" w:hAnsi="Times New Roman"/>
                <w:sz w:val="28"/>
                <w:szCs w:val="28"/>
              </w:rPr>
              <w:t>, Д.А. Донскова, Э.А. Клевцова, Р.П. Петряева, С.Н. Семенова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4B15" w:rsidRPr="00E95690">
              <w:rPr>
                <w:rFonts w:ascii="Times New Roman" w:hAnsi="Times New Roman"/>
                <w:sz w:val="28"/>
                <w:szCs w:val="28"/>
              </w:rPr>
              <w:t xml:space="preserve">Е.В. Фирсову, Д.А. </w:t>
            </w:r>
            <w:proofErr w:type="spellStart"/>
            <w:r w:rsidR="00624B15" w:rsidRPr="00E95690">
              <w:rPr>
                <w:rFonts w:ascii="Times New Roman" w:hAnsi="Times New Roman"/>
                <w:sz w:val="28"/>
                <w:szCs w:val="28"/>
              </w:rPr>
              <w:t>Хубезова</w:t>
            </w:r>
            <w:proofErr w:type="spellEnd"/>
            <w:r w:rsidR="00624B15" w:rsidRPr="00E956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1040" w:rsidRPr="00E95690" w:rsidRDefault="00E95690" w:rsidP="004C17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C1782" w:rsidRPr="00E95690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4C1782" w:rsidRPr="00E95690">
              <w:rPr>
                <w:rFonts w:ascii="Times New Roman" w:hAnsi="Times New Roman"/>
                <w:sz w:val="28"/>
                <w:szCs w:val="28"/>
              </w:rPr>
              <w:t>Горячкиной</w:t>
            </w:r>
            <w:proofErr w:type="spellEnd"/>
            <w:r w:rsidR="004C1782" w:rsidRPr="00E95690">
              <w:rPr>
                <w:rFonts w:ascii="Times New Roman" w:hAnsi="Times New Roman"/>
                <w:sz w:val="28"/>
                <w:szCs w:val="28"/>
              </w:rPr>
              <w:t xml:space="preserve"> Светланы Владимировны изложить в следующей редакции</w:t>
            </w:r>
            <w:r w:rsidR="00F16E9A">
              <w:rPr>
                <w:rFonts w:ascii="Times New Roman" w:hAnsi="Times New Roman"/>
                <w:sz w:val="28"/>
                <w:szCs w:val="28"/>
              </w:rPr>
              <w:t>:</w:t>
            </w:r>
            <w:r w:rsidR="004C1782" w:rsidRPr="00E95690">
              <w:rPr>
                <w:rFonts w:ascii="Times New Roman" w:hAnsi="Times New Roman"/>
                <w:sz w:val="28"/>
                <w:szCs w:val="28"/>
              </w:rPr>
              <w:t xml:space="preserve"> «заместитель Председателя Правительства Рязанской области, председатель Координационного совета»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5690" w:rsidRPr="00E95690" w:rsidRDefault="00E95690" w:rsidP="00E956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E95690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E95690">
              <w:rPr>
                <w:rFonts w:ascii="Times New Roman" w:hAnsi="Times New Roman"/>
                <w:sz w:val="28"/>
                <w:szCs w:val="28"/>
              </w:rPr>
              <w:t xml:space="preserve"> Геннадия Николаевича изложить в следующей редакции</w:t>
            </w:r>
            <w:r w:rsidR="00F16E9A">
              <w:rPr>
                <w:rFonts w:ascii="Times New Roman" w:hAnsi="Times New Roman"/>
                <w:sz w:val="28"/>
                <w:szCs w:val="28"/>
              </w:rPr>
              <w:t>:</w:t>
            </w:r>
            <w:r w:rsidRPr="00E95690">
              <w:rPr>
                <w:rFonts w:ascii="Times New Roman" w:hAnsi="Times New Roman"/>
                <w:sz w:val="28"/>
                <w:szCs w:val="28"/>
              </w:rPr>
              <w:t xml:space="preserve"> «генеральный директор Акционерного общества «</w:t>
            </w:r>
            <w:proofErr w:type="spellStart"/>
            <w:r w:rsidRPr="00E95690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>опинский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автоагрегатный завод».</w:t>
            </w:r>
          </w:p>
          <w:p w:rsidR="002E51A7" w:rsidRPr="00E95690" w:rsidRDefault="002E51A7" w:rsidP="00AB2A3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E95690" w:rsidTr="00E95690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Pr="00E95690" w:rsidRDefault="00DF1A70" w:rsidP="00AB2A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DF1A70" w:rsidP="00AB2A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DF1A70" w:rsidP="00AB2A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2E51A7" w:rsidP="00AB2A38">
            <w:pPr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E95690" w:rsidRDefault="002E51A7" w:rsidP="00AB2A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E95690" w:rsidRDefault="00DF1A70" w:rsidP="00AB2A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DF1A70" w:rsidP="00AB2A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DF1A70" w:rsidP="00AB2A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95690" w:rsidRDefault="000B2C15" w:rsidP="00AB2A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5690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C06BFA" w:rsidP="00AB2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35185A" w:rsidSect="00E95690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AB" w:rsidRDefault="00811FAB">
      <w:r>
        <w:separator/>
      </w:r>
    </w:p>
  </w:endnote>
  <w:endnote w:type="continuationSeparator" w:id="0">
    <w:p w:rsidR="00811FAB" w:rsidRDefault="0081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441040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5B3FEF0" wp14:editId="75480F8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441040" w:rsidP="00C95AEE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C95AEE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888C625" wp14:editId="62266F4D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E95690" w:rsidP="00C95AEE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2453  07.07.2021 15:58:05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AB" w:rsidRDefault="00811FAB">
      <w:r>
        <w:separator/>
      </w:r>
    </w:p>
  </w:footnote>
  <w:footnote w:type="continuationSeparator" w:id="0">
    <w:p w:rsidR="00811FAB" w:rsidRDefault="00811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3F4BD0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qkrRWegU2lUJMRjwzeAS/bz6hnbmBvxjNqbYe1MuiUFh/T8DoOYQ4o+Fpup+Bom1SQHadA+Vc9MniEW1XtAg==" w:salt="KQuYS7atjVqapPT2vINC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40"/>
    <w:rsid w:val="0001360F"/>
    <w:rsid w:val="00016E2A"/>
    <w:rsid w:val="000331B3"/>
    <w:rsid w:val="00033413"/>
    <w:rsid w:val="00037C0C"/>
    <w:rsid w:val="000502A3"/>
    <w:rsid w:val="00051CE7"/>
    <w:rsid w:val="00056DEB"/>
    <w:rsid w:val="00073A7A"/>
    <w:rsid w:val="00076D5E"/>
    <w:rsid w:val="00084DD3"/>
    <w:rsid w:val="000917C0"/>
    <w:rsid w:val="000B0736"/>
    <w:rsid w:val="000B2C15"/>
    <w:rsid w:val="00114F84"/>
    <w:rsid w:val="00117002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2D17"/>
    <w:rsid w:val="003160CB"/>
    <w:rsid w:val="003222A3"/>
    <w:rsid w:val="0035185A"/>
    <w:rsid w:val="00360A40"/>
    <w:rsid w:val="0037686F"/>
    <w:rsid w:val="003870C2"/>
    <w:rsid w:val="003D3B8A"/>
    <w:rsid w:val="003D54F8"/>
    <w:rsid w:val="003F4BD0"/>
    <w:rsid w:val="003F4F5E"/>
    <w:rsid w:val="00400906"/>
    <w:rsid w:val="0042590E"/>
    <w:rsid w:val="00433581"/>
    <w:rsid w:val="00437F65"/>
    <w:rsid w:val="00441040"/>
    <w:rsid w:val="00460284"/>
    <w:rsid w:val="00460FEA"/>
    <w:rsid w:val="004734B7"/>
    <w:rsid w:val="00481B88"/>
    <w:rsid w:val="00485B4F"/>
    <w:rsid w:val="004862D1"/>
    <w:rsid w:val="004B2D5A"/>
    <w:rsid w:val="004B5A4F"/>
    <w:rsid w:val="004C1782"/>
    <w:rsid w:val="004D272B"/>
    <w:rsid w:val="004D293D"/>
    <w:rsid w:val="004F44FE"/>
    <w:rsid w:val="00512A47"/>
    <w:rsid w:val="00531C68"/>
    <w:rsid w:val="00532119"/>
    <w:rsid w:val="005335F3"/>
    <w:rsid w:val="00533E08"/>
    <w:rsid w:val="00543C38"/>
    <w:rsid w:val="00543D2D"/>
    <w:rsid w:val="00545A3D"/>
    <w:rsid w:val="00546DBB"/>
    <w:rsid w:val="00561A5B"/>
    <w:rsid w:val="0057074C"/>
    <w:rsid w:val="00573FBF"/>
    <w:rsid w:val="00574FF3"/>
    <w:rsid w:val="005812A1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B15"/>
    <w:rsid w:val="00632A4F"/>
    <w:rsid w:val="00632B56"/>
    <w:rsid w:val="006351E3"/>
    <w:rsid w:val="00644236"/>
    <w:rsid w:val="006471E5"/>
    <w:rsid w:val="00671D3B"/>
    <w:rsid w:val="00684A5B"/>
    <w:rsid w:val="006A1F71"/>
    <w:rsid w:val="006D13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A83"/>
    <w:rsid w:val="007D4925"/>
    <w:rsid w:val="007F0C8A"/>
    <w:rsid w:val="007F11AB"/>
    <w:rsid w:val="00811F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523F"/>
    <w:rsid w:val="008F6BB7"/>
    <w:rsid w:val="00900F42"/>
    <w:rsid w:val="00932E3C"/>
    <w:rsid w:val="009453CB"/>
    <w:rsid w:val="009468B3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31F8"/>
    <w:rsid w:val="00A44A8F"/>
    <w:rsid w:val="00A51D96"/>
    <w:rsid w:val="00A96F84"/>
    <w:rsid w:val="00AB0A3C"/>
    <w:rsid w:val="00AB2A38"/>
    <w:rsid w:val="00AC2D82"/>
    <w:rsid w:val="00AC3953"/>
    <w:rsid w:val="00AC7150"/>
    <w:rsid w:val="00AE1DCA"/>
    <w:rsid w:val="00AF5F7C"/>
    <w:rsid w:val="00B01884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6BFA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5C1E"/>
    <w:rsid w:val="00D374E7"/>
    <w:rsid w:val="00D63949"/>
    <w:rsid w:val="00D652E7"/>
    <w:rsid w:val="00D77BCF"/>
    <w:rsid w:val="00D84394"/>
    <w:rsid w:val="00D84565"/>
    <w:rsid w:val="00D95E55"/>
    <w:rsid w:val="00DB3664"/>
    <w:rsid w:val="00DC16FB"/>
    <w:rsid w:val="00DC4A65"/>
    <w:rsid w:val="00DC4F66"/>
    <w:rsid w:val="00DD1C2A"/>
    <w:rsid w:val="00DE497E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690"/>
    <w:rsid w:val="00EA04F1"/>
    <w:rsid w:val="00EA2FD3"/>
    <w:rsid w:val="00EB7CE9"/>
    <w:rsid w:val="00EC433F"/>
    <w:rsid w:val="00ED1FDE"/>
    <w:rsid w:val="00F06EFB"/>
    <w:rsid w:val="00F1529E"/>
    <w:rsid w:val="00F16E9A"/>
    <w:rsid w:val="00F16F07"/>
    <w:rsid w:val="00F45B7C"/>
    <w:rsid w:val="00F45FCE"/>
    <w:rsid w:val="00F9334F"/>
    <w:rsid w:val="00F97D7F"/>
    <w:rsid w:val="00FA122C"/>
    <w:rsid w:val="00FA3B95"/>
    <w:rsid w:val="00FC1278"/>
    <w:rsid w:val="00FC6D2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11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chernecova.ov</dc:creator>
  <cp:keywords/>
  <cp:lastModifiedBy>Лёксина М.А.</cp:lastModifiedBy>
  <cp:revision>19</cp:revision>
  <cp:lastPrinted>2008-04-23T07:17:00Z</cp:lastPrinted>
  <dcterms:created xsi:type="dcterms:W3CDTF">2021-06-22T07:34:00Z</dcterms:created>
  <dcterms:modified xsi:type="dcterms:W3CDTF">2021-07-08T11:13:00Z</dcterms:modified>
</cp:coreProperties>
</file>