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359B8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33"/>
        <w:gridCol w:w="4418"/>
      </w:tblGrid>
      <w:tr w:rsidR="00190FF9" w:rsidRPr="009359B8" w:rsidTr="00BB534B">
        <w:trPr>
          <w:trHeight w:val="548"/>
        </w:trPr>
        <w:tc>
          <w:tcPr>
            <w:tcW w:w="9833" w:type="dxa"/>
          </w:tcPr>
          <w:p w:rsidR="003C2212" w:rsidRPr="009359B8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9359B8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5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18" w:type="dxa"/>
          </w:tcPr>
          <w:p w:rsidR="009359B8" w:rsidRPr="009359B8" w:rsidRDefault="009359B8" w:rsidP="00434DCA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190FF9" w:rsidRPr="009359B8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9359B8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9359B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359B8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7F0A4A" w:rsidRPr="009359B8" w:rsidRDefault="004975B5" w:rsidP="009359B8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7F0A4A" w:rsidRPr="00935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7544" w:rsidRPr="009359B8" w:rsidTr="00BB534B">
        <w:trPr>
          <w:trHeight w:val="99"/>
        </w:trPr>
        <w:tc>
          <w:tcPr>
            <w:tcW w:w="9833" w:type="dxa"/>
          </w:tcPr>
          <w:p w:rsidR="00257544" w:rsidRPr="009359B8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257544" w:rsidRPr="00373D94" w:rsidRDefault="00373D94" w:rsidP="005801CE">
            <w:pPr>
              <w:rPr>
                <w:rFonts w:ascii="Times New Roman" w:hAnsi="Times New Roman"/>
                <w:sz w:val="28"/>
                <w:szCs w:val="28"/>
              </w:rPr>
            </w:pPr>
            <w:r w:rsidRPr="00373D94">
              <w:rPr>
                <w:rFonts w:ascii="Times New Roman" w:hAnsi="Times New Roman"/>
                <w:sz w:val="28"/>
                <w:szCs w:val="28"/>
              </w:rPr>
              <w:t>от 13.07.2021 № 281-р</w:t>
            </w:r>
          </w:p>
        </w:tc>
      </w:tr>
      <w:tr w:rsidR="00257544" w:rsidRPr="009359B8" w:rsidTr="00BB534B">
        <w:trPr>
          <w:trHeight w:val="99"/>
        </w:trPr>
        <w:tc>
          <w:tcPr>
            <w:tcW w:w="9833" w:type="dxa"/>
          </w:tcPr>
          <w:p w:rsidR="00257544" w:rsidRPr="009359B8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257544" w:rsidRPr="009359B8" w:rsidRDefault="007F00EE" w:rsidP="007F00EE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7544" w:rsidRPr="009359B8" w:rsidTr="00BB534B">
        <w:trPr>
          <w:trHeight w:val="99"/>
        </w:trPr>
        <w:tc>
          <w:tcPr>
            <w:tcW w:w="9833" w:type="dxa"/>
          </w:tcPr>
          <w:p w:rsidR="00257544" w:rsidRPr="009359B8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257544" w:rsidRPr="009359B8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9359B8" w:rsidTr="00BB534B">
        <w:trPr>
          <w:trHeight w:val="99"/>
        </w:trPr>
        <w:tc>
          <w:tcPr>
            <w:tcW w:w="9833" w:type="dxa"/>
          </w:tcPr>
          <w:p w:rsidR="004975B5" w:rsidRPr="009359B8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A20D85" w:rsidRDefault="009359B8" w:rsidP="009359B8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9359B8" w:rsidRPr="009359B8" w:rsidRDefault="009359B8" w:rsidP="009359B8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4975B5" w:rsidRPr="009359B8" w:rsidRDefault="009359B8" w:rsidP="009359B8">
            <w:pPr>
              <w:rPr>
                <w:rFonts w:ascii="Times New Roman" w:hAnsi="Times New Roman"/>
                <w:sz w:val="28"/>
                <w:szCs w:val="28"/>
              </w:rPr>
            </w:pPr>
            <w:r w:rsidRPr="009359B8">
              <w:rPr>
                <w:rFonts w:ascii="Times New Roman" w:hAnsi="Times New Roman"/>
                <w:sz w:val="28"/>
                <w:szCs w:val="28"/>
              </w:rPr>
              <w:t>от 04.03.2021 № 89-р</w:t>
            </w:r>
          </w:p>
        </w:tc>
      </w:tr>
    </w:tbl>
    <w:p w:rsidR="009359B8" w:rsidRPr="009359B8" w:rsidRDefault="009359B8" w:rsidP="00BB534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9359B8" w:rsidRDefault="00C23D30" w:rsidP="00BB534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359B8">
        <w:rPr>
          <w:rFonts w:ascii="Times New Roman" w:hAnsi="Times New Roman"/>
          <w:bCs/>
          <w:sz w:val="28"/>
          <w:szCs w:val="28"/>
        </w:rPr>
        <w:t>Р</w:t>
      </w:r>
      <w:r w:rsidR="00BB534B" w:rsidRPr="009359B8">
        <w:rPr>
          <w:rFonts w:ascii="Times New Roman" w:hAnsi="Times New Roman"/>
          <w:bCs/>
          <w:sz w:val="28"/>
          <w:szCs w:val="28"/>
        </w:rPr>
        <w:t>а</w:t>
      </w:r>
      <w:r w:rsidR="004975B5" w:rsidRPr="009359B8">
        <w:rPr>
          <w:rFonts w:ascii="Times New Roman" w:hAnsi="Times New Roman"/>
          <w:bCs/>
          <w:sz w:val="28"/>
          <w:szCs w:val="28"/>
        </w:rPr>
        <w:t>спределение</w:t>
      </w:r>
      <w:r w:rsidR="0059283F" w:rsidRPr="009359B8">
        <w:rPr>
          <w:rFonts w:ascii="Times New Roman" w:hAnsi="Times New Roman"/>
          <w:bCs/>
          <w:sz w:val="28"/>
          <w:szCs w:val="28"/>
        </w:rPr>
        <w:t xml:space="preserve"> </w:t>
      </w:r>
      <w:r w:rsidR="005A277D" w:rsidRPr="009359B8">
        <w:rPr>
          <w:rFonts w:ascii="Times New Roman" w:hAnsi="Times New Roman"/>
          <w:bCs/>
          <w:sz w:val="28"/>
          <w:szCs w:val="28"/>
        </w:rPr>
        <w:t xml:space="preserve"> </w:t>
      </w:r>
    </w:p>
    <w:p w:rsidR="004975B5" w:rsidRPr="009359B8" w:rsidRDefault="00950687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9359B8">
        <w:rPr>
          <w:rFonts w:ascii="Times New Roman" w:hAnsi="Times New Roman"/>
          <w:bCs/>
          <w:sz w:val="28"/>
          <w:szCs w:val="28"/>
        </w:rPr>
        <w:t>о</w:t>
      </w:r>
      <w:r w:rsidR="006F69CA" w:rsidRPr="009359B8">
        <w:rPr>
          <w:rFonts w:ascii="Times New Roman" w:hAnsi="Times New Roman"/>
          <w:bCs/>
          <w:sz w:val="28"/>
          <w:szCs w:val="28"/>
        </w:rPr>
        <w:t xml:space="preserve">бъемов </w:t>
      </w:r>
      <w:r w:rsidR="004975B5" w:rsidRPr="009359B8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="006F69CA" w:rsidRPr="009359B8">
        <w:rPr>
          <w:rFonts w:ascii="Times New Roman" w:hAnsi="Times New Roman"/>
          <w:bCs/>
          <w:sz w:val="28"/>
          <w:szCs w:val="28"/>
        </w:rPr>
        <w:t>2</w:t>
      </w:r>
      <w:r w:rsidR="001156FD" w:rsidRPr="009359B8">
        <w:rPr>
          <w:rFonts w:ascii="Times New Roman" w:hAnsi="Times New Roman"/>
          <w:bCs/>
          <w:sz w:val="28"/>
          <w:szCs w:val="28"/>
        </w:rPr>
        <w:t>1</w:t>
      </w:r>
      <w:r w:rsidR="004975B5" w:rsidRPr="009359B8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9359B8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6F69CA" w:rsidRPr="009359B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 w:rsidRPr="009359B8">
        <w:rPr>
          <w:rFonts w:ascii="Times New Roman" w:hAnsi="Times New Roman"/>
          <w:bCs/>
          <w:sz w:val="28"/>
          <w:szCs w:val="28"/>
        </w:rPr>
        <w:t>н</w:t>
      </w:r>
      <w:r w:rsidR="000E5BB2" w:rsidRPr="009359B8">
        <w:rPr>
          <w:rFonts w:ascii="Times New Roman" w:hAnsi="Times New Roman"/>
          <w:bCs/>
          <w:sz w:val="28"/>
          <w:szCs w:val="28"/>
        </w:rPr>
        <w:t>а</w:t>
      </w:r>
      <w:r w:rsidR="00FC34E3" w:rsidRPr="009359B8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9359B8">
        <w:rPr>
          <w:rFonts w:ascii="Times New Roman" w:hAnsi="Times New Roman"/>
          <w:bCs/>
          <w:sz w:val="28"/>
          <w:szCs w:val="28"/>
        </w:rPr>
        <w:t xml:space="preserve">е мероприятий подпрограммы «Модернизация коммунального комплекса» </w:t>
      </w:r>
      <w:r w:rsidR="006F69CA" w:rsidRPr="009359B8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9359B8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9359B8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9359B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 w:rsidRPr="009359B8">
        <w:rPr>
          <w:rFonts w:ascii="Times New Roman" w:hAnsi="Times New Roman"/>
          <w:bCs/>
          <w:sz w:val="28"/>
          <w:szCs w:val="28"/>
        </w:rPr>
        <w:t xml:space="preserve"> </w:t>
      </w:r>
      <w:r w:rsidR="000B6467" w:rsidRPr="009359B8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9359B8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9359B8">
        <w:rPr>
          <w:rFonts w:ascii="Times New Roman" w:hAnsi="Times New Roman"/>
          <w:bCs/>
          <w:sz w:val="16"/>
          <w:szCs w:val="16"/>
        </w:rPr>
        <w:t xml:space="preserve">  </w:t>
      </w:r>
    </w:p>
    <w:p w:rsidR="009359B8" w:rsidRPr="009359B8" w:rsidRDefault="004975B5" w:rsidP="009359B8">
      <w:pPr>
        <w:spacing w:line="192" w:lineRule="auto"/>
        <w:ind w:right="-189"/>
        <w:jc w:val="right"/>
        <w:rPr>
          <w:rFonts w:ascii="Times New Roman" w:hAnsi="Times New Roman"/>
          <w:bCs/>
          <w:sz w:val="24"/>
          <w:szCs w:val="24"/>
          <w:lang w:val="en-US"/>
        </w:rPr>
      </w:pPr>
      <w:r w:rsidRPr="009359B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591A93" w:rsidRPr="009359B8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066CD0" w:rsidRPr="009359B8">
        <w:rPr>
          <w:rFonts w:ascii="Times New Roman" w:hAnsi="Times New Roman"/>
          <w:bCs/>
          <w:sz w:val="24"/>
          <w:szCs w:val="24"/>
        </w:rPr>
        <w:t xml:space="preserve">   </w:t>
      </w:r>
      <w:r w:rsidR="006933E3" w:rsidRPr="009359B8">
        <w:rPr>
          <w:rFonts w:ascii="Times New Roman" w:hAnsi="Times New Roman"/>
          <w:bCs/>
          <w:sz w:val="24"/>
          <w:szCs w:val="24"/>
        </w:rPr>
        <w:t>(</w:t>
      </w:r>
      <w:r w:rsidRPr="009359B8">
        <w:rPr>
          <w:rFonts w:ascii="Times New Roman" w:hAnsi="Times New Roman"/>
          <w:bCs/>
          <w:sz w:val="24"/>
          <w:szCs w:val="24"/>
        </w:rPr>
        <w:t>руб</w:t>
      </w:r>
      <w:r w:rsidR="007B7489" w:rsidRPr="009359B8">
        <w:rPr>
          <w:rFonts w:ascii="Times New Roman" w:hAnsi="Times New Roman"/>
          <w:bCs/>
          <w:sz w:val="24"/>
          <w:szCs w:val="24"/>
        </w:rPr>
        <w:t>лей</w:t>
      </w:r>
      <w:r w:rsidR="006933E3" w:rsidRPr="009359B8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572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0"/>
        <w:gridCol w:w="1778"/>
        <w:gridCol w:w="2352"/>
        <w:gridCol w:w="4563"/>
        <w:gridCol w:w="2311"/>
        <w:gridCol w:w="3088"/>
      </w:tblGrid>
      <w:tr w:rsidR="001F1F95" w:rsidRPr="009359B8" w:rsidTr="009359B8">
        <w:trPr>
          <w:trHeight w:val="20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F95" w:rsidRPr="009359B8" w:rsidRDefault="001F1F95" w:rsidP="00A20D85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F95" w:rsidRPr="009359B8" w:rsidRDefault="001F1F95" w:rsidP="009359B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4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F95" w:rsidRPr="009359B8" w:rsidRDefault="001F1F95" w:rsidP="009359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объектов</w:t>
            </w:r>
          </w:p>
        </w:tc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  <w:r w:rsidR="006C7510"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программных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мероприяти</w:t>
            </w:r>
            <w:r w:rsidR="006C7510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й</w:t>
            </w:r>
          </w:p>
        </w:tc>
      </w:tr>
      <w:tr w:rsidR="001F1F95" w:rsidRPr="009359B8" w:rsidTr="009359B8">
        <w:trPr>
          <w:trHeight w:val="16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F95" w:rsidRPr="009359B8" w:rsidRDefault="001F1F95" w:rsidP="009359B8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F95" w:rsidRPr="009359B8" w:rsidRDefault="001F1F95" w:rsidP="009359B8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F95" w:rsidRPr="009359B8" w:rsidRDefault="001F1F95" w:rsidP="009359B8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F95" w:rsidRPr="009359B8" w:rsidRDefault="001F1F95" w:rsidP="009359B8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F95" w:rsidRPr="009359B8" w:rsidRDefault="00413BFE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</w:tr>
    </w:tbl>
    <w:p w:rsidR="009359B8" w:rsidRPr="009359B8" w:rsidRDefault="009359B8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14572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1778"/>
        <w:gridCol w:w="2352"/>
        <w:gridCol w:w="4563"/>
        <w:gridCol w:w="2311"/>
        <w:gridCol w:w="3088"/>
      </w:tblGrid>
      <w:tr w:rsidR="001F1F95" w:rsidRPr="009359B8" w:rsidTr="009359B8">
        <w:trPr>
          <w:trHeight w:val="177"/>
          <w:tblHeader/>
        </w:trPr>
        <w:tc>
          <w:tcPr>
            <w:tcW w:w="480" w:type="dxa"/>
            <w:vAlign w:val="center"/>
          </w:tcPr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:rsidR="001F1F95" w:rsidRPr="009359B8" w:rsidRDefault="001F1F95" w:rsidP="009359B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52" w:type="dxa"/>
            <w:vAlign w:val="center"/>
          </w:tcPr>
          <w:p w:rsidR="001F1F95" w:rsidRPr="009359B8" w:rsidRDefault="001F1F95" w:rsidP="009359B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563" w:type="dxa"/>
            <w:vAlign w:val="center"/>
          </w:tcPr>
          <w:p w:rsidR="001F1F95" w:rsidRPr="009359B8" w:rsidRDefault="001F1F95" w:rsidP="009359B8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:rsidR="001F1F95" w:rsidRPr="009359B8" w:rsidRDefault="001F1F95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:rsidR="001F1F95" w:rsidRPr="009359B8" w:rsidRDefault="005C0457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604001" w:rsidRPr="009359B8" w:rsidTr="009359B8">
        <w:trPr>
          <w:trHeight w:val="385"/>
        </w:trPr>
        <w:tc>
          <w:tcPr>
            <w:tcW w:w="480" w:type="dxa"/>
            <w:vMerge w:val="restart"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1778" w:type="dxa"/>
            <w:vMerge w:val="restart"/>
          </w:tcPr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</w:t>
            </w:r>
          </w:p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город Рязань</w:t>
            </w:r>
          </w:p>
        </w:tc>
        <w:tc>
          <w:tcPr>
            <w:tcW w:w="2352" w:type="dxa"/>
            <w:vMerge w:val="restart"/>
          </w:tcPr>
          <w:p w:rsidR="00604001" w:rsidRPr="009359B8" w:rsidRDefault="009359B8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г</w:t>
            </w:r>
            <w:r w:rsidR="00604001"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ородской округ </w:t>
            </w:r>
          </w:p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4563" w:type="dxa"/>
          </w:tcPr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капитальный ремонт участков магистральных трубопроводов</w:t>
            </w:r>
          </w:p>
        </w:tc>
        <w:tc>
          <w:tcPr>
            <w:tcW w:w="2311" w:type="dxa"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100 000 000,00</w:t>
            </w:r>
          </w:p>
        </w:tc>
        <w:tc>
          <w:tcPr>
            <w:tcW w:w="3088" w:type="dxa"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604001" w:rsidRPr="009359B8" w:rsidTr="009359B8">
        <w:trPr>
          <w:trHeight w:val="385"/>
        </w:trPr>
        <w:tc>
          <w:tcPr>
            <w:tcW w:w="480" w:type="dxa"/>
            <w:vMerge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7D0D54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капитальный ремонт участков магистральных трубопроводов: </w:t>
            </w:r>
          </w:p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- 2 т/м, </w:t>
            </w:r>
            <w:r w:rsidR="007D0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ул. Новая, 2СТ-т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.С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АМ - 2ТК-228 в сторону 6ТК-1 и 2ТК-226;</w:t>
            </w:r>
          </w:p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- 1 т/м, ул. Татарская, 1ТК-542 - 1ТК-542/5;</w:t>
            </w:r>
          </w:p>
          <w:p w:rsidR="00604001" w:rsidRPr="009359B8" w:rsidRDefault="00604001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- 1 т/м, ул. Татарская, 1ТК-532 - 1ТК-538</w:t>
            </w:r>
          </w:p>
        </w:tc>
        <w:tc>
          <w:tcPr>
            <w:tcW w:w="2311" w:type="dxa"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50 000 000,00</w:t>
            </w:r>
          </w:p>
        </w:tc>
        <w:tc>
          <w:tcPr>
            <w:tcW w:w="3088" w:type="dxa"/>
          </w:tcPr>
          <w:p w:rsidR="00604001" w:rsidRPr="009359B8" w:rsidRDefault="00604001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D75B86" w:rsidRPr="009359B8" w:rsidTr="009359B8">
        <w:trPr>
          <w:trHeight w:val="385"/>
        </w:trPr>
        <w:tc>
          <w:tcPr>
            <w:tcW w:w="480" w:type="dxa"/>
          </w:tcPr>
          <w:p w:rsidR="00D75B86" w:rsidRPr="009359B8" w:rsidRDefault="00D75B86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78" w:type="dxa"/>
          </w:tcPr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Городской округ 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город Скопин</w:t>
            </w:r>
          </w:p>
        </w:tc>
        <w:tc>
          <w:tcPr>
            <w:tcW w:w="2352" w:type="dxa"/>
          </w:tcPr>
          <w:p w:rsidR="009359B8" w:rsidRPr="009359B8" w:rsidRDefault="009359B8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ородской округ </w:t>
            </w:r>
          </w:p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563" w:type="dxa"/>
          </w:tcPr>
          <w:p w:rsidR="009359B8" w:rsidRPr="00373D94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311" w:type="dxa"/>
          </w:tcPr>
          <w:p w:rsidR="00D75B86" w:rsidRPr="009359B8" w:rsidRDefault="00D75B86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75B86" w:rsidRPr="009359B8" w:rsidRDefault="00D75B86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900 000,00</w:t>
            </w:r>
          </w:p>
        </w:tc>
      </w:tr>
      <w:tr w:rsidR="00E40BCC" w:rsidRPr="009359B8" w:rsidTr="009359B8">
        <w:trPr>
          <w:trHeight w:val="385"/>
        </w:trPr>
        <w:tc>
          <w:tcPr>
            <w:tcW w:w="480" w:type="dxa"/>
            <w:vMerge w:val="restart"/>
          </w:tcPr>
          <w:p w:rsidR="00E40BCC" w:rsidRPr="009359B8" w:rsidRDefault="00BB534B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E40BCC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  <w:vMerge w:val="restart"/>
          </w:tcPr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Pr="00373D94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ул. Луначарского, д. 41» и реконструкция водопроводной сети объекта «Водопроводные сети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ул. Юбилейная, д. 5»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2311" w:type="dxa"/>
          </w:tcPr>
          <w:p w:rsidR="00E40BCC" w:rsidRPr="009359B8" w:rsidRDefault="00E40BCC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E40BCC" w:rsidRPr="009359B8" w:rsidRDefault="00E40BCC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1 100 000,00</w:t>
            </w:r>
          </w:p>
        </w:tc>
      </w:tr>
      <w:tr w:rsidR="00E40BCC" w:rsidRPr="009359B8" w:rsidTr="009359B8">
        <w:trPr>
          <w:trHeight w:val="1355"/>
        </w:trPr>
        <w:tc>
          <w:tcPr>
            <w:tcW w:w="480" w:type="dxa"/>
            <w:vMerge/>
          </w:tcPr>
          <w:p w:rsidR="00E40BCC" w:rsidRPr="009359B8" w:rsidRDefault="00E40BCC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E40BCC" w:rsidRPr="009359B8" w:rsidRDefault="00E40BCC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ул. Пионерская, д. 40» и реконструкция водопроводной сети объекта «Водопроводные сети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ул. Пионерская, д. 40»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E40BCC" w:rsidRPr="009359B8" w:rsidRDefault="00E40BCC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E40BCC" w:rsidRPr="009359B8" w:rsidRDefault="00E40BCC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700 000,00</w:t>
            </w:r>
          </w:p>
        </w:tc>
      </w:tr>
      <w:tr w:rsidR="00D75B86" w:rsidRPr="009359B8" w:rsidTr="009359B8">
        <w:trPr>
          <w:trHeight w:val="385"/>
        </w:trPr>
        <w:tc>
          <w:tcPr>
            <w:tcW w:w="480" w:type="dxa"/>
            <w:vMerge w:val="restart"/>
          </w:tcPr>
          <w:p w:rsidR="00D75B86" w:rsidRPr="009359B8" w:rsidRDefault="00BB534B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D75B86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  <w:vMerge w:val="restart"/>
          </w:tcPr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 </w:t>
            </w:r>
          </w:p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Тумское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</w:p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7D0D54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база», </w:t>
            </w:r>
            <w:r w:rsidR="00571DDB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реконструкция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9359B8" w:rsidRPr="007D0D54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Советская</w:t>
            </w:r>
            <w:proofErr w:type="gramEnd"/>
            <w:r w:rsidR="006A233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д. 78</w:t>
            </w:r>
            <w:r w:rsidR="004E7E3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к. 1 сооружение н-3» и строительство водопроводных сетей </w:t>
            </w:r>
          </w:p>
          <w:p w:rsidR="00D75B86" w:rsidRPr="009359B8" w:rsidRDefault="00D75B86" w:rsidP="009359B8">
            <w:pPr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Пушкина-Чкалова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75B86" w:rsidRPr="009359B8" w:rsidRDefault="00D75B86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75B86" w:rsidRPr="009359B8" w:rsidRDefault="00D75B86" w:rsidP="009359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1 309 730,34</w:t>
            </w:r>
          </w:p>
        </w:tc>
      </w:tr>
      <w:tr w:rsidR="00D75B86" w:rsidRPr="009359B8" w:rsidTr="009359B8">
        <w:trPr>
          <w:trHeight w:val="385"/>
        </w:trPr>
        <w:tc>
          <w:tcPr>
            <w:tcW w:w="480" w:type="dxa"/>
            <w:vMerge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1 037 307,34</w:t>
            </w:r>
          </w:p>
        </w:tc>
      </w:tr>
      <w:tr w:rsidR="00D75B86" w:rsidRPr="009359B8" w:rsidTr="009359B8">
        <w:trPr>
          <w:trHeight w:val="385"/>
        </w:trPr>
        <w:tc>
          <w:tcPr>
            <w:tcW w:w="480" w:type="dxa"/>
            <w:vMerge w:val="restart"/>
          </w:tcPr>
          <w:p w:rsidR="00D75B86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="00D75B86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  <w:vMerge w:val="restart"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Милославский муниципальный район </w:t>
            </w:r>
          </w:p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 w:val="restart"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Милославский муниципальный район </w:t>
            </w:r>
          </w:p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Pr="00373D94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«Водозаборный узел </w:t>
            </w:r>
          </w:p>
          <w:p w:rsidR="009359B8" w:rsidRPr="00373D94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Милославское, ул. Ленина»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311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400 000,00</w:t>
            </w:r>
          </w:p>
        </w:tc>
      </w:tr>
      <w:tr w:rsidR="00D75B86" w:rsidRPr="009359B8" w:rsidTr="009359B8">
        <w:trPr>
          <w:trHeight w:val="385"/>
        </w:trPr>
        <w:tc>
          <w:tcPr>
            <w:tcW w:w="480" w:type="dxa"/>
            <w:vMerge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Pr="00373D94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 </w:t>
            </w:r>
          </w:p>
          <w:p w:rsidR="009359B8" w:rsidRPr="00373D94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ул. Школьна</w:t>
            </w:r>
            <w:r w:rsidR="009303BB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я в районе д. 10 и реконструкция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на объектах «Водопроводная сеть № 5, </w:t>
            </w:r>
          </w:p>
          <w:p w:rsidR="00D75B86" w:rsidRPr="009359B8" w:rsidRDefault="00D75B86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Школьная»,   «Водопроводная сеть № 4, ул. Ленина»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311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75B86" w:rsidRPr="009359B8" w:rsidRDefault="00D75B86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750 000,00</w:t>
            </w:r>
          </w:p>
        </w:tc>
      </w:tr>
      <w:tr w:rsidR="00D45D24" w:rsidRPr="009359B8" w:rsidTr="009359B8">
        <w:trPr>
          <w:trHeight w:val="1332"/>
        </w:trPr>
        <w:tc>
          <w:tcPr>
            <w:tcW w:w="480" w:type="dxa"/>
          </w:tcPr>
          <w:p w:rsidR="00D45D24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D45D24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Михайловский муниципальный район </w:t>
            </w:r>
          </w:p>
        </w:tc>
        <w:tc>
          <w:tcPr>
            <w:tcW w:w="2352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Михайловс</w:t>
            </w:r>
            <w:r w:rsidR="009359B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ое городское поселение</w:t>
            </w: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Михайловского муниципального района</w:t>
            </w:r>
          </w:p>
        </w:tc>
        <w:tc>
          <w:tcPr>
            <w:tcW w:w="4563" w:type="dxa"/>
          </w:tcPr>
          <w:p w:rsidR="009359B8" w:rsidRPr="00373D94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Михайлове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» в г. Михайлов Михайловского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1 500 000,00</w:t>
            </w:r>
          </w:p>
        </w:tc>
      </w:tr>
      <w:tr w:rsidR="00D45D24" w:rsidRPr="009359B8" w:rsidTr="009359B8">
        <w:trPr>
          <w:trHeight w:val="385"/>
        </w:trPr>
        <w:tc>
          <w:tcPr>
            <w:tcW w:w="480" w:type="dxa"/>
            <w:vMerge w:val="restart"/>
          </w:tcPr>
          <w:p w:rsidR="00D45D24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="00D45D24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  <w:vMerge w:val="restart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52" w:type="dxa"/>
            <w:vMerge w:val="restart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Pr="00373D94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1 476 000,00</w:t>
            </w:r>
          </w:p>
        </w:tc>
      </w:tr>
      <w:tr w:rsidR="00D45D24" w:rsidRPr="009359B8" w:rsidTr="009359B8">
        <w:trPr>
          <w:trHeight w:val="385"/>
        </w:trPr>
        <w:tc>
          <w:tcPr>
            <w:tcW w:w="480" w:type="dxa"/>
            <w:vMerge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№ 2 (строительство двух артезианских скважин, 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строительство станции водоподготовки, строительство двух резервуаров, строительство станции II-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1 878 000,00</w:t>
            </w:r>
          </w:p>
        </w:tc>
      </w:tr>
      <w:tr w:rsidR="00D45D24" w:rsidRPr="009359B8" w:rsidTr="009359B8">
        <w:trPr>
          <w:trHeight w:val="385"/>
        </w:trPr>
        <w:tc>
          <w:tcPr>
            <w:tcW w:w="480" w:type="dxa"/>
            <w:vMerge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52" w:type="dxa"/>
            <w:vMerge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9359B8" w:rsidRPr="00373D94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строительство артезианской скважины и строительство водопроводной сети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1 146 000,00</w:t>
            </w:r>
          </w:p>
        </w:tc>
      </w:tr>
      <w:tr w:rsidR="00D45D24" w:rsidRPr="009359B8" w:rsidTr="009359B8">
        <w:trPr>
          <w:trHeight w:val="1119"/>
        </w:trPr>
        <w:tc>
          <w:tcPr>
            <w:tcW w:w="480" w:type="dxa"/>
          </w:tcPr>
          <w:p w:rsidR="00D45D24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="00D45D24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2352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Лесновское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городское поселение Шиловского муниципального района </w:t>
            </w:r>
          </w:p>
        </w:tc>
        <w:tc>
          <w:tcPr>
            <w:tcW w:w="4563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станции водоподготовки на объекте «Артезианская с</w:t>
            </w:r>
            <w:r w:rsidR="00D37B10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кважина № 30842» и реконструкция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Лесной»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Лесной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Шиловского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1 275 205,00</w:t>
            </w:r>
          </w:p>
        </w:tc>
      </w:tr>
      <w:tr w:rsidR="00D45D24" w:rsidRPr="009359B8" w:rsidTr="009359B8">
        <w:trPr>
          <w:trHeight w:val="385"/>
        </w:trPr>
        <w:tc>
          <w:tcPr>
            <w:tcW w:w="480" w:type="dxa"/>
          </w:tcPr>
          <w:p w:rsidR="00D45D24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="00D45D24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52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Чучковский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4563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Чучково» в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gram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.Ч</w:t>
            </w:r>
            <w:proofErr w:type="gram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учково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Чучковского</w:t>
            </w:r>
            <w:proofErr w:type="spellEnd"/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088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700 000,00</w:t>
            </w:r>
          </w:p>
        </w:tc>
      </w:tr>
      <w:tr w:rsidR="00D45D24" w:rsidRPr="009359B8" w:rsidTr="009359B8">
        <w:trPr>
          <w:trHeight w:val="213"/>
        </w:trPr>
        <w:tc>
          <w:tcPr>
            <w:tcW w:w="480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778" w:type="dxa"/>
          </w:tcPr>
          <w:p w:rsidR="00D45D24" w:rsidRPr="009359B8" w:rsidRDefault="00D45D24" w:rsidP="009359B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352" w:type="dxa"/>
          </w:tcPr>
          <w:p w:rsidR="00D45D24" w:rsidRPr="009359B8" w:rsidRDefault="00D45D24" w:rsidP="009359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563" w:type="dxa"/>
          </w:tcPr>
          <w:p w:rsidR="00D45D24" w:rsidRPr="009359B8" w:rsidRDefault="00D45D24" w:rsidP="009359B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11" w:type="dxa"/>
          </w:tcPr>
          <w:p w:rsidR="00D45D24" w:rsidRPr="009359B8" w:rsidRDefault="00D45D24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BB534B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0 000 000,00</w:t>
            </w:r>
          </w:p>
        </w:tc>
        <w:tc>
          <w:tcPr>
            <w:tcW w:w="3088" w:type="dxa"/>
          </w:tcPr>
          <w:p w:rsidR="00D45D24" w:rsidRPr="009359B8" w:rsidRDefault="00BB534B" w:rsidP="009359B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59B8">
              <w:rPr>
                <w:rFonts w:ascii="Times New Roman" w:hAnsi="Times New Roman"/>
                <w:spacing w:val="-2"/>
                <w:sz w:val="24"/>
                <w:szCs w:val="24"/>
              </w:rPr>
              <w:t>14 172 242,68</w:t>
            </w:r>
            <w:r w:rsidR="00D45D24" w:rsidRPr="009359B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56914" w:rsidRPr="009359B8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9359B8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9359B8">
        <w:rPr>
          <w:rFonts w:ascii="Times New Roman" w:hAnsi="Times New Roman"/>
        </w:rPr>
        <w:t>_____________________________</w:t>
      </w:r>
    </w:p>
    <w:sectPr w:rsidR="006D69D1" w:rsidRPr="009359B8" w:rsidSect="009359B8">
      <w:headerReference w:type="default" r:id="rId12"/>
      <w:type w:val="continuous"/>
      <w:pgSz w:w="16834" w:h="11907" w:orient="landscape" w:code="9"/>
      <w:pgMar w:top="284" w:right="816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2C" w:rsidRDefault="00E7192C">
      <w:r>
        <w:separator/>
      </w:r>
    </w:p>
  </w:endnote>
  <w:endnote w:type="continuationSeparator" w:id="0">
    <w:p w:rsidR="00E7192C" w:rsidRDefault="00E7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26728C27" wp14:editId="13778B63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C2B18EC" wp14:editId="4C680C45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359B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5196  12.07.2021 15:42:33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2C" w:rsidRDefault="00E7192C">
      <w:r>
        <w:separator/>
      </w:r>
    </w:p>
  </w:footnote>
  <w:footnote w:type="continuationSeparator" w:id="0">
    <w:p w:rsidR="00E7192C" w:rsidRDefault="00E71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73D9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+KpLUzbMkcf8/TAY65LvpGyPPJeUuoFyihKpHKZe7bIrWFX9cCLhSqU/EjaBUVsfaPkYpAy93GVk7rjoEe9w==" w:salt="chxN1D3NnRoIpyoAWLqG4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6BF3"/>
    <w:rsid w:val="00007A1F"/>
    <w:rsid w:val="00007A4E"/>
    <w:rsid w:val="000109BE"/>
    <w:rsid w:val="0001360F"/>
    <w:rsid w:val="00013D1D"/>
    <w:rsid w:val="00020883"/>
    <w:rsid w:val="0002287A"/>
    <w:rsid w:val="00025664"/>
    <w:rsid w:val="000260AC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9E5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24E6"/>
    <w:rsid w:val="000A58F2"/>
    <w:rsid w:val="000A5C86"/>
    <w:rsid w:val="000A6BA1"/>
    <w:rsid w:val="000B0736"/>
    <w:rsid w:val="000B2089"/>
    <w:rsid w:val="000B6467"/>
    <w:rsid w:val="000C0BC8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6D6"/>
    <w:rsid w:val="000D3A7E"/>
    <w:rsid w:val="000D452B"/>
    <w:rsid w:val="000D4E0C"/>
    <w:rsid w:val="000D5D73"/>
    <w:rsid w:val="000D6FB2"/>
    <w:rsid w:val="000D78FE"/>
    <w:rsid w:val="000D7E2C"/>
    <w:rsid w:val="000E0105"/>
    <w:rsid w:val="000E2D14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6FD"/>
    <w:rsid w:val="00115B5D"/>
    <w:rsid w:val="00120249"/>
    <w:rsid w:val="00122BF7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19E3"/>
    <w:rsid w:val="00162E72"/>
    <w:rsid w:val="00164407"/>
    <w:rsid w:val="00175BE5"/>
    <w:rsid w:val="00182A58"/>
    <w:rsid w:val="001850F4"/>
    <w:rsid w:val="00185679"/>
    <w:rsid w:val="00186AB4"/>
    <w:rsid w:val="00186EF8"/>
    <w:rsid w:val="0018702D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08ED"/>
    <w:rsid w:val="001F12E8"/>
    <w:rsid w:val="001F1F95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240A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5775A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4D2E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581A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3022D8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3D94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C6BC5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3BFE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410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3D"/>
    <w:rsid w:val="004E7EEC"/>
    <w:rsid w:val="004F0585"/>
    <w:rsid w:val="004F2F61"/>
    <w:rsid w:val="004F44FE"/>
    <w:rsid w:val="004F4750"/>
    <w:rsid w:val="005048BE"/>
    <w:rsid w:val="00505178"/>
    <w:rsid w:val="005061B3"/>
    <w:rsid w:val="0050630B"/>
    <w:rsid w:val="00510CC9"/>
    <w:rsid w:val="00512A47"/>
    <w:rsid w:val="0052590C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439A"/>
    <w:rsid w:val="00555D13"/>
    <w:rsid w:val="005611EF"/>
    <w:rsid w:val="00561A5B"/>
    <w:rsid w:val="00565B30"/>
    <w:rsid w:val="005701A4"/>
    <w:rsid w:val="00570486"/>
    <w:rsid w:val="0057074C"/>
    <w:rsid w:val="00571DDB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87BD5"/>
    <w:rsid w:val="00590C0E"/>
    <w:rsid w:val="00591A93"/>
    <w:rsid w:val="0059283F"/>
    <w:rsid w:val="00592DE0"/>
    <w:rsid w:val="005939E6"/>
    <w:rsid w:val="005961DE"/>
    <w:rsid w:val="005A277D"/>
    <w:rsid w:val="005A4227"/>
    <w:rsid w:val="005A4AB9"/>
    <w:rsid w:val="005A4B25"/>
    <w:rsid w:val="005A5CAE"/>
    <w:rsid w:val="005A62E6"/>
    <w:rsid w:val="005B02BD"/>
    <w:rsid w:val="005B229B"/>
    <w:rsid w:val="005B3518"/>
    <w:rsid w:val="005C0457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56CB"/>
    <w:rsid w:val="005E6279"/>
    <w:rsid w:val="005E6D99"/>
    <w:rsid w:val="005F2ADD"/>
    <w:rsid w:val="005F2C49"/>
    <w:rsid w:val="005F2E6F"/>
    <w:rsid w:val="005F31F2"/>
    <w:rsid w:val="005F3D8F"/>
    <w:rsid w:val="006013EB"/>
    <w:rsid w:val="00603EB5"/>
    <w:rsid w:val="00604001"/>
    <w:rsid w:val="0060479E"/>
    <w:rsid w:val="00604BE7"/>
    <w:rsid w:val="00616AED"/>
    <w:rsid w:val="00617056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233E"/>
    <w:rsid w:val="006A31E0"/>
    <w:rsid w:val="006A3FC6"/>
    <w:rsid w:val="006A4AAD"/>
    <w:rsid w:val="006A4CB3"/>
    <w:rsid w:val="006A5297"/>
    <w:rsid w:val="006A7670"/>
    <w:rsid w:val="006B0277"/>
    <w:rsid w:val="006B2A26"/>
    <w:rsid w:val="006B797C"/>
    <w:rsid w:val="006C22F9"/>
    <w:rsid w:val="006C4438"/>
    <w:rsid w:val="006C5945"/>
    <w:rsid w:val="006C7510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0164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2F2F"/>
    <w:rsid w:val="007A41B5"/>
    <w:rsid w:val="007B3D3E"/>
    <w:rsid w:val="007B63FA"/>
    <w:rsid w:val="007B7489"/>
    <w:rsid w:val="007C0CB7"/>
    <w:rsid w:val="007C2F2C"/>
    <w:rsid w:val="007C3170"/>
    <w:rsid w:val="007C40C6"/>
    <w:rsid w:val="007C53FF"/>
    <w:rsid w:val="007C7C73"/>
    <w:rsid w:val="007D0D54"/>
    <w:rsid w:val="007D0D94"/>
    <w:rsid w:val="007D18D1"/>
    <w:rsid w:val="007D3886"/>
    <w:rsid w:val="007D4925"/>
    <w:rsid w:val="007E76E2"/>
    <w:rsid w:val="007F00EE"/>
    <w:rsid w:val="007F0A4A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23CA1"/>
    <w:rsid w:val="008241E1"/>
    <w:rsid w:val="00831C9D"/>
    <w:rsid w:val="00834ED7"/>
    <w:rsid w:val="00835535"/>
    <w:rsid w:val="00841608"/>
    <w:rsid w:val="0084737A"/>
    <w:rsid w:val="00851357"/>
    <w:rsid w:val="008513B9"/>
    <w:rsid w:val="00852583"/>
    <w:rsid w:val="008530C1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3D9D"/>
    <w:rsid w:val="00884937"/>
    <w:rsid w:val="00887989"/>
    <w:rsid w:val="00892058"/>
    <w:rsid w:val="00892E04"/>
    <w:rsid w:val="008A0F12"/>
    <w:rsid w:val="008A1696"/>
    <w:rsid w:val="008A22E1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2E8B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03BB"/>
    <w:rsid w:val="00932E3C"/>
    <w:rsid w:val="009359B8"/>
    <w:rsid w:val="009376EC"/>
    <w:rsid w:val="009409AC"/>
    <w:rsid w:val="00942666"/>
    <w:rsid w:val="0094268E"/>
    <w:rsid w:val="0094625F"/>
    <w:rsid w:val="009476E7"/>
    <w:rsid w:val="009477CC"/>
    <w:rsid w:val="00950687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0D35"/>
    <w:rsid w:val="009B4775"/>
    <w:rsid w:val="009B56F8"/>
    <w:rsid w:val="009B5DCC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0D85"/>
    <w:rsid w:val="00A22E0D"/>
    <w:rsid w:val="00A234CA"/>
    <w:rsid w:val="00A238A9"/>
    <w:rsid w:val="00A305D8"/>
    <w:rsid w:val="00A313F4"/>
    <w:rsid w:val="00A32049"/>
    <w:rsid w:val="00A33A3B"/>
    <w:rsid w:val="00A35AAF"/>
    <w:rsid w:val="00A37E69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167B"/>
    <w:rsid w:val="00A617F1"/>
    <w:rsid w:val="00A6262F"/>
    <w:rsid w:val="00A63962"/>
    <w:rsid w:val="00A67E44"/>
    <w:rsid w:val="00A70998"/>
    <w:rsid w:val="00A73674"/>
    <w:rsid w:val="00A745AF"/>
    <w:rsid w:val="00A75D81"/>
    <w:rsid w:val="00A76045"/>
    <w:rsid w:val="00A846ED"/>
    <w:rsid w:val="00A84CD3"/>
    <w:rsid w:val="00A91BE3"/>
    <w:rsid w:val="00A96F84"/>
    <w:rsid w:val="00AA1100"/>
    <w:rsid w:val="00AA473E"/>
    <w:rsid w:val="00AA5AD5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D7F8D"/>
    <w:rsid w:val="00AE0E8F"/>
    <w:rsid w:val="00AE1DCA"/>
    <w:rsid w:val="00AE205F"/>
    <w:rsid w:val="00AE293F"/>
    <w:rsid w:val="00AE3493"/>
    <w:rsid w:val="00AE4521"/>
    <w:rsid w:val="00AE63E4"/>
    <w:rsid w:val="00AE6826"/>
    <w:rsid w:val="00AE7F0D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170C2"/>
    <w:rsid w:val="00B216C0"/>
    <w:rsid w:val="00B24142"/>
    <w:rsid w:val="00B27C49"/>
    <w:rsid w:val="00B316B1"/>
    <w:rsid w:val="00B325DB"/>
    <w:rsid w:val="00B376B1"/>
    <w:rsid w:val="00B4034B"/>
    <w:rsid w:val="00B43354"/>
    <w:rsid w:val="00B464FD"/>
    <w:rsid w:val="00B46E0A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C3D"/>
    <w:rsid w:val="00B91F62"/>
    <w:rsid w:val="00B97138"/>
    <w:rsid w:val="00B97B11"/>
    <w:rsid w:val="00BA324B"/>
    <w:rsid w:val="00BA3522"/>
    <w:rsid w:val="00BA49EF"/>
    <w:rsid w:val="00BB134F"/>
    <w:rsid w:val="00BB2C98"/>
    <w:rsid w:val="00BB534B"/>
    <w:rsid w:val="00BB776B"/>
    <w:rsid w:val="00BC1CE3"/>
    <w:rsid w:val="00BC6076"/>
    <w:rsid w:val="00BC76C7"/>
    <w:rsid w:val="00BD0B82"/>
    <w:rsid w:val="00BD123F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0F6"/>
    <w:rsid w:val="00BF558A"/>
    <w:rsid w:val="00BF6422"/>
    <w:rsid w:val="00BF6CAF"/>
    <w:rsid w:val="00C003C3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16E"/>
    <w:rsid w:val="00C11826"/>
    <w:rsid w:val="00C12173"/>
    <w:rsid w:val="00C14AF4"/>
    <w:rsid w:val="00C158E6"/>
    <w:rsid w:val="00C15B0C"/>
    <w:rsid w:val="00C15D75"/>
    <w:rsid w:val="00C23D30"/>
    <w:rsid w:val="00C25128"/>
    <w:rsid w:val="00C307DC"/>
    <w:rsid w:val="00C310B5"/>
    <w:rsid w:val="00C33318"/>
    <w:rsid w:val="00C33E8F"/>
    <w:rsid w:val="00C35DF5"/>
    <w:rsid w:val="00C411D3"/>
    <w:rsid w:val="00C41891"/>
    <w:rsid w:val="00C43B1C"/>
    <w:rsid w:val="00C467E7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97FE6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3F14"/>
    <w:rsid w:val="00D16474"/>
    <w:rsid w:val="00D208C8"/>
    <w:rsid w:val="00D208F3"/>
    <w:rsid w:val="00D229DE"/>
    <w:rsid w:val="00D245FD"/>
    <w:rsid w:val="00D24EA2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B10"/>
    <w:rsid w:val="00D37C0C"/>
    <w:rsid w:val="00D40A04"/>
    <w:rsid w:val="00D41F93"/>
    <w:rsid w:val="00D42236"/>
    <w:rsid w:val="00D45D24"/>
    <w:rsid w:val="00D46748"/>
    <w:rsid w:val="00D46C89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5B86"/>
    <w:rsid w:val="00D76F92"/>
    <w:rsid w:val="00D77BCF"/>
    <w:rsid w:val="00D80EC3"/>
    <w:rsid w:val="00D83FD8"/>
    <w:rsid w:val="00D84394"/>
    <w:rsid w:val="00D86ABF"/>
    <w:rsid w:val="00D95E55"/>
    <w:rsid w:val="00DA262F"/>
    <w:rsid w:val="00DA388C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005A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0BCC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3C38"/>
    <w:rsid w:val="00E6458F"/>
    <w:rsid w:val="00E64F02"/>
    <w:rsid w:val="00E652B8"/>
    <w:rsid w:val="00E66B8A"/>
    <w:rsid w:val="00E7192C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0101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4E3"/>
    <w:rsid w:val="00FA3B95"/>
    <w:rsid w:val="00FA4504"/>
    <w:rsid w:val="00FA4A35"/>
    <w:rsid w:val="00FA53F5"/>
    <w:rsid w:val="00FB01A6"/>
    <w:rsid w:val="00FB3B65"/>
    <w:rsid w:val="00FB439A"/>
    <w:rsid w:val="00FB4997"/>
    <w:rsid w:val="00FB5953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16F5-EEFB-49F1-8A1E-209296EB7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614</Words>
  <Characters>4796</Characters>
  <Application>Microsoft Office Word</Application>
  <DocSecurity>0</DocSecurity>
  <Lines>104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40</cp:revision>
  <cp:lastPrinted>2021-07-12T12:56:00Z</cp:lastPrinted>
  <dcterms:created xsi:type="dcterms:W3CDTF">2021-06-28T12:02:00Z</dcterms:created>
  <dcterms:modified xsi:type="dcterms:W3CDTF">2021-07-13T10:22:00Z</dcterms:modified>
</cp:coreProperties>
</file>