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09" w:rsidRPr="00FC3709" w:rsidRDefault="00FC3709" w:rsidP="00FC3709">
      <w:pPr>
        <w:spacing w:after="0" w:line="240" w:lineRule="auto"/>
        <w:ind w:left="850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C37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FC3709" w:rsidRPr="00FC3709" w:rsidRDefault="00FC3709" w:rsidP="00FC3709">
      <w:pPr>
        <w:spacing w:after="0" w:line="240" w:lineRule="auto"/>
        <w:ind w:left="850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Избирательной комиссии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от 20 августа 2021 года № </w:t>
      </w:r>
      <w:r w:rsidR="00F144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200/2189-6</w:t>
      </w:r>
    </w:p>
    <w:p w:rsidR="00FC3709" w:rsidRPr="00FC3709" w:rsidRDefault="00FC3709" w:rsidP="00FC37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3709" w:rsidRDefault="00FC3709" w:rsidP="00F34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C3709">
        <w:rPr>
          <w:rFonts w:ascii="Times New Roman" w:hAnsi="Times New Roman" w:cs="Times New Roman"/>
          <w:b/>
          <w:sz w:val="28"/>
          <w:szCs w:val="28"/>
        </w:rPr>
        <w:t xml:space="preserve">рафик </w:t>
      </w:r>
    </w:p>
    <w:p w:rsidR="00FC3709" w:rsidRPr="00FC3709" w:rsidRDefault="00FC3709" w:rsidP="00F346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3709">
        <w:rPr>
          <w:rFonts w:ascii="Times New Roman" w:hAnsi="Times New Roman" w:cs="Times New Roman"/>
          <w:b/>
          <w:sz w:val="28"/>
          <w:szCs w:val="28"/>
        </w:rPr>
        <w:t>распределения эфирного времени, определенного в результате жеребьевок по распределению между политическими партиями, зарегистрированными кандидатами эфирного времени, предоставляемого безвозмездно на каналах региональных государственных организаций, осуществляющих теле- и (или) радиовещание, при проведении выборов депутатов Государственной Думы Федерального Собрания Российской Федерации восьмого созыва</w:t>
      </w:r>
    </w:p>
    <w:p w:rsidR="00FC3709" w:rsidRPr="00FC3709" w:rsidRDefault="00FC3709" w:rsidP="00F346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69E" w:rsidRPr="00821A25" w:rsidRDefault="00F3469E" w:rsidP="00F346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A2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Государственное автономное учреждение областная государственная </w:t>
      </w:r>
      <w:r w:rsidR="00821A2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21A2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телевизионная и радиовещательная компания Край Рязанский</w:t>
      </w:r>
    </w:p>
    <w:p w:rsidR="00FC5E2C" w:rsidRDefault="00FC5E2C" w:rsidP="00F346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69E" w:rsidRDefault="00591E41" w:rsidP="00F346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A2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Телеканал ТКР</w:t>
      </w:r>
    </w:p>
    <w:p w:rsidR="00821A25" w:rsidRPr="00821A25" w:rsidRDefault="00821A25" w:rsidP="00F34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6"/>
          <w:szCs w:val="6"/>
          <w:lang w:eastAsia="ru-RU"/>
        </w:rPr>
      </w:pPr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94"/>
        <w:gridCol w:w="2126"/>
        <w:gridCol w:w="2410"/>
        <w:gridCol w:w="1843"/>
        <w:gridCol w:w="1701"/>
      </w:tblGrid>
      <w:tr w:rsidR="006D5C67" w:rsidRPr="00DF30A4" w:rsidTr="004420DA">
        <w:trPr>
          <w:tblHeader/>
          <w:jc w:val="center"/>
        </w:trPr>
        <w:tc>
          <w:tcPr>
            <w:tcW w:w="675" w:type="dxa"/>
            <w:vAlign w:val="center"/>
          </w:tcPr>
          <w:p w:rsidR="006D5C67" w:rsidRPr="00DF30A4" w:rsidRDefault="006D5C67" w:rsidP="00CF3F73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0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94" w:type="dxa"/>
            <w:vAlign w:val="center"/>
          </w:tcPr>
          <w:p w:rsidR="006D5C67" w:rsidRPr="00DF30A4" w:rsidRDefault="006D5C67" w:rsidP="00CF3F73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0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6D5C67" w:rsidRPr="00DF30A4" w:rsidRDefault="006D5C67" w:rsidP="00CF3F73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0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избирательного объединения</w:t>
            </w:r>
          </w:p>
        </w:tc>
        <w:tc>
          <w:tcPr>
            <w:tcW w:w="4536" w:type="dxa"/>
            <w:gridSpan w:val="2"/>
            <w:vAlign w:val="center"/>
          </w:tcPr>
          <w:p w:rsidR="006D5C67" w:rsidRPr="00DF30A4" w:rsidRDefault="006D5C67" w:rsidP="00CF3F7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1B4">
              <w:rPr>
                <w:rFonts w:ascii="Times New Roman" w:hAnsi="Times New Roman" w:cs="Times New Roman"/>
              </w:rPr>
              <w:t>Даты и время выхода в эфир совместных агитационных мероприятий</w:t>
            </w:r>
          </w:p>
        </w:tc>
        <w:tc>
          <w:tcPr>
            <w:tcW w:w="3544" w:type="dxa"/>
            <w:gridSpan w:val="2"/>
            <w:vAlign w:val="center"/>
          </w:tcPr>
          <w:p w:rsidR="006D5C67" w:rsidRPr="00DF30A4" w:rsidRDefault="006D5C67" w:rsidP="00CF3F73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1B4">
              <w:rPr>
                <w:rFonts w:ascii="Times New Roman" w:hAnsi="Times New Roman" w:cs="Times New Roman"/>
              </w:rPr>
              <w:t>Даты и время выхода в эфир предвыборных агитационных материалов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 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 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20.40 -20.50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 РОССИЙСКАЯ ПАРТИЯ СВОБОДЫ И СПРАВЕДЛИВОСТИ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20.40 -20.50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«Российская экологическая партия «ЗЕЛЁНЫЕ»</w:t>
            </w: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ЗЕЛЕНАЯ АЛЬТЕРНАТИВА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ВСЕРОССИЙСКАЯ ПОЛИТИЧЕСКАЯ ПАРТИЯ «РОДИНА»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20.10-20.40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Политическая партия «Российская объединенная демократическая партия </w:t>
            </w: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«ЯБЛОКО»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Социалистическая политическая партия «СПРАВЕДЛИВАЯ РОССИЯ-ПАТРИОТЫ-ЗА ПРАВДУ»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Российская партия пенсионеров за социальную справедливость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Всероссийская политическая партия «ПАРТИЯ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«Гражданская Платформа»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«НОВЫЕ ЛЮДИ»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08.55-09.05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08.40-08.50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08.25-08.35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08.10-08.20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20.40-20.50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20.10-20.20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13.10-13.20</w:t>
            </w:r>
          </w:p>
        </w:tc>
      </w:tr>
      <w:tr w:rsidR="006D5C67" w:rsidRPr="009E21BF" w:rsidTr="004420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1B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67" w:rsidRPr="009E21BF" w:rsidRDefault="006D5C67" w:rsidP="00CF3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1BF">
              <w:rPr>
                <w:rFonts w:ascii="Times New Roman" w:hAnsi="Times New Roman" w:cs="Times New Roman"/>
              </w:rPr>
              <w:t>13.40-13.50</w:t>
            </w:r>
          </w:p>
        </w:tc>
      </w:tr>
    </w:tbl>
    <w:p w:rsidR="00D17030" w:rsidRDefault="00D17030" w:rsidP="00D1703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6687D" w:rsidRDefault="00B87AB8" w:rsidP="000668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 w:type="page"/>
      </w:r>
    </w:p>
    <w:tbl>
      <w:tblPr>
        <w:tblW w:w="11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72"/>
        <w:gridCol w:w="2158"/>
        <w:gridCol w:w="1418"/>
        <w:gridCol w:w="1842"/>
        <w:gridCol w:w="1743"/>
        <w:gridCol w:w="1843"/>
      </w:tblGrid>
      <w:tr w:rsidR="0006687D" w:rsidRPr="0012326F" w:rsidTr="0012326F">
        <w:trPr>
          <w:tblHeader/>
          <w:jc w:val="center"/>
        </w:trPr>
        <w:tc>
          <w:tcPr>
            <w:tcW w:w="675" w:type="dxa"/>
            <w:vAlign w:val="center"/>
          </w:tcPr>
          <w:p w:rsidR="0006687D" w:rsidRPr="0012326F" w:rsidRDefault="0006687D" w:rsidP="00580BE4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72" w:type="dxa"/>
            <w:vAlign w:val="center"/>
          </w:tcPr>
          <w:p w:rsidR="0006687D" w:rsidRPr="0012326F" w:rsidRDefault="0006687D" w:rsidP="00580BE4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Номер одномандатного избирательного округа</w:t>
            </w:r>
          </w:p>
        </w:tc>
        <w:tc>
          <w:tcPr>
            <w:tcW w:w="2158" w:type="dxa"/>
            <w:vAlign w:val="center"/>
          </w:tcPr>
          <w:p w:rsidR="0006687D" w:rsidRPr="0012326F" w:rsidRDefault="0006687D" w:rsidP="00580BE4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Ф.И.О.</w:t>
            </w:r>
          </w:p>
          <w:p w:rsidR="0006687D" w:rsidRPr="0012326F" w:rsidRDefault="0006687D" w:rsidP="00580BE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зарегистрированного кандидата</w:t>
            </w:r>
          </w:p>
        </w:tc>
        <w:tc>
          <w:tcPr>
            <w:tcW w:w="3260" w:type="dxa"/>
            <w:gridSpan w:val="2"/>
            <w:vAlign w:val="center"/>
          </w:tcPr>
          <w:p w:rsidR="0006687D" w:rsidRPr="0012326F" w:rsidRDefault="0006687D" w:rsidP="00580BE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</w:rPr>
              <w:t>Даты и время выхода в эфир совместных агитационных мероприятий</w:t>
            </w:r>
          </w:p>
        </w:tc>
        <w:tc>
          <w:tcPr>
            <w:tcW w:w="3586" w:type="dxa"/>
            <w:gridSpan w:val="2"/>
            <w:vAlign w:val="center"/>
          </w:tcPr>
          <w:p w:rsidR="0006687D" w:rsidRPr="0012326F" w:rsidRDefault="0006687D" w:rsidP="00580BE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</w:rPr>
              <w:t>Даты и время выхода в эфир предвыборных агитационных материалов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72" w:type="dxa"/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Фирстов Алексей Валерьевич</w:t>
            </w:r>
          </w:p>
        </w:tc>
        <w:tc>
          <w:tcPr>
            <w:tcW w:w="1418" w:type="dxa"/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Перимбаев Сергей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Детинов Дмитрий </w:t>
            </w: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Красов Андрей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Любимов Андрей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Струков Олег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Ржанов 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Воронин Павел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Мустафин Максим Хамитович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Аверин Александр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Завьялов Артур Суренович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Рубина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Хубезов Дмитрий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Морозов Евгений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Шерин 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Мосейчук Александр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Парсентьев Григорий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18.10 – 18.20</w:t>
            </w:r>
          </w:p>
        </w:tc>
      </w:tr>
      <w:tr w:rsidR="0006687D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Тюрина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14.45–16.00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13.25 – 13.35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09.55 – 10.05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09.40 – 09.50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09.25 – 09.35</w:t>
            </w:r>
          </w:p>
          <w:p w:rsidR="0006687D" w:rsidRPr="0012326F" w:rsidRDefault="0006687D" w:rsidP="00580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18.10 – 18.20</w:t>
            </w:r>
          </w:p>
        </w:tc>
      </w:tr>
    </w:tbl>
    <w:p w:rsidR="0006687D" w:rsidRDefault="0006687D" w:rsidP="000668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5F8F" w:rsidRDefault="003C7203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br w:type="page"/>
      </w:r>
      <w:r w:rsidR="00B87AB8" w:rsidRPr="00B87A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Радиоканал ТКР ФМ</w:t>
      </w:r>
    </w:p>
    <w:p w:rsidR="00B87AB8" w:rsidRPr="00B87AB8" w:rsidRDefault="00B87AB8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6"/>
          <w:szCs w:val="6"/>
          <w:lang w:eastAsia="ru-RU"/>
        </w:rPr>
      </w:pP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27"/>
        <w:gridCol w:w="2126"/>
        <w:gridCol w:w="2410"/>
        <w:gridCol w:w="1843"/>
        <w:gridCol w:w="1701"/>
      </w:tblGrid>
      <w:tr w:rsidR="00701ACF" w:rsidRPr="00DF30A4" w:rsidTr="006A44F3">
        <w:trPr>
          <w:tblHeader/>
          <w:jc w:val="center"/>
        </w:trPr>
        <w:tc>
          <w:tcPr>
            <w:tcW w:w="675" w:type="dxa"/>
            <w:vAlign w:val="center"/>
          </w:tcPr>
          <w:p w:rsidR="00701ACF" w:rsidRPr="00DF30A4" w:rsidRDefault="00701ACF" w:rsidP="00701AC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0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27" w:type="dxa"/>
            <w:vAlign w:val="center"/>
          </w:tcPr>
          <w:p w:rsidR="00701ACF" w:rsidRPr="00DF30A4" w:rsidRDefault="00701ACF" w:rsidP="00701AC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0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01ACF" w:rsidRPr="00DF30A4" w:rsidRDefault="00701ACF" w:rsidP="00701AC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0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избирательного объединения</w:t>
            </w:r>
          </w:p>
        </w:tc>
        <w:tc>
          <w:tcPr>
            <w:tcW w:w="4536" w:type="dxa"/>
            <w:gridSpan w:val="2"/>
            <w:vAlign w:val="center"/>
          </w:tcPr>
          <w:p w:rsidR="00701ACF" w:rsidRPr="000C51B4" w:rsidRDefault="00701ACF" w:rsidP="00701A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51B4">
              <w:rPr>
                <w:rFonts w:ascii="Times New Roman" w:hAnsi="Times New Roman" w:cs="Times New Roman"/>
              </w:rPr>
              <w:t>Даты и время выхода в эфир совместных агитационных мероприятий</w:t>
            </w:r>
          </w:p>
        </w:tc>
        <w:tc>
          <w:tcPr>
            <w:tcW w:w="3544" w:type="dxa"/>
            <w:gridSpan w:val="2"/>
            <w:vAlign w:val="center"/>
          </w:tcPr>
          <w:p w:rsidR="00701ACF" w:rsidRPr="000C51B4" w:rsidRDefault="00701ACF" w:rsidP="00701A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51B4">
              <w:rPr>
                <w:rFonts w:ascii="Times New Roman" w:hAnsi="Times New Roman" w:cs="Times New Roman"/>
              </w:rPr>
              <w:t>Даты и время выхода в эфир предвыборных агитационных материалов</w:t>
            </w:r>
          </w:p>
        </w:tc>
      </w:tr>
      <w:tr w:rsidR="00701ACF" w:rsidRPr="004C0E82" w:rsidTr="00701ACF">
        <w:trPr>
          <w:jc w:val="center"/>
        </w:trPr>
        <w:tc>
          <w:tcPr>
            <w:tcW w:w="675" w:type="dxa"/>
            <w:vAlign w:val="center"/>
          </w:tcPr>
          <w:p w:rsidR="00701ACF" w:rsidRPr="004C0E82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E8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27" w:type="dxa"/>
            <w:vAlign w:val="center"/>
          </w:tcPr>
          <w:p w:rsidR="00701ACF" w:rsidRPr="004C0E82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4C0E82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4C0E82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4C0E82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01ACF" w:rsidRPr="004C0E82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33C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</w:t>
            </w:r>
            <w:r w:rsidRPr="003A13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«СПРАВЕДЛИВАЯ РОССИЯ-ПАТРИОТЫ-ЗА ПРАВДУ»</w:t>
            </w: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07.45-07-50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13-45-13.50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07-45-07.50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13-45-13.50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13.45.13.50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 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07.45-07,50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«Российская экологическая партия «ЗЕЛЁНЫЕ»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20.45-20-50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07.45.07.50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«Гражданская Платформа»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07.45-07-50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20-45-20.50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07-45-07.50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13.45.13.50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ЗЕЛЕНАЯ АЛЬТЕРНАТИВА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13.45-15.50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13.45-13-50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20-45-20.50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07.45.07.50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«ПАРТИЯ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17.45-17-50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20.45.20.50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 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Политическая партия РОССИЙСКАЯ ПАРТИЯ </w:t>
            </w:r>
            <w:r w:rsidRPr="003A133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СВОБОДЫ </w:t>
            </w:r>
            <w:r w:rsidRPr="003A133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СПРАВЕДЛИВОСТИ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lastRenderedPageBreak/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07.45-08.50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17.45.17.50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17-45-17.50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17.45-17-50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13.45.13.50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</w:rPr>
              <w:t>Российская партия пенсионеров за социальную справедливость</w:t>
            </w: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13-45-13.50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07.45.07.50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Политическая партия КОММУНИСТИЧЕСКАЯ ПАРТИЯ КОММУНИСТЫ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07-45-07.50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13.45.13.50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Политическая партия ЛДПР – </w:t>
            </w: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br/>
              <w:t>Либерально-демократическая партия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13-45-13.50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17.45.-17.50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07.45-08.50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</w:rPr>
              <w:t xml:space="preserve">Политическая партия </w:t>
            </w:r>
            <w:r w:rsidRPr="003A133C">
              <w:rPr>
                <w:rFonts w:ascii="Times New Roman" w:hAnsi="Times New Roman" w:cs="Times New Roman"/>
              </w:rPr>
              <w:t>«НОВЫЕ ЛЮДИ»</w:t>
            </w: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trHeight w:val="359"/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13.45.-13.50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«Российская объединенная демократическая партия «ЯБЛОКО»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10.45-07.50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13.45-13.55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07.45.-07.50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ВСЕРОССИЙСКАЯ ПОЛИТИЧЕСКАЯ ПАРТИЯ «РОДИНА»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20.45.-20.50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Всероссийская политическая партия </w:t>
            </w: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br/>
              <w:t>«ЕДИНАЯ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24.082021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20.45-20.50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07.45.-07.50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07.45-07.50</w:t>
            </w:r>
          </w:p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17.45-17.50</w:t>
            </w:r>
          </w:p>
        </w:tc>
      </w:tr>
      <w:tr w:rsidR="00701ACF" w:rsidRPr="003A133C" w:rsidTr="00701A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A133C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CF" w:rsidRPr="003A133C" w:rsidRDefault="00701ACF" w:rsidP="00701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33C">
              <w:rPr>
                <w:rFonts w:ascii="Times New Roman" w:hAnsi="Times New Roman" w:cs="Times New Roman"/>
              </w:rPr>
              <w:t>13.45-13.50</w:t>
            </w:r>
          </w:p>
        </w:tc>
      </w:tr>
    </w:tbl>
    <w:p w:rsidR="00E778D6" w:rsidRPr="00B87AB8" w:rsidRDefault="00580BE4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tbl>
      <w:tblPr>
        <w:tblW w:w="11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65"/>
        <w:gridCol w:w="2442"/>
        <w:gridCol w:w="1418"/>
        <w:gridCol w:w="1842"/>
        <w:gridCol w:w="1647"/>
        <w:gridCol w:w="1843"/>
      </w:tblGrid>
      <w:tr w:rsidR="00E778D6" w:rsidRPr="0012326F" w:rsidTr="0012326F">
        <w:trPr>
          <w:tblHeader/>
          <w:jc w:val="center"/>
        </w:trPr>
        <w:tc>
          <w:tcPr>
            <w:tcW w:w="675" w:type="dxa"/>
            <w:vAlign w:val="center"/>
          </w:tcPr>
          <w:p w:rsidR="00E778D6" w:rsidRPr="0012326F" w:rsidRDefault="00E778D6" w:rsidP="004E184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65" w:type="dxa"/>
            <w:vAlign w:val="center"/>
          </w:tcPr>
          <w:p w:rsidR="00E778D6" w:rsidRPr="0012326F" w:rsidRDefault="00E778D6" w:rsidP="004E184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Номер одномандатного избирательного округа</w:t>
            </w:r>
          </w:p>
        </w:tc>
        <w:tc>
          <w:tcPr>
            <w:tcW w:w="2442" w:type="dxa"/>
            <w:vAlign w:val="center"/>
          </w:tcPr>
          <w:p w:rsidR="00E778D6" w:rsidRPr="0012326F" w:rsidRDefault="00E778D6" w:rsidP="004E184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Ф.И.О.</w:t>
            </w:r>
          </w:p>
          <w:p w:rsidR="00E778D6" w:rsidRPr="0012326F" w:rsidRDefault="00E778D6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зарегистрированного кандидата</w:t>
            </w:r>
          </w:p>
        </w:tc>
        <w:tc>
          <w:tcPr>
            <w:tcW w:w="3260" w:type="dxa"/>
            <w:gridSpan w:val="2"/>
            <w:vAlign w:val="center"/>
          </w:tcPr>
          <w:p w:rsidR="00E778D6" w:rsidRPr="0012326F" w:rsidRDefault="00E778D6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</w:rPr>
              <w:t>Даты и время выхода в эфир совместных агитационных мероприятий</w:t>
            </w:r>
          </w:p>
        </w:tc>
        <w:tc>
          <w:tcPr>
            <w:tcW w:w="3490" w:type="dxa"/>
            <w:gridSpan w:val="2"/>
            <w:vAlign w:val="center"/>
          </w:tcPr>
          <w:p w:rsidR="00E778D6" w:rsidRPr="0012326F" w:rsidRDefault="00E778D6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</w:rPr>
              <w:t>Даты и время выхода в эфир предвыборных агитационных материалов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5" w:type="dxa"/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Струков Олег Николаевич</w:t>
            </w:r>
          </w:p>
        </w:tc>
        <w:tc>
          <w:tcPr>
            <w:tcW w:w="1418" w:type="dxa"/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Перимбаев Сергей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Любимов Андрей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Детинов Дмитрий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Мустафин Максим Хамитович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Аверин Александр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Ржанов 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Воронин Павел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Фирстов Алексей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Красов Андрей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Шерин 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Завьялов Артур Суренович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Мосейчук Александр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Морозов Евгений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Парсентьев Григорий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Хубезов Дмитрий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Тюрина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</w:tc>
      </w:tr>
      <w:tr w:rsidR="00E778D6" w:rsidRPr="0012326F" w:rsidTr="0012326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Рубина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15.00–16.15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23.08.2021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24.08.2021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25.08.2021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26.08.2021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27.08.2021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30.08.2021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31.08.2021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01.09.2021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02.09.2021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06.09.2021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08.09.2021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09.09.2021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10.09.2021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14.09.2021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15.09.2021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20.20 – 20.25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07.20 – 07.25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17.20 – 17.25</w:t>
            </w:r>
          </w:p>
          <w:p w:rsidR="00E778D6" w:rsidRPr="0012326F" w:rsidRDefault="00E778D6" w:rsidP="004E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26F">
              <w:rPr>
                <w:rFonts w:ascii="Times New Roman" w:hAnsi="Times New Roman" w:cs="Times New Roman"/>
                <w:color w:val="000000"/>
                <w:lang w:eastAsia="ru-RU"/>
              </w:rPr>
              <w:t>13.20 – 13.25</w:t>
            </w:r>
          </w:p>
        </w:tc>
      </w:tr>
    </w:tbl>
    <w:p w:rsidR="00B87AB8" w:rsidRDefault="00B87AB8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27BE" w:rsidRDefault="003427BE" w:rsidP="00B87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Pr="003427BE">
        <w:rPr>
          <w:rFonts w:ascii="Times New Roman" w:hAnsi="Times New Roman" w:cs="Times New Roman"/>
          <w:b/>
          <w:sz w:val="28"/>
          <w:szCs w:val="24"/>
        </w:rPr>
        <w:t>ГТРК «Ока»</w:t>
      </w:r>
    </w:p>
    <w:p w:rsidR="003427BE" w:rsidRDefault="003427BE" w:rsidP="00B87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427BE" w:rsidRDefault="003427BE" w:rsidP="00B87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РОССИЯ1</w:t>
      </w:r>
    </w:p>
    <w:p w:rsidR="003427BE" w:rsidRPr="003427BE" w:rsidRDefault="003427BE" w:rsidP="00B87AB8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394"/>
        <w:gridCol w:w="2126"/>
        <w:gridCol w:w="1985"/>
        <w:gridCol w:w="2268"/>
        <w:gridCol w:w="2693"/>
      </w:tblGrid>
      <w:tr w:rsidR="00EA7EB3" w:rsidRPr="00D53CCC" w:rsidTr="00FA6DEE">
        <w:trPr>
          <w:trHeight w:val="240"/>
          <w:tblHeader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Наименование политической партии и номер региональной группы кандидатов</w:t>
            </w:r>
          </w:p>
        </w:tc>
        <w:tc>
          <w:tcPr>
            <w:tcW w:w="4111" w:type="dxa"/>
            <w:gridSpan w:val="2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Даты и время выхода в эфир совместных агитационных мероприятий</w:t>
            </w:r>
          </w:p>
        </w:tc>
        <w:tc>
          <w:tcPr>
            <w:tcW w:w="4961" w:type="dxa"/>
            <w:gridSpan w:val="2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Даты и время выхода в эфир предвыборных агитационных материалов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«Российская объединенная демократическая партия «ЯБЛОКО»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 партия КОММУНИСТИЧЕСКАЯ ПАРТИЯ КОММУНИСТЫ РОССИИ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«Гражданская Платформа»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ВСЕРОССИЙСКАЯ ПОЛИТИЧЕСКАЯ ПАРТИЯ «РОДИНА»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ЛДПР –</w:t>
            </w:r>
          </w:p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Либерально-демократическая партия России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Социалистическая политическая партия «СПРАВЕДЛИВАЯ РОССИЯ-ПАТРИОТЫ-ЗА ПРАВДУ»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РОССИЙСКАЯ ПАРТИЯ СВОБОДЫ</w:t>
            </w:r>
          </w:p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И СПРАВЕДЛИВОСТИ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Всероссийская политическая партия «ПАРТИЯ РОСТА»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ЗЕЛЕНАЯ АЛЬТЕРНАТИВА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Всероссийская политическая партия</w:t>
            </w:r>
          </w:p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«ЕДИНАЯ РОССИЯ»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«Российская экологическая партия «ЗЕЛЁНЫЕ»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«НОВЫЕ ЛЮДИ»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CCC">
              <w:rPr>
                <w:rFonts w:ascii="Times New Roman" w:hAnsi="Times New Roman" w:cs="Times New Roman"/>
                <w:sz w:val="22"/>
                <w:szCs w:val="22"/>
              </w:rPr>
              <w:t>Российская партия пенсионеров за социальную справедливость</w:t>
            </w: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09:26-09:56</w:t>
            </w: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07:35-07:41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06:35-06:41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09:00-09:22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21:05-21:20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05:35-05:41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08:35-08:41</w:t>
            </w:r>
          </w:p>
        </w:tc>
      </w:tr>
      <w:tr w:rsidR="00EA7EB3" w:rsidRPr="00D53CCC" w:rsidTr="00FA6DEE">
        <w:trPr>
          <w:trHeight w:val="240"/>
          <w:jc w:val="center"/>
        </w:trPr>
        <w:tc>
          <w:tcPr>
            <w:tcW w:w="46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A7EB3" w:rsidRPr="00D53CCC" w:rsidRDefault="00EA7EB3" w:rsidP="00FA6D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3CC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2693" w:type="dxa"/>
            <w:vAlign w:val="center"/>
          </w:tcPr>
          <w:p w:rsidR="00EA7EB3" w:rsidRPr="00D53CCC" w:rsidRDefault="00EA7EB3" w:rsidP="00FA6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CCC">
              <w:rPr>
                <w:rFonts w:ascii="Times New Roman" w:hAnsi="Times New Roman" w:cs="Times New Roman"/>
              </w:rPr>
              <w:t>14:30-14:54</w:t>
            </w:r>
          </w:p>
        </w:tc>
      </w:tr>
    </w:tbl>
    <w:p w:rsidR="003427BE" w:rsidRDefault="003427BE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27BE" w:rsidRDefault="003427BE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3236" w:rsidRDefault="006C3236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tbl>
      <w:tblPr>
        <w:tblW w:w="13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6378"/>
        <w:gridCol w:w="1701"/>
        <w:gridCol w:w="1559"/>
        <w:gridCol w:w="1701"/>
        <w:gridCol w:w="1701"/>
      </w:tblGrid>
      <w:tr w:rsidR="006C3236" w:rsidRPr="000665D8" w:rsidTr="00DF7B76">
        <w:trPr>
          <w:trHeight w:val="240"/>
          <w:tblHeader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Фамилия, инициалы зарегистрированного кандидата, номер одномандатного избирательного округа, по которому он зарегистрирован</w:t>
            </w:r>
          </w:p>
        </w:tc>
        <w:tc>
          <w:tcPr>
            <w:tcW w:w="3260" w:type="dxa"/>
            <w:gridSpan w:val="2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Даты и время выхода в эфир совместных агитационных мероприятий</w:t>
            </w:r>
          </w:p>
        </w:tc>
        <w:tc>
          <w:tcPr>
            <w:tcW w:w="3402" w:type="dxa"/>
            <w:gridSpan w:val="2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Даты и время выхода в эфир предвыборных агитационных материалов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Хубезов Дмитрий Анатольевич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Парсентьев Григорий Александрович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Рубина Наталья Владимировна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Мосейчук Александр Валерьевич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Тюрина Марина Николаевна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Завьялов Артур Суренович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Морозов Евгений Николаевич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Шерин Александр Николаевич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Фирстов Алексей Валерьевич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665D8">
              <w:rPr>
                <w:rFonts w:eastAsia="Calibri"/>
                <w:sz w:val="22"/>
                <w:szCs w:val="22"/>
                <w:lang w:eastAsia="en-US"/>
              </w:rPr>
              <w:t>№156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Детинов Дмитрий Михайлович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Перимбаев Сергей Анатольевич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Любимов Андрей Вячеславович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Красов Андрей Леонидович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Воронин Павел Юрьевич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Аверин Александр Алексеевич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Мустафин Максим Хамитович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a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Ржанов Александр Николаевич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Струков Олег Николаевич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21:05-21:20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5D8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05:35-05:41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09:26-09:56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14:30-14:54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05:07-05:10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07:07-07:10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08:07-08:10</w:t>
            </w:r>
          </w:p>
        </w:tc>
      </w:tr>
      <w:tr w:rsidR="006C3236" w:rsidRPr="000665D8" w:rsidTr="000665D8">
        <w:trPr>
          <w:trHeight w:val="240"/>
          <w:jc w:val="center"/>
        </w:trPr>
        <w:tc>
          <w:tcPr>
            <w:tcW w:w="466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C3236" w:rsidRPr="000665D8" w:rsidRDefault="006C3236" w:rsidP="000665D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65D8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6C3236" w:rsidRPr="000665D8" w:rsidRDefault="006C3236" w:rsidP="00066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D8">
              <w:rPr>
                <w:rFonts w:ascii="Times New Roman" w:hAnsi="Times New Roman" w:cs="Times New Roman"/>
              </w:rPr>
              <w:t>06:07-06:10</w:t>
            </w:r>
          </w:p>
        </w:tc>
      </w:tr>
    </w:tbl>
    <w:p w:rsidR="003427BE" w:rsidRDefault="003427BE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2F8F" w:rsidRDefault="00AF2F8F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sectPr w:rsidR="00AF2F8F" w:rsidSect="003427BE">
          <w:headerReference w:type="default" r:id="rId6"/>
          <w:pgSz w:w="16838" w:h="11906" w:orient="landscape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3427BE" w:rsidRDefault="00E358EC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РОССИЯ24</w:t>
      </w:r>
    </w:p>
    <w:p w:rsidR="00E358EC" w:rsidRPr="00E358EC" w:rsidRDefault="00E358EC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6"/>
          <w:szCs w:val="6"/>
          <w:lang w:eastAsia="ru-RU"/>
        </w:rPr>
      </w:pPr>
    </w:p>
    <w:tbl>
      <w:tblPr>
        <w:tblW w:w="13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670"/>
        <w:gridCol w:w="1701"/>
        <w:gridCol w:w="1701"/>
        <w:gridCol w:w="2126"/>
        <w:gridCol w:w="1985"/>
      </w:tblGrid>
      <w:tr w:rsidR="00DC52FC" w:rsidRPr="00DC52FC" w:rsidTr="00400D6D">
        <w:trPr>
          <w:trHeight w:val="227"/>
          <w:tblHeader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Наименование политической партии и номер региональной группы кандидатов</w:t>
            </w:r>
          </w:p>
        </w:tc>
        <w:tc>
          <w:tcPr>
            <w:tcW w:w="3402" w:type="dxa"/>
            <w:gridSpan w:val="2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Даты и время выхода в эфир совместных агитационных мероприятий</w:t>
            </w:r>
          </w:p>
        </w:tc>
        <w:tc>
          <w:tcPr>
            <w:tcW w:w="4111" w:type="dxa"/>
            <w:gridSpan w:val="2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Даты и время выхода в эфир предвыборных агитационных материалов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Всероссийская политическая партия</w:t>
            </w:r>
          </w:p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«ЕДИНАЯ РОССИЯ»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ind w:left="243" w:hanging="2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Российская партия пенсионеров за социальную справедливость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«НОВЫЕ ЛЮДИ»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Всероссийская политическая партия «ПАРТИЯ РОСТА»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ВСЕРОССИЙСКАЯ ПОЛИТИЧЕСКАЯ ПАРТИЯ «РОДИНА»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Социалистическая политическая партия «СПРАВЕДЛИВАЯ РОССИЯ-ПАТРИОТЫ-ЗА ПРАВДУ»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Политическая партия «Гражданская Платформа»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zh-CN"/>
              </w:rPr>
              <w:t xml:space="preserve">Политическая партия </w:t>
            </w:r>
            <w:r w:rsidRPr="00DC52FC">
              <w:rPr>
                <w:rFonts w:ascii="Times New Roman" w:hAnsi="Times New Roman" w:cs="Times New Roman"/>
                <w:kern w:val="2"/>
                <w:sz w:val="22"/>
                <w:szCs w:val="22"/>
                <w:lang w:eastAsia="zh-CN"/>
              </w:rPr>
              <w:t>«Российская экологическая партия «ЗЕЛЁНЫЕ»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zh-CN"/>
              </w:rPr>
              <w:t xml:space="preserve">Политическая партия РОССИЙСКАЯ ПАРТИЯ СВОБОДЫ </w:t>
            </w:r>
            <w:r w:rsidRPr="00DC52FC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zh-CN"/>
              </w:rPr>
              <w:br/>
              <w:t>И СПРАВЕДЛИВОСТИ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zh-CN"/>
              </w:rPr>
              <w:t xml:space="preserve">Политическая партия </w:t>
            </w:r>
            <w:r w:rsidRPr="00DC52FC">
              <w:rPr>
                <w:rFonts w:ascii="Times New Roman" w:hAnsi="Times New Roman" w:cs="Times New Roman"/>
                <w:kern w:val="2"/>
                <w:sz w:val="22"/>
                <w:szCs w:val="22"/>
                <w:lang w:eastAsia="zh-CN"/>
              </w:rPr>
              <w:t>ЗЕЛЕНАЯ АЛЬТЕРНАТИВА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zh-CN"/>
              </w:rPr>
              <w:t>Политическая партия «</w:t>
            </w:r>
            <w:r w:rsidRPr="00DC52FC">
              <w:rPr>
                <w:rFonts w:ascii="Times New Roman" w:hAnsi="Times New Roman" w:cs="Times New Roman"/>
                <w:kern w:val="2"/>
                <w:sz w:val="22"/>
                <w:szCs w:val="22"/>
                <w:lang w:eastAsia="zh-CN"/>
              </w:rPr>
              <w:t>Российская объединенная демократическая партия «ЯБЛОКО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2FC">
              <w:rPr>
                <w:rFonts w:ascii="Times New Roman" w:hAnsi="Times New Roman" w:cs="Times New Roman"/>
                <w:kern w:val="2"/>
                <w:sz w:val="22"/>
                <w:szCs w:val="22"/>
                <w:lang w:eastAsia="zh-CN"/>
              </w:rPr>
              <w:t xml:space="preserve">Политическая партия ЛДПР – </w:t>
            </w:r>
            <w:r w:rsidRPr="00DC52FC">
              <w:rPr>
                <w:rFonts w:ascii="Times New Roman" w:hAnsi="Times New Roman" w:cs="Times New Roman"/>
                <w:kern w:val="2"/>
                <w:sz w:val="22"/>
                <w:szCs w:val="22"/>
                <w:lang w:eastAsia="zh-CN"/>
              </w:rPr>
              <w:br/>
              <w:t>Либерально-демократическая партия России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15:00-15:27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21:00-21:20</w:t>
            </w:r>
          </w:p>
        </w:tc>
      </w:tr>
      <w:tr w:rsidR="00DC52FC" w:rsidRPr="00DC52FC" w:rsidTr="00400D6D">
        <w:trPr>
          <w:trHeight w:val="227"/>
          <w:jc w:val="center"/>
        </w:trPr>
        <w:tc>
          <w:tcPr>
            <w:tcW w:w="466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52FC" w:rsidRPr="00DC52FC" w:rsidRDefault="00DC52FC" w:rsidP="00DC52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C52F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985" w:type="dxa"/>
            <w:vAlign w:val="center"/>
          </w:tcPr>
          <w:p w:rsidR="00DC52FC" w:rsidRPr="00DC52FC" w:rsidRDefault="00DC52FC" w:rsidP="00DC5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2FC">
              <w:rPr>
                <w:rFonts w:ascii="Times New Roman" w:hAnsi="Times New Roman" w:cs="Times New Roman"/>
              </w:rPr>
              <w:t>17:30-17:50</w:t>
            </w:r>
          </w:p>
        </w:tc>
      </w:tr>
    </w:tbl>
    <w:p w:rsidR="00E358EC" w:rsidRPr="00E358EC" w:rsidRDefault="00E358E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58EC" w:rsidRPr="00E358EC" w:rsidRDefault="00E358E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C06AC" w:rsidRPr="00E358EC" w:rsidRDefault="001C06A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6804"/>
        <w:gridCol w:w="1701"/>
        <w:gridCol w:w="1559"/>
        <w:gridCol w:w="1701"/>
        <w:gridCol w:w="1701"/>
      </w:tblGrid>
      <w:tr w:rsidR="001C06AC" w:rsidRPr="001C06AC" w:rsidTr="002856AA">
        <w:trPr>
          <w:trHeight w:val="227"/>
          <w:tblHeader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Фамилия, инициалы зарегистрированного кандидата, номер одномандатного избирательного округа, по которому он зарегистрирован</w:t>
            </w:r>
          </w:p>
        </w:tc>
        <w:tc>
          <w:tcPr>
            <w:tcW w:w="3260" w:type="dxa"/>
            <w:gridSpan w:val="2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Даты и время выхода в эфир совместных агитационных мероприятий</w:t>
            </w:r>
          </w:p>
        </w:tc>
        <w:tc>
          <w:tcPr>
            <w:tcW w:w="3402" w:type="dxa"/>
            <w:gridSpan w:val="2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Даты и время выхода в эфир предвыборных агитационных материалов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Шерин Александр Николаевич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Детинов Дмитрий Михайлович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Хубезов Дмитрий Анатольевич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Красов Андрей Леонидович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Завьялов Артур Суренович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Аверин Александр Алексеевич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Любимов Андрей Вячеславович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Воронин Павел Юрьевич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10.09.2021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Рубина Наталья Владимировна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Мустафин Максим Хамитович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Перимбаев Сергей Анатольевич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Ржанов Александр Николаевич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Морозов Евгений Николаевич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Фирстов Алексей Валерьевич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14.09.2021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15.09.2021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Мосейчук Александр Валерьевич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Парсентьев Григорий Александрович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27.08.2021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01.09.2021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08.09.2021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Тюрина Марина Николаевна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№157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Струков Олег Николаевич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23.08.2021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6AC">
              <w:rPr>
                <w:rFonts w:ascii="Times New Roman" w:hAnsi="Times New Roman" w:cs="Times New Roman"/>
                <w:sz w:val="22"/>
                <w:szCs w:val="22"/>
              </w:rPr>
              <w:t>№156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24.08.2021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25.08.2021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26.08.2021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30.08.2021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31.08.2021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10:00-10:30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02.09.2021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06.09.2021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15:00-15:27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07.09.2021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09.09.2021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17:30-17:50</w:t>
            </w:r>
          </w:p>
        </w:tc>
      </w:tr>
      <w:tr w:rsidR="001C06AC" w:rsidRPr="001C06AC" w:rsidTr="002856AA">
        <w:trPr>
          <w:trHeight w:val="227"/>
          <w:jc w:val="center"/>
        </w:trPr>
        <w:tc>
          <w:tcPr>
            <w:tcW w:w="466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06AC" w:rsidRPr="001C06AC" w:rsidRDefault="001C06AC" w:rsidP="001C06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06AC">
              <w:rPr>
                <w:rFonts w:ascii="Times New Roman" w:hAnsi="Times New Roman" w:cs="Times New Roman"/>
                <w:bCs/>
              </w:rPr>
              <w:t>13.09.2021</w:t>
            </w:r>
          </w:p>
        </w:tc>
        <w:tc>
          <w:tcPr>
            <w:tcW w:w="1701" w:type="dxa"/>
            <w:vAlign w:val="center"/>
          </w:tcPr>
          <w:p w:rsidR="001C06AC" w:rsidRPr="001C06AC" w:rsidRDefault="001C06AC" w:rsidP="001C0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6AC">
              <w:rPr>
                <w:rFonts w:ascii="Times New Roman" w:hAnsi="Times New Roman" w:cs="Times New Roman"/>
              </w:rPr>
              <w:t>21:00-21:20</w:t>
            </w:r>
          </w:p>
        </w:tc>
      </w:tr>
    </w:tbl>
    <w:p w:rsidR="00E358EC" w:rsidRPr="00E358EC" w:rsidRDefault="00E358E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358EC" w:rsidRDefault="002856AA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="000B7BC7" w:rsidRPr="000B7BC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Радио Россия</w:t>
      </w:r>
    </w:p>
    <w:p w:rsidR="003F1F9C" w:rsidRPr="003F1F9C" w:rsidRDefault="003F1F9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6"/>
          <w:szCs w:val="6"/>
          <w:lang w:eastAsia="ru-RU"/>
        </w:rPr>
      </w:pPr>
    </w:p>
    <w:tbl>
      <w:tblPr>
        <w:tblW w:w="15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740"/>
        <w:gridCol w:w="1940"/>
        <w:gridCol w:w="2380"/>
        <w:gridCol w:w="2325"/>
        <w:gridCol w:w="2475"/>
      </w:tblGrid>
      <w:tr w:rsidR="004E184A" w:rsidRPr="004E184A" w:rsidTr="002856AA">
        <w:trPr>
          <w:trHeight w:val="20"/>
          <w:tblHeader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политической партии</w:t>
            </w: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номер региональной группы кандидатов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 партия РОССИЙСКАЯ ПАРТИЯ СВОБОДЫ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 партия КОММУНИСТИЧЕСКАЯ ПАРТИЯ КОММУНИСТЫ РОССИИ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Российская партия пенсионеров за социальную справедливость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 партия ЗЕЛЕНАЯ АЛЬТЕРНАТИВА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 партия «Российская объединенная демократическая партия «ЯБЛОКО»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ВСЕРОССИЙСКАЯ ПОЛИТИЧЕСКАЯ ПАРТИЯ «РОДИНА»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 партия «Гражданская Платформа»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 партия «НОВЫЕ ЛЮДИ»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 партия «Российская экологическая партия «ЗЕЛЁНЫЕ»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Всероссийская политическая партия «ПАРТИЯ РОСТА»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Социалистическая политическая партия «СПРАВЕДЛИВАЯ РОССИЯ-ПАТРИОТЫ-ЗА ПРАВДУ»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vMerge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E184A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184A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4E184A" w:rsidRPr="004E184A" w:rsidTr="002856AA">
        <w:trPr>
          <w:trHeight w:val="20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4E184A" w:rsidRPr="004E184A" w:rsidRDefault="004E184A" w:rsidP="004E18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F1F9C" w:rsidRDefault="003F1F9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118CB" w:rsidRDefault="00E118CB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W w:w="1474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420"/>
        <w:gridCol w:w="1940"/>
        <w:gridCol w:w="2380"/>
        <w:gridCol w:w="2325"/>
        <w:gridCol w:w="2475"/>
      </w:tblGrid>
      <w:tr w:rsidR="00E118CB" w:rsidRPr="00E118CB" w:rsidTr="002856AA">
        <w:trPr>
          <w:trHeight w:val="20"/>
          <w:tblHeader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Фамилия, инициалы</w:t>
            </w: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зарегистрированного кандидата</w:t>
            </w: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, номер одномандатного избирательного округа, по которому он зарегистрирован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Парсентьев Григорий Александрович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Воронин Павел Юрьевич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Фирстов Алексей Валерьевич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Ржанов Александр Николаевич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Мосейчук Александр Валерьевич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Морозов Евгений Николаевич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Любимов Андрей Вячеславович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Мустафин Максим Хамитович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Рубина Наталья Владимировна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Шерин Александр Николаевич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Аверин Александр Алексеевич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Завьялов Артур Суренович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Тюрина Марина Николаевна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Струков Олег Николаевич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Красов Андрей Леонидович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Перимбаев Сергей Анатольевич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Хубезов Дмитрий Анатольевич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№157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420" w:type="dxa"/>
            <w:vMerge w:val="restart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Детинов Дмитрий Михайлович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vMerge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Окрут №156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18.10-19.00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07.10-08.00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118CB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8CB">
              <w:rPr>
                <w:rFonts w:ascii="Times New Roman" w:hAnsi="Times New Roman" w:cs="Times New Roman"/>
                <w:lang w:eastAsia="ru-RU"/>
              </w:rPr>
              <w:t>11.10-12.00</w:t>
            </w:r>
          </w:p>
        </w:tc>
      </w:tr>
      <w:tr w:rsidR="00E118CB" w:rsidRPr="00E118CB" w:rsidTr="002856AA">
        <w:trPr>
          <w:trHeight w:val="20"/>
        </w:trPr>
        <w:tc>
          <w:tcPr>
            <w:tcW w:w="120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noWrap/>
            <w:vAlign w:val="center"/>
            <w:hideMark/>
          </w:tcPr>
          <w:p w:rsidR="00E118CB" w:rsidRPr="00E118CB" w:rsidRDefault="00E118CB" w:rsidP="00E118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F1F9C" w:rsidRDefault="003F1F9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F1F9C" w:rsidRPr="00E758A6" w:rsidRDefault="00E758A6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E758A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ВЕСТИ-ФМ</w:t>
      </w:r>
    </w:p>
    <w:p w:rsidR="003F1F9C" w:rsidRPr="00C07EE5" w:rsidRDefault="003F1F9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6"/>
          <w:szCs w:val="6"/>
          <w:lang w:eastAsia="ru-RU"/>
        </w:rPr>
      </w:pPr>
    </w:p>
    <w:tbl>
      <w:tblPr>
        <w:tblW w:w="1391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394"/>
        <w:gridCol w:w="1940"/>
        <w:gridCol w:w="2029"/>
        <w:gridCol w:w="2461"/>
        <w:gridCol w:w="2359"/>
      </w:tblGrid>
      <w:tr w:rsidR="00C07EE5" w:rsidRPr="00C07EE5" w:rsidTr="002856AA">
        <w:trPr>
          <w:trHeight w:val="20"/>
          <w:tblHeader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C07EE5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политической партии</w:t>
            </w: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номер региональной группы кандидатов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"Российская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экологическая партия "ЗЕЛЕНЫЕ"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"Российская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объединенная демократическая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партия "ЯБЛОКО"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Социалистическая политическая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партия "СПРАВЕДЛИВАЯ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РОССИЯ-ПАРТИОТЫ-ЗА ПРАВДУ"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Российская партия пенсионеров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за социальную справедливость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"НОВЫЕ ЛЮДИ"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ЛДПР -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Либерально-демократическая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партия России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"Гражданская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Платформа"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Всероссийская политическая партия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"РОДИНА"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 "ЗЕЛЕНАЯ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АЛЬТЕРНАТИВА"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"КОММУНИСТИЧЕСКАЯ ПАРТИЯ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РОССИЙСКОЙ ФЕДЕРАЦИИ"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Всероссийская политическая партия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"ЕДИНАЯ РОССИЯ"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"КОММУНИСТИЧЕСКАЯ ПАРТИЯ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КОММУНИСТЫ РОССИИ"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Всероссийская политическая партия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"ПАРТИЯ РОСТА"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Политическая партия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"РОССИЙСКАЯ ПАРТИЯ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07EE5">
              <w:rPr>
                <w:rFonts w:ascii="Times New Roman" w:hAnsi="Times New Roman" w:cs="Times New Roman"/>
                <w:color w:val="000000"/>
                <w:lang w:eastAsia="ru-RU"/>
              </w:rPr>
              <w:t>СВОБОДЫ И СПРАВЕДЛИВОСТИ"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06.45-07.00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C07EE5" w:rsidRPr="00C07EE5" w:rsidTr="002856AA">
        <w:trPr>
          <w:trHeight w:val="20"/>
        </w:trPr>
        <w:tc>
          <w:tcPr>
            <w:tcW w:w="729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359" w:type="dxa"/>
            <w:shd w:val="clear" w:color="auto" w:fill="auto"/>
            <w:noWrap/>
            <w:vAlign w:val="center"/>
            <w:hideMark/>
          </w:tcPr>
          <w:p w:rsidR="00C07EE5" w:rsidRPr="00C07EE5" w:rsidRDefault="00C07EE5" w:rsidP="00C07E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07EE5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</w:tbl>
    <w:p w:rsidR="003F1F9C" w:rsidRDefault="003F1F9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B5352" w:rsidRDefault="002B5352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W w:w="12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5980"/>
        <w:gridCol w:w="2480"/>
        <w:gridCol w:w="2640"/>
      </w:tblGrid>
      <w:tr w:rsidR="002B5352" w:rsidRPr="002B5352" w:rsidTr="002856AA">
        <w:trPr>
          <w:trHeight w:val="20"/>
          <w:tblHeader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2B535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политической партии</w:t>
            </w: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номер региональной группы кандидатов</w:t>
            </w:r>
          </w:p>
        </w:tc>
        <w:tc>
          <w:tcPr>
            <w:tcW w:w="5120" w:type="dxa"/>
            <w:gridSpan w:val="2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Струков Олег Николаевич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Шерин Александр Николаевич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157)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Любимов Андрей Вячеславович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Морозов Евгений Николаевич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157)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Перимбаев Сергей Анатольевич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Парсентьев Григорий Александрович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157)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Мустафин Максим Хамитович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Завьялов Артур Суренович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157)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Мосейчук Александр Валерьевич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157)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Красов Андрей Леонидович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Детинов Дмитрий Михайлович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Фирстов Алексей Валерьевич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Хубезов Дмитрий Анатольевич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24.08.2021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157)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31.08.2021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Аверин Александр Алексеевич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Ржанов Александр Николаевич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15.09.2021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25.08.2021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09.09.2021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Воронин Павел Юрьевич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156)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10.09.2021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Тюрина Марина Николаевна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157)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14.09.2021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Рубина Наталья Владимировна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23.08.2021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27.08.2021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5352">
              <w:rPr>
                <w:rFonts w:ascii="Times New Roman" w:hAnsi="Times New Roman" w:cs="Times New Roman"/>
                <w:color w:val="000000"/>
                <w:lang w:eastAsia="ru-RU"/>
              </w:rPr>
              <w:t>(округ № 157)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6.45-7.00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30.08.2021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08.09.2021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11.30-12.00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26.08.2021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01.09.2021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07.09.2021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13.09.2021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  <w:tr w:rsidR="002B5352" w:rsidRPr="002B5352" w:rsidTr="002856AA">
        <w:trPr>
          <w:trHeight w:val="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16.09.2021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2B5352" w:rsidRPr="002B5352" w:rsidRDefault="002B5352" w:rsidP="002B53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352">
              <w:rPr>
                <w:rFonts w:ascii="Times New Roman" w:hAnsi="Times New Roman" w:cs="Times New Roman"/>
                <w:lang w:eastAsia="ru-RU"/>
              </w:rPr>
              <w:t>18.45-19.00</w:t>
            </w:r>
          </w:p>
        </w:tc>
      </w:tr>
    </w:tbl>
    <w:p w:rsidR="00C07EE5" w:rsidRDefault="00C07EE5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07EE5" w:rsidRPr="00FD287C" w:rsidRDefault="00FD287C" w:rsidP="00B87A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FD287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МАЯК</w:t>
      </w:r>
    </w:p>
    <w:p w:rsidR="00FD287C" w:rsidRPr="00FD287C" w:rsidRDefault="00FD287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6"/>
          <w:szCs w:val="6"/>
          <w:lang w:eastAsia="ru-RU"/>
        </w:rPr>
      </w:pPr>
    </w:p>
    <w:tbl>
      <w:tblPr>
        <w:tblW w:w="13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639"/>
        <w:gridCol w:w="2439"/>
        <w:gridCol w:w="2380"/>
        <w:gridCol w:w="2042"/>
        <w:gridCol w:w="2137"/>
      </w:tblGrid>
      <w:tr w:rsidR="00FD287C" w:rsidRPr="00FD287C" w:rsidTr="00796900">
        <w:trPr>
          <w:trHeight w:val="20"/>
          <w:tblHeader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политической партии</w:t>
            </w: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номер региональной группы кандидатов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4179" w:type="dxa"/>
            <w:gridSpan w:val="2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ЯБЛОКО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ЗЕЛЁНЫЕ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КОММУНИСТИЧЕСКАЯ ПАРТИЯ КОММУНИСТЫ РОССИИ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СПРАВЕДЛИВАЯ РОССИЯ - ПАТРИОТЫ - ЗА ПРАВДУ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РОССИЙСКАЯ ПАРТИЯ СВОБОДЫ И СПРАВЕДЛИВОСТИ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РОССИЙСКАЯ ПАРТИЯ ПЕНСИОНЕРОВ ЗА СОЦИАЛЬНУЮ СПРАВЕДЛИВОСТЬ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ПАРТИЯ РОСТА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19:50-20.00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ЕДИНАЯ РОССИЯ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19:50-20.00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КПРФ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20:50-21:50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D4B43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РОДИНА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20:50-21:50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96900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ЛДПР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14:50-15:50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20:50-21:50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96900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ЗЕЛЁНАЯ АЛЬТЕРНАТИВА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20:50-21:50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96900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ГРАЖДАНСКАЯ ПЛАТФОРМА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20:50-21:50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796900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39" w:type="dxa"/>
            <w:vMerge w:val="restart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НОВЫЕ ЛЮДИ</w:t>
            </w: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FD287C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vMerge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7D4B43" w:rsidRPr="00FD287C" w:rsidTr="00796900">
        <w:trPr>
          <w:trHeight w:val="20"/>
          <w:jc w:val="center"/>
        </w:trPr>
        <w:tc>
          <w:tcPr>
            <w:tcW w:w="937" w:type="dxa"/>
            <w:shd w:val="clear" w:color="auto" w:fill="auto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9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2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287C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137" w:type="dxa"/>
            <w:shd w:val="clear" w:color="000000" w:fill="FFFFFF"/>
            <w:noWrap/>
            <w:vAlign w:val="center"/>
            <w:hideMark/>
          </w:tcPr>
          <w:p w:rsidR="00FD287C" w:rsidRPr="00FD287C" w:rsidRDefault="00FD287C" w:rsidP="00FD28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D287C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</w:tbl>
    <w:p w:rsidR="00FD287C" w:rsidRDefault="00FD287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6D31" w:rsidRDefault="00406D31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W w:w="14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007"/>
        <w:gridCol w:w="2189"/>
        <w:gridCol w:w="2380"/>
        <w:gridCol w:w="2303"/>
        <w:gridCol w:w="2497"/>
      </w:tblGrid>
      <w:tr w:rsidR="00406D31" w:rsidRPr="00406D31" w:rsidTr="00406D31">
        <w:trPr>
          <w:trHeight w:val="20"/>
          <w:tblHeader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007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политической партии</w:t>
            </w: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номер региональной группы кандидатов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ЛЮБИМОВ АНДРЕЙ ВЯЧЕСЛАВОВИЧ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11.50-12.00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16.50-17.00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ДЕТИНОВ ДМИТРИЙ МИХАЙЛОВИЧ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11.50-12.00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12:50-13.00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РЖАНОВ АЛЕКСАНДР НИКОЛАЕВИЧ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11.50-12.00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15.50-16.00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МУСТАФИН МАКСИМ ХАМИТОВИЧ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15.50-16.00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17:50-18:50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КРАСОВ АНДРЕЙ ЛЕОНИДОВИЧ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11.50-12.00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15.50-16.00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ВОРОНИН ПАВЕЛ ЮРЬЕВИЧ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15.50-16.00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20:50-21:50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ПЕРИМБАЕВ СЕРГЕЙ АНАТОЛЬЕВИЧ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16.50-17.00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СТРУКОВ ОЛЕГ НИКОЛАЕВИЧ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15.50-16.00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16.50-17.00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ФИРСТОВ АЛЕКСЕЙ ВАЛЕРЬЕВИЧ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16.50-17.00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283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94B2B">
        <w:trPr>
          <w:trHeight w:val="283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АВЕРИН АЛЕКСАНДР АЛЕКСЕЕВИЧ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156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11.50-12.00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РУБИНА НАТАЛЬЯ ВЛАДИМИРОВНА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16.50-17.00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157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15.50-16.00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13:50-14.00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283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94B2B">
        <w:trPr>
          <w:trHeight w:val="283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ПАРСЕНТЬЕВ ГРИГОРИЙ АЛЕКСАНДРОВИЧ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157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12:50-13.00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227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94B2B">
        <w:trPr>
          <w:trHeight w:val="227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ШЕРИН АЛЕКСАНДР НИКОЛАЕВИЧ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13:50-14.00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157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15.50-16.00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11.50-12:00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34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34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МОСЕЙЧУК АЛЕКСАНДР ВАЛЕРЬЕВИЧ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13.50-14.00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157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14.50-15.00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12.50-13:00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20:50-21:50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227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227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ТЮРИНА МАРИНА НИКОЛАЕВНА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157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13:50-14.00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227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94B2B">
        <w:trPr>
          <w:trHeight w:val="227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ХУБЕЗОВ ДМИТРИЙ АНАТОЛЬЕВИЧ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157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10.09.2021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20:50-21:00</w:t>
            </w:r>
          </w:p>
        </w:tc>
      </w:tr>
      <w:tr w:rsidR="00406D31" w:rsidRPr="00406D31" w:rsidTr="00494B2B">
        <w:trPr>
          <w:trHeight w:val="17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94B2B">
        <w:trPr>
          <w:trHeight w:val="17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МОРОЗОВ ЕВГЕНИЙ НИКОЛАЕВИЧ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157 округ</w:t>
            </w: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12:50-13:00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14:50-15:00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26.08.2021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07.09.2021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14.09.2021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94B2B">
        <w:trPr>
          <w:trHeight w:val="227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94B2B">
        <w:trPr>
          <w:trHeight w:val="227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 w:val="restart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ЗАВЬЯЛОВ АРТУР СУРЕНОВИЧ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25.08.2021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31.08.2021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15.09.2021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06.50-07.00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vMerge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06.09.2021 Дебаты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11:00 - 11:30</w:t>
            </w: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24.08.2021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15:50-16:00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157 округ</w:t>
            </w:r>
          </w:p>
        </w:tc>
        <w:tc>
          <w:tcPr>
            <w:tcW w:w="2189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30.08.2021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08.09.2021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11:50-12.00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16.09.2021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13:50-14:00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16:50-17:00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11:50-12:00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27.08.2021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19:50-20:00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01.09.2021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09.09.2021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13.09.2021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17:50-18:00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23.08.2021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21:50-22:00</w:t>
            </w:r>
          </w:p>
        </w:tc>
      </w:tr>
      <w:tr w:rsidR="00406D31" w:rsidRPr="00406D31" w:rsidTr="00406D31">
        <w:trPr>
          <w:trHeight w:val="20"/>
          <w:jc w:val="center"/>
        </w:trPr>
        <w:tc>
          <w:tcPr>
            <w:tcW w:w="708" w:type="dxa"/>
            <w:shd w:val="clear" w:color="auto" w:fill="auto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9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000000" w:fill="FFFFFF"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6D31">
              <w:rPr>
                <w:rFonts w:ascii="Times New Roman" w:hAnsi="Times New Roman" w:cs="Times New Roman"/>
                <w:bCs/>
                <w:lang w:eastAsia="ru-RU"/>
              </w:rPr>
              <w:t>02.09.2021</w:t>
            </w:r>
          </w:p>
        </w:tc>
        <w:tc>
          <w:tcPr>
            <w:tcW w:w="2497" w:type="dxa"/>
            <w:shd w:val="clear" w:color="000000" w:fill="FFFFFF"/>
            <w:noWrap/>
            <w:vAlign w:val="center"/>
            <w:hideMark/>
          </w:tcPr>
          <w:p w:rsidR="00406D31" w:rsidRPr="00406D31" w:rsidRDefault="00406D31" w:rsidP="00406D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06D31">
              <w:rPr>
                <w:rFonts w:ascii="Times New Roman" w:hAnsi="Times New Roman" w:cs="Times New Roman"/>
                <w:color w:val="000000"/>
                <w:lang w:eastAsia="ru-RU"/>
              </w:rPr>
              <w:t>18:50-19:00</w:t>
            </w:r>
          </w:p>
        </w:tc>
      </w:tr>
    </w:tbl>
    <w:p w:rsidR="00FD287C" w:rsidRDefault="00FD287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D287C" w:rsidRDefault="00FD287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D287C" w:rsidRDefault="00FD287C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07EE5" w:rsidRPr="003F1F9C" w:rsidRDefault="00C07EE5" w:rsidP="00B87A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C07EE5" w:rsidRPr="003F1F9C" w:rsidSect="003427BE">
      <w:pgSz w:w="16838" w:h="11906" w:orient="landscape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87" w:rsidRDefault="00057587">
      <w:r>
        <w:separator/>
      </w:r>
    </w:p>
  </w:endnote>
  <w:endnote w:type="continuationSeparator" w:id="0">
    <w:p w:rsidR="00057587" w:rsidRDefault="000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87" w:rsidRDefault="00057587">
      <w:r>
        <w:separator/>
      </w:r>
    </w:p>
  </w:footnote>
  <w:footnote w:type="continuationSeparator" w:id="0">
    <w:p w:rsidR="00057587" w:rsidRDefault="0005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84A" w:rsidRDefault="004E184A" w:rsidP="00BD4D0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834">
      <w:rPr>
        <w:noProof/>
      </w:rPr>
      <w:t>21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69E"/>
    <w:rsid w:val="00057587"/>
    <w:rsid w:val="000665D8"/>
    <w:rsid w:val="0006687D"/>
    <w:rsid w:val="000A2D0C"/>
    <w:rsid w:val="000B7BC7"/>
    <w:rsid w:val="000D62A7"/>
    <w:rsid w:val="000E747D"/>
    <w:rsid w:val="001155FD"/>
    <w:rsid w:val="0012326F"/>
    <w:rsid w:val="001335C3"/>
    <w:rsid w:val="00133938"/>
    <w:rsid w:val="00135F8F"/>
    <w:rsid w:val="00155B5B"/>
    <w:rsid w:val="001561DD"/>
    <w:rsid w:val="001877A9"/>
    <w:rsid w:val="001B1B07"/>
    <w:rsid w:val="001C06AC"/>
    <w:rsid w:val="00206E99"/>
    <w:rsid w:val="00220161"/>
    <w:rsid w:val="002707CB"/>
    <w:rsid w:val="002856AA"/>
    <w:rsid w:val="002B5352"/>
    <w:rsid w:val="002D73FA"/>
    <w:rsid w:val="002F4516"/>
    <w:rsid w:val="00303700"/>
    <w:rsid w:val="003427BE"/>
    <w:rsid w:val="003C7203"/>
    <w:rsid w:val="003F1F9C"/>
    <w:rsid w:val="00400D6D"/>
    <w:rsid w:val="00406D31"/>
    <w:rsid w:val="004420DA"/>
    <w:rsid w:val="00494B2B"/>
    <w:rsid w:val="00497CE9"/>
    <w:rsid w:val="00497DAC"/>
    <w:rsid w:val="004C4A69"/>
    <w:rsid w:val="004E184A"/>
    <w:rsid w:val="00544095"/>
    <w:rsid w:val="00580BE4"/>
    <w:rsid w:val="00581220"/>
    <w:rsid w:val="00591E41"/>
    <w:rsid w:val="005A08B9"/>
    <w:rsid w:val="006111F5"/>
    <w:rsid w:val="00665E76"/>
    <w:rsid w:val="006804E1"/>
    <w:rsid w:val="00686035"/>
    <w:rsid w:val="006A44F3"/>
    <w:rsid w:val="006C12EC"/>
    <w:rsid w:val="006C3236"/>
    <w:rsid w:val="006D5C67"/>
    <w:rsid w:val="006F5E5C"/>
    <w:rsid w:val="00701ACF"/>
    <w:rsid w:val="00707382"/>
    <w:rsid w:val="00732E30"/>
    <w:rsid w:val="00796900"/>
    <w:rsid w:val="007D4B43"/>
    <w:rsid w:val="007D7BBD"/>
    <w:rsid w:val="00821A25"/>
    <w:rsid w:val="008C537A"/>
    <w:rsid w:val="009057AA"/>
    <w:rsid w:val="00912909"/>
    <w:rsid w:val="009C2CCD"/>
    <w:rsid w:val="009E21BF"/>
    <w:rsid w:val="00A03965"/>
    <w:rsid w:val="00A41FAB"/>
    <w:rsid w:val="00A70371"/>
    <w:rsid w:val="00AB0007"/>
    <w:rsid w:val="00AF2F8F"/>
    <w:rsid w:val="00B0161F"/>
    <w:rsid w:val="00B26F6D"/>
    <w:rsid w:val="00B6252F"/>
    <w:rsid w:val="00B87AB8"/>
    <w:rsid w:val="00BB0B61"/>
    <w:rsid w:val="00BC01B1"/>
    <w:rsid w:val="00BD4D0F"/>
    <w:rsid w:val="00C07EE5"/>
    <w:rsid w:val="00C134CA"/>
    <w:rsid w:val="00C63710"/>
    <w:rsid w:val="00C91834"/>
    <w:rsid w:val="00CA6AA3"/>
    <w:rsid w:val="00CF3F73"/>
    <w:rsid w:val="00D17030"/>
    <w:rsid w:val="00D53CCC"/>
    <w:rsid w:val="00DC52FC"/>
    <w:rsid w:val="00DE4C2A"/>
    <w:rsid w:val="00DF7B76"/>
    <w:rsid w:val="00E118CB"/>
    <w:rsid w:val="00E358EC"/>
    <w:rsid w:val="00E758A6"/>
    <w:rsid w:val="00E778D6"/>
    <w:rsid w:val="00E8447D"/>
    <w:rsid w:val="00E953E4"/>
    <w:rsid w:val="00EA7EB3"/>
    <w:rsid w:val="00EC3599"/>
    <w:rsid w:val="00F14474"/>
    <w:rsid w:val="00F208E0"/>
    <w:rsid w:val="00F3469E"/>
    <w:rsid w:val="00FA6DEE"/>
    <w:rsid w:val="00FC3709"/>
    <w:rsid w:val="00FC5E2C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F8F9A-DC33-43C8-97DF-465A3C98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9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uiPriority w:val="99"/>
    <w:rsid w:val="002707CB"/>
    <w:rPr>
      <w:color w:val="0000FF"/>
      <w:u w:val="single"/>
    </w:rPr>
  </w:style>
  <w:style w:type="paragraph" w:customStyle="1" w:styleId="ConsPlusNonformat">
    <w:name w:val="ConsPlusNonformat"/>
    <w:rsid w:val="00206E9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4">
    <w:name w:val="footnote text"/>
    <w:basedOn w:val="a"/>
    <w:link w:val="a5"/>
    <w:uiPriority w:val="99"/>
    <w:semiHidden/>
    <w:rsid w:val="002D73FA"/>
    <w:pPr>
      <w:suppressAutoHyphens w:val="0"/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2D73FA"/>
    <w:rPr>
      <w:rFonts w:ascii="Calibri" w:hAnsi="Calibri"/>
      <w:lang w:val="ru-RU" w:eastAsia="en-US" w:bidi="ar-SA"/>
    </w:rPr>
  </w:style>
  <w:style w:type="character" w:styleId="a6">
    <w:name w:val="footnote reference"/>
    <w:uiPriority w:val="99"/>
    <w:semiHidden/>
    <w:rsid w:val="002D73FA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rsid w:val="00701A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01ACF"/>
    <w:rPr>
      <w:rFonts w:ascii="Tahoma" w:hAnsi="Tahoma" w:cs="Tahoma"/>
      <w:sz w:val="16"/>
      <w:szCs w:val="16"/>
      <w:lang w:eastAsia="zh-CN"/>
    </w:rPr>
  </w:style>
  <w:style w:type="paragraph" w:styleId="a9">
    <w:name w:val="header"/>
    <w:basedOn w:val="a"/>
    <w:link w:val="aa"/>
    <w:uiPriority w:val="99"/>
    <w:rsid w:val="00BD4D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D4D0F"/>
    <w:rPr>
      <w:rFonts w:ascii="Calibri" w:hAnsi="Calibri" w:cs="Calibri"/>
      <w:sz w:val="22"/>
      <w:szCs w:val="22"/>
      <w:lang w:eastAsia="zh-CN"/>
    </w:rPr>
  </w:style>
  <w:style w:type="paragraph" w:styleId="ab">
    <w:name w:val="footer"/>
    <w:basedOn w:val="a"/>
    <w:link w:val="ac"/>
    <w:uiPriority w:val="99"/>
    <w:rsid w:val="00BD4D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D4D0F"/>
    <w:rPr>
      <w:rFonts w:ascii="Calibri" w:hAnsi="Calibri" w:cs="Calibri"/>
      <w:sz w:val="22"/>
      <w:szCs w:val="22"/>
      <w:lang w:eastAsia="zh-CN"/>
    </w:rPr>
  </w:style>
  <w:style w:type="table" w:styleId="ad">
    <w:name w:val="Table Grid"/>
    <w:basedOn w:val="a1"/>
    <w:uiPriority w:val="59"/>
    <w:rsid w:val="00EA7E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A7EB3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customStyle="1" w:styleId="ConsPlusNormal">
    <w:name w:val="ConsPlusNormal"/>
    <w:rsid w:val="00EA7E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A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4-15">
    <w:name w:val="14-15"/>
    <w:basedOn w:val="a"/>
    <w:rsid w:val="00EA7EB3"/>
    <w:pPr>
      <w:suppressAutoHyphens w:val="0"/>
      <w:spacing w:after="0" w:line="360" w:lineRule="auto"/>
      <w:ind w:firstLine="720"/>
      <w:jc w:val="both"/>
    </w:pPr>
    <w:rPr>
      <w:rFonts w:ascii="Times New Roman CYR" w:hAnsi="Times New Roman CYR" w:cs="Times New Roman"/>
      <w:spacing w:val="4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6C323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FollowedHyperlink"/>
    <w:uiPriority w:val="99"/>
    <w:unhideWhenUsed/>
    <w:rsid w:val="00E118CB"/>
    <w:rPr>
      <w:color w:val="800080"/>
      <w:u w:val="single"/>
    </w:rPr>
  </w:style>
  <w:style w:type="paragraph" w:customStyle="1" w:styleId="font5">
    <w:name w:val="font5"/>
    <w:basedOn w:val="a"/>
    <w:rsid w:val="00E118C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E118C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customStyle="1" w:styleId="xl64">
    <w:name w:val="xl64"/>
    <w:basedOn w:val="a"/>
    <w:rsid w:val="00E118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sz w:val="32"/>
      <w:szCs w:val="32"/>
      <w:lang w:eastAsia="ru-RU"/>
    </w:rPr>
  </w:style>
  <w:style w:type="paragraph" w:customStyle="1" w:styleId="xl65">
    <w:name w:val="xl65"/>
    <w:basedOn w:val="a"/>
    <w:rsid w:val="00E118C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sz w:val="32"/>
      <w:szCs w:val="32"/>
      <w:lang w:eastAsia="ru-RU"/>
    </w:rPr>
  </w:style>
  <w:style w:type="paragraph" w:customStyle="1" w:styleId="xl66">
    <w:name w:val="xl66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sz w:val="32"/>
      <w:szCs w:val="32"/>
      <w:lang w:eastAsia="ru-RU"/>
    </w:rPr>
  </w:style>
  <w:style w:type="paragraph" w:customStyle="1" w:styleId="xl67">
    <w:name w:val="xl67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sz w:val="32"/>
      <w:szCs w:val="32"/>
      <w:lang w:eastAsia="ru-RU"/>
    </w:rPr>
  </w:style>
  <w:style w:type="paragraph" w:customStyle="1" w:styleId="xl68">
    <w:name w:val="xl68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" w:hAnsi="Arial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E1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E118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E118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E118C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E118CB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7EE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7EE5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C07EE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19628</Words>
  <Characters>111880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1</Company>
  <LinksUpToDate>false</LinksUpToDate>
  <CharactersWithSpaces>131246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1</dc:creator>
  <cp:keywords/>
  <cp:lastModifiedBy>никс</cp:lastModifiedBy>
  <cp:revision>3</cp:revision>
  <cp:lastPrinted>2021-08-17T14:09:00Z</cp:lastPrinted>
  <dcterms:created xsi:type="dcterms:W3CDTF">2021-08-20T10:56:00Z</dcterms:created>
  <dcterms:modified xsi:type="dcterms:W3CDTF">2021-08-20T10:57:00Z</dcterms:modified>
</cp:coreProperties>
</file>