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21.07.2021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320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Октябрьское сельское поселение Пронского муниципального района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ar-SA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сентября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Пронский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Октябрьское,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д.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/>
          <w:bCs/>
          <w:strike w:val="false"/>
          <w:dstrike w:val="false"/>
          <w:sz w:val="26"/>
          <w:szCs w:val="26"/>
        </w:rPr>
        <w:t xml:space="preserve"> </w:t>
      </w:r>
      <w:r>
        <w:rPr>
          <w:b w:val="false"/>
          <w:bCs w:val="false"/>
          <w:strike w:val="false"/>
          <w:dstrike w:val="false"/>
          <w:sz w:val="26"/>
          <w:szCs w:val="26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lang w:val="ru-RU" w:eastAsia="zh-CN" w:bidi="ar-SA"/>
        </w:rPr>
        <w:t>0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lang w:val="ru-RU" w:eastAsia="zh-CN" w:bidi="ar-SA"/>
        </w:rPr>
        <w:t>августа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lang w:val="ru-RU" w:eastAsia="zh-CN" w:bidi="ar-SA"/>
        </w:rPr>
        <w:t>14 сентября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2021 г.</w:t>
      </w:r>
      <w:r>
        <w:rPr>
          <w:sz w:val="26"/>
          <w:szCs w:val="26"/>
        </w:rPr>
        <w:t>, 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Пронский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Октябрьское,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д.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84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highlight w:val="white"/>
          <w:lang w:val="ru-RU" w:eastAsia="zh-CN" w:bidi="ar-SA"/>
        </w:rPr>
        <w:t>14 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г.,</w:t>
      </w:r>
      <w:r>
        <w:rPr>
          <w:rFonts w:cs="Times New Roman"/>
          <w:sz w:val="26"/>
          <w:szCs w:val="26"/>
          <w:highlight w:val="white"/>
        </w:rPr>
        <w:t xml:space="preserve"> 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Октябрьское сельское поселение Пронского муниципального района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ar-SA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07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.0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9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.2021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Восточный (ориентир Медпункт ул. Молодежная, д. 3) с 09:05 до 09:30;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Семенск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09: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10:05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Телятники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(при въезде в населенный пункт) 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 до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Горохово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(при въезде в населенный пункт) с 11:00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u w:val="none"/>
        </w:rPr>
        <w:t xml:space="preserve"> район, с. 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Октябрьское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администрации, ул. Новая д. 9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u w:val="none"/>
        </w:rPr>
        <w:t>) с 11:30 до 1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Октябрьское сельское поселение Пронского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Пронский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с. Октябрьское, ул.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д.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администрации) с 11:30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0">
    <w:name w:val="Исполнитель документа"/>
    <w:basedOn w:val="Normal"/>
    <w:qFormat/>
    <w:pPr>
      <w:jc w:val="left"/>
    </w:pPr>
    <w:rPr/>
  </w:style>
  <w:style w:type="paragraph" w:styleId="Style41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926</TotalTime>
  <Application>LibreOffice/6.4.4.2$Linux_X86_64 LibreOffice_project/40$Build-2</Application>
  <Pages>2</Pages>
  <Words>763</Words>
  <Characters>5673</Characters>
  <CharactersWithSpaces>6444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2021-08-19T10:26:36Z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