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988F07" w14:textId="77777777"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664FE4" wp14:editId="088A70F7">
                <wp:simplePos x="0" y="0"/>
                <wp:positionH relativeFrom="column">
                  <wp:posOffset>4486275</wp:posOffset>
                </wp:positionH>
                <wp:positionV relativeFrom="paragraph">
                  <wp:posOffset>-440690</wp:posOffset>
                </wp:positionV>
                <wp:extent cx="1886585" cy="419100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6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56B5EDAB" w14:textId="409A470B" w:rsidR="00C1486E" w:rsidRDefault="00C1486E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3.25pt;margin-top:-34.7pt;width:148.55pt;height:3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" strokecolor="white">
                <v:textbox>
                  <w:txbxContent>
                    <w:p w14:paraId="56B5EDAB" w14:textId="409A470B" w:rsidR="00C1486E" w:rsidRDefault="00C1486E"/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7F341658" wp14:editId="0C4A251C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14:paraId="44B3BDE2" w14:textId="1FA7DC65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7E4F75" wp14:editId="6FBAFC64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6A48A" w14:textId="77777777"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79A33213" w14:textId="77777777"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4C4EAFB" w14:textId="77777777"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11775E34" w14:textId="77777777" w:rsidR="003E5428" w:rsidRDefault="004425F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2B659B27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E4F75"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14:paraId="62C6A48A" w14:textId="77777777"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79A33213" w14:textId="77777777"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4C4EAFB" w14:textId="77777777"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11775E34" w14:textId="77777777" w:rsidR="003E5428" w:rsidRDefault="004425F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2B659B27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716DB4" wp14:editId="618A8973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92020" w14:textId="77777777" w:rsidR="003E5428" w:rsidRDefault="004425F4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36258A5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16DB4"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14:paraId="6F492020" w14:textId="77777777" w:rsidR="003E5428" w:rsidRDefault="004425F4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36258A5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C7F2BF" wp14:editId="03B8476E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BB630" w14:textId="77777777"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1D092CBA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7F2BF"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14:paraId="587BB630" w14:textId="77777777"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1D092CBA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F9909B9" wp14:editId="3D16D1FA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F6797" w14:textId="77777777"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0D5EB51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909B9" id="Прямоугольник 6" o:spid="_x0000_s1030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14:paraId="651F6797" w14:textId="77777777"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00D5EB51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F824082" wp14:editId="32F18927">
                <wp:simplePos x="0" y="0"/>
                <wp:positionH relativeFrom="column">
                  <wp:posOffset>1241425</wp:posOffset>
                </wp:positionH>
                <wp:positionV relativeFrom="paragraph">
                  <wp:posOffset>1310005</wp:posOffset>
                </wp:positionV>
                <wp:extent cx="39370" cy="1752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95570" w14:textId="77777777"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6DF52CA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24082" id="Прямоугольник 7" o:spid="_x0000_s1031" style="position:absolute;left:0;text-align:left;margin-left:97.75pt;margin-top:103.15pt;width:3.1pt;height:13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" filled="f" stroked="f">
                <v:textbox inset="0,0,0,0">
                  <w:txbxContent>
                    <w:p w14:paraId="10C95570" w14:textId="77777777"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16DF52CA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7277368" wp14:editId="3F835F9B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A6AFE" w14:textId="77777777"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2277957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77368" id="Прямоугольник 8" o:spid="_x0000_s1032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pLQJz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5E3A6AFE" w14:textId="77777777"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02277957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12B766" wp14:editId="03B2ABB5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980996" w14:textId="77777777" w:rsidR="003E5428" w:rsidRDefault="004425F4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CB4AF22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pmmK9M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4D980996" w14:textId="77777777" w:rsidR="003E5428" w:rsidRDefault="004425F4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CB4AF22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C6EEC4" wp14:editId="1EC2A814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A0FCB" w14:textId="77777777"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A4CCD44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6EEC4" id="Прямоугольник 11" o:spid="_x0000_s1035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DpTVHv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5E4A0FCB" w14:textId="77777777"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A4CCD44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B6C229" wp14:editId="7A436FE4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C6278" w14:textId="77777777"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3CA7E7E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6C229" id="Прямоугольник 12" o:spid="_x0000_s1036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BnaQrbFAQAAQw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6A2C6278" w14:textId="77777777"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3CA7E7E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28653C" wp14:editId="10C05563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5220C" w14:textId="77777777"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3981985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28653C" id="Прямоугольник 13" o:spid="_x0000_s1037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Pj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xxgZqmFG6dP+3f5j+p7u9u/T53SXvu0/pB/pS/qKoAgc612o4OOtu/HHW4AQNf0L28J/&#10;uom2mDEIr7MpIBMNxfPdyXM+RMQgeTZfnC0wYvAye7KYn5eREFqNf50P8Sm3GuWgxh4mWrDp9nmI&#10;0B1Kx5LcythrqVSZqjK/JaAwZ0gmn+keZMShGQ7yZ6OyxrY7UNPDUtQ4vN1QzzFSzwy4njdoDPwY&#10;NMcgk8ngMKlC67hVeRV+vZeqn7u/ugc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G/Gj48UBAABD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6825220C" w14:textId="77777777"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3981985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987F59" wp14:editId="1E5A3EA5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72AF7" w14:textId="77777777"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117F922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87F59" id="Прямоугольник 14" o:spid="_x0000_s1038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C4vf5b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0E572AF7" w14:textId="77777777" w:rsidR="003E5428" w:rsidRDefault="004425F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117F922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21F418" wp14:editId="3C9E0061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7EE99" w14:textId="77777777"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35B9316F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1F418" id="Прямоугольник 15" o:spid="_x0000_s1039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t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BUaGaphR+rR/t/+Yvqe7/fv0Od2lb/sP6Uf6kr4iKALHehcq+HjrbvzxFiBETf/CtvCf&#10;bqItZgzC62wKyERD8Xx38pwPETFIns0XZ9CZwcvsyWJ+XkZCaDX+dT7Ep9xqlIMae5howabb5yFC&#10;dygdS3IrY6+lUmWqyvyWgMKcIZl8pnuQEYdmOMh/PCprbLsDNT0sRY3D2w31HCP1zIDreYPGwI9B&#10;cwwymQwOkyq0jluVV+HXe6n6ufure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JG8PO3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2DE7EE99" w14:textId="77777777" w:rsidR="003E5428" w:rsidRDefault="004425F4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35B9316F" w14:textId="77777777" w:rsidR="003E5428" w:rsidRDefault="003E5428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148163E8" wp14:editId="42E26684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0542A" w14:textId="77777777" w:rsidR="003E5428" w:rsidRDefault="003E5428"/>
                          <w:p w14:paraId="3B19AE44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8163E8" id="Прямоугольник 16" o:spid="_x0000_s1040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uyIj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4A30542A" w14:textId="77777777" w:rsidR="003E5428" w:rsidRDefault="003E5428"/>
                    <w:p w14:paraId="3B19AE44" w14:textId="77777777" w:rsidR="003E5428" w:rsidRDefault="003E5428"/>
                  </w:txbxContent>
                </v:textbox>
              </v:rect>
            </w:pict>
          </mc:Fallback>
        </mc:AlternateContent>
      </w:r>
    </w:p>
    <w:p w14:paraId="3E8865BD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1B3C6F3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38E4101A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204A7549" w14:textId="0272C726" w:rsidR="003E5428" w:rsidRPr="0062336D" w:rsidRDefault="004425F4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63824211" w14:textId="07DD0ACD" w:rsidR="003E5428" w:rsidRDefault="005F646F">
      <w:pPr>
        <w:tabs>
          <w:tab w:val="left" w:pos="-3686"/>
        </w:tabs>
        <w:ind w:left="5670"/>
        <w:rPr>
          <w:sz w:val="28"/>
          <w:szCs w:val="20"/>
        </w:rPr>
      </w:pPr>
      <w:r w:rsidRPr="005F646F">
        <w:rPr>
          <w:noProof/>
          <w:sz w:val="28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744C6FFC" wp14:editId="6C892DAB">
                <wp:simplePos x="0" y="0"/>
                <wp:positionH relativeFrom="column">
                  <wp:posOffset>89535</wp:posOffset>
                </wp:positionH>
                <wp:positionV relativeFrom="paragraph">
                  <wp:posOffset>36830</wp:posOffset>
                </wp:positionV>
                <wp:extent cx="1007745" cy="140398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CE38" w14:textId="3BD93C7D" w:rsidR="005F646F" w:rsidRPr="005F646F" w:rsidRDefault="005F646F" w:rsidP="005F64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0" type="#_x0000_t202" style="position:absolute;left:0;text-align:left;margin-left:7.05pt;margin-top:2.9pt;width:79.35pt;height:110.55pt;z-index:251662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" filled="f" stroked="f">
                <v:textbox style="mso-fit-shape-to-text:t">
                  <w:txbxContent>
                    <w:p w14:paraId="7FE5CE38" w14:textId="3BD93C7D" w:rsidR="005F646F" w:rsidRPr="005F646F" w:rsidRDefault="005F646F" w:rsidP="005F64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05.08.2021</w:t>
                      </w:r>
                    </w:p>
                  </w:txbxContent>
                </v:textbox>
              </v:shape>
            </w:pict>
          </mc:Fallback>
        </mc:AlternateContent>
      </w:r>
      <w:r w:rsidRPr="005F646F">
        <w:rPr>
          <w:noProof/>
          <w:sz w:val="28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47D5A99E" wp14:editId="682D06BD">
                <wp:simplePos x="0" y="0"/>
                <wp:positionH relativeFrom="column">
                  <wp:posOffset>1518285</wp:posOffset>
                </wp:positionH>
                <wp:positionV relativeFrom="paragraph">
                  <wp:posOffset>38100</wp:posOffset>
                </wp:positionV>
                <wp:extent cx="46482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68E1" w14:textId="47CBEE75" w:rsidR="005F646F" w:rsidRPr="005F646F" w:rsidRDefault="005F64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9.55pt;margin-top:3pt;width:36.6pt;height:110.55pt;z-index:251660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" filled="f" stroked="f">
                <v:textbox style="mso-fit-shape-to-text:t">
                  <w:txbxContent>
                    <w:p w14:paraId="421868E1" w14:textId="47CBEE75" w:rsidR="005F646F" w:rsidRPr="005F646F" w:rsidRDefault="005F64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DF79CD8" wp14:editId="3EE9C969">
                <wp:simplePos x="0" y="0"/>
                <wp:positionH relativeFrom="column">
                  <wp:posOffset>53340</wp:posOffset>
                </wp:positionH>
                <wp:positionV relativeFrom="paragraph">
                  <wp:posOffset>90170</wp:posOffset>
                </wp:positionV>
                <wp:extent cx="2122805" cy="411480"/>
                <wp:effectExtent l="0" t="0" r="10795" b="762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76A69" w14:textId="2D1F856A" w:rsidR="003E5428" w:rsidRDefault="004425F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5045B">
                              <w:rPr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</w:t>
                            </w:r>
                          </w:p>
                          <w:p w14:paraId="744A2E02" w14:textId="77777777" w:rsidR="003E5428" w:rsidRDefault="003E542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4.2pt;margin-top:7.1pt;width:167.15pt;height:32.4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" filled="f" stroked="f">
                <v:textbox inset="0,0,0,0">
                  <w:txbxContent>
                    <w:p w14:paraId="63C76A69" w14:textId="2D1F856A" w:rsidR="003E5428" w:rsidRDefault="004425F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="00C5045B">
                        <w:rPr>
                          <w:color w:val="000000"/>
                          <w:sz w:val="22"/>
                        </w:rPr>
                        <w:t xml:space="preserve">  </w:t>
                      </w:r>
                      <w:r>
                        <w:rPr>
                          <w:color w:val="000000"/>
                          <w:sz w:val="22"/>
                        </w:rPr>
                        <w:t xml:space="preserve">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color w:val="000000"/>
                        </w:rPr>
                        <w:t xml:space="preserve"> ____________</w:t>
                      </w:r>
                    </w:p>
                    <w:p w14:paraId="744A2E02" w14:textId="77777777" w:rsidR="003E5428" w:rsidRDefault="003E5428"/>
                  </w:txbxContent>
                </v:textbox>
              </v:rect>
            </w:pict>
          </mc:Fallback>
        </mc:AlternateContent>
      </w:r>
    </w:p>
    <w:p w14:paraId="172D6A22" w14:textId="10221DC7" w:rsidR="003E5428" w:rsidRDefault="00052D76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283A861" wp14:editId="0FDF3D39">
                <wp:simplePos x="0" y="0"/>
                <wp:positionH relativeFrom="column">
                  <wp:posOffset>792480</wp:posOffset>
                </wp:positionH>
                <wp:positionV relativeFrom="paragraph">
                  <wp:posOffset>175895</wp:posOffset>
                </wp:positionV>
                <wp:extent cx="664845" cy="160655"/>
                <wp:effectExtent l="0" t="0" r="190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484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350F6" w14:textId="77777777" w:rsidR="003E5428" w:rsidRDefault="00052D76">
                            <w:r>
                              <w:rPr>
                                <w:color w:val="000000"/>
                                <w:sz w:val="22"/>
                              </w:rPr>
                              <w:t xml:space="preserve">г. </w:t>
                            </w:r>
                            <w:proofErr w:type="spellStart"/>
                            <w:r w:rsidR="004425F4">
                              <w:rPr>
                                <w:color w:val="000000"/>
                                <w:sz w:val="22"/>
                                <w:lang w:val="en-US"/>
                              </w:rPr>
                              <w:t>Рязань</w:t>
                            </w:r>
                            <w:proofErr w:type="spellEnd"/>
                          </w:p>
                          <w:p w14:paraId="78F5AF13" w14:textId="77777777"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3A861" id="Прямоугольник 17" o:spid="_x0000_s1041" style="position:absolute;left:0;text-align:left;margin-left:62.4pt;margin-top:13.85pt;width:52.35pt;height:12.6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" filled="f" stroked="f">
                <v:textbox inset="0,0,0,0">
                  <w:txbxContent>
                    <w:p w14:paraId="0E7350F6" w14:textId="77777777" w:rsidR="003E5428" w:rsidRDefault="00052D76">
                      <w:r>
                        <w:rPr>
                          <w:color w:val="000000"/>
                          <w:sz w:val="22"/>
                        </w:rPr>
                        <w:t xml:space="preserve">г. </w:t>
                      </w:r>
                      <w:proofErr w:type="spellStart"/>
                      <w:r w:rsidR="004425F4">
                        <w:rPr>
                          <w:color w:val="000000"/>
                          <w:sz w:val="22"/>
                          <w:lang w:val="en-US"/>
                        </w:rPr>
                        <w:t>Рязань</w:t>
                      </w:r>
                      <w:proofErr w:type="spellEnd"/>
                    </w:p>
                    <w:p w14:paraId="78F5AF13" w14:textId="77777777" w:rsidR="003E5428" w:rsidRDefault="003E5428"/>
                  </w:txbxContent>
                </v:textbox>
              </v:rect>
            </w:pict>
          </mc:Fallback>
        </mc:AlternateContent>
      </w:r>
    </w:p>
    <w:p w14:paraId="444D59AB" w14:textId="77777777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6675BB41" w14:textId="77777777" w:rsidR="003E5428" w:rsidRDefault="004425F4" w:rsidP="000E676F">
      <w:pPr>
        <w:tabs>
          <w:tab w:val="left" w:pos="5245"/>
        </w:tabs>
        <w:ind w:right="463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№4, о</w:t>
      </w:r>
      <w:r w:rsidR="0062336D">
        <w:rPr>
          <w:bCs/>
          <w:sz w:val="28"/>
          <w:szCs w:val="28"/>
        </w:rPr>
        <w:t>т 19.12.2016 №20, от 07.07.2017 №5, от 29.12.2017 №</w:t>
      </w:r>
      <w:r>
        <w:rPr>
          <w:bCs/>
          <w:sz w:val="28"/>
          <w:szCs w:val="28"/>
        </w:rPr>
        <w:t>8, от</w:t>
      </w:r>
      <w:r w:rsidR="0062336D">
        <w:rPr>
          <w:bCs/>
          <w:sz w:val="28"/>
          <w:szCs w:val="28"/>
        </w:rPr>
        <w:t xml:space="preserve"> 26.06.2018 №7, о</w:t>
      </w:r>
      <w:r w:rsidR="000E676F">
        <w:rPr>
          <w:bCs/>
          <w:sz w:val="28"/>
          <w:szCs w:val="28"/>
        </w:rPr>
        <w:t>т 25.10.2018 №12, от 01.04.2019</w:t>
      </w:r>
      <w:r w:rsidR="0062336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3, </w:t>
      </w:r>
      <w:r w:rsidR="0062336D">
        <w:rPr>
          <w:bCs/>
          <w:sz w:val="28"/>
          <w:szCs w:val="28"/>
        </w:rPr>
        <w:t>от 30.10.2019 №</w:t>
      </w:r>
      <w:r>
        <w:rPr>
          <w:bCs/>
          <w:sz w:val="28"/>
          <w:szCs w:val="28"/>
        </w:rPr>
        <w:t xml:space="preserve">9, от 20.03.2020 </w:t>
      </w:r>
      <w:r w:rsidR="0062336D">
        <w:rPr>
          <w:bCs/>
          <w:sz w:val="28"/>
          <w:szCs w:val="28"/>
        </w:rPr>
        <w:t>№</w:t>
      </w:r>
      <w:r w:rsidR="000E676F">
        <w:rPr>
          <w:bCs/>
          <w:sz w:val="28"/>
          <w:szCs w:val="28"/>
        </w:rPr>
        <w:t>1, от 21.07.2020 №</w:t>
      </w:r>
      <w:r>
        <w:rPr>
          <w:bCs/>
          <w:sz w:val="28"/>
          <w:szCs w:val="28"/>
        </w:rPr>
        <w:t>2</w:t>
      </w:r>
      <w:r w:rsidR="004C23B7">
        <w:rPr>
          <w:bCs/>
          <w:sz w:val="28"/>
          <w:szCs w:val="28"/>
        </w:rPr>
        <w:t>, от 26.10.2020</w:t>
      </w:r>
      <w:proofErr w:type="gramEnd"/>
      <w:r w:rsidR="004C23B7">
        <w:rPr>
          <w:bCs/>
          <w:sz w:val="28"/>
          <w:szCs w:val="28"/>
        </w:rPr>
        <w:t xml:space="preserve"> №3</w:t>
      </w:r>
      <w:r w:rsidR="00300A4A">
        <w:rPr>
          <w:bCs/>
          <w:sz w:val="28"/>
          <w:szCs w:val="28"/>
        </w:rPr>
        <w:t xml:space="preserve">, </w:t>
      </w:r>
      <w:r w:rsidR="000E676F">
        <w:rPr>
          <w:bCs/>
          <w:sz w:val="28"/>
          <w:szCs w:val="28"/>
        </w:rPr>
        <w:t>от 31.03.2021 №2</w:t>
      </w:r>
      <w:r>
        <w:rPr>
          <w:bCs/>
          <w:sz w:val="28"/>
          <w:szCs w:val="28"/>
        </w:rPr>
        <w:t>)</w:t>
      </w:r>
    </w:p>
    <w:p w14:paraId="4D9D870D" w14:textId="77777777" w:rsidR="003E5428" w:rsidRDefault="003E5428">
      <w:pPr>
        <w:ind w:firstLine="720"/>
        <w:jc w:val="both"/>
        <w:rPr>
          <w:sz w:val="28"/>
          <w:szCs w:val="28"/>
        </w:rPr>
      </w:pPr>
    </w:p>
    <w:p w14:paraId="0D4A4D65" w14:textId="77777777" w:rsidR="005E2795" w:rsidRDefault="005E2795">
      <w:pPr>
        <w:ind w:firstLine="720"/>
        <w:jc w:val="both"/>
        <w:rPr>
          <w:sz w:val="28"/>
          <w:szCs w:val="28"/>
        </w:rPr>
      </w:pPr>
    </w:p>
    <w:p w14:paraId="7687D203" w14:textId="77777777" w:rsidR="005E2795" w:rsidRPr="006F1933" w:rsidRDefault="005E2795">
      <w:pPr>
        <w:ind w:firstLine="720"/>
        <w:jc w:val="both"/>
        <w:rPr>
          <w:sz w:val="28"/>
          <w:szCs w:val="28"/>
        </w:rPr>
      </w:pPr>
    </w:p>
    <w:p w14:paraId="2F52E0C7" w14:textId="77777777" w:rsidR="003E5428" w:rsidRDefault="0044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/document/36140468/entry/0" w:tooltip="Current Document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Рязанской области от 8 июня 2011 г. № 145 «Об утверждении Положения о порядке разработки, утверждения и реализации ведомственных целевых программ Рязанской области»</w:t>
      </w:r>
      <w:r>
        <w:t xml:space="preserve"> </w:t>
      </w:r>
      <w:r>
        <w:rPr>
          <w:sz w:val="28"/>
          <w:szCs w:val="28"/>
        </w:rPr>
        <w:t>главное архивное управление Рязанской области постановляет:</w:t>
      </w:r>
    </w:p>
    <w:p w14:paraId="19861114" w14:textId="77777777" w:rsidR="006162B0" w:rsidRDefault="004425F4" w:rsidP="005E2795">
      <w:pPr>
        <w:pStyle w:val="a3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bookmarkStart w:id="1" w:name="sub_1"/>
      <w:r w:rsidRPr="006162B0">
        <w:rPr>
          <w:sz w:val="28"/>
          <w:szCs w:val="28"/>
        </w:rPr>
        <w:t xml:space="preserve">Внести в </w:t>
      </w:r>
      <w:hyperlink r:id="rId9" w:tooltip="garantF1://27638149.1000" w:history="1">
        <w:r w:rsidRPr="006162B0">
          <w:rPr>
            <w:sz w:val="28"/>
            <w:szCs w:val="28"/>
          </w:rPr>
          <w:t>приложение</w:t>
        </w:r>
      </w:hyperlink>
      <w:r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14:paraId="4749FD7D" w14:textId="77777777" w:rsidR="00244659" w:rsidRPr="006162B0" w:rsidRDefault="00EC01B1" w:rsidP="005E2795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4659">
        <w:rPr>
          <w:sz w:val="28"/>
          <w:szCs w:val="28"/>
        </w:rPr>
        <w:t xml:space="preserve"> строке </w:t>
      </w:r>
      <w:r w:rsidR="00244659" w:rsidRPr="00244659">
        <w:rPr>
          <w:sz w:val="28"/>
          <w:szCs w:val="28"/>
        </w:rPr>
        <w:t xml:space="preserve">«Сроки реализации Программы» </w:t>
      </w:r>
      <w:r w:rsidR="00244659">
        <w:rPr>
          <w:sz w:val="28"/>
          <w:szCs w:val="28"/>
        </w:rPr>
        <w:t>Паспорта ведомственной целевой программы</w:t>
      </w:r>
      <w:r w:rsidR="00244659" w:rsidRPr="00244659">
        <w:rPr>
          <w:sz w:val="28"/>
          <w:szCs w:val="28"/>
        </w:rPr>
        <w:t xml:space="preserve"> </w:t>
      </w:r>
      <w:r w:rsidR="00244659">
        <w:rPr>
          <w:sz w:val="28"/>
          <w:szCs w:val="28"/>
        </w:rPr>
        <w:t>цифры «2023» заменить цифрами «2024»</w:t>
      </w:r>
      <w:r>
        <w:rPr>
          <w:sz w:val="28"/>
          <w:szCs w:val="28"/>
        </w:rPr>
        <w:t>;</w:t>
      </w:r>
    </w:p>
    <w:p w14:paraId="7C8E7A59" w14:textId="77777777" w:rsidR="006162B0" w:rsidRDefault="00A272B8" w:rsidP="005E2795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14:paraId="00F8B5A7" w14:textId="77777777" w:rsidR="006F1933" w:rsidRPr="006F1933" w:rsidRDefault="00612EF2" w:rsidP="005E2795">
      <w:pPr>
        <w:pStyle w:val="af9"/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6F1933" w:rsidRPr="006F1933">
        <w:rPr>
          <w:sz w:val="28"/>
          <w:szCs w:val="28"/>
        </w:rPr>
        <w:t xml:space="preserve">Общий объем расходов областного бюджета на реализацию Программы составляет </w:t>
      </w:r>
      <w:r w:rsidR="00244659">
        <w:rPr>
          <w:sz w:val="28"/>
          <w:szCs w:val="28"/>
        </w:rPr>
        <w:t>652602,39867</w:t>
      </w:r>
      <w:r w:rsidR="006F1933" w:rsidRPr="006F1933">
        <w:rPr>
          <w:sz w:val="28"/>
          <w:szCs w:val="28"/>
        </w:rPr>
        <w:t> тыс. руб., в том числе:</w:t>
      </w:r>
    </w:p>
    <w:p w14:paraId="605D6AF5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2016 год - 64054,61327 тыс. руб.;</w:t>
      </w:r>
    </w:p>
    <w:p w14:paraId="7ADD280C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2017 год - 61486,21837 тыс. руб.;</w:t>
      </w:r>
    </w:p>
    <w:p w14:paraId="11564102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2018 год - 86385,86317 тыс. руб.;</w:t>
      </w:r>
    </w:p>
    <w:p w14:paraId="3508ABE4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2019 год - 109230,89491 тыс. руб.;</w:t>
      </w:r>
    </w:p>
    <w:p w14:paraId="28B70C37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2020 год - 682</w:t>
      </w:r>
      <w:r w:rsidR="00612EF2">
        <w:rPr>
          <w:sz w:val="28"/>
          <w:szCs w:val="28"/>
        </w:rPr>
        <w:t>74</w:t>
      </w:r>
      <w:r w:rsidRPr="006F1933">
        <w:rPr>
          <w:sz w:val="28"/>
          <w:szCs w:val="28"/>
        </w:rPr>
        <w:t>,</w:t>
      </w:r>
      <w:r w:rsidR="00612EF2">
        <w:rPr>
          <w:sz w:val="28"/>
          <w:szCs w:val="28"/>
        </w:rPr>
        <w:t>78858</w:t>
      </w:r>
      <w:r w:rsidRPr="006F1933">
        <w:rPr>
          <w:sz w:val="28"/>
          <w:szCs w:val="28"/>
        </w:rPr>
        <w:t> тыс. руб.;</w:t>
      </w:r>
    </w:p>
    <w:p w14:paraId="115C7146" w14:textId="77777777" w:rsid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lastRenderedPageBreak/>
        <w:t>2021 год - 69827,55434 тыс. руб.;</w:t>
      </w:r>
    </w:p>
    <w:p w14:paraId="2272555C" w14:textId="77777777" w:rsidR="006F1933" w:rsidRPr="006F1933" w:rsidRDefault="006F1933" w:rsidP="005E2795">
      <w:pPr>
        <w:pStyle w:val="af9"/>
        <w:ind w:firstLine="720"/>
        <w:rPr>
          <w:sz w:val="28"/>
          <w:szCs w:val="28"/>
        </w:rPr>
      </w:pPr>
      <w:r w:rsidRPr="006F1933">
        <w:rPr>
          <w:sz w:val="28"/>
          <w:szCs w:val="28"/>
        </w:rPr>
        <w:t>2022 год – 64269,46989 тыс. руб.;</w:t>
      </w:r>
    </w:p>
    <w:p w14:paraId="1741767A" w14:textId="77777777" w:rsidR="00244659" w:rsidRDefault="00244659" w:rsidP="005E2795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– 64536,49807 тыс. руб.;</w:t>
      </w:r>
    </w:p>
    <w:p w14:paraId="456AE7CF" w14:textId="77777777" w:rsidR="006F1933" w:rsidRDefault="00244659" w:rsidP="005E2795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– 64536,49807 тыс. руб.</w:t>
      </w:r>
      <w:r w:rsidR="00612EF2">
        <w:rPr>
          <w:sz w:val="28"/>
          <w:szCs w:val="28"/>
        </w:rPr>
        <w:t>»</w:t>
      </w:r>
      <w:r w:rsidR="00EC01B1">
        <w:rPr>
          <w:sz w:val="28"/>
          <w:szCs w:val="28"/>
        </w:rPr>
        <w:t>;</w:t>
      </w:r>
    </w:p>
    <w:p w14:paraId="314BC099" w14:textId="77777777" w:rsidR="00244659" w:rsidRPr="00244659" w:rsidRDefault="00244659" w:rsidP="005E2795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1 раздела 3 «</w:t>
      </w:r>
      <w:r w:rsidRPr="00197E5B">
        <w:rPr>
          <w:sz w:val="28"/>
        </w:rPr>
        <w:t>Срок реализации Программы</w:t>
      </w:r>
      <w:r>
        <w:rPr>
          <w:sz w:val="28"/>
        </w:rPr>
        <w:t>»</w:t>
      </w:r>
      <w:r w:rsidRPr="00197E5B">
        <w:rPr>
          <w:sz w:val="28"/>
        </w:rPr>
        <w:t xml:space="preserve"> </w:t>
      </w:r>
      <w:r>
        <w:rPr>
          <w:sz w:val="28"/>
          <w:szCs w:val="28"/>
        </w:rPr>
        <w:t>цифры «2023» заменить цифрами «2024»</w:t>
      </w:r>
      <w:r w:rsidR="00EC01B1">
        <w:rPr>
          <w:sz w:val="28"/>
          <w:szCs w:val="28"/>
        </w:rPr>
        <w:t>;</w:t>
      </w:r>
    </w:p>
    <w:p w14:paraId="4228839A" w14:textId="19A48E08" w:rsidR="00244659" w:rsidRDefault="00A272B8" w:rsidP="005E2795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244659">
        <w:rPr>
          <w:sz w:val="28"/>
          <w:szCs w:val="28"/>
        </w:rPr>
        <w:t>раздел</w:t>
      </w:r>
      <w:r w:rsidR="006162B0" w:rsidRPr="00244659">
        <w:rPr>
          <w:sz w:val="28"/>
          <w:szCs w:val="28"/>
        </w:rPr>
        <w:t xml:space="preserve"> 4</w:t>
      </w:r>
      <w:bookmarkStart w:id="2" w:name="sub_12"/>
      <w:bookmarkEnd w:id="1"/>
      <w:r w:rsidR="00D2501C" w:rsidRPr="00244659"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>ции согласно приложению</w:t>
      </w:r>
      <w:r w:rsidR="00EC01B1">
        <w:rPr>
          <w:sz w:val="28"/>
          <w:szCs w:val="28"/>
        </w:rPr>
        <w:t xml:space="preserve"> №</w:t>
      </w:r>
      <w:r w:rsidR="005E2795">
        <w:rPr>
          <w:sz w:val="28"/>
          <w:szCs w:val="28"/>
        </w:rPr>
        <w:t xml:space="preserve"> </w:t>
      </w:r>
      <w:r w:rsidR="00EC01B1">
        <w:rPr>
          <w:sz w:val="28"/>
          <w:szCs w:val="28"/>
        </w:rPr>
        <w:t>1</w:t>
      </w:r>
      <w:r w:rsidR="005E2795">
        <w:rPr>
          <w:sz w:val="28"/>
          <w:szCs w:val="28"/>
        </w:rPr>
        <w:t xml:space="preserve">                   к настоящему постановлению</w:t>
      </w:r>
      <w:r w:rsidR="00244659" w:rsidRPr="00244659">
        <w:rPr>
          <w:sz w:val="28"/>
          <w:szCs w:val="28"/>
        </w:rPr>
        <w:t>;</w:t>
      </w:r>
    </w:p>
    <w:p w14:paraId="274D7281" w14:textId="1C48384C" w:rsidR="00D2501C" w:rsidRPr="00244659" w:rsidRDefault="00244659" w:rsidP="005E2795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244659">
        <w:rPr>
          <w:sz w:val="28"/>
          <w:szCs w:val="28"/>
        </w:rPr>
        <w:t xml:space="preserve">раздел 5 изложить в новой редакции согласно </w:t>
      </w:r>
      <w:hyperlink r:id="rId10" w:anchor="/document/46127436/entry/2000" w:history="1">
        <w:r w:rsidRPr="00244659">
          <w:rPr>
            <w:sz w:val="28"/>
            <w:szCs w:val="28"/>
          </w:rPr>
          <w:t>приложению № 2</w:t>
        </w:r>
      </w:hyperlink>
      <w:r w:rsidRPr="00244659">
        <w:rPr>
          <w:sz w:val="28"/>
          <w:szCs w:val="28"/>
        </w:rPr>
        <w:t xml:space="preserve"> </w:t>
      </w:r>
      <w:r w:rsidR="005E2795">
        <w:rPr>
          <w:sz w:val="28"/>
          <w:szCs w:val="28"/>
        </w:rPr>
        <w:t xml:space="preserve">              </w:t>
      </w:r>
      <w:r w:rsidRPr="00244659">
        <w:rPr>
          <w:sz w:val="28"/>
          <w:szCs w:val="28"/>
        </w:rPr>
        <w:t>к настоящему постановлению</w:t>
      </w:r>
      <w:r w:rsidR="00EC01B1">
        <w:rPr>
          <w:sz w:val="28"/>
          <w:szCs w:val="28"/>
        </w:rPr>
        <w:t>.</w:t>
      </w:r>
    </w:p>
    <w:p w14:paraId="612E843F" w14:textId="435AFEE9" w:rsidR="003E5428" w:rsidRDefault="004425F4" w:rsidP="005E27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</w:t>
      </w:r>
      <w:r w:rsidR="005E2795">
        <w:rPr>
          <w:sz w:val="28"/>
          <w:szCs w:val="28"/>
        </w:rPr>
        <w:t xml:space="preserve"> со дня его принятия</w:t>
      </w:r>
      <w:r>
        <w:rPr>
          <w:sz w:val="28"/>
          <w:szCs w:val="28"/>
        </w:rPr>
        <w:t>.</w:t>
      </w:r>
    </w:p>
    <w:p w14:paraId="5094465E" w14:textId="77777777" w:rsidR="003E5428" w:rsidRDefault="003E5428">
      <w:pPr>
        <w:ind w:firstLine="720"/>
        <w:jc w:val="both"/>
        <w:rPr>
          <w:sz w:val="28"/>
          <w:szCs w:val="28"/>
        </w:rPr>
      </w:pPr>
    </w:p>
    <w:p w14:paraId="635C6A0D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6B5D4FC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75C9B9EA" w14:textId="5892A82B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                                      </w:t>
      </w:r>
      <w:r w:rsidR="005E27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А.В. </w:t>
      </w:r>
      <w:proofErr w:type="spellStart"/>
      <w:r>
        <w:rPr>
          <w:sz w:val="28"/>
          <w:szCs w:val="28"/>
        </w:rPr>
        <w:t>Перехватова</w:t>
      </w:r>
      <w:bookmarkEnd w:id="2"/>
      <w:proofErr w:type="spellEnd"/>
    </w:p>
    <w:p w14:paraId="56EE2A56" w14:textId="77777777" w:rsidR="003E5428" w:rsidRDefault="004425F4">
      <w:pPr>
        <w:ind w:left="6804"/>
        <w:jc w:val="both"/>
      </w:pPr>
      <w:r>
        <w:br w:type="page"/>
      </w:r>
    </w:p>
    <w:p w14:paraId="09DB077A" w14:textId="77777777" w:rsidR="00A272B8" w:rsidRDefault="00A272B8">
      <w:pPr>
        <w:ind w:left="6804"/>
        <w:jc w:val="both"/>
        <w:rPr>
          <w:sz w:val="22"/>
        </w:rPr>
        <w:sectPr w:rsidR="00A272B8" w:rsidSect="005E27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799" w:right="848" w:bottom="799" w:left="1440" w:header="720" w:footer="720" w:gutter="0"/>
          <w:cols w:space="720"/>
          <w:docGrid w:linePitch="360"/>
        </w:sectPr>
      </w:pPr>
    </w:p>
    <w:p w14:paraId="32BA8BD1" w14:textId="77777777" w:rsidR="003E5428" w:rsidRDefault="004425F4" w:rsidP="00A272B8">
      <w:pPr>
        <w:ind w:left="11907"/>
        <w:jc w:val="both"/>
        <w:rPr>
          <w:sz w:val="22"/>
        </w:rPr>
      </w:pPr>
      <w:r>
        <w:rPr>
          <w:sz w:val="22"/>
        </w:rPr>
        <w:lastRenderedPageBreak/>
        <w:t>Приложение</w:t>
      </w:r>
      <w:r w:rsidR="00EC01B1">
        <w:rPr>
          <w:sz w:val="22"/>
        </w:rPr>
        <w:t xml:space="preserve"> №1</w:t>
      </w:r>
      <w:r>
        <w:rPr>
          <w:sz w:val="22"/>
        </w:rPr>
        <w:t xml:space="preserve"> </w:t>
      </w:r>
    </w:p>
    <w:p w14:paraId="3992A91E" w14:textId="77777777" w:rsidR="003E5428" w:rsidRDefault="004425F4" w:rsidP="00A272B8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14:paraId="4A6EB5B8" w14:textId="77777777" w:rsidR="003E5428" w:rsidRDefault="004425F4" w:rsidP="00A272B8">
      <w:pPr>
        <w:ind w:left="11907"/>
        <w:jc w:val="both"/>
        <w:rPr>
          <w:sz w:val="22"/>
        </w:rPr>
      </w:pPr>
      <w:r>
        <w:rPr>
          <w:sz w:val="22"/>
        </w:rPr>
        <w:t>от __________№________</w:t>
      </w:r>
    </w:p>
    <w:p w14:paraId="143E3B2C" w14:textId="77777777" w:rsidR="003E5428" w:rsidRDefault="003E5428">
      <w:pPr>
        <w:ind w:left="6804"/>
        <w:jc w:val="both"/>
        <w:rPr>
          <w:sz w:val="22"/>
        </w:rPr>
      </w:pPr>
    </w:p>
    <w:p w14:paraId="3270CCF8" w14:textId="77777777" w:rsidR="003E5428" w:rsidRDefault="00612A9E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</w:t>
      </w:r>
      <w:r w:rsidR="004425F4">
        <w:rPr>
          <w:rStyle w:val="af7"/>
          <w:rFonts w:eastAsia="Arial"/>
          <w:b/>
          <w:bCs/>
          <w:color w:val="auto"/>
          <w:sz w:val="28"/>
          <w:szCs w:val="24"/>
        </w:rPr>
        <w:t>4. Перечень программных мероприятий</w:t>
      </w:r>
    </w:p>
    <w:p w14:paraId="2C741299" w14:textId="77777777" w:rsidR="003E5428" w:rsidRDefault="003E5428"/>
    <w:tbl>
      <w:tblPr>
        <w:tblW w:w="147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56"/>
        <w:gridCol w:w="2269"/>
        <w:gridCol w:w="992"/>
        <w:gridCol w:w="851"/>
        <w:gridCol w:w="851"/>
        <w:gridCol w:w="850"/>
        <w:gridCol w:w="851"/>
        <w:gridCol w:w="850"/>
        <w:gridCol w:w="851"/>
        <w:gridCol w:w="851"/>
        <w:gridCol w:w="853"/>
        <w:gridCol w:w="878"/>
      </w:tblGrid>
      <w:tr w:rsidR="00244659" w14:paraId="46EEEDCF" w14:textId="77777777" w:rsidTr="00F57DE0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C83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F071FD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851CF41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8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AA02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244659" w14:paraId="3B0839B4" w14:textId="77777777" w:rsidTr="00244659">
        <w:trPr>
          <w:trHeight w:val="98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B4B" w14:textId="77777777" w:rsidR="00244659" w:rsidRDefault="00244659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325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98C2811" w14:textId="77777777" w:rsidR="00244659" w:rsidRDefault="00244659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0E9FCA0" w14:textId="77777777" w:rsidR="00244659" w:rsidRDefault="00244659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8D67E7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AD80AB2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1F1938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6D1748EA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1553577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2CF0E4D5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087879C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5A6A4968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A8EFD8A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1AA15A0C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</w:tr>
      <w:tr w:rsidR="00244659" w14:paraId="55A2B29A" w14:textId="77777777" w:rsidTr="002446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2D6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A6B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A12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E28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14C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65C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B3B0A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4AC99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4BBE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C698C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A2289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B338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72FD5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</w:tr>
      <w:tr w:rsidR="00244659" w14:paraId="448B7730" w14:textId="77777777" w:rsidTr="00244659">
        <w:trPr>
          <w:trHeight w:val="1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EF0" w14:textId="77777777" w:rsidR="00244659" w:rsidRDefault="00244659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603BA" w14:textId="77777777" w:rsidR="00244659" w:rsidRDefault="00244659" w:rsidP="00612A9E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EEE8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2DF0954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89618,72692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175CD8E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F5BAC1C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AE67AD4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702C386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013C179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0F217F9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11648,39174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28E7D35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11648,39174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F661440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11648,39174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A23A55A" w14:textId="77777777" w:rsidR="00244659" w:rsidRPr="00612A9E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11648,39174</w:t>
            </w:r>
          </w:p>
        </w:tc>
      </w:tr>
      <w:tr w:rsidR="00244659" w14:paraId="1651B071" w14:textId="77777777" w:rsidTr="00244659">
        <w:trPr>
          <w:cantSplit/>
          <w:trHeight w:val="1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244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EC5" w14:textId="77777777" w:rsidR="00244659" w:rsidRDefault="00244659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41F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5338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89618,72692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5BAA5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64387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8967FD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67157F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B0990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EA9C78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11648,39174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0819106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11648,39174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A5361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11648,39174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E192949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11648,39174</w:t>
            </w:r>
          </w:p>
        </w:tc>
      </w:tr>
      <w:tr w:rsidR="00244659" w14:paraId="734DD056" w14:textId="77777777" w:rsidTr="00244659">
        <w:trPr>
          <w:trHeight w:val="2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E36" w14:textId="77777777" w:rsidR="00244659" w:rsidRDefault="00244659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36EF" w14:textId="77777777" w:rsidR="00244659" w:rsidRDefault="00244659" w:rsidP="00612A9E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  <w:p w14:paraId="628A1A6E" w14:textId="77777777" w:rsidR="00EC01B1" w:rsidRDefault="00EC01B1" w:rsidP="00EC01B1"/>
          <w:p w14:paraId="6724E339" w14:textId="77777777" w:rsidR="00EC01B1" w:rsidRDefault="00EC01B1" w:rsidP="00EC01B1"/>
          <w:p w14:paraId="0D2DE5D1" w14:textId="77777777" w:rsidR="00EC01B1" w:rsidRDefault="00EC01B1" w:rsidP="00EC01B1"/>
          <w:p w14:paraId="34D629D1" w14:textId="77777777" w:rsidR="00EC01B1" w:rsidRPr="00EC01B1" w:rsidRDefault="00EC01B1" w:rsidP="00EC01B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F4D2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3D2D11D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562983,67175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9AD218C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1ECD3CC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860E14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2D6EE5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A82F1C6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C82152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72DD1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52621,07815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298F70E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52888,10633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14A87F1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52888,10633</w:t>
            </w:r>
          </w:p>
        </w:tc>
      </w:tr>
      <w:tr w:rsidR="00244659" w14:paraId="6404B992" w14:textId="77777777" w:rsidTr="002446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E65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7F293" w14:textId="77777777" w:rsidR="00244659" w:rsidRDefault="00244659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DFD9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557C9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663B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9F5A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12932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6336A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3198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3DA7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1AAB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BD449" w14:textId="77777777" w:rsidR="00244659" w:rsidRDefault="00244659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BB6E9" w14:textId="77777777" w:rsidR="00244659" w:rsidRDefault="00EC01B1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</w:tr>
      <w:tr w:rsidR="00244659" w14:paraId="335262CF" w14:textId="77777777" w:rsidTr="00244659">
        <w:trPr>
          <w:cantSplit/>
          <w:trHeight w:val="18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755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3EF" w14:textId="77777777" w:rsidR="00244659" w:rsidRDefault="00244659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951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5C276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1FEE3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C1205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CC3591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FB6CB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4846FA7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BC0E59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7F140B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30CE2D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62689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244659" w14:paraId="5BCC553E" w14:textId="77777777" w:rsidTr="00244659">
        <w:trPr>
          <w:cantSplit/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AC2" w14:textId="77777777" w:rsidR="00244659" w:rsidRDefault="00244659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355" w14:textId="77777777" w:rsidR="00244659" w:rsidRDefault="00244659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14:paraId="34E67B49" w14:textId="77777777" w:rsidR="00244659" w:rsidRDefault="00244659">
            <w:pPr>
              <w:rPr>
                <w:sz w:val="24"/>
              </w:rPr>
            </w:pPr>
          </w:p>
          <w:p w14:paraId="09147D55" w14:textId="77777777" w:rsidR="00244659" w:rsidRDefault="00244659">
            <w:p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93D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8AE50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435004,17926</w:t>
            </w:r>
          </w:p>
          <w:p w14:paraId="0804154C" w14:textId="77777777" w:rsidR="00244659" w:rsidRPr="00244659" w:rsidRDefault="00244659" w:rsidP="0024465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1BD1C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08D01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1E0AD3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92019D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54DBE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84484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D61AE5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52591,07815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D29F20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52858,10633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2F89F6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52858,10633</w:t>
            </w:r>
          </w:p>
        </w:tc>
      </w:tr>
      <w:tr w:rsidR="00244659" w14:paraId="2DA41618" w14:textId="77777777" w:rsidTr="00244659">
        <w:trPr>
          <w:cantSplit/>
          <w:trHeight w:val="15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22D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C58" w14:textId="77777777" w:rsidR="00244659" w:rsidRDefault="00244659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14:paraId="0AE12733" w14:textId="77777777" w:rsidR="00244659" w:rsidRDefault="00244659">
            <w:p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116" w14:textId="77777777" w:rsidR="00244659" w:rsidRDefault="00244659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FF6B9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71534,04000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8E94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9387C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B8A6AB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DEBBBF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D56F1F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14BED9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EA425B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006763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8B2200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244659" w14:paraId="18229749" w14:textId="77777777" w:rsidTr="00244659">
        <w:trPr>
          <w:cantSplit/>
          <w:trHeight w:val="17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420" w14:textId="77777777" w:rsidR="00244659" w:rsidRDefault="00244659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517" w14:textId="77777777" w:rsidR="00244659" w:rsidRDefault="00244659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64D" w14:textId="77777777" w:rsidR="00244659" w:rsidRDefault="00244659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024BC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652602,39867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E1531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FCAEB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989C92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4BB68F9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B713CA" w14:textId="77777777" w:rsidR="00244659" w:rsidRPr="000E54FF" w:rsidRDefault="00244659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7F05A0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69827,55434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078B6A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64269,46989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7C3580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64536,49807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1D6118" w14:textId="77777777" w:rsidR="00244659" w:rsidRDefault="00244659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64536,49807»</w:t>
            </w:r>
          </w:p>
        </w:tc>
      </w:tr>
    </w:tbl>
    <w:p w14:paraId="02127C87" w14:textId="77777777" w:rsidR="003E5428" w:rsidRDefault="003E5428"/>
    <w:p w14:paraId="1A3FF294" w14:textId="77777777" w:rsidR="003E5428" w:rsidRDefault="003E5428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2249DFB4" w14:textId="77777777" w:rsidR="003E5428" w:rsidRDefault="003E5428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0717AEE5" w14:textId="77777777"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329D4B01" w14:textId="77777777"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57532799" w14:textId="77777777"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2C23084D" w14:textId="77777777"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57024524" w14:textId="77777777"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0D2367BF" w14:textId="77777777" w:rsidR="00EC01B1" w:rsidRDefault="00EC01B1" w:rsidP="00EC01B1">
      <w:pPr>
        <w:ind w:left="11907"/>
        <w:jc w:val="both"/>
        <w:rPr>
          <w:sz w:val="22"/>
        </w:rPr>
      </w:pPr>
      <w:r>
        <w:rPr>
          <w:sz w:val="22"/>
        </w:rPr>
        <w:t xml:space="preserve">Приложение №2 </w:t>
      </w:r>
    </w:p>
    <w:p w14:paraId="224FD2EB" w14:textId="77777777" w:rsidR="00EC01B1" w:rsidRDefault="00EC01B1" w:rsidP="00EC01B1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14:paraId="6B5B549D" w14:textId="77777777" w:rsidR="003E5428" w:rsidRDefault="00EC01B1" w:rsidP="00EC01B1">
      <w:pPr>
        <w:ind w:left="10620" w:firstLine="708"/>
        <w:jc w:val="center"/>
        <w:rPr>
          <w:sz w:val="22"/>
        </w:rPr>
      </w:pPr>
      <w:r>
        <w:rPr>
          <w:sz w:val="22"/>
        </w:rPr>
        <w:t>от __________№________</w:t>
      </w:r>
    </w:p>
    <w:p w14:paraId="29CA03AC" w14:textId="77777777" w:rsidR="00EC01B1" w:rsidRDefault="00EC01B1" w:rsidP="00EC01B1">
      <w:pPr>
        <w:ind w:left="10620" w:firstLine="708"/>
        <w:jc w:val="center"/>
        <w:rPr>
          <w:rStyle w:val="af7"/>
          <w:rFonts w:eastAsia="Arial"/>
          <w:color w:val="auto"/>
          <w:sz w:val="28"/>
          <w:szCs w:val="24"/>
        </w:rPr>
      </w:pPr>
    </w:p>
    <w:p w14:paraId="45FBA20B" w14:textId="77777777" w:rsidR="00EC01B1" w:rsidRDefault="00EC01B1" w:rsidP="00EC01B1">
      <w:pPr>
        <w:jc w:val="center"/>
        <w:rPr>
          <w:sz w:val="28"/>
          <w:szCs w:val="24"/>
        </w:rPr>
      </w:pPr>
      <w:r>
        <w:rPr>
          <w:rStyle w:val="af7"/>
          <w:rFonts w:eastAsia="Arial"/>
          <w:color w:val="auto"/>
          <w:sz w:val="28"/>
          <w:szCs w:val="24"/>
        </w:rPr>
        <w:t>«5</w:t>
      </w:r>
      <w:r>
        <w:rPr>
          <w:rStyle w:val="af7"/>
          <w:bCs w:val="0"/>
          <w:color w:val="auto"/>
          <w:sz w:val="28"/>
          <w:szCs w:val="24"/>
        </w:rPr>
        <w:t>. Целевые индикаторы Программы</w:t>
      </w:r>
    </w:p>
    <w:p w14:paraId="6184618D" w14:textId="77777777" w:rsidR="00EC01B1" w:rsidRDefault="00EC01B1" w:rsidP="00EC01B1">
      <w:pPr>
        <w:rPr>
          <w:sz w:val="28"/>
        </w:rPr>
      </w:pPr>
    </w:p>
    <w:tbl>
      <w:tblPr>
        <w:tblW w:w="147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81"/>
        <w:gridCol w:w="1843"/>
        <w:gridCol w:w="850"/>
        <w:gridCol w:w="850"/>
        <w:gridCol w:w="850"/>
        <w:gridCol w:w="850"/>
        <w:gridCol w:w="850"/>
        <w:gridCol w:w="850"/>
        <w:gridCol w:w="850"/>
        <w:gridCol w:w="853"/>
        <w:gridCol w:w="881"/>
      </w:tblGrid>
      <w:tr w:rsidR="00EC01B1" w14:paraId="5D75337C" w14:textId="77777777" w:rsidTr="00E02A31">
        <w:trPr>
          <w:trHeight w:val="400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B18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010AEA3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целевого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B0871AB" w14:textId="77777777" w:rsidR="00EC01B1" w:rsidRDefault="00EC01B1" w:rsidP="0030407B">
            <w:pPr>
              <w:pStyle w:val="af8"/>
              <w:ind w:left="-108" w:right="-114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D676A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Значение целевого индикатора</w:t>
            </w:r>
          </w:p>
        </w:tc>
      </w:tr>
      <w:tr w:rsidR="00EC01B1" w14:paraId="35D012A1" w14:textId="77777777" w:rsidTr="00EC01B1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E0D" w14:textId="77777777" w:rsidR="00EC01B1" w:rsidRDefault="00EC01B1" w:rsidP="0030407B">
            <w:pPr>
              <w:pStyle w:val="af8"/>
              <w:rPr>
                <w:sz w:val="22"/>
              </w:rPr>
            </w:pPr>
          </w:p>
        </w:tc>
        <w:tc>
          <w:tcPr>
            <w:tcW w:w="468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5D3290B" w14:textId="77777777" w:rsidR="00EC01B1" w:rsidRDefault="00EC01B1" w:rsidP="0030407B">
            <w:pPr>
              <w:pStyle w:val="af8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0DA4943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396702" w14:textId="77777777" w:rsidR="00EC01B1" w:rsidRDefault="00EC01B1" w:rsidP="0030407B">
            <w:pPr>
              <w:pStyle w:val="af8"/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2317F23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FE7192A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1FBD239F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60C608E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13E1009B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39E0E5B1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03D897AA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14:paraId="273EF880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</w:tr>
      <w:tr w:rsidR="00EC01B1" w14:paraId="71F57B1C" w14:textId="77777777" w:rsidTr="00EC01B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2F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A31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031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23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5AB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848D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BF07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5A80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EC6E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3AA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850A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B4E3F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EC01B1" w14:paraId="1EF903CA" w14:textId="77777777" w:rsidTr="00EC01B1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229" w14:textId="77777777" w:rsidR="00EC01B1" w:rsidRDefault="00EC01B1" w:rsidP="0030407B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6BCC" w14:textId="77777777" w:rsidR="00EC01B1" w:rsidRDefault="00EC01B1" w:rsidP="0030407B">
            <w:pPr>
              <w:pStyle w:val="af9"/>
              <w:tabs>
                <w:tab w:val="left" w:pos="22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</w:t>
            </w:r>
            <w:r>
              <w:t xml:space="preserve">. </w:t>
            </w:r>
            <w:r>
              <w:rPr>
                <w:sz w:val="23"/>
                <w:szCs w:val="23"/>
              </w:rPr>
              <w:t>Совершенствование архивного дела в Рязанской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36985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3E942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86FEE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C6F8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FD2D5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8452B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24BF9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988FE" w14:textId="77777777" w:rsidR="00EC01B1" w:rsidRDefault="00EC01B1" w:rsidP="0030407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43B9" w14:textId="77777777" w:rsidR="00EC01B1" w:rsidRDefault="00EC01B1" w:rsidP="0030407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0D09" w14:textId="77777777" w:rsidR="00EC01B1" w:rsidRDefault="00EC01B1" w:rsidP="0030407B"/>
        </w:tc>
      </w:tr>
      <w:tr w:rsidR="00EC01B1" w14:paraId="7EFD9976" w14:textId="77777777" w:rsidTr="00EC01B1">
        <w:trPr>
          <w:trHeight w:val="197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70D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02E" w14:textId="77777777" w:rsidR="00EC01B1" w:rsidRDefault="00EC01B1" w:rsidP="0030407B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органов и учреждений, осуществляющих деятельность в области архивного дела на территории Рязанской области, обеспеченных научно-методической поддержкой ГАУРО, к общему количеству этих органов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21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E5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BB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4AC6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9436D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A0F6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7DA9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9381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A43A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D0A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C01B1" w14:paraId="274AA0E9" w14:textId="77777777" w:rsidTr="00EC01B1">
        <w:trPr>
          <w:trHeight w:val="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01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ABE" w14:textId="77777777" w:rsidR="00EC01B1" w:rsidRDefault="00EC01B1" w:rsidP="0030407B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проведенных проверок соблюдения законодательства об архивном деле к запланированному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83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9D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FF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0498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4EA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346B1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CEF6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AB5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C880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B47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C01B1" w14:paraId="5F4BEE94" w14:textId="77777777" w:rsidTr="00EC01B1">
        <w:trPr>
          <w:trHeight w:val="183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665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308" w14:textId="77777777" w:rsidR="00EC01B1" w:rsidRDefault="00EC01B1" w:rsidP="0030407B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работников органов управления архивным делом муниципальных районов Рязанской области, работников архивных и делопроизводственных служб организаций, обученных по программам повышения квалификации, к запланированному на год</w:t>
            </w:r>
          </w:p>
          <w:p w14:paraId="6CA8BAF0" w14:textId="77777777" w:rsidR="00300A4A" w:rsidRPr="00300A4A" w:rsidRDefault="00300A4A" w:rsidP="00300A4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BA5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67E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98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E7DD6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E5841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C837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3B8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A47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8886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88D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C01B1" w14:paraId="54F02CC1" w14:textId="77777777" w:rsidTr="00EC01B1">
        <w:trPr>
          <w:trHeight w:val="140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B21" w14:textId="77777777" w:rsidR="00EC01B1" w:rsidRDefault="00EC01B1" w:rsidP="0030407B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9940" w14:textId="77777777" w:rsidR="00EC01B1" w:rsidRDefault="00EC01B1" w:rsidP="0030407B">
            <w:pPr>
              <w:pStyle w:val="af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2. 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FF441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50CE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DDF4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1C1DE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72E9A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39253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65D4" w14:textId="77777777" w:rsidR="00EC01B1" w:rsidRDefault="00EC01B1" w:rsidP="003040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2A2A" w14:textId="77777777" w:rsidR="00EC01B1" w:rsidRDefault="00EC01B1" w:rsidP="0030407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7749" w14:textId="77777777" w:rsidR="00EC01B1" w:rsidRDefault="00EC01B1" w:rsidP="0030407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EDFE6" w14:textId="77777777" w:rsidR="00EC01B1" w:rsidRDefault="00EC01B1" w:rsidP="0030407B"/>
        </w:tc>
      </w:tr>
      <w:tr w:rsidR="00EC01B1" w14:paraId="3E0F4920" w14:textId="77777777" w:rsidTr="00EC01B1">
        <w:trPr>
          <w:trHeight w:val="231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C7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105" w14:textId="77777777" w:rsidR="00EC01B1" w:rsidRDefault="00EC01B1" w:rsidP="0030407B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документов Архивного фонда Рязанской области, хранящихся с соблюдением оптимальных (нормативных) условий, обеспечивающих их постоянное (вечное) и долговременное хранение, к общему количеству документов Архивного фонда Рязанской области, находящихся на хранении в ГКУ РО «ГАРО»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E4F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DF5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10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5446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F05F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34E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8FA8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EDB0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EC1E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2EF3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</w:p>
        </w:tc>
      </w:tr>
      <w:tr w:rsidR="00EC01B1" w14:paraId="42B2F0A9" w14:textId="77777777" w:rsidTr="00EC01B1">
        <w:trPr>
          <w:trHeight w:val="12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31E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594" w14:textId="77777777" w:rsidR="00EC01B1" w:rsidRDefault="00EC01B1" w:rsidP="0030407B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единиц хранения, включенных в Архивный фонд Рязанской области и принятых на государственное хранение, к запланированному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60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40E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8B1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1A3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A16CE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B57B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3DE9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1574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6F1B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9708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C01B1" w14:paraId="3EC39C38" w14:textId="77777777" w:rsidTr="00EC01B1">
        <w:trPr>
          <w:trHeight w:val="12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CAB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DD4" w14:textId="77777777" w:rsidR="00EC01B1" w:rsidRDefault="00EC01B1" w:rsidP="0030407B">
            <w:pPr>
              <w:pStyle w:val="af9"/>
              <w:tabs>
                <w:tab w:val="center" w:pos="18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исполненных тематических и социально-правовых запросов, пользователей читального зала, к запланированному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275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78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EB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72C4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82E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D7D7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F18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504E8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A1BB7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5F06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C01B1" w14:paraId="1C8421D8" w14:textId="77777777" w:rsidTr="00EC01B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828" w14:textId="77777777" w:rsidR="00EC01B1" w:rsidRDefault="00EC01B1" w:rsidP="0030407B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DB4" w14:textId="77777777" w:rsidR="00EC01B1" w:rsidRDefault="00EC01B1" w:rsidP="0030407B">
            <w:pPr>
              <w:pStyle w:val="af9"/>
              <w:tabs>
                <w:tab w:val="center" w:pos="18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документов Архивного фонда Рязанской области, хранящихся с соблюдением оптимальных (нормативных) условий, обеспечивающих их постоянное (вечное) и долговременное хранение, к общему количеству документов Архивного фонда Рязанской области, находящихся на хранении в ГБУ РО «ГАРО»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FF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5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022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EF93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AF39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9E8DD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20E0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333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09AC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EB78A" w14:textId="77777777" w:rsidR="00EC01B1" w:rsidRDefault="00EC01B1" w:rsidP="0030407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100»</w:t>
            </w:r>
          </w:p>
        </w:tc>
      </w:tr>
    </w:tbl>
    <w:p w14:paraId="141326ED" w14:textId="77777777" w:rsidR="00EC01B1" w:rsidRDefault="00EC01B1" w:rsidP="009C40CA">
      <w:pPr>
        <w:pStyle w:val="s3"/>
        <w:rPr>
          <w:b/>
        </w:rPr>
        <w:sectPr w:rsidR="00EC01B1">
          <w:pgSz w:w="16837" w:h="11905" w:orient="landscape"/>
          <w:pgMar w:top="799" w:right="851" w:bottom="1134" w:left="1134" w:header="720" w:footer="720" w:gutter="0"/>
          <w:cols w:space="720"/>
          <w:docGrid w:linePitch="360"/>
        </w:sectPr>
      </w:pPr>
    </w:p>
    <w:p w14:paraId="3DC90234" w14:textId="77777777" w:rsidR="00EC01B1" w:rsidRDefault="00EC01B1" w:rsidP="00A633CC">
      <w:pPr>
        <w:rPr>
          <w:rStyle w:val="af7"/>
          <w:rFonts w:eastAsia="Arial"/>
          <w:color w:val="auto"/>
          <w:sz w:val="28"/>
          <w:szCs w:val="24"/>
        </w:rPr>
      </w:pPr>
    </w:p>
    <w:sectPr w:rsidR="00EC01B1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7A53" w14:textId="77777777" w:rsidR="00283F77" w:rsidRDefault="00283F77">
      <w:r>
        <w:separator/>
      </w:r>
    </w:p>
  </w:endnote>
  <w:endnote w:type="continuationSeparator" w:id="0">
    <w:p w14:paraId="2CFC27A3" w14:textId="77777777" w:rsidR="00283F77" w:rsidRDefault="002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EB06" w14:textId="77777777" w:rsidR="00A633CC" w:rsidRDefault="00A633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F462A" w14:textId="748AC503" w:rsidR="003E5428" w:rsidRPr="00A633CC" w:rsidRDefault="003E5428" w:rsidP="00A633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DCA7" w14:textId="77777777" w:rsidR="00A633CC" w:rsidRDefault="00A633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7F17" w14:textId="77777777" w:rsidR="00283F77" w:rsidRDefault="00283F77">
      <w:r>
        <w:separator/>
      </w:r>
    </w:p>
  </w:footnote>
  <w:footnote w:type="continuationSeparator" w:id="0">
    <w:p w14:paraId="03B0AF33" w14:textId="77777777" w:rsidR="00283F77" w:rsidRDefault="0028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1CE1C" w14:textId="77777777" w:rsidR="00A633CC" w:rsidRDefault="00A633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0071" w14:textId="77777777" w:rsidR="00A633CC" w:rsidRDefault="00A633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BFFFF" w14:textId="77777777" w:rsidR="00A633CC" w:rsidRDefault="00A633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52D76"/>
    <w:rsid w:val="000E54FF"/>
    <w:rsid w:val="000E676F"/>
    <w:rsid w:val="001B0700"/>
    <w:rsid w:val="00216E4C"/>
    <w:rsid w:val="00244659"/>
    <w:rsid w:val="00283F77"/>
    <w:rsid w:val="00300A4A"/>
    <w:rsid w:val="003E5428"/>
    <w:rsid w:val="004425F4"/>
    <w:rsid w:val="004C23B7"/>
    <w:rsid w:val="00500004"/>
    <w:rsid w:val="00511FD3"/>
    <w:rsid w:val="005E2795"/>
    <w:rsid w:val="005F646F"/>
    <w:rsid w:val="00612A9E"/>
    <w:rsid w:val="00612EF2"/>
    <w:rsid w:val="006162B0"/>
    <w:rsid w:val="0062336D"/>
    <w:rsid w:val="00642D37"/>
    <w:rsid w:val="006F1933"/>
    <w:rsid w:val="007F2773"/>
    <w:rsid w:val="009732B1"/>
    <w:rsid w:val="009A0256"/>
    <w:rsid w:val="009C40CA"/>
    <w:rsid w:val="00A272B8"/>
    <w:rsid w:val="00A55E85"/>
    <w:rsid w:val="00A633CC"/>
    <w:rsid w:val="00A7331C"/>
    <w:rsid w:val="00C1486E"/>
    <w:rsid w:val="00C5045B"/>
    <w:rsid w:val="00C95A07"/>
    <w:rsid w:val="00CC0CCB"/>
    <w:rsid w:val="00CE3D18"/>
    <w:rsid w:val="00D2501C"/>
    <w:rsid w:val="00DE41F8"/>
    <w:rsid w:val="00EC01B1"/>
    <w:rsid w:val="00F27573"/>
    <w:rsid w:val="00F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F3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638149.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2021-08-04T11:23:00Z</cp:lastPrinted>
  <dcterms:created xsi:type="dcterms:W3CDTF">2021-08-05T13:33:00Z</dcterms:created>
  <dcterms:modified xsi:type="dcterms:W3CDTF">2021-08-05T13:33:00Z</dcterms:modified>
</cp:coreProperties>
</file>