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3336" w:rsidRDefault="0035521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36" w:rsidRDefault="00355214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93336" w:rsidRDefault="0035521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93336" w:rsidRDefault="0019333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93336" w:rsidRDefault="0019333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93336" w:rsidRDefault="0035521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93336" w:rsidRDefault="00193336">
      <w:pPr>
        <w:tabs>
          <w:tab w:val="left" w:pos="709"/>
        </w:tabs>
        <w:rPr>
          <w:b/>
          <w:sz w:val="28"/>
          <w:szCs w:val="28"/>
        </w:rPr>
      </w:pPr>
    </w:p>
    <w:p w:rsidR="00193336" w:rsidRDefault="007F5C4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05 августа</w:t>
      </w:r>
      <w:r w:rsidR="00355214">
        <w:rPr>
          <w:sz w:val="28"/>
          <w:szCs w:val="28"/>
        </w:rPr>
        <w:t xml:space="preserve"> 202</w:t>
      </w:r>
      <w:r w:rsidR="00355214">
        <w:rPr>
          <w:sz w:val="28"/>
          <w:szCs w:val="28"/>
        </w:rPr>
        <w:t>1</w:t>
      </w:r>
      <w:r w:rsidR="00355214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355214">
        <w:rPr>
          <w:sz w:val="28"/>
          <w:szCs w:val="28"/>
        </w:rPr>
        <w:t xml:space="preserve">№ </w:t>
      </w:r>
      <w:r>
        <w:rPr>
          <w:sz w:val="28"/>
          <w:szCs w:val="28"/>
        </w:rPr>
        <w:t>340-п</w:t>
      </w:r>
    </w:p>
    <w:p w:rsidR="00193336" w:rsidRDefault="0019333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93336" w:rsidRDefault="0035521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93336" w:rsidRDefault="00355214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62:15:0041220:6 по адресу: установлено относительно ориент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ира, расположенного в границах участка. Почтовый адрес ориентира: обл. Рязанская, р-н Рязанский, д. Наумово</w:t>
      </w:r>
    </w:p>
    <w:p w:rsidR="00193336" w:rsidRDefault="0019333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3336" w:rsidRDefault="00355214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Кулибаба</w:t>
      </w:r>
      <w:proofErr w:type="spellEnd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Людмилы Александровны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>62:15:0041220:6 по адресу: установлено относительно ориентира, располож</w:t>
      </w:r>
      <w:r>
        <w:rPr>
          <w:color w:val="202122"/>
          <w:sz w:val="28"/>
          <w:szCs w:val="28"/>
          <w:shd w:val="clear" w:color="auto" w:fill="FFFFFF"/>
        </w:rPr>
        <w:t xml:space="preserve">енного в границах участка. </w:t>
      </w:r>
      <w:proofErr w:type="gramStart"/>
      <w:r>
        <w:rPr>
          <w:color w:val="202122"/>
          <w:sz w:val="28"/>
          <w:szCs w:val="28"/>
          <w:shd w:val="clear" w:color="auto" w:fill="FFFFFF"/>
        </w:rPr>
        <w:t>Почтовый адрес ориентира: обл. Рязанская, р-н Рязанский, д. Наумово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07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 от 06.08.2008 № 153</w:t>
      </w:r>
      <w:proofErr w:type="gramEnd"/>
      <w:r>
        <w:rPr>
          <w:sz w:val="28"/>
          <w:szCs w:val="28"/>
        </w:rPr>
        <w:t xml:space="preserve">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</w:t>
      </w:r>
      <w:r>
        <w:rPr>
          <w:sz w:val="28"/>
          <w:szCs w:val="28"/>
        </w:rPr>
        <w:t>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35521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Кулибаба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Л.А.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62:15:0041220:6 по адресу: установлено относительно ориентира, расположенного в границах участка. Почтовый адре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 ориентира: обл. Рязанская, р-н Рязанский,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д. Наумово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193336" w:rsidRDefault="0035521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западной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193336" w:rsidRDefault="0019333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336" w:rsidRDefault="0035521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93336" w:rsidRDefault="00193336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3336" w:rsidRDefault="0035521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юго-восточной стороны — 2,6 м, в</w:t>
      </w:r>
      <w:r>
        <w:rPr>
          <w:rFonts w:ascii="Times New Roman" w:hAnsi="Times New Roman" w:cs="Times New Roman"/>
          <w:sz w:val="28"/>
          <w:szCs w:val="28"/>
        </w:rPr>
        <w:t xml:space="preserve"> связи с несоблюдением требований технических регламентов.</w:t>
      </w:r>
    </w:p>
    <w:p w:rsidR="00193336" w:rsidRDefault="0035521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</w:t>
      </w:r>
      <w:r>
        <w:rPr>
          <w:rFonts w:ascii="Times New Roman" w:hAnsi="Times New Roman" w:cs="Times New Roman"/>
          <w:sz w:val="28"/>
          <w:szCs w:val="28"/>
        </w:rPr>
        <w:t>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 (www.pravo.gov.ru) в течение двух дней со дня его издания.</w:t>
      </w:r>
    </w:p>
    <w:p w:rsidR="00193336" w:rsidRDefault="0035521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336" w:rsidRDefault="00355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193336" w:rsidRDefault="0035521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Рязан</w:t>
      </w:r>
      <w:r>
        <w:rPr>
          <w:rFonts w:ascii="Times New Roman" w:hAnsi="Times New Roman" w:cs="Times New Roman"/>
          <w:sz w:val="28"/>
          <w:szCs w:val="28"/>
        </w:rPr>
        <w:t>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Листвянское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193336" w:rsidRDefault="0035521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35521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</w:t>
      </w:r>
      <w:r>
        <w:rPr>
          <w:sz w:val="28"/>
          <w:szCs w:val="28"/>
          <w:lang w:eastAsia="ar-SA"/>
        </w:rPr>
        <w:t xml:space="preserve">                      Р.В. Шашкин</w:t>
      </w: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p w:rsidR="00193336" w:rsidRDefault="00193336">
      <w:pPr>
        <w:tabs>
          <w:tab w:val="left" w:pos="709"/>
        </w:tabs>
        <w:jc w:val="both"/>
        <w:rPr>
          <w:sz w:val="28"/>
          <w:szCs w:val="28"/>
        </w:rPr>
      </w:pPr>
    </w:p>
    <w:sectPr w:rsidR="00193336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14" w:rsidRDefault="00355214">
      <w:r>
        <w:separator/>
      </w:r>
    </w:p>
  </w:endnote>
  <w:endnote w:type="continuationSeparator" w:id="0">
    <w:p w:rsidR="00355214" w:rsidRDefault="0035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14" w:rsidRDefault="00355214">
      <w:r>
        <w:separator/>
      </w:r>
    </w:p>
  </w:footnote>
  <w:footnote w:type="continuationSeparator" w:id="0">
    <w:p w:rsidR="00355214" w:rsidRDefault="00355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36" w:rsidRDefault="00193336">
    <w:pPr>
      <w:pStyle w:val="af0"/>
      <w:jc w:val="center"/>
    </w:pPr>
  </w:p>
  <w:p w:rsidR="00193336" w:rsidRDefault="0019333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36" w:rsidRDefault="00193336">
    <w:pPr>
      <w:pStyle w:val="af0"/>
    </w:pPr>
  </w:p>
  <w:p w:rsidR="00193336" w:rsidRDefault="00193336">
    <w:pPr>
      <w:pStyle w:val="af0"/>
    </w:pPr>
  </w:p>
  <w:p w:rsidR="00193336" w:rsidRDefault="00193336">
    <w:pPr>
      <w:pStyle w:val="af0"/>
    </w:pPr>
  </w:p>
  <w:p w:rsidR="00193336" w:rsidRDefault="001933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7EBE"/>
    <w:multiLevelType w:val="multilevel"/>
    <w:tmpl w:val="076056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BD0DE0"/>
    <w:multiLevelType w:val="multilevel"/>
    <w:tmpl w:val="F0F441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336"/>
    <w:rsid w:val="00193336"/>
    <w:rsid w:val="00355214"/>
    <w:rsid w:val="007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125</cp:revision>
  <cp:lastPrinted>2021-07-22T16:56:00Z</cp:lastPrinted>
  <dcterms:created xsi:type="dcterms:W3CDTF">2021-08-05T07:39:00Z</dcterms:created>
  <dcterms:modified xsi:type="dcterms:W3CDTF">2021-08-05T07:39:00Z</dcterms:modified>
  <dc:language>ru-RU</dc:language>
</cp:coreProperties>
</file>