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73BE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70536" w:rsidTr="00170536">
        <w:tc>
          <w:tcPr>
            <w:tcW w:w="10326" w:type="dxa"/>
            <w:shd w:val="clear" w:color="auto" w:fill="auto"/>
          </w:tcPr>
          <w:p w:rsidR="00190FF9" w:rsidRPr="00170536" w:rsidRDefault="00190FF9" w:rsidP="0017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54814" w:rsidRPr="001D37D1" w:rsidRDefault="00354814" w:rsidP="00974E35">
            <w:pPr>
              <w:rPr>
                <w:rFonts w:ascii="Times New Roman" w:hAnsi="Times New Roman"/>
                <w:sz w:val="28"/>
                <w:szCs w:val="28"/>
              </w:rPr>
            </w:pPr>
            <w:r w:rsidRPr="001D37D1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354814" w:rsidRPr="001D37D1" w:rsidRDefault="00354814" w:rsidP="00974E35">
            <w:pPr>
              <w:rPr>
                <w:rFonts w:ascii="Times New Roman" w:hAnsi="Times New Roman"/>
                <w:sz w:val="28"/>
                <w:szCs w:val="28"/>
              </w:rPr>
            </w:pPr>
            <w:r w:rsidRPr="001D37D1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70536" w:rsidRDefault="00354814" w:rsidP="00974E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7D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974E35" w:rsidRPr="00170536" w:rsidTr="00170536">
        <w:tc>
          <w:tcPr>
            <w:tcW w:w="10326" w:type="dxa"/>
            <w:shd w:val="clear" w:color="auto" w:fill="auto"/>
          </w:tcPr>
          <w:p w:rsidR="00974E35" w:rsidRPr="00170536" w:rsidRDefault="00974E35" w:rsidP="0017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74E35" w:rsidRPr="001D37D1" w:rsidRDefault="00ED617E" w:rsidP="00974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21.09.2021 № 254</w:t>
            </w:r>
            <w:bookmarkStart w:id="0" w:name="_GoBack"/>
            <w:bookmarkEnd w:id="0"/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05E44" w:rsidRDefault="00A05E4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4814" w:rsidRPr="001D37D1" w:rsidRDefault="00354814" w:rsidP="00354814">
      <w:pPr>
        <w:jc w:val="center"/>
        <w:rPr>
          <w:rFonts w:ascii="Times New Roman" w:hAnsi="Times New Roman"/>
          <w:sz w:val="28"/>
          <w:szCs w:val="28"/>
        </w:rPr>
      </w:pPr>
      <w:r w:rsidRPr="001D37D1">
        <w:rPr>
          <w:rFonts w:ascii="Times New Roman" w:hAnsi="Times New Roman"/>
          <w:sz w:val="28"/>
          <w:szCs w:val="28"/>
        </w:rPr>
        <w:t>«Рейтинг объектов питьевого водоснабжения и водоподготовки, планируемых к строительству,</w:t>
      </w:r>
    </w:p>
    <w:p w:rsidR="00354814" w:rsidRDefault="00354814" w:rsidP="00354814">
      <w:pPr>
        <w:jc w:val="center"/>
        <w:rPr>
          <w:rFonts w:ascii="Times New Roman" w:hAnsi="Times New Roman"/>
          <w:sz w:val="28"/>
          <w:szCs w:val="28"/>
        </w:rPr>
      </w:pPr>
      <w:r w:rsidRPr="001D37D1">
        <w:rPr>
          <w:rFonts w:ascii="Times New Roman" w:hAnsi="Times New Roman"/>
          <w:sz w:val="28"/>
          <w:szCs w:val="28"/>
        </w:rPr>
        <w:t>реконструкции (модернизации), по пок</w:t>
      </w:r>
      <w:r>
        <w:rPr>
          <w:rFonts w:ascii="Times New Roman" w:hAnsi="Times New Roman"/>
          <w:sz w:val="28"/>
          <w:szCs w:val="28"/>
        </w:rPr>
        <w:t>азателю бюджетной эффективности</w:t>
      </w:r>
    </w:p>
    <w:p w:rsidR="00354814" w:rsidRPr="004906E8" w:rsidRDefault="00354814" w:rsidP="00354814">
      <w:pPr>
        <w:jc w:val="center"/>
        <w:rPr>
          <w:rFonts w:ascii="Times New Roman" w:hAnsi="Times New Roman"/>
          <w:sz w:val="28"/>
          <w:szCs w:val="28"/>
        </w:rPr>
      </w:pPr>
    </w:p>
    <w:p w:rsidR="00354814" w:rsidRPr="001D37D1" w:rsidRDefault="00354814" w:rsidP="00354814">
      <w:pPr>
        <w:jc w:val="center"/>
        <w:rPr>
          <w:rFonts w:ascii="Times New Roman" w:hAnsi="Times New Roman"/>
          <w:sz w:val="28"/>
          <w:szCs w:val="28"/>
        </w:rPr>
      </w:pPr>
      <w:r w:rsidRPr="004906E8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7D1">
        <w:rPr>
          <w:rFonts w:ascii="Times New Roman" w:hAnsi="Times New Roman"/>
          <w:sz w:val="28"/>
          <w:szCs w:val="28"/>
        </w:rPr>
        <w:t>Таблица 1</w:t>
      </w:r>
    </w:p>
    <w:tbl>
      <w:tblPr>
        <w:tblW w:w="4979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095"/>
        <w:gridCol w:w="1987"/>
        <w:gridCol w:w="2691"/>
        <w:gridCol w:w="1963"/>
      </w:tblGrid>
      <w:tr w:rsidR="00354814" w:rsidRPr="001D37D1" w:rsidTr="00B10C96">
        <w:trPr>
          <w:cantSplit/>
          <w:trHeight w:val="3094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Позиция в рейтинге</w:t>
            </w:r>
          </w:p>
        </w:tc>
        <w:tc>
          <w:tcPr>
            <w:tcW w:w="2111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инвестиций из федерального бюджета,</w:t>
            </w:r>
          </w:p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Плановый показатель увеличения</w:t>
            </w:r>
          </w:p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доли населения, обеспеченного качественной питьевой водой из систем централизованного водоснабжения, приведенный к общей численности населения Рязанской области, обеспеченного питьевой водой, %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Значение показателя бюджетной эффективности, руб.</w:t>
            </w:r>
          </w:p>
        </w:tc>
      </w:tr>
    </w:tbl>
    <w:p w:rsidR="00354814" w:rsidRPr="001D37D1" w:rsidRDefault="00354814" w:rsidP="00354814">
      <w:pPr>
        <w:rPr>
          <w:rFonts w:ascii="Times New Roman" w:hAnsi="Times New Roman"/>
          <w:sz w:val="2"/>
          <w:szCs w:val="2"/>
        </w:rPr>
      </w:pPr>
    </w:p>
    <w:tbl>
      <w:tblPr>
        <w:tblW w:w="498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6095"/>
        <w:gridCol w:w="1985"/>
        <w:gridCol w:w="2693"/>
        <w:gridCol w:w="1974"/>
      </w:tblGrid>
      <w:tr w:rsidR="00354814" w:rsidRPr="001D37D1" w:rsidTr="00B10C96">
        <w:trPr>
          <w:trHeight w:val="20"/>
          <w:tblHeader/>
        </w:trPr>
        <w:tc>
          <w:tcPr>
            <w:tcW w:w="589" w:type="pct"/>
            <w:shd w:val="clear" w:color="auto" w:fill="auto"/>
            <w:vAlign w:val="center"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кважина № 4 со станцией очистки артезианской воды производительностью 65</w:t>
            </w:r>
            <w:r w:rsidRPr="00490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м</w:t>
            </w:r>
            <w:r w:rsidRPr="004906E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/ч в г. Кораблино Кораблинского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района Рязанской области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(новое строительство)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879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180,00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27516720,00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кважина № 6 со станцией очистки артезианской воды производительностью 65 м</w:t>
            </w:r>
            <w:r w:rsidRPr="004906E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780,00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28063120,00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кважина № 5 со станцией очистки артезианской воды производительностью 65 м</w:t>
            </w:r>
            <w:r w:rsidRPr="004906E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 (новое строительств</w:t>
            </w:r>
            <w:r>
              <w:rPr>
                <w:rFonts w:ascii="Times New Roman" w:hAnsi="Times New Roman"/>
                <w:sz w:val="24"/>
                <w:szCs w:val="24"/>
              </w:rPr>
              <w:t>о)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830,00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28207320,00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4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кважина № 3 со станцией очистки артезианской воды производительностью 65 м</w:t>
            </w:r>
            <w:r w:rsidRPr="004906E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311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710,00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29246840,00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5 место  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водозаборного узла № 2 (строительство артезианской скважины, строительство станции водоподготовки) и реконструкци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водопроводной сети объекта «Водопроводные сети г. Спас-Кл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епики д.</w:t>
            </w:r>
            <w:r w:rsidR="00A73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к.</w:t>
            </w:r>
            <w:r w:rsidR="00A73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сооружение н-11»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в г. Спас-Клепики Клепиковского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71475142,86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6 место  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станции водоподготовки на объекте «Артезианская скважина № 30842» и реконструкция водопроводной сети объекта «Водопроводные сети 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р.п. Лесной» в р.п. Лесной Шиловского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806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83271395,35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7 место  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артезианской скважины, строительство станции водоподготовки на объекте «Артезианская скважина № 340-В п. Горенка, ул. Мира, д. 1А» в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р.п. Октябрьский Михайловского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982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86548666,67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8 место  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станции водоподготовки, строительство водонапорной башни на объекте «Водозаборная скважина по пер. Агрономический» и реконструкция водопроводной сети объекта «Водопроводные сети 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р.п. Ермишь» в р.п. Ермишь Ермишинского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93478260,87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 место  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станции водоподготовки на объекте «Артезианская скважина № 71259 ул. Красноармейская» и реконструкция водопроводной сети объекта «Водопроводная сеть по ул. Красноармейская и по </w:t>
            </w:r>
          </w:p>
          <w:p w:rsidR="00354814" w:rsidRPr="00D13F1D" w:rsidRDefault="00A73BEA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354814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л. Правды» в г. Скопин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292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95575625,00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10 место  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водозаборного узла № 1 (строительство артезианской скважины, строительство станции водоподготовки) в г. Спас-Клепики Клепиковского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658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98896774,19</w:t>
            </w:r>
          </w:p>
        </w:tc>
      </w:tr>
      <w:tr w:rsidR="00354814" w:rsidRPr="001D37D1" w:rsidTr="00B10C96">
        <w:trPr>
          <w:cantSplit/>
          <w:trHeight w:val="818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11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114 по ул. Ленина» и реконструкция водопроводной сети объекта «Водопроводная сеть по 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Ленина» в г. Скопин Рязанской области 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996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99986551,72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12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в мкр. Комсомольский 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102197058,82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13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артезианской скважины на объекте «Артезианская скважина № 99» и реконструкция водопроводной сети объекта «Водопроводные сети 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д. 125» в р.п. Сапожок Сапожковского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582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113190833,33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14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DE29E3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станции водоподготовки на объекте «Артезианская база», реконструкция водопроводной сети объекта «Водопроводные сети ул. Советская д. 78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 1 сооружение н-3» и строительство водопроводных сетей ул. Пушкина-Чкалова в р.п. Тума Клепиковского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115333333,33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артезианской скважины, водонапорной башни и реконструкция водопроводных сетей объекта «Водопроводные сети р.п. Чучково» в р.п. Чучково Чучковского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116666666,67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16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водозаборного узла (строительство артезианской скважины, строительство станции водоподготовки) в р.п. Тума Клепиковского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117333333,33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17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79892» и реконструкция водопроводной сети объекта «Водопроводные сети д. 110» в 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р.п. Сапожок Сапожковского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777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128105294,12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18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артезианской скважины, строительство 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нции водоподготовки на объекте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«Артезианская скважина № 2/10251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/61200685 ул. Коммунальная, 1д»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пос. Солотча, г. Рязань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128571428,57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19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водозаборного узла № 1 (строительство артезианской скважины, строительство станции водоподготовки, 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роительство водонапорной башни), 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водозаборного узла № 2 (строительство артезианской скважины, строительство станции водоподготовки, строительство водонапорной башни) и реконструкция водопроводной сети объекта «Водопроводные сети (ул. Советская, Свободы, </w:t>
            </w:r>
          </w:p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пер. Советский)», объекта «Водопроводные сети </w:t>
            </w:r>
          </w:p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(ул. Кооперативная, Свободы, пер. Кооперативный)» в 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р.п. Ухолово Ухоловского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137600000,00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20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артезианской скважины, строительство станции водоподготовки в мкр. Лесок и реконструкция водопроводной сети объекта «Водопроводная сеть 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Лесок г. Касимов» в г. Касимов Рязанской области          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150000000,00</w:t>
            </w:r>
          </w:p>
        </w:tc>
      </w:tr>
      <w:tr w:rsidR="00354814" w:rsidRPr="001D37D1" w:rsidTr="00B10C96">
        <w:trPr>
          <w:cantSplit/>
          <w:trHeight w:val="1187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водозаборного узла № 2 (строительство двух артезианских скважин, строительство станции водоподготовки) и реконструкци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водопроводной сети объекта «Водопроводные сети р.п. Сараи)» в р.п. Сараи Сараевского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152500000,00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22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станции водоподготовки на объекте «Артезианская скважина р.п. Кадом, ул. Луначарского, 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д. 41» и реконструкция водопроводной сети объекта «Водопроводные сети р.п. Кадом, ул. Юбилейная, д. 5» в р.п. Кадом Кадомского района Рязанской области»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154142857,14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23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трех артезианских скважин на объекте «Окская очистная водопроводная станция с. Дядьково, 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ул. Грачи, д.) стр. 101» в г. Рязан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155042000,00</w:t>
            </w:r>
          </w:p>
        </w:tc>
      </w:tr>
      <w:tr w:rsidR="00354814" w:rsidRPr="001D37D1" w:rsidTr="00B10C96">
        <w:trPr>
          <w:cantSplit/>
          <w:trHeight w:val="1219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24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станции водоподготовки на объекте «Артезианская скважина р.п. Кадом, ул. Пионерская, 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д. 40» и реконструкция водопроводной сети объекта «Водопровод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ные сети р.п. Кадом, ул. Пионер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ая, д. 40» в р.п. Кадом Кадомского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155555555,56</w:t>
            </w:r>
          </w:p>
        </w:tc>
      </w:tr>
      <w:tr w:rsidR="00354814" w:rsidRPr="001D37D1" w:rsidTr="00B10C96">
        <w:trPr>
          <w:cantSplit/>
          <w:trHeight w:val="1511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25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водозаборного узла 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р.п. Пронск Пронского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158333333,33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26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водозаборного узла № 2 (строительство двух артезианских скважин, строительство станции водоподготовки, строительство двух резервуаров, строительство станции II-го подъема), строительство водопроводной сети Д-200 и реконструкция водопроводной сети объекта «Водопроводная сеть «Заводская» в р.п. Пронск Пронского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158648648,65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артезианской скважины и строительство водопроводной сети в р.п. Пронск Пронского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158888888,89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28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«Водопроводная сеть в 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г. Михайлове»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г. Михайлов Михайловского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159750000,00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29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станции водоподготовки на объекте «Водозаборный узел р.п. Милославское, ул. Ленина» в 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Милославское Милославского района Рязанской области 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175000000,00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30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здания станции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="00A73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подъема со </w:t>
            </w:r>
            <w:r w:rsidRPr="00A61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строительством станции водоподготовки 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26E">
              <w:rPr>
                <w:rFonts w:ascii="Times New Roman" w:hAnsi="Times New Roman"/>
                <w:color w:val="000000"/>
                <w:sz w:val="24"/>
                <w:szCs w:val="24"/>
              </w:rPr>
              <w:t>ультрафиолетового</w:t>
            </w:r>
            <w:r w:rsidRPr="00DC7A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обеззараживания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объекте «Окская очистная водопроводная станция с. Дядьково, ул. Грачи, д.), стр. 101» в г. Рязань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175701791,04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31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«Водопроводные сети 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р.п. Гусь-Железный» в р.п. Гусь-Железный Касимовского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177272727,27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32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артезианской скважины ул. Школьная в районе д. 10 и реконструкция водопроводной сети на объектах «Водопроводная сеть № 5, ул. Школьная», «Водопроводная сеть № 4, ул. Ленина»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р.п. Милославское Милославского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178750000,00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33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двух артезианских скважин, строительство станции водоподготовки на объекте «Артезианская скважина № 3 (пос. Солотча), ул. Дунай, 17в» в пос. Солотча, г. Рязань и строительств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водопроводной сети до объекта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«Трубопроводный транспорт, пос. Солотча, соор. 17» в пос. Солотча, </w:t>
            </w:r>
          </w:p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 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180000000,00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станции водоподготовки на объекте «Артезианская скважина № 116» в р.п. Сапожок Сапожковского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282062500,00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54814" w:rsidRPr="004906E8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</w:p>
        </w:tc>
        <w:tc>
          <w:tcPr>
            <w:tcW w:w="2109" w:type="pct"/>
            <w:shd w:val="clear" w:color="auto" w:fill="auto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828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423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5,37</w:t>
            </w:r>
          </w:p>
        </w:tc>
        <w:tc>
          <w:tcPr>
            <w:tcW w:w="683" w:type="pct"/>
            <w:shd w:val="clear" w:color="auto" w:fill="auto"/>
            <w:vAlign w:val="bottom"/>
            <w:hideMark/>
          </w:tcPr>
          <w:p w:rsidR="00354814" w:rsidRPr="00D13F1D" w:rsidRDefault="00354814" w:rsidP="00B10C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3F1D">
              <w:rPr>
                <w:rFonts w:ascii="Times New Roman" w:hAnsi="Times New Roman"/>
                <w:bCs/>
                <w:sz w:val="24"/>
                <w:szCs w:val="24"/>
              </w:rPr>
              <w:t>4272912666,73</w:t>
            </w:r>
          </w:p>
        </w:tc>
      </w:tr>
    </w:tbl>
    <w:p w:rsidR="00354814" w:rsidRPr="001D37D1" w:rsidRDefault="00354814" w:rsidP="00354814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354814" w:rsidRPr="001D37D1" w:rsidRDefault="00354814" w:rsidP="00354814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354814" w:rsidRPr="001D37D1" w:rsidRDefault="00354814" w:rsidP="00354814">
      <w:pPr>
        <w:spacing w:line="192" w:lineRule="auto"/>
        <w:jc w:val="right"/>
        <w:rPr>
          <w:rFonts w:ascii="Times New Roman" w:hAnsi="Times New Roman"/>
          <w:sz w:val="24"/>
          <w:szCs w:val="24"/>
        </w:rPr>
      </w:pPr>
    </w:p>
    <w:p w:rsidR="00354814" w:rsidRPr="001D37D1" w:rsidRDefault="00354814" w:rsidP="00354814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354814" w:rsidRDefault="0035481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E29E3" w:rsidRDefault="00DE29E3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4814" w:rsidRPr="001D37D1" w:rsidRDefault="0035481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1D37D1">
        <w:rPr>
          <w:rFonts w:ascii="Times New Roman" w:hAnsi="Times New Roman"/>
          <w:sz w:val="28"/>
          <w:szCs w:val="28"/>
        </w:rPr>
        <w:lastRenderedPageBreak/>
        <w:t>Характеристика объектов питьевого водоснабжения и водоподготовки, планируемых к строительству, реконструкции (модернизации) в рамках реализации регионального проекта «Чистая вода (Рязанская область)</w:t>
      </w:r>
      <w:r>
        <w:rPr>
          <w:rFonts w:ascii="Times New Roman" w:hAnsi="Times New Roman"/>
          <w:sz w:val="28"/>
          <w:szCs w:val="28"/>
        </w:rPr>
        <w:t>»</w:t>
      </w:r>
    </w:p>
    <w:p w:rsidR="00354814" w:rsidRPr="00AF33EA" w:rsidRDefault="0035481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4814" w:rsidRPr="001D37D1" w:rsidRDefault="00354814" w:rsidP="00354814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4906E8">
        <w:rPr>
          <w:rFonts w:ascii="Times New Roman" w:hAnsi="Times New Roman"/>
          <w:sz w:val="28"/>
          <w:szCs w:val="28"/>
        </w:rPr>
        <w:t xml:space="preserve"> </w:t>
      </w:r>
      <w:r w:rsidRPr="004906E8">
        <w:rPr>
          <w:rFonts w:ascii="Times New Roman" w:hAnsi="Times New Roman"/>
          <w:sz w:val="28"/>
          <w:szCs w:val="28"/>
        </w:rPr>
        <w:tab/>
      </w:r>
      <w:r w:rsidRPr="00AF33EA">
        <w:rPr>
          <w:rFonts w:ascii="Times New Roman" w:hAnsi="Times New Roman"/>
          <w:sz w:val="28"/>
          <w:szCs w:val="28"/>
        </w:rPr>
        <w:tab/>
      </w:r>
      <w:r w:rsidRPr="00AF33EA">
        <w:rPr>
          <w:rFonts w:ascii="Times New Roman" w:hAnsi="Times New Roman"/>
          <w:sz w:val="28"/>
          <w:szCs w:val="28"/>
        </w:rPr>
        <w:tab/>
      </w:r>
      <w:r w:rsidRPr="00AF33EA">
        <w:rPr>
          <w:rFonts w:ascii="Times New Roman" w:hAnsi="Times New Roman"/>
          <w:sz w:val="28"/>
          <w:szCs w:val="28"/>
        </w:rPr>
        <w:tab/>
      </w:r>
      <w:r w:rsidRPr="00AF33EA">
        <w:rPr>
          <w:rFonts w:ascii="Times New Roman" w:hAnsi="Times New Roman"/>
          <w:sz w:val="28"/>
          <w:szCs w:val="28"/>
        </w:rPr>
        <w:tab/>
      </w:r>
      <w:r w:rsidRPr="00AF33EA">
        <w:rPr>
          <w:rFonts w:ascii="Times New Roman" w:hAnsi="Times New Roman"/>
          <w:sz w:val="28"/>
          <w:szCs w:val="28"/>
        </w:rPr>
        <w:tab/>
      </w:r>
      <w:r w:rsidRPr="00AF33EA">
        <w:rPr>
          <w:rFonts w:ascii="Times New Roman" w:hAnsi="Times New Roman"/>
          <w:sz w:val="28"/>
          <w:szCs w:val="28"/>
        </w:rPr>
        <w:tab/>
      </w:r>
      <w:r w:rsidRPr="00AF33EA">
        <w:rPr>
          <w:rFonts w:ascii="Times New Roman" w:hAnsi="Times New Roman"/>
          <w:sz w:val="28"/>
          <w:szCs w:val="28"/>
        </w:rPr>
        <w:tab/>
      </w:r>
      <w:r w:rsidRPr="00AF33EA">
        <w:rPr>
          <w:rFonts w:ascii="Times New Roman" w:hAnsi="Times New Roman"/>
          <w:sz w:val="28"/>
          <w:szCs w:val="28"/>
        </w:rPr>
        <w:tab/>
      </w:r>
      <w:r w:rsidRPr="00AF33EA">
        <w:rPr>
          <w:rFonts w:ascii="Times New Roman" w:hAnsi="Times New Roman"/>
          <w:sz w:val="28"/>
          <w:szCs w:val="28"/>
        </w:rPr>
        <w:tab/>
      </w:r>
      <w:r w:rsidRPr="00AF33EA">
        <w:rPr>
          <w:rFonts w:ascii="Times New Roman" w:hAnsi="Times New Roman"/>
          <w:sz w:val="28"/>
          <w:szCs w:val="28"/>
        </w:rPr>
        <w:tab/>
      </w:r>
      <w:r w:rsidRPr="00AF33EA">
        <w:rPr>
          <w:rFonts w:ascii="Times New Roman" w:hAnsi="Times New Roman"/>
          <w:sz w:val="28"/>
          <w:szCs w:val="28"/>
        </w:rPr>
        <w:tab/>
      </w:r>
      <w:r w:rsidRPr="00AF33EA">
        <w:rPr>
          <w:rFonts w:ascii="Times New Roman" w:hAnsi="Times New Roman"/>
          <w:sz w:val="28"/>
          <w:szCs w:val="28"/>
        </w:rPr>
        <w:tab/>
      </w:r>
      <w:r w:rsidRPr="00AF33EA">
        <w:rPr>
          <w:rFonts w:ascii="Times New Roman" w:hAnsi="Times New Roman"/>
          <w:sz w:val="28"/>
          <w:szCs w:val="28"/>
        </w:rPr>
        <w:tab/>
      </w:r>
      <w:r w:rsidRPr="00AF33EA">
        <w:rPr>
          <w:rFonts w:ascii="Times New Roman" w:hAnsi="Times New Roman"/>
          <w:sz w:val="28"/>
          <w:szCs w:val="28"/>
        </w:rPr>
        <w:tab/>
      </w:r>
      <w:r w:rsidRPr="00AF33EA">
        <w:rPr>
          <w:rFonts w:ascii="Times New Roman" w:hAnsi="Times New Roman"/>
          <w:sz w:val="28"/>
          <w:szCs w:val="28"/>
        </w:rPr>
        <w:tab/>
      </w:r>
      <w:r w:rsidRPr="00AF33EA">
        <w:rPr>
          <w:rFonts w:ascii="Times New Roman" w:hAnsi="Times New Roman"/>
          <w:sz w:val="28"/>
          <w:szCs w:val="28"/>
        </w:rPr>
        <w:tab/>
      </w:r>
      <w:r w:rsidRPr="00AF33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1D37D1">
        <w:rPr>
          <w:rFonts w:ascii="Times New Roman" w:hAnsi="Times New Roman"/>
          <w:sz w:val="28"/>
          <w:szCs w:val="28"/>
        </w:rPr>
        <w:t>Таблица 2</w:t>
      </w:r>
    </w:p>
    <w:p w:rsidR="00354814" w:rsidRPr="001D37D1" w:rsidRDefault="00354814" w:rsidP="00354814">
      <w:pPr>
        <w:spacing w:line="192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503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81"/>
        <w:gridCol w:w="2729"/>
        <w:gridCol w:w="692"/>
        <w:gridCol w:w="975"/>
        <w:gridCol w:w="2034"/>
        <w:gridCol w:w="1147"/>
        <w:gridCol w:w="1217"/>
        <w:gridCol w:w="1226"/>
        <w:gridCol w:w="1138"/>
        <w:gridCol w:w="1342"/>
      </w:tblGrid>
      <w:tr w:rsidR="00354814" w:rsidRPr="00AF33EA" w:rsidTr="00B10C96">
        <w:trPr>
          <w:trHeight w:val="20"/>
          <w:tblHeader/>
        </w:trPr>
        <w:tc>
          <w:tcPr>
            <w:tcW w:w="243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bCs/>
                <w:sz w:val="22"/>
                <w:szCs w:val="22"/>
              </w:rPr>
              <w:t>№ п/п</w:t>
            </w:r>
          </w:p>
        </w:tc>
        <w:tc>
          <w:tcPr>
            <w:tcW w:w="1979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Объектная характеристика</w:t>
            </w:r>
          </w:p>
        </w:tc>
        <w:tc>
          <w:tcPr>
            <w:tcW w:w="2777" w:type="pct"/>
            <w:gridSpan w:val="6"/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Финансово-экономическая характеристика</w:t>
            </w:r>
          </w:p>
        </w:tc>
      </w:tr>
      <w:tr w:rsidR="00354814" w:rsidRPr="00AF33EA" w:rsidTr="00B10C96">
        <w:trPr>
          <w:trHeight w:val="20"/>
          <w:tblHeader/>
        </w:trPr>
        <w:tc>
          <w:tcPr>
            <w:tcW w:w="24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73" w:type="pct"/>
            <w:vMerge w:val="restart"/>
            <w:tcBorders>
              <w:bottom w:val="nil"/>
            </w:tcBorders>
            <w:shd w:val="clear" w:color="auto" w:fill="auto"/>
            <w:noWrap/>
            <w:textDirection w:val="btLr"/>
            <w:vAlign w:val="center"/>
          </w:tcPr>
          <w:p w:rsidR="00354814" w:rsidRPr="00AF33EA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935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37" w:type="pct"/>
            <w:vMerge w:val="restart"/>
            <w:tcBorders>
              <w:bottom w:val="nil"/>
            </w:tcBorders>
            <w:shd w:val="clear" w:color="auto" w:fill="auto"/>
            <w:noWrap/>
            <w:textDirection w:val="btLr"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 xml:space="preserve">Вид собственности </w:t>
            </w:r>
          </w:p>
          <w:p w:rsidR="00354814" w:rsidRPr="00AF33EA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на объект</w:t>
            </w:r>
          </w:p>
        </w:tc>
        <w:tc>
          <w:tcPr>
            <w:tcW w:w="334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Вид работ по объекту</w:t>
            </w:r>
          </w:p>
        </w:tc>
        <w:tc>
          <w:tcPr>
            <w:tcW w:w="697" w:type="pct"/>
            <w:vMerge w:val="restart"/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Предельная (плановая) стоимость работ</w:t>
            </w:r>
          </w:p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30" w:type="pct"/>
            <w:gridSpan w:val="3"/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390" w:type="pct"/>
            <w:vMerge w:val="restart"/>
            <w:shd w:val="clear" w:color="auto" w:fill="auto"/>
            <w:noWrap/>
            <w:textDirection w:val="btLr"/>
            <w:vAlign w:val="center"/>
          </w:tcPr>
          <w:p w:rsidR="00354814" w:rsidRPr="00AF33EA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Значение показателя эффективности использования бюджетных средств</w:t>
            </w:r>
          </w:p>
        </w:tc>
        <w:tc>
          <w:tcPr>
            <w:tcW w:w="460" w:type="pct"/>
            <w:vMerge w:val="restart"/>
            <w:tcBorders>
              <w:bottom w:val="nil"/>
            </w:tcBorders>
            <w:shd w:val="clear" w:color="auto" w:fill="auto"/>
            <w:noWrap/>
            <w:textDirection w:val="btLr"/>
            <w:vAlign w:val="center"/>
          </w:tcPr>
          <w:p w:rsidR="00354814" w:rsidRPr="00AF33EA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Позиция объекта в рейтинге по показателю эффективности использования бюджетных средств</w:t>
            </w:r>
          </w:p>
        </w:tc>
      </w:tr>
      <w:tr w:rsidR="00354814" w:rsidRPr="00AF33EA" w:rsidTr="00B10C96">
        <w:trPr>
          <w:trHeight w:val="200"/>
          <w:tblHeader/>
        </w:trPr>
        <w:tc>
          <w:tcPr>
            <w:tcW w:w="24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7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34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9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 xml:space="preserve">Консолидирован-ный бюджет Рязанской </w:t>
            </w:r>
          </w:p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 xml:space="preserve">области 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354814" w:rsidRPr="00AF33EA" w:rsidTr="00B10C96">
        <w:trPr>
          <w:trHeight w:val="20"/>
          <w:tblHeader/>
        </w:trPr>
        <w:tc>
          <w:tcPr>
            <w:tcW w:w="24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7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34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97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393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420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460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:rsidR="00354814" w:rsidRPr="00AF33EA" w:rsidRDefault="00354814" w:rsidP="00354814">
      <w:pPr>
        <w:rPr>
          <w:rFonts w:ascii="Times New Roman" w:hAnsi="Times New Roman"/>
          <w:sz w:val="2"/>
          <w:szCs w:val="2"/>
        </w:rPr>
      </w:pPr>
    </w:p>
    <w:tbl>
      <w:tblPr>
        <w:tblW w:w="503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691"/>
        <w:gridCol w:w="697"/>
        <w:gridCol w:w="972"/>
        <w:gridCol w:w="989"/>
        <w:gridCol w:w="1053"/>
        <w:gridCol w:w="1147"/>
        <w:gridCol w:w="1217"/>
        <w:gridCol w:w="1217"/>
        <w:gridCol w:w="1147"/>
        <w:gridCol w:w="1334"/>
      </w:tblGrid>
      <w:tr w:rsidR="00354814" w:rsidRPr="00C93257" w:rsidTr="00DE29E3">
        <w:trPr>
          <w:trHeight w:val="20"/>
          <w:tblHeader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354814" w:rsidRPr="00C93257" w:rsidTr="00DE29E3">
        <w:trPr>
          <w:cantSplit/>
          <w:trHeight w:val="1600"/>
        </w:trPr>
        <w:tc>
          <w:tcPr>
            <w:tcW w:w="2223" w:type="pct"/>
            <w:gridSpan w:val="5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877 014 303,33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828 423 300,00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29 913 003,33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18 678 000,00 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DE29E3">
        <w:trPr>
          <w:cantSplit/>
          <w:trHeight w:val="1134"/>
        </w:trPr>
        <w:tc>
          <w:tcPr>
            <w:tcW w:w="2223" w:type="pct"/>
            <w:gridSpan w:val="5"/>
            <w:vMerge/>
            <w:tcBorders>
              <w:top w:val="nil"/>
            </w:tcBorders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tcBorders>
              <w:top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tcBorders>
              <w:top w:val="nil"/>
            </w:tcBorders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16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877 014 303,33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828 423 300,00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29 913 003,33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18 678 000,00 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83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ИТОГО по муниципальному образованию – Кораблинский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29 278 860,00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28 258 500,00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1 020 360,00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C93257" w:rsidTr="00B10C96">
        <w:trPr>
          <w:cantSplit/>
          <w:trHeight w:val="994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490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29 278 860,00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28 258 500,00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1 020 360,00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76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Кораблинское городское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поселение Кораблинского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кважина № 3 со станцией очистки артезианской воды производительностью 65 м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7 575 716,00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7 311 710,00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264 006,00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29 246 840,00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4814" w:rsidRPr="00C93257" w:rsidTr="00B10C96">
        <w:trPr>
          <w:cantSplit/>
          <w:trHeight w:val="983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51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7 575 716,00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7 311 710,00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264 006,00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9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Кораблинское городское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поселение Кораблинского муниципального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кважина № 4 со станцией очистки артезианской воды производительностью 65 м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7 127 575,00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6 879 180,00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248 395,00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27 516 720,00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81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7 127 575,00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6 879 180,00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248 395,00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711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кважина № 5 со станцией очистки артезианской воды производительностью 65 м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7 306 460,00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7 051 830,00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254 630,00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28 207 320,00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87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7 306 460,00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7 051 830,00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254 630,00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47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кважина № 6 со станцией очистки артезианской воды производительностью 65 м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7 269 109,00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7 015 780,00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253 329,00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28 063 120,00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4814" w:rsidRPr="00C93257" w:rsidTr="00B10C96">
        <w:trPr>
          <w:cantSplit/>
          <w:trHeight w:val="1267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23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7 269 109,00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7 015 780,00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253 329,00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94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Сапожковский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48 327 513,85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46 643 300,00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1 684 213,85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711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48 327 513,85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46 643 300,00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1 684 213,85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30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79892» и реконструкция водопроводной сети объекта «Водопроводные сети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>д. 110» в р.п. Сапожок Сапожковского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22 564 264,62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21 777 900,00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786 364,62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128 106 294,12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354814" w:rsidRPr="00C93257" w:rsidTr="00B10C96">
        <w:trPr>
          <w:cantSplit/>
          <w:trHeight w:val="1672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75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22 564 264,62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21 777 900,00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786 364,62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99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Сапожковского муниципального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«Артезианская скважина № 116» в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>р.п. Сапожок Сапожковского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11 689 892,76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11 282 500,00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407 392,76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282 062 500,00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9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11 689 892,76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11 282 500,00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407 392,76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58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на объекте «Артезианская скважина № 99» и реконструкция водопроводной сети объекта «Водопроводные сети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>д. 125» в р.п. Сапожок Сапожковского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14 073 356,47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13 582 900,00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490 456,47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102 197 058,82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71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14 073 356,47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13 582 900,00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490 456,47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45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 Рязань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24 096 047,22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23 256 300,00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839 747,22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63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24 096 047,22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23 256 300,00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839 747,22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736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троительство трех артезианских скважин на объекте «Окская очистная водопроводная станция с. Дядьково, ул. Грачи,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д.) стр. 101» в г. Рязан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24 096 047,22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23 256 300,00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839 747,22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155 042 000,00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81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24 096 047,22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23 256 300,00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839 747,22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581"/>
        </w:trPr>
        <w:tc>
          <w:tcPr>
            <w:tcW w:w="2223" w:type="pct"/>
            <w:gridSpan w:val="5"/>
            <w:vMerge w:val="restart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городской округ город Скопин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45 887 375,02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44 288 200,00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1 599 175,02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581"/>
        </w:trPr>
        <w:tc>
          <w:tcPr>
            <w:tcW w:w="2223" w:type="pct"/>
            <w:gridSpan w:val="5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581"/>
        </w:trPr>
        <w:tc>
          <w:tcPr>
            <w:tcW w:w="2223" w:type="pct"/>
            <w:gridSpan w:val="5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45 887 375,02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44 288 200,00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1 599 175,02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742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Скопин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«Артезианская скважина № 71259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>ул. Красноармейская» и реконструкция водопроводной сети объекта «Водопроводная сеть по ул. К</w:t>
            </w:r>
            <w:r>
              <w:rPr>
                <w:rFonts w:ascii="Times New Roman" w:hAnsi="Times New Roman"/>
                <w:sz w:val="24"/>
                <w:szCs w:val="24"/>
              </w:rPr>
              <w:t>расноармейская и по ул. Правды»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>г. Скопин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15 844 272,91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15 292 100,00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552 172,91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95 575 625,00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491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15 844 272,91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15 292 100,00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552 172,91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88"/>
        </w:trPr>
        <w:tc>
          <w:tcPr>
            <w:tcW w:w="243" w:type="pct"/>
            <w:vMerge w:val="restart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6" w:type="pct"/>
            <w:vMerge w:val="restart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Скопин Рязанской области</w:t>
            </w:r>
          </w:p>
        </w:tc>
        <w:tc>
          <w:tcPr>
            <w:tcW w:w="922" w:type="pct"/>
            <w:vMerge w:val="restart"/>
            <w:vAlign w:val="center"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114 по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ул. Ленина» и реконструкция водопроводной сети объекта «Водопроводная сеть по ул. Ленина» в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г. Скопин Рязанской области</w:t>
            </w:r>
          </w:p>
        </w:tc>
        <w:tc>
          <w:tcPr>
            <w:tcW w:w="239" w:type="pct"/>
            <w:vMerge w:val="restart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30 043 102,11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28 996 100,00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1 047 002,11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99 986 551,72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54814" w:rsidRPr="00C93257" w:rsidTr="00B10C96">
        <w:trPr>
          <w:cantSplit/>
          <w:trHeight w:val="806"/>
        </w:trPr>
        <w:tc>
          <w:tcPr>
            <w:tcW w:w="243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45"/>
        </w:trPr>
        <w:tc>
          <w:tcPr>
            <w:tcW w:w="243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30 043 102,11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28 996 100,00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1 047 002,11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46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ИТОГО по муниципальному образованию – Клепиковский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57 684 619,44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55 674 300,00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2 010 319,44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C93257" w:rsidTr="00B10C96">
        <w:trPr>
          <w:cantSplit/>
          <w:trHeight w:val="750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16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57 684 619,44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55 674 300,00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2 010 319,44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976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Спас-Клепиковское городское поселение Клепиковского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водоподготовки) в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>г. Спас-Клепики Клепиковского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31 765 010,62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30 658 000,00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1 107 010,62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98 896 774,19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870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31 765 010,62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30 658 000,00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1 107 010,62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775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Спас-Клепиковское городское поселение Клепиковского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№ 2 (строительство артезианской скважины, строительство станции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водоподготовки) и 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«Водопроводные сети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728">
              <w:rPr>
                <w:rFonts w:ascii="Times New Roman" w:hAnsi="Times New Roman"/>
                <w:spacing w:val="-2"/>
                <w:sz w:val="24"/>
                <w:szCs w:val="24"/>
              </w:rPr>
              <w:t>г. Спас-Клепики д.</w:t>
            </w:r>
            <w:r w:rsidR="00002728" w:rsidRPr="000027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728">
              <w:rPr>
                <w:rFonts w:ascii="Times New Roman" w:hAnsi="Times New Roman"/>
                <w:spacing w:val="-2"/>
                <w:sz w:val="24"/>
                <w:szCs w:val="24"/>
              </w:rPr>
              <w:t>1 к.</w:t>
            </w:r>
            <w:r w:rsidR="00002728" w:rsidRPr="000027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728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сооружение н-11» в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г. Спас-Клепики Клепиковского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25 919 608,82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25 016 300,00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903 308,82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71 475 142,86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54814" w:rsidRPr="00C93257" w:rsidTr="00B10C96">
        <w:trPr>
          <w:cantSplit/>
          <w:trHeight w:val="1547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2195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25 919 608,82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25 016 300,00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903 308,82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23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Михайловский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13 451 050,00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12 982 300,00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468 750,00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81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13 451 050,00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12 982 300,00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468 750,00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30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Октябрьское городское поселение Михайловского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340-В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п. Горенка, ул. Мира,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д. 1А» в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>р.п. Октябрьский Михайловского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13 451 050,00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12 982 300,00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468 750,00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86 548 666,67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54814" w:rsidRPr="00C93257" w:rsidTr="00B10C96">
        <w:trPr>
          <w:cantSplit/>
          <w:trHeight w:val="1225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87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13 451 050,00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12 982 300,00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468 750,00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673"/>
        </w:trPr>
        <w:tc>
          <w:tcPr>
            <w:tcW w:w="2223" w:type="pct"/>
            <w:gridSpan w:val="5"/>
            <w:vMerge w:val="restart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городской округ город Скопин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18 000 828,90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17 373 500,00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627 328,90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282"/>
        </w:trPr>
        <w:tc>
          <w:tcPr>
            <w:tcW w:w="2223" w:type="pct"/>
            <w:gridSpan w:val="5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828"/>
        </w:trPr>
        <w:tc>
          <w:tcPr>
            <w:tcW w:w="2223" w:type="pct"/>
            <w:gridSpan w:val="5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18 000 828,90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17 373 500,00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627 328,90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9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ородской округ город Скопин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в мкр. Комсомольский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>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18 000 828,90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17 373 500,00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627 328,90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102 197 058,82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23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18 000 828,90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17 373 500,00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627 328,90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981"/>
        </w:trPr>
        <w:tc>
          <w:tcPr>
            <w:tcW w:w="2223" w:type="pct"/>
            <w:gridSpan w:val="5"/>
            <w:vMerge w:val="restart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Милославский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22 069 108,45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21 300 000,00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769 108,45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169"/>
        </w:trPr>
        <w:tc>
          <w:tcPr>
            <w:tcW w:w="2223" w:type="pct"/>
            <w:gridSpan w:val="5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DE29E3">
        <w:trPr>
          <w:cantSplit/>
          <w:trHeight w:val="1594"/>
        </w:trPr>
        <w:tc>
          <w:tcPr>
            <w:tcW w:w="2223" w:type="pct"/>
            <w:gridSpan w:val="5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22 069 108,45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21 300 000,00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769 108,45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28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«Водозаборный узел р.п. Милославское,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Ленина» в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р.п. Милославское Милославского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7 252 758,65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7 000 000,00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252 758,65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175 000 000,00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711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7 252 758,65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7 000 000,00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252 758,65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C31F4">
        <w:trPr>
          <w:cantSplit/>
          <w:trHeight w:val="1723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ул. Школьная в районе </w:t>
            </w:r>
            <w:r w:rsidR="00DE29E3">
              <w:rPr>
                <w:rFonts w:ascii="Times New Roman" w:hAnsi="Times New Roman"/>
                <w:sz w:val="24"/>
                <w:szCs w:val="24"/>
              </w:rPr>
              <w:t>д. 10 и реконструкция водопровод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ной сети на объектах «Водопроводная сеть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№ 5, ул. Школьная», «Водопроводная сеть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№ 4, ул. Ленина»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>р.п. Милославское Милославского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14 816 349,80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14 300 000,00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516 349,80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178 750 000,00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354814" w:rsidRPr="00C93257" w:rsidTr="00BC31F4">
        <w:trPr>
          <w:cantSplit/>
          <w:trHeight w:val="1433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47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14 816 349,80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14 300 000,00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516 349,80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2045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городской округ город Рязань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187 273 762,31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162 720 200,00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jc w:val="center"/>
              <w:rPr>
                <w:bCs/>
                <w:sz w:val="24"/>
                <w:szCs w:val="24"/>
              </w:rPr>
            </w:pPr>
          </w:p>
          <w:p w:rsidR="00354814" w:rsidRDefault="00354814" w:rsidP="00B10C96">
            <w:pPr>
              <w:jc w:val="center"/>
              <w:rPr>
                <w:bCs/>
                <w:sz w:val="24"/>
                <w:szCs w:val="24"/>
              </w:rPr>
            </w:pPr>
          </w:p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bCs/>
                <w:sz w:val="24"/>
                <w:szCs w:val="24"/>
              </w:rPr>
              <w:t>5 875 562,31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18 678 000,00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723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168 595 762,31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162 720 200,00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jc w:val="center"/>
              <w:rPr>
                <w:bCs/>
                <w:sz w:val="24"/>
                <w:szCs w:val="24"/>
              </w:rPr>
            </w:pPr>
          </w:p>
          <w:p w:rsidR="00354814" w:rsidRDefault="00354814" w:rsidP="00B10C96">
            <w:pPr>
              <w:jc w:val="center"/>
              <w:rPr>
                <w:bCs/>
                <w:sz w:val="24"/>
                <w:szCs w:val="24"/>
              </w:rPr>
            </w:pPr>
          </w:p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bCs/>
                <w:sz w:val="24"/>
                <w:szCs w:val="24"/>
              </w:rPr>
              <w:t>5 875 562,31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4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E1AB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здания станции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="00A73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подъема со строительством станции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водоподготовки </w:t>
            </w:r>
            <w:r w:rsidRPr="00BF0D82">
              <w:rPr>
                <w:rFonts w:ascii="Times New Roman" w:hAnsi="Times New Roman"/>
                <w:color w:val="000000"/>
                <w:sz w:val="24"/>
                <w:szCs w:val="24"/>
              </w:rPr>
              <w:t>ультрафиолетового</w:t>
            </w:r>
            <w:r w:rsidRPr="00A61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беззараживания на объекте «Окская очистная водопроводная станция с. Дядьково, ул. Грачи, д.), стр. 101» в г. Рязань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jc w:val="center"/>
              <w:rPr>
                <w:sz w:val="24"/>
                <w:szCs w:val="24"/>
              </w:rPr>
            </w:pPr>
          </w:p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121 970 885,35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jc w:val="center"/>
              <w:rPr>
                <w:sz w:val="24"/>
                <w:szCs w:val="24"/>
              </w:rPr>
            </w:pPr>
          </w:p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117 720 200,00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jc w:val="center"/>
              <w:rPr>
                <w:sz w:val="24"/>
                <w:szCs w:val="24"/>
              </w:rPr>
            </w:pPr>
          </w:p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4 250 685,35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175 701 791,04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87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121 970 885,35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117 720 200,00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4 250 685,35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9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двух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артезианских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Дунай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 17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«Трубопроводный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транспорт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соор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17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27 974 926,18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27 000 000,00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974 926,18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180 000 000,00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69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27 974 926,18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27 000 000,00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974 926,18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713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BC31F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№ 2/10251/61200685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Коммунальная, 1д» в пос. Солотча,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18 649 950,78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18 000 000,00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649 950,78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128 571 428,57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831"/>
        </w:trPr>
        <w:tc>
          <w:tcPr>
            <w:tcW w:w="243" w:type="pct"/>
            <w:vMerge/>
            <w:tcBorders>
              <w:bottom w:val="nil"/>
            </w:tcBorders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18 649 950,78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18 000 000,00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649 950,78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868"/>
        </w:trPr>
        <w:tc>
          <w:tcPr>
            <w:tcW w:w="243" w:type="pct"/>
            <w:tcBorders>
              <w:top w:val="nil"/>
              <w:bottom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 w:val="restart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922" w:type="pct"/>
            <w:vMerge w:val="restart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ероприятия, реализуемые за счет средств инвестиционной программы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>МП «Водоканал города Рязани», направленные на улучшение качества питьевого водоснабжения</w:t>
            </w:r>
          </w:p>
        </w:tc>
        <w:tc>
          <w:tcPr>
            <w:tcW w:w="239" w:type="pct"/>
            <w:vMerge w:val="restart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строительство, реконструкция, модернизация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18 678 000,00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18 678 000,00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2081"/>
        </w:trPr>
        <w:tc>
          <w:tcPr>
            <w:tcW w:w="243" w:type="pct"/>
            <w:vMerge w:val="restart"/>
            <w:tcBorders>
              <w:top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2096"/>
        </w:trPr>
        <w:tc>
          <w:tcPr>
            <w:tcW w:w="243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831"/>
        </w:trPr>
        <w:tc>
          <w:tcPr>
            <w:tcW w:w="2223" w:type="pct"/>
            <w:gridSpan w:val="5"/>
            <w:vMerge w:val="restart"/>
            <w:vAlign w:val="center"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ИТОГО по муниципальному образованию – Касимовский муниципальный район Рязанской области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20 204 113,35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19 500 000,00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704 113,35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404"/>
        </w:trPr>
        <w:tc>
          <w:tcPr>
            <w:tcW w:w="2223" w:type="pct"/>
            <w:gridSpan w:val="5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496"/>
        </w:trPr>
        <w:tc>
          <w:tcPr>
            <w:tcW w:w="2223" w:type="pct"/>
            <w:gridSpan w:val="5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20 204 113,35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19 500 000,00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704 113,35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4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Гусевское городское поселение Касимовского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троительство артезианской скважины, строительство станции водоподготовки и реконструкция водопроводных сетей объекта «Водопроводные сети р.п. Гусь-Железный» в р.п. Гусь-Железный Касимовского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20 204 113,35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19 500 000,00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704 113,35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177 272 727,27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354814" w:rsidRPr="00C93257" w:rsidTr="00B10C96">
        <w:trPr>
          <w:cantSplit/>
          <w:trHeight w:val="1462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DE29E3">
        <w:trPr>
          <w:cantSplit/>
          <w:trHeight w:val="159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20 204 113,35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19 500 000,00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704 113,35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713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Пронский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95 321 970,75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92 000 000,00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3 321 970,75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C93257" w:rsidTr="00DE29E3">
        <w:trPr>
          <w:cantSplit/>
          <w:trHeight w:val="805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C31F4">
        <w:trPr>
          <w:cantSplit/>
          <w:trHeight w:val="1723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95 321 970,75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92 000 000,00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3 321 970,75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DE29E3">
        <w:trPr>
          <w:cantSplit/>
          <w:trHeight w:val="3432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№ 1 (строительство артезианской скважины, строительство станц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и водоподготовки, строительство водонапорной башни) и строительство водопроводной сети в р.п. Пронск Пронского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19 686 059,17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686 059,17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158 333 333,33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54814" w:rsidRPr="00C93257" w:rsidTr="00393493">
        <w:trPr>
          <w:cantSplit/>
          <w:trHeight w:val="1608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81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19 686 059,17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686 059,17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723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водоподготовки, строительство двух резервуаров, строительство станции </w:t>
            </w:r>
            <w:r w:rsidRPr="00C932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-го подъема), строительство водопроводной сети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Д-200 и реконструкция водопроводной сети объекта «Водопроводная сеть «Заводская» в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р.п. Пронск Пронского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60 819 561,79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58 700 000,00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2 119 561,79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158 648 648,65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713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60 819 561,79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58 700 000,00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2 119 561,79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88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троительство артезианской скважины и строительство водопроводной сети в р.п. Пронск Пронского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14 816 349,79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14 300 000,00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516 349,79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158 888 888,89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2020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14 816 349,79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14 300 000,00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516 349,79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94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Шиловский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37 099 621,82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35 806 700,00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1 292 921,82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89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37 099 621,82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35 806 700,00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1 292 921,82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43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Лесновское городское поселение Шиловского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30842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Лесной»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Лесной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Шиловского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37 099 621,82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35 806 700,00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1 292 921,82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83 271 395,35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4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37 099 621,82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35 806 700,00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1 292 921,82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553"/>
        </w:trPr>
        <w:tc>
          <w:tcPr>
            <w:tcW w:w="2223" w:type="pct"/>
            <w:gridSpan w:val="5"/>
            <w:vMerge w:val="restart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Михайловский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39 724 395,18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38 340 000,00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1 384 395,18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561"/>
        </w:trPr>
        <w:tc>
          <w:tcPr>
            <w:tcW w:w="2223" w:type="pct"/>
            <w:gridSpan w:val="5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690"/>
        </w:trPr>
        <w:tc>
          <w:tcPr>
            <w:tcW w:w="2223" w:type="pct"/>
            <w:gridSpan w:val="5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39 724 395,18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38 340 000,00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1 384 395,18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94"/>
        </w:trPr>
        <w:tc>
          <w:tcPr>
            <w:tcW w:w="243" w:type="pct"/>
            <w:vMerge w:val="restart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86" w:type="pct"/>
            <w:vMerge w:val="restart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Михайловское городское поселение Михайловского муниципального района </w:t>
            </w:r>
          </w:p>
        </w:tc>
        <w:tc>
          <w:tcPr>
            <w:tcW w:w="922" w:type="pct"/>
            <w:vMerge w:val="restart"/>
            <w:vAlign w:val="center"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«Водопроводная сеть в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г. Михайлове» в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г. Михайлов Михайловского района Рязанской области</w:t>
            </w:r>
          </w:p>
        </w:tc>
        <w:tc>
          <w:tcPr>
            <w:tcW w:w="239" w:type="pct"/>
            <w:vMerge w:val="restart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39 724 395,18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38 340 000,00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1 384 395,18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159 750 000,00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54814" w:rsidRPr="00C93257" w:rsidTr="00B10C96">
        <w:trPr>
          <w:cantSplit/>
          <w:trHeight w:val="1449"/>
        </w:trPr>
        <w:tc>
          <w:tcPr>
            <w:tcW w:w="243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46"/>
        </w:trPr>
        <w:tc>
          <w:tcPr>
            <w:tcW w:w="243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39 724 395,18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38 340 000,00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1 384 395,18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89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Клепиковский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35 849 349,83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34 600 000,00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1 249 349,83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C93257" w:rsidTr="00B10C96">
        <w:trPr>
          <w:cantSplit/>
          <w:trHeight w:val="977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58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35 849 349,83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34 600 000,00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1 249 349,83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2683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Pr="00002728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728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база», реконструкция водопроводной сети объекта «Водопроводные сети ул. Советская д. 78 </w:t>
            </w:r>
          </w:p>
          <w:p w:rsidR="00354814" w:rsidRPr="00002728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728">
              <w:rPr>
                <w:rFonts w:ascii="Times New Roman" w:hAnsi="Times New Roman"/>
                <w:sz w:val="24"/>
                <w:szCs w:val="24"/>
              </w:rPr>
              <w:t xml:space="preserve">к. 1 сооружение н-3» и строительство водопроводных сетей </w:t>
            </w:r>
          </w:p>
          <w:p w:rsidR="00354814" w:rsidRPr="00002728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728">
              <w:rPr>
                <w:rFonts w:ascii="Times New Roman" w:hAnsi="Times New Roman"/>
                <w:sz w:val="24"/>
                <w:szCs w:val="24"/>
              </w:rPr>
              <w:t>ул. Пушкина-Чкалова в р.п. Тума Клепиковского района Рязанской области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BC31F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общая стоимость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35 849 349,83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34 600 000,00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1 249 349,83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115 333 333,33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54814" w:rsidRPr="00C93257" w:rsidTr="00B10C96">
        <w:trPr>
          <w:cantSplit/>
          <w:trHeight w:val="968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49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35 849 349,83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34 600 000,00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1 249 349,83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77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Сараевский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37 921 566,61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36 600 000,00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1 321 566,61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C93257" w:rsidTr="00B10C96">
        <w:trPr>
          <w:cantSplit/>
          <w:trHeight w:val="938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81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37 921 566,61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36 600 000,00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1 321 566,61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9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Сараевский муниципальный район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водоподготовки) и реконструкция водопроводной сети объекта «Водопроводные сети р.п. Сараи)» в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р.п. Сараи Сараевского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37 921 566,61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36 600 000,00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1 321 566,61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152 500 000,00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354814" w:rsidRPr="00C93257" w:rsidTr="00B10C96">
        <w:trPr>
          <w:cantSplit/>
          <w:trHeight w:val="1752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69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37 921 566,61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36 600 000,00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1 321 566,61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71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Кадомский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36 864 736,06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35 580 000,00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1 284 736,06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C93257" w:rsidTr="00B10C96">
        <w:trPr>
          <w:cantSplit/>
          <w:trHeight w:val="924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61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36 864 736,06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35 580 000,00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1 284 736,06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C31F4">
        <w:trPr>
          <w:cantSplit/>
          <w:trHeight w:val="1729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Кадомский муниципальный район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Луначарского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41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Юбилейная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5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22 359 218,78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21 580 000,00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779 218,78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154 142 857,14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54814" w:rsidRPr="00C93257" w:rsidTr="00DE29E3">
        <w:trPr>
          <w:cantSplit/>
          <w:trHeight w:val="1000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81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22 359 218,78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21 580 000,00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779 218,78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C31F4">
        <w:trPr>
          <w:cantSplit/>
          <w:trHeight w:val="1777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Кадомский муниципальный район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Пионерская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Пионерска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14 505 517,28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505 517,28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155 555 555,56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54814" w:rsidRPr="00C93257" w:rsidTr="00BC31F4">
        <w:trPr>
          <w:cantSplit/>
          <w:trHeight w:val="1459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713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14 505 517,28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505 517,28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87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Чучковский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14 505 517,28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505 517,28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663"/>
        </w:trPr>
        <w:tc>
          <w:tcPr>
            <w:tcW w:w="2223" w:type="pct"/>
            <w:gridSpan w:val="5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14 505 517,28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505 517,28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855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Чучковский муниципальный район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водонапорной башни и реконструкция водопроводных сетей объекта «Водопроводные сети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р.п. Чучково» в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р.п. Чучково Чучковского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14 505 517,28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505 517,28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116 666 666,67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748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14 505 517,28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505 517,28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DE29E3">
        <w:trPr>
          <w:cantSplit/>
          <w:trHeight w:val="1958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Клепиковский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18 235 507,44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17 600 000,00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635 507,44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DE29E3">
        <w:trPr>
          <w:cantSplit/>
          <w:trHeight w:val="1825"/>
        </w:trPr>
        <w:tc>
          <w:tcPr>
            <w:tcW w:w="2223" w:type="pct"/>
            <w:gridSpan w:val="5"/>
            <w:vMerge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shd w:val="clear" w:color="auto" w:fill="auto"/>
            <w:noWrap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DE29E3">
        <w:trPr>
          <w:cantSplit/>
          <w:trHeight w:val="2849"/>
        </w:trPr>
        <w:tc>
          <w:tcPr>
            <w:tcW w:w="2223" w:type="pct"/>
            <w:gridSpan w:val="5"/>
            <w:vMerge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18 235 507,44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17 600 000,00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635 507,44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shd w:val="clear" w:color="auto" w:fill="auto"/>
            <w:noWrap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DE29E3">
        <w:trPr>
          <w:cantSplit/>
          <w:trHeight w:val="1878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(строительство артезианской скважины, строительство станции водоподготовки) в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>р.п. Тума Клепиковского района Рязанской области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18 235 507,44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17 600 000,00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635 507,44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117 333 333,33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54814" w:rsidRPr="00C93257" w:rsidTr="00B10C96">
        <w:trPr>
          <w:cantSplit/>
          <w:trHeight w:val="1008"/>
        </w:trPr>
        <w:tc>
          <w:tcPr>
            <w:tcW w:w="243" w:type="pct"/>
            <w:vMerge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96"/>
        </w:trPr>
        <w:tc>
          <w:tcPr>
            <w:tcW w:w="243" w:type="pct"/>
            <w:vMerge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18 235 507,44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17 600 000,00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635 507,44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615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Ермишинский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22 276 330,11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21 500 000,00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776 330,11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nil"/>
            </w:tcBorders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407"/>
        </w:trPr>
        <w:tc>
          <w:tcPr>
            <w:tcW w:w="2223" w:type="pct"/>
            <w:gridSpan w:val="5"/>
            <w:vMerge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687"/>
        </w:trPr>
        <w:tc>
          <w:tcPr>
            <w:tcW w:w="2223" w:type="pct"/>
            <w:gridSpan w:val="5"/>
            <w:vMerge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22 276 330,11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21 500 000,00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776 330,11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</w:tcBorders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59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Ермишинский муниципальный район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BC31F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«Водозаборная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Агрономический»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Ермишинского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22 276 330,11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21 500 000,00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776 330,11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93 478 260,87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54814" w:rsidRPr="00C93257" w:rsidTr="00B10C96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736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22 276 330,11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21 500 000,00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776 330,11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579"/>
        </w:trPr>
        <w:tc>
          <w:tcPr>
            <w:tcW w:w="2223" w:type="pct"/>
            <w:gridSpan w:val="5"/>
            <w:vMerge w:val="restart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городской округ город Касимов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37 299 901,58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36 000 000,00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1 299 901,58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063"/>
        </w:trPr>
        <w:tc>
          <w:tcPr>
            <w:tcW w:w="2223" w:type="pct"/>
            <w:gridSpan w:val="5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736"/>
        </w:trPr>
        <w:tc>
          <w:tcPr>
            <w:tcW w:w="2223" w:type="pct"/>
            <w:gridSpan w:val="5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37 299 901,58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36 000 000,00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1 299 901,58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832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86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ород Касимов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в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мкр. Лесок и реконструкция водопроводной сети объекта «Водопроводная сеть мкр. Лесок г. Касимов» в г. Касимов Рязанской области        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37 299 901,58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36 000 000,00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1 299 901,58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150 000 000,00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54814" w:rsidRPr="00C93257" w:rsidTr="00B10C96">
        <w:trPr>
          <w:cantSplit/>
          <w:trHeight w:val="1199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2123"/>
        </w:trPr>
        <w:tc>
          <w:tcPr>
            <w:tcW w:w="24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37 299 901,58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36 000 000,00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1 299 901,58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407"/>
        </w:trPr>
        <w:tc>
          <w:tcPr>
            <w:tcW w:w="2223" w:type="pct"/>
            <w:gridSpan w:val="5"/>
            <w:vMerge w:val="restart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Ухоловский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Default="00354814" w:rsidP="00B10C96">
            <w:pPr>
              <w:jc w:val="center"/>
              <w:rPr>
                <w:sz w:val="24"/>
                <w:szCs w:val="24"/>
              </w:rPr>
            </w:pPr>
          </w:p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35 642 128,13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Default="00354814" w:rsidP="00B10C96">
            <w:pPr>
              <w:jc w:val="center"/>
              <w:rPr>
                <w:sz w:val="24"/>
                <w:szCs w:val="24"/>
              </w:rPr>
            </w:pPr>
          </w:p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34 400 000,00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1 242 128,13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951"/>
        </w:trPr>
        <w:tc>
          <w:tcPr>
            <w:tcW w:w="2223" w:type="pct"/>
            <w:gridSpan w:val="5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A73BEA">
        <w:trPr>
          <w:cantSplit/>
          <w:trHeight w:val="1546"/>
        </w:trPr>
        <w:tc>
          <w:tcPr>
            <w:tcW w:w="2223" w:type="pct"/>
            <w:gridSpan w:val="5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Default="00354814" w:rsidP="00B10C96">
            <w:pPr>
              <w:jc w:val="center"/>
              <w:rPr>
                <w:sz w:val="24"/>
                <w:szCs w:val="24"/>
              </w:rPr>
            </w:pPr>
          </w:p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35 642 128,13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Default="00354814" w:rsidP="00B10C96">
            <w:pPr>
              <w:jc w:val="center"/>
              <w:rPr>
                <w:sz w:val="24"/>
                <w:szCs w:val="24"/>
              </w:rPr>
            </w:pPr>
          </w:p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34 400 000,00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Default="00354814" w:rsidP="00B10C96">
            <w:pPr>
              <w:jc w:val="center"/>
              <w:rPr>
                <w:sz w:val="24"/>
                <w:szCs w:val="24"/>
              </w:rPr>
            </w:pPr>
          </w:p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1 242 128,13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</w:tcBorders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3250"/>
        </w:trPr>
        <w:tc>
          <w:tcPr>
            <w:tcW w:w="243" w:type="pct"/>
            <w:vMerge w:val="restart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86" w:type="pct"/>
            <w:vMerge w:val="restart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Ухоловский муниципальный район Рязанской области</w:t>
            </w:r>
          </w:p>
        </w:tc>
        <w:tc>
          <w:tcPr>
            <w:tcW w:w="922" w:type="pct"/>
            <w:vMerge w:val="restart"/>
            <w:vAlign w:val="center"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1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2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Советский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39" w:type="pct"/>
            <w:vMerge w:val="restart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Default="00354814" w:rsidP="00B10C96">
            <w:pPr>
              <w:jc w:val="center"/>
              <w:rPr>
                <w:sz w:val="24"/>
                <w:szCs w:val="24"/>
              </w:rPr>
            </w:pPr>
          </w:p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35 642 128,13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Default="00354814" w:rsidP="00B10C96">
            <w:pPr>
              <w:jc w:val="center"/>
              <w:rPr>
                <w:sz w:val="24"/>
                <w:szCs w:val="24"/>
              </w:rPr>
            </w:pPr>
          </w:p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34 400 000,00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Default="00354814" w:rsidP="00B10C96">
            <w:pPr>
              <w:jc w:val="center"/>
              <w:rPr>
                <w:sz w:val="24"/>
                <w:szCs w:val="24"/>
              </w:rPr>
            </w:pPr>
          </w:p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1 242 128,13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137 600 000,00</w:t>
            </w:r>
          </w:p>
        </w:tc>
        <w:tc>
          <w:tcPr>
            <w:tcW w:w="457" w:type="pct"/>
            <w:vMerge w:val="restart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54814" w:rsidRPr="00C93257" w:rsidTr="00BC31F4">
        <w:trPr>
          <w:cantSplit/>
          <w:trHeight w:val="1449"/>
        </w:trPr>
        <w:tc>
          <w:tcPr>
            <w:tcW w:w="243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C93257" w:rsidTr="00B10C96">
        <w:trPr>
          <w:cantSplit/>
          <w:trHeight w:val="1711"/>
        </w:trPr>
        <w:tc>
          <w:tcPr>
            <w:tcW w:w="243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354814" w:rsidRDefault="00354814" w:rsidP="00B10C96">
            <w:pPr>
              <w:jc w:val="center"/>
              <w:rPr>
                <w:sz w:val="24"/>
                <w:szCs w:val="24"/>
              </w:rPr>
            </w:pPr>
          </w:p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35 642 128,13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Default="00354814" w:rsidP="00B10C96">
            <w:pPr>
              <w:jc w:val="center"/>
              <w:rPr>
                <w:sz w:val="24"/>
                <w:szCs w:val="24"/>
              </w:rPr>
            </w:pPr>
          </w:p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34 400 000,00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1 242 128,13</w:t>
            </w:r>
          </w:p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4814" w:rsidRPr="001D37D1" w:rsidRDefault="00354814" w:rsidP="00354814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354814" w:rsidRPr="001D37D1" w:rsidRDefault="00354814" w:rsidP="00354814">
      <w:pPr>
        <w:spacing w:line="192" w:lineRule="auto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>1</w:t>
      </w:r>
      <w:r w:rsidRPr="001D37D1">
        <w:rPr>
          <w:rFonts w:ascii="Times New Roman" w:hAnsi="Times New Roman"/>
          <w:sz w:val="24"/>
          <w:szCs w:val="24"/>
        </w:rPr>
        <w:t xml:space="preserve"> Подготовка проектной документации.</w:t>
      </w:r>
    </w:p>
    <w:p w:rsidR="00354814" w:rsidRPr="001D37D1" w:rsidRDefault="00354814" w:rsidP="00354814">
      <w:pPr>
        <w:spacing w:line="192" w:lineRule="auto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Строительно-монтажные работы.</w:t>
      </w:r>
    </w:p>
    <w:p w:rsidR="00354814" w:rsidRDefault="0035481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31F4" w:rsidRDefault="00BC31F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31F4" w:rsidRDefault="00BC31F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31F4" w:rsidRDefault="00BC31F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4814" w:rsidRPr="001D37D1" w:rsidRDefault="0035481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1D37D1">
        <w:rPr>
          <w:rFonts w:ascii="Times New Roman" w:hAnsi="Times New Roman"/>
          <w:sz w:val="28"/>
          <w:szCs w:val="28"/>
        </w:rPr>
        <w:lastRenderedPageBreak/>
        <w:t xml:space="preserve">Планируемое финансовое обеспечение реализации строительств, реконструкции (модернизации) </w:t>
      </w:r>
    </w:p>
    <w:p w:rsidR="00354814" w:rsidRDefault="0035481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4814" w:rsidRPr="001D37D1" w:rsidRDefault="00354814" w:rsidP="00354814">
      <w:pPr>
        <w:spacing w:line="192" w:lineRule="auto"/>
        <w:ind w:right="-177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Pr="001D37D1">
        <w:rPr>
          <w:rFonts w:ascii="Times New Roman" w:hAnsi="Times New Roman"/>
          <w:sz w:val="28"/>
          <w:szCs w:val="28"/>
        </w:rPr>
        <w:t>Таблица 3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952"/>
        <w:gridCol w:w="2410"/>
        <w:gridCol w:w="1559"/>
        <w:gridCol w:w="567"/>
        <w:gridCol w:w="993"/>
        <w:gridCol w:w="708"/>
        <w:gridCol w:w="709"/>
        <w:gridCol w:w="567"/>
        <w:gridCol w:w="567"/>
        <w:gridCol w:w="709"/>
        <w:gridCol w:w="567"/>
        <w:gridCol w:w="567"/>
        <w:gridCol w:w="850"/>
        <w:gridCol w:w="567"/>
        <w:gridCol w:w="567"/>
        <w:gridCol w:w="567"/>
        <w:gridCol w:w="709"/>
      </w:tblGrid>
      <w:tr w:rsidR="00354814" w:rsidRPr="001D37D1" w:rsidTr="00B10C96">
        <w:trPr>
          <w:cantSplit/>
          <w:trHeight w:val="20"/>
          <w:tblHeader/>
        </w:trPr>
        <w:tc>
          <w:tcPr>
            <w:tcW w:w="46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952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214" w:type="dxa"/>
            <w:gridSpan w:val="14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Объем средств на реализацию мероприятий</w:t>
            </w:r>
          </w:p>
        </w:tc>
      </w:tr>
      <w:tr w:rsidR="00354814" w:rsidRPr="001D37D1" w:rsidTr="00B10C96">
        <w:trPr>
          <w:cantSplit/>
          <w:trHeight w:val="20"/>
          <w:tblHeader/>
        </w:trPr>
        <w:tc>
          <w:tcPr>
            <w:tcW w:w="46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54814" w:rsidRPr="001D37D1" w:rsidRDefault="00354814" w:rsidP="00B10C96">
            <w:pPr>
              <w:tabs>
                <w:tab w:val="left" w:pos="638"/>
              </w:tabs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За период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354814" w:rsidRPr="001D37D1" w:rsidTr="00B10C96">
        <w:trPr>
          <w:cantSplit/>
          <w:trHeight w:val="1134"/>
          <w:tblHeader/>
        </w:trPr>
        <w:tc>
          <w:tcPr>
            <w:tcW w:w="46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ПД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ПД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ПД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ПД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ПД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ПД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ПД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54814" w:rsidRPr="001D37D1" w:rsidTr="00B10C96">
        <w:trPr>
          <w:cantSplit/>
          <w:trHeight w:val="1134"/>
          <w:tblHeader/>
        </w:trPr>
        <w:tc>
          <w:tcPr>
            <w:tcW w:w="46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</w:tbl>
    <w:p w:rsidR="00354814" w:rsidRPr="00AF33EA" w:rsidRDefault="00354814" w:rsidP="00354814">
      <w:pPr>
        <w:rPr>
          <w:rFonts w:ascii="Times New Roman" w:hAnsi="Times New Roman"/>
          <w:sz w:val="2"/>
          <w:szCs w:val="2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949"/>
        <w:gridCol w:w="2410"/>
        <w:gridCol w:w="236"/>
        <w:gridCol w:w="1323"/>
        <w:gridCol w:w="567"/>
        <w:gridCol w:w="993"/>
        <w:gridCol w:w="708"/>
        <w:gridCol w:w="709"/>
        <w:gridCol w:w="567"/>
        <w:gridCol w:w="567"/>
        <w:gridCol w:w="709"/>
        <w:gridCol w:w="567"/>
        <w:gridCol w:w="567"/>
        <w:gridCol w:w="850"/>
        <w:gridCol w:w="567"/>
        <w:gridCol w:w="567"/>
        <w:gridCol w:w="567"/>
        <w:gridCol w:w="709"/>
      </w:tblGrid>
      <w:tr w:rsidR="00354814" w:rsidRPr="001D37D1" w:rsidTr="00B10C96">
        <w:trPr>
          <w:cantSplit/>
          <w:trHeight w:val="20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354814" w:rsidRPr="001D37D1" w:rsidTr="00B10C96">
        <w:trPr>
          <w:cantSplit/>
          <w:trHeight w:val="1226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877 014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29 278,86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673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320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916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164 824,12</w:t>
            </w:r>
          </w:p>
        </w:tc>
      </w:tr>
      <w:tr w:rsidR="00354814" w:rsidRPr="001D37D1" w:rsidTr="00B10C96">
        <w:trPr>
          <w:cantSplit/>
          <w:trHeight w:val="1413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28 423,3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28 258,50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169 862,1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0  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33 876,0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346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159 080,00</w:t>
            </w:r>
          </w:p>
        </w:tc>
      </w:tr>
      <w:tr w:rsidR="00354814" w:rsidRPr="001D37D1" w:rsidTr="00B10C96">
        <w:trPr>
          <w:cantSplit/>
          <w:trHeight w:val="1263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621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873,97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5 </w:t>
            </w:r>
            <w:r>
              <w:rPr>
                <w:rFonts w:ascii="Times New Roman" w:hAnsi="Times New Roman"/>
                <w:sz w:val="24"/>
                <w:szCs w:val="24"/>
              </w:rPr>
              <w:t>253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7 </w:t>
            </w:r>
            <w:r>
              <w:rPr>
                <w:rFonts w:ascii="Times New Roman" w:hAnsi="Times New Roman"/>
                <w:sz w:val="24"/>
                <w:szCs w:val="24"/>
              </w:rPr>
              <w:t>233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340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4 920,00</w:t>
            </w:r>
          </w:p>
        </w:tc>
      </w:tr>
      <w:tr w:rsidR="00354814" w:rsidRPr="001D37D1" w:rsidTr="00B10C96">
        <w:trPr>
          <w:cantSplit/>
          <w:trHeight w:val="1830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291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146,39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1 2</w:t>
            </w:r>
            <w:r>
              <w:rPr>
                <w:rFonts w:ascii="Times New Roman" w:hAnsi="Times New Roman"/>
                <w:sz w:val="24"/>
                <w:szCs w:val="24"/>
              </w:rPr>
              <w:t>11,58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1 2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824,12</w:t>
            </w:r>
          </w:p>
        </w:tc>
      </w:tr>
      <w:tr w:rsidR="00354814" w:rsidRPr="001D37D1" w:rsidTr="00B10C96">
        <w:trPr>
          <w:cantSplit/>
          <w:trHeight w:val="1602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7755D3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18 678,00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7755D3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7755D3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7755D3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7755D3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7755D3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7755D3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18 678,00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1E5967">
              <w:rPr>
                <w:rFonts w:ascii="Times New Roman" w:hAnsi="Times New Roman"/>
                <w:sz w:val="24"/>
                <w:szCs w:val="24"/>
              </w:rPr>
              <w:t>–</w:t>
            </w:r>
            <w:r w:rsidR="00BC31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Кораблинский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29 278,86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29 278,86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16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28 258,50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28 258,50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248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873,97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873,97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70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146,39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146,39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69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Pr="0008561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кважина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№ 3 со станцией очистки артезианской воды производительнос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тью 65</w:t>
            </w:r>
            <w:r w:rsidRPr="00811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м</w:t>
            </w:r>
            <w:r w:rsidRPr="00811D1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/ч в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г. Кораблино Кораблинского </w:t>
            </w:r>
            <w:r w:rsidR="009C1968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района Рязанской области (новое строительство)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7 575,72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7 575,72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23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7 311,71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7 311,71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337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226,13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226,13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91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37,88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37,88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686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Pr="0008561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кважина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№ 4 со станцией очистки артезианской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воды производительнос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тью 65</w:t>
            </w:r>
            <w:r w:rsidRPr="00811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м</w:t>
            </w:r>
            <w:r w:rsidRPr="00811D1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/ч в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г. Кораблино Кораблинского </w:t>
            </w:r>
            <w:r w:rsidR="009C1968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9C1968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района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новое строительство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7 127,58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7 127,58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06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6 879,18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6 879,18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60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212,76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212,76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123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35,64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35,64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996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Pr="0008561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кважина № 5 со станцией очистки артезианской воды производительнос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тью 65</w:t>
            </w:r>
            <w:r w:rsidRPr="00811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м</w:t>
            </w:r>
            <w:r w:rsidRPr="00811D1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/ч в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г. Кораблино Кораблинского </w:t>
            </w:r>
            <w:r w:rsidR="009C1968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9C1968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района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новое строительство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7 306,46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7 306,46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57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7 051,83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7 051,83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218,10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218,10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95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36,53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36,53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35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24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Pr="0008561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кважина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№ 6 со станцией очистки артезианской воды производительнос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тью 65</w:t>
            </w:r>
            <w:r w:rsidRPr="00811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м</w:t>
            </w:r>
            <w:r w:rsidRPr="00811D1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/ч в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г. Кораблино Кораблинского </w:t>
            </w:r>
            <w:r w:rsidR="009C1968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9C1968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района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новое строительство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7 269,11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7 269,11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32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7 015,78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7 015,78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216,98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216,98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18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36,35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36,35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690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03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487308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>–</w:t>
            </w:r>
            <w:r w:rsidR="00BC31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Сапожковский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48 327,51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48 327,51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396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46 643,3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46 643,3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442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442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56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41,64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41,64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10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689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№ 79892» и реконструкция водопроводной сети объекта «Водопроводные сети д. 110» в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р.п. Сапожок </w:t>
            </w:r>
            <w:r w:rsidRPr="001F690A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47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1 777,9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1 777,9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673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673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70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 w:rsidRPr="00546509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муниципального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32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973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троительство станции водоподготовки на объекте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«Артезианская скважина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116» в р.п. Сапожок </w:t>
            </w:r>
            <w:r w:rsidRPr="001F69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Сапожковского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11 689,89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11 689,89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5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11 282,5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AF33E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E12F4C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11 282,5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348,94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348,94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16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695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959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Pr="0008561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на объекте «Артезианская скважина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№ 99» и реконструкция водопроводной сети объекта «Водопроводные сети д. 125»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р.п. Сапожок </w:t>
            </w:r>
            <w:r w:rsidRPr="001F690A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073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073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65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3 582,9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3 582,9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16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97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6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7755D3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177 303,30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42 774,05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32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7755D3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153 097,20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3 256,3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7755D3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4 734,97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19,27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25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7755D3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793,13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002728">
        <w:trPr>
          <w:cantSplit/>
          <w:trHeight w:val="1916"/>
        </w:trPr>
        <w:tc>
          <w:tcPr>
            <w:tcW w:w="4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7755D3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18 678,00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6D442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442B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6D442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442B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6D442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442B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6D442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6D442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6D442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18 678,00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983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город Рязань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Pr="0008561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троительство трех артезианских скважин на объекте «Окская очистная водопроводная станция с. Дядьково,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ул. Грачи, д.)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стр. 101» в г. Рязан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4 096,05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4 096,05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7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3 256,3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3 256,3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345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19,27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19,27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72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002728">
        <w:trPr>
          <w:cantSplit/>
          <w:trHeight w:val="1758"/>
        </w:trPr>
        <w:tc>
          <w:tcPr>
            <w:tcW w:w="4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002728">
        <w:trPr>
          <w:cantSplit/>
          <w:trHeight w:val="1551"/>
        </w:trPr>
        <w:tc>
          <w:tcPr>
            <w:tcW w:w="469" w:type="dxa"/>
            <w:tcBorders>
              <w:top w:val="single" w:sz="4" w:space="0" w:color="auto"/>
              <w:bottom w:val="nil"/>
            </w:tcBorders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410" w:type="dxa"/>
            <w:vMerge w:val="restart"/>
            <w:vAlign w:val="center"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ероприятия, реализуемые за счет средств инвестиционной программы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МП «Водоканал города Рязани», направленные на улучшение качества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питьевого водоснабжения</w:t>
            </w:r>
          </w:p>
        </w:tc>
        <w:tc>
          <w:tcPr>
            <w:tcW w:w="1559" w:type="dxa"/>
            <w:gridSpan w:val="2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6D442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18 678,00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6D442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6D442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6D442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6D442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6D442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7755D3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18 678,00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551"/>
        </w:trPr>
        <w:tc>
          <w:tcPr>
            <w:tcW w:w="469" w:type="dxa"/>
            <w:tcBorders>
              <w:top w:val="nil"/>
              <w:bottom w:val="nil"/>
            </w:tcBorders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51"/>
        </w:trPr>
        <w:tc>
          <w:tcPr>
            <w:tcW w:w="469" w:type="dxa"/>
            <w:tcBorders>
              <w:top w:val="nil"/>
              <w:bottom w:val="nil"/>
            </w:tcBorders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26"/>
        </w:trPr>
        <w:tc>
          <w:tcPr>
            <w:tcW w:w="469" w:type="dxa"/>
            <w:vMerge w:val="restart"/>
            <w:tcBorders>
              <w:top w:val="nil"/>
            </w:tcBorders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092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18 678,00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43"/>
        </w:trPr>
        <w:tc>
          <w:tcPr>
            <w:tcW w:w="469" w:type="dxa"/>
            <w:vMerge w:val="restar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1559" w:type="dxa"/>
            <w:gridSpan w:val="2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5 887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5 887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543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4 288,2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4 288,2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543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369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369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746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673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93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город Скопин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водоподготовки на объекте «Артезианская скважина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>№ 71259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ул. Красно</w:t>
            </w:r>
            <w:r w:rsidRPr="00811D12"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армейская» и реконструкция водопроводной сети объекта «Водопроводная сеть по ул. Красно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-армейская и по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Правды»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>г. Скопин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15 844,27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1</w:t>
            </w:r>
            <w:r>
              <w:rPr>
                <w:rFonts w:ascii="Times New Roman" w:hAnsi="Times New Roman"/>
                <w:sz w:val="24"/>
                <w:szCs w:val="24"/>
              </w:rPr>
              <w:t>5 844,27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48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15 292,10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15 292,10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72,95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72,95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58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1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25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город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Скопин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Pr="00811D12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одоподготовки на объекте «Артезианская скважина № 114 по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ул. Ленина» и реконструкция водопроводной сети объекта «Водопроводная сеть по ул.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енина» в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>г. Скопин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0 043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0 043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97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8 996,10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8 996,10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896,79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896,79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22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98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>–</w:t>
            </w:r>
            <w:r w:rsidR="00BC31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684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684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58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5 674,3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5 674,3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25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721,89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721,89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836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70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28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Спас-Клепиковское городское поселение Клепиковского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водоподготовки) в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г. Спас-Клепики Клепиковского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31 765,01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31 765,01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605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30 658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30 658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948,18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948,18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02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58,82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58,82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695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37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Спас-Клепиковское городское поселение Клепиковского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2 (строительство артезианской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кважины, строительство станции водоподготовки) и реконструкци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«Водопроводные сети г. Спас-Клепики д.</w:t>
            </w:r>
            <w:r w:rsidR="00002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1 к.</w:t>
            </w:r>
            <w:r w:rsidR="00002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1 сооружение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н-11»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 г. Спас-Клепики Клепиковского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5 919,61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5 919,61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23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25 016,3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25 016,3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67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345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370"/>
        </w:trPr>
        <w:tc>
          <w:tcPr>
            <w:tcW w:w="469" w:type="dxa"/>
            <w:vMerge w:val="restar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Михайловский</w:t>
            </w: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муниципальный район Рязанской области</w:t>
            </w:r>
          </w:p>
        </w:tc>
        <w:tc>
          <w:tcPr>
            <w:tcW w:w="1559" w:type="dxa"/>
            <w:gridSpan w:val="2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3 451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3 451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829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982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982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829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829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829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239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Октябрьское городское поселение Михайловского муниципального района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троительство артезианской скважины, строительство станции водо</w:t>
            </w:r>
            <w:r w:rsidRPr="00811D12"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подготовки на объекте «Артезианская скважина № 340-В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п. Горенка,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ул. Мира, д. 1А» в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>р.п. Октябрьский Михайловского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3 451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3 451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7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982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982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08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058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0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городской округ город Скопин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Рязанской области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96 741,44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42 863,80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53 877,64</w:t>
            </w:r>
          </w:p>
        </w:tc>
      </w:tr>
      <w:tr w:rsidR="00354814" w:rsidRPr="001D37D1" w:rsidTr="00B10C96">
        <w:trPr>
          <w:cantSplit/>
          <w:trHeight w:val="143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93 370,00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41 370,00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52 000,00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2 887,73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1 279,49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1 608,25</w:t>
            </w:r>
          </w:p>
        </w:tc>
      </w:tr>
      <w:tr w:rsidR="00354814" w:rsidRPr="001D37D1" w:rsidTr="00B10C96">
        <w:trPr>
          <w:cantSplit/>
          <w:trHeight w:val="247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483,71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214,32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269,39</w:t>
            </w:r>
          </w:p>
        </w:tc>
      </w:tr>
      <w:tr w:rsidR="00354814" w:rsidRPr="001D37D1" w:rsidTr="00B10C96">
        <w:trPr>
          <w:cantSplit/>
          <w:trHeight w:val="2490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54814" w:rsidRPr="001D37D1" w:rsidTr="00B10C96">
        <w:trPr>
          <w:cantSplit/>
          <w:trHeight w:val="239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город Скопин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 w:rsidRPr="001D37D1">
              <w:rPr>
                <w:rFonts w:ascii="Times New Roman" w:hAnsi="Times New Roman"/>
                <w:sz w:val="23"/>
                <w:szCs w:val="23"/>
              </w:rPr>
              <w:t xml:space="preserve">троительство водозаборного узла в мкр. Комсомольский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D37D1">
              <w:rPr>
                <w:rFonts w:ascii="Times New Roman" w:hAnsi="Times New Roman"/>
                <w:sz w:val="23"/>
                <w:szCs w:val="23"/>
              </w:rPr>
              <w:t xml:space="preserve">г. Скопин Рязанской области </w:t>
            </w:r>
            <w:r>
              <w:rPr>
                <w:rFonts w:ascii="Times New Roman" w:hAnsi="Times New Roman"/>
                <w:sz w:val="23"/>
                <w:szCs w:val="23"/>
              </w:rPr>
              <w:t>(</w:t>
            </w:r>
            <w:r w:rsidRPr="001D37D1">
              <w:rPr>
                <w:rFonts w:ascii="Times New Roman" w:hAnsi="Times New Roman"/>
                <w:sz w:val="23"/>
                <w:szCs w:val="23"/>
              </w:rPr>
              <w:t>строительство артезианской скважины, строительство станции водоподготовки)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18 000,83 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18 000,83 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7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17 373,50 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17 373,50 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537,32 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537,32 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8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90,00 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90,00 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3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52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Милославский муниципальный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Рязанской области </w:t>
            </w: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22 069,11 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22 069,11 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23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658,27 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658,27 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66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110,34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32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108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«Водозаборный узел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р.п.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илославское, ул. Ленина» в </w:t>
            </w:r>
          </w:p>
          <w:p w:rsidR="00354814" w:rsidRPr="00C93257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р.п. Милославское Милославского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7 252,76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7 252,76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45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7 000,00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7 000,00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216,50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216,50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817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36,26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36,26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685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39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</w:t>
            </w:r>
          </w:p>
          <w:p w:rsidR="00354814" w:rsidRPr="00C93257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Школьная в районе д. 10 и реконструкция водопроводной сети на объектах «Водопроводная сеть № 5, ул. Школьная», «Водопроводная сеть № 4, ул. Ленина»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р.п. Милославское Милославского района Рязанской области</w:t>
            </w:r>
          </w:p>
          <w:p w:rsidR="00354814" w:rsidRPr="00C93257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14 816,35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14 816,35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7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14 300,00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14 300,00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442,27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442,27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8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74,08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74,08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673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2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городской округ город Рязань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Рязанской области </w:t>
            </w: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8 </w:t>
            </w:r>
            <w:r>
              <w:rPr>
                <w:rFonts w:ascii="Times New Roman" w:hAnsi="Times New Roman"/>
                <w:sz w:val="24"/>
                <w:szCs w:val="24"/>
              </w:rPr>
              <w:t>595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8 </w:t>
            </w:r>
            <w:r>
              <w:rPr>
                <w:rFonts w:ascii="Times New Roman" w:hAnsi="Times New Roman"/>
                <w:sz w:val="24"/>
                <w:szCs w:val="24"/>
              </w:rPr>
              <w:t>595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63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400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5 032,58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5 032,58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928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842,98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842,98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2179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00272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</w:t>
            </w:r>
          </w:p>
          <w:p w:rsidR="00354814" w:rsidRPr="00811D12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водоподготовки ультрафиолетового обеззараживания на объекте «Окская очистная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одопроводная станция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с. Дядьково,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ул. Грачи, д.), </w:t>
            </w:r>
          </w:p>
          <w:p w:rsidR="00354814" w:rsidRPr="0008561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стр. 101» в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бщая стоимость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970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970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23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720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720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3 </w:t>
            </w:r>
            <w:r>
              <w:rPr>
                <w:rFonts w:ascii="Times New Roman" w:hAnsi="Times New Roman"/>
                <w:sz w:val="24"/>
                <w:szCs w:val="24"/>
              </w:rPr>
              <w:t>640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3 </w:t>
            </w:r>
            <w:r>
              <w:rPr>
                <w:rFonts w:ascii="Times New Roman" w:hAnsi="Times New Roman"/>
                <w:sz w:val="24"/>
                <w:szCs w:val="24"/>
              </w:rPr>
              <w:t>640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62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609 854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609 854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558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32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двух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артезианских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Дунай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 17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«Трубопроводный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транспорт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соор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17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974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974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8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58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185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18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691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/10251/61200685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Коммунальная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 1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18 649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18 649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5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640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118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53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49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>–</w:t>
            </w:r>
            <w:r w:rsidR="00BC31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Касимовский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>204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>204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3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19 500,00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19 500,00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46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603,09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603,09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18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101,02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101,02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19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9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Гусевское городское поселение Касимовского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и реконструкция </w:t>
            </w:r>
            <w:r w:rsidRPr="001F690A">
              <w:rPr>
                <w:rFonts w:ascii="Times New Roman" w:hAnsi="Times New Roman"/>
                <w:spacing w:val="-4"/>
                <w:sz w:val="24"/>
                <w:szCs w:val="24"/>
              </w:rPr>
              <w:t>водопроводных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сетей объекта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«Водопроводные сети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р.п. Гусь-Железный» в р.п. Гусь-Железный Касимовского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>204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20 204,11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72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19 500,00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19 500,00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678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603,09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603,09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88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101,02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101,02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254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239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Пронский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95 321,97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95 321,97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7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92 000,00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92 000,00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395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2 845,36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2 845,36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98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476,61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476,61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47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49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р.п. Пронск Пронского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19 686,06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19 686,06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8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C31F4">
        <w:trPr>
          <w:cantSplit/>
          <w:trHeight w:val="1292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587,63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587,63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C22124">
        <w:trPr>
          <w:cantSplit/>
          <w:trHeight w:val="1878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98,43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98,43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C22124">
        <w:trPr>
          <w:cantSplit/>
          <w:trHeight w:val="1747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25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водоподготовки, строительство двух резервуаров, строительство станции </w:t>
            </w:r>
            <w:r w:rsidRPr="001D37D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-го подъема), строительство водопроводной сети Д-200 и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еконструкция водопроводной сети объекта «Водопровод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ная сеть «Заводская» в р.п. Пронск Пронского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60 819,56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60 819,56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55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58 700,00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58 700,00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C31F4">
        <w:trPr>
          <w:cantSplit/>
          <w:trHeight w:val="148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1 815,46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1 815,46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33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304,10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304,10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968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11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и строительство водопроводной сети в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>р.п. Пронск Пронского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14 816,35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14 816,35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43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14 300,00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14 300,00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442,27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442,27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C22124">
        <w:trPr>
          <w:cantSplit/>
          <w:trHeight w:val="1878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74,08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74,08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68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39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Шиловский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7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8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185,50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957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40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Лесновское городское поселение Шиловского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30842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Лесной»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Лесной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Шиловского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8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C31F4">
        <w:trPr>
          <w:cantSplit/>
          <w:trHeight w:val="1252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C22124">
        <w:trPr>
          <w:cantSplit/>
          <w:trHeight w:val="2020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185,50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623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03"/>
        </w:trPr>
        <w:tc>
          <w:tcPr>
            <w:tcW w:w="469" w:type="dxa"/>
            <w:vMerge w:val="restar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 Рязанской области</w:t>
            </w:r>
          </w:p>
        </w:tc>
        <w:tc>
          <w:tcPr>
            <w:tcW w:w="1559" w:type="dxa"/>
            <w:gridSpan w:val="2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39 724,39 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39 724,39 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703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38 340,0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38 340,0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03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1 185,77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1 185,77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40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198,62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198,62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03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03"/>
        </w:trPr>
        <w:tc>
          <w:tcPr>
            <w:tcW w:w="469" w:type="dxa"/>
            <w:vMerge w:val="restar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Михайловское городское поселение Михайловского муниципального района</w:t>
            </w:r>
          </w:p>
        </w:tc>
        <w:tc>
          <w:tcPr>
            <w:tcW w:w="2410" w:type="dxa"/>
            <w:vMerge w:val="restart"/>
            <w:vAlign w:val="center"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«Водопроводная сеть в г. Михайлове» в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г. Михайлов Михайловского района Рязанской области</w:t>
            </w:r>
          </w:p>
        </w:tc>
        <w:tc>
          <w:tcPr>
            <w:tcW w:w="1559" w:type="dxa"/>
            <w:gridSpan w:val="2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39 724,39 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39 724,39  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B10C96">
        <w:trPr>
          <w:cantSplit/>
          <w:trHeight w:val="1703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38 340,00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38 340,00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03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1 185,77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1 185,77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84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198,62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198,62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03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97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Сараевский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37 921,57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37 921,57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88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36 600,00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36 600,00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78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1 131,96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1 131,96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825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189,61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189,61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C22124">
        <w:trPr>
          <w:cantSplit/>
          <w:trHeight w:val="1956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266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Сараевский муниципальный район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Pr="0008561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№ 2 (строительство двух артезианских скважин, строительство станции водо</w:t>
            </w:r>
            <w:r w:rsidRPr="00DC7C31"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подготовки) и реконструкци</w:t>
            </w:r>
            <w:r w:rsidR="00B12729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«Водопровод</w:t>
            </w:r>
            <w:r w:rsidRPr="00DC7C31"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ные сети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р.п. Сараи)» в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р.п. Сараи Сараевского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37 921,57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37 921,57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C22124">
        <w:trPr>
          <w:cantSplit/>
          <w:trHeight w:val="150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36 600,00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36 600,00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C22124">
        <w:trPr>
          <w:cantSplit/>
          <w:trHeight w:val="131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1 131,96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1 131,96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C22124">
        <w:trPr>
          <w:cantSplit/>
          <w:trHeight w:val="2122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189,61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189,61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C31F4">
        <w:trPr>
          <w:cantSplit/>
          <w:trHeight w:val="257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C31F4">
        <w:trPr>
          <w:cantSplit/>
          <w:trHeight w:val="1276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Кадомский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36 864,74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36 864,74</w:t>
            </w:r>
          </w:p>
        </w:tc>
      </w:tr>
      <w:tr w:rsidR="00354814" w:rsidRPr="001D37D1" w:rsidTr="00BC31F4">
        <w:trPr>
          <w:cantSplit/>
          <w:trHeight w:val="185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35 580,00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35 580,00</w:t>
            </w:r>
          </w:p>
        </w:tc>
      </w:tr>
      <w:tr w:rsidR="00354814" w:rsidRPr="001D37D1" w:rsidTr="00BC31F4">
        <w:trPr>
          <w:cantSplit/>
          <w:trHeight w:val="159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1 110,42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1 110,42</w:t>
            </w:r>
          </w:p>
        </w:tc>
      </w:tr>
      <w:tr w:rsidR="00354814" w:rsidRPr="001D37D1" w:rsidTr="00BC31F4">
        <w:trPr>
          <w:cantSplit/>
          <w:trHeight w:val="2100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184,32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184,32</w:t>
            </w:r>
          </w:p>
        </w:tc>
      </w:tr>
      <w:tr w:rsidR="00354814" w:rsidRPr="001D37D1" w:rsidTr="00B10C96">
        <w:trPr>
          <w:cantSplit/>
          <w:trHeight w:val="2053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54814" w:rsidRPr="001D37D1" w:rsidTr="00C22124">
        <w:trPr>
          <w:cantSplit/>
          <w:trHeight w:val="2923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Кадомский муниципальный район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троительство станции водо</w:t>
            </w:r>
            <w:r w:rsidRPr="00DC7C31"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подготовки на объекте «Артезианская скважина р.п. Кадом,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ул. Луначарского, </w:t>
            </w:r>
          </w:p>
          <w:p w:rsidR="00354814" w:rsidRPr="0008561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д. 41» и реконструкци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«Водопровод</w:t>
            </w:r>
            <w:r w:rsidRPr="00DC7C31"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ные сети р.п. Кадом,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3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ул. Юбилейная,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» в р.п. Кадом Кадомского района Рязанской области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54814" w:rsidRPr="001D37D1" w:rsidTr="00B10C96">
        <w:trPr>
          <w:cantSplit/>
          <w:trHeight w:val="1962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21 580,00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21 580,00</w:t>
            </w:r>
          </w:p>
        </w:tc>
      </w:tr>
      <w:tr w:rsidR="00354814" w:rsidRPr="001D37D1" w:rsidTr="00C22124">
        <w:trPr>
          <w:cantSplit/>
          <w:trHeight w:val="130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667,42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667,42</w:t>
            </w:r>
          </w:p>
        </w:tc>
      </w:tr>
      <w:tr w:rsidR="00354814" w:rsidRPr="001D37D1" w:rsidTr="00C22124">
        <w:trPr>
          <w:cantSplit/>
          <w:trHeight w:val="184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111,80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111,80</w:t>
            </w:r>
          </w:p>
        </w:tc>
      </w:tr>
      <w:tr w:rsidR="00354814" w:rsidRPr="001D37D1" w:rsidTr="00C22124">
        <w:trPr>
          <w:cantSplit/>
          <w:trHeight w:val="1555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C22124">
        <w:trPr>
          <w:cantSplit/>
          <w:trHeight w:val="2398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Кадомский муниципальный район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Pr="00DC7C3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троительство станции водо</w:t>
            </w:r>
            <w:r w:rsidRPr="00DC7C31"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подготовки на объекте «Артезианская скважина р.п. Кадом,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>ул. Пионерская, д. 40» и реконструкци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«Водопровод</w:t>
            </w:r>
            <w:r w:rsidRPr="00DC7C31"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ные сети р.п. Кадом,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ул. Пионер</w:t>
            </w:r>
            <w:r>
              <w:rPr>
                <w:rFonts w:ascii="Times New Roman" w:hAnsi="Times New Roman"/>
                <w:sz w:val="24"/>
                <w:szCs w:val="24"/>
              </w:rPr>
              <w:t>ская, д. 40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» в р.п. Кадом Кадомского района Рязанской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14 505,52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14 505,52</w:t>
            </w:r>
          </w:p>
        </w:tc>
      </w:tr>
      <w:tr w:rsidR="00354814" w:rsidRPr="001D37D1" w:rsidTr="00B10C96">
        <w:trPr>
          <w:cantSplit/>
          <w:trHeight w:val="158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14 000,00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14 000,00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432,99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432,99</w:t>
            </w:r>
          </w:p>
        </w:tc>
      </w:tr>
      <w:tr w:rsidR="00354814" w:rsidRPr="001D37D1" w:rsidTr="00B10C96">
        <w:trPr>
          <w:cantSplit/>
          <w:trHeight w:val="181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72,53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72,53</w:t>
            </w:r>
          </w:p>
        </w:tc>
      </w:tr>
      <w:tr w:rsidR="00354814" w:rsidRPr="001D37D1" w:rsidTr="00B10C96">
        <w:trPr>
          <w:cantSplit/>
          <w:trHeight w:val="2198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211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</w:t>
            </w:r>
            <w:r w:rsidRPr="00DC7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Чучковский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14 505,52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14 505,52</w:t>
            </w:r>
          </w:p>
        </w:tc>
      </w:tr>
      <w:tr w:rsidR="00354814" w:rsidRPr="001D37D1" w:rsidTr="00B10C96">
        <w:trPr>
          <w:cantSplit/>
          <w:trHeight w:val="145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432,99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432,99</w:t>
            </w:r>
          </w:p>
        </w:tc>
      </w:tr>
      <w:tr w:rsidR="00354814" w:rsidRPr="001D37D1" w:rsidTr="00C22124">
        <w:trPr>
          <w:cantSplit/>
          <w:trHeight w:val="197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72,53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72,53</w:t>
            </w:r>
          </w:p>
        </w:tc>
      </w:tr>
      <w:tr w:rsidR="00354814" w:rsidRPr="001D37D1" w:rsidTr="00C22124">
        <w:trPr>
          <w:cantSplit/>
          <w:trHeight w:val="176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54814" w:rsidRPr="001D37D1" w:rsidTr="00C22124">
        <w:trPr>
          <w:cantSplit/>
          <w:trHeight w:val="2532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Чучковский муниципальный район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водонапорной башни и реконструкция водопроводных сетей объекта «Водопроводные сети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>р.п. Чучково» в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р.п. Чучково Чучковского района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14 505,52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14 505,52</w:t>
            </w:r>
          </w:p>
        </w:tc>
      </w:tr>
      <w:tr w:rsidR="00354814" w:rsidRPr="001D37D1" w:rsidTr="00B10C96">
        <w:trPr>
          <w:cantSplit/>
          <w:trHeight w:val="1731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</w:tr>
      <w:tr w:rsidR="00354814" w:rsidRPr="001D37D1" w:rsidTr="00B10C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432,99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432,99</w:t>
            </w:r>
          </w:p>
        </w:tc>
      </w:tr>
      <w:tr w:rsidR="00354814" w:rsidRPr="001D37D1" w:rsidTr="00B10C96">
        <w:trPr>
          <w:cantSplit/>
          <w:trHeight w:val="1756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72,53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72,53</w:t>
            </w:r>
          </w:p>
        </w:tc>
      </w:tr>
      <w:tr w:rsidR="00354814" w:rsidRPr="001D37D1" w:rsidTr="00B10C96">
        <w:trPr>
          <w:cantSplit/>
          <w:trHeight w:val="2333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C22124">
        <w:trPr>
          <w:cantSplit/>
          <w:trHeight w:val="1693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DC7C3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r w:rsidRPr="00DC7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4 084,86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35 849,35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18 235,51 </w:t>
            </w:r>
          </w:p>
        </w:tc>
      </w:tr>
      <w:tr w:rsidR="00354814" w:rsidRPr="001D37D1" w:rsidTr="00C22124">
        <w:trPr>
          <w:cantSplit/>
          <w:trHeight w:val="1736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52 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34 600,00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354814" w:rsidRPr="001D37D1" w:rsidTr="00C22124">
        <w:trPr>
          <w:cantSplit/>
          <w:trHeight w:val="1559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1 6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1 070,10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4814" w:rsidRPr="001D37D1" w:rsidTr="00C22124">
        <w:trPr>
          <w:cantSplit/>
          <w:trHeight w:val="2120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179,25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91,18</w:t>
            </w:r>
          </w:p>
        </w:tc>
      </w:tr>
      <w:tr w:rsidR="00354814" w:rsidRPr="001D37D1" w:rsidTr="00C22124">
        <w:trPr>
          <w:cantSplit/>
          <w:trHeight w:val="1693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54814" w:rsidRPr="001D37D1" w:rsidTr="00C22124">
        <w:trPr>
          <w:cantSplit/>
          <w:trHeight w:val="198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троительство водозаборного узла (строительство артезианской скважины, строительство станции водо</w:t>
            </w:r>
            <w:r w:rsidRPr="00DC7C31"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подготовки) в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р.п. Тума Клепиковского района Рязанской области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tcFitText/>
            <w:vAlign w:val="center"/>
            <w:hideMark/>
          </w:tcPr>
          <w:p w:rsidR="00354814" w:rsidRPr="001D37D1" w:rsidRDefault="00C22124" w:rsidP="00C2212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12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354814" w:rsidRPr="00C22124">
              <w:rPr>
                <w:rFonts w:ascii="Times New Roman" w:hAnsi="Times New Roman"/>
                <w:sz w:val="24"/>
                <w:szCs w:val="24"/>
              </w:rPr>
              <w:t>18 235,51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C22124" w:rsidP="00C2212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  <w:r w:rsidR="00354814" w:rsidRPr="001D37D1">
              <w:rPr>
                <w:rFonts w:ascii="Times New Roman" w:hAnsi="Times New Roman"/>
                <w:sz w:val="24"/>
                <w:szCs w:val="24"/>
              </w:rPr>
              <w:t>8 235,51</w:t>
            </w:r>
          </w:p>
        </w:tc>
      </w:tr>
      <w:tr w:rsidR="00354814" w:rsidRPr="001D37D1" w:rsidTr="00B10C96">
        <w:trPr>
          <w:cantSplit/>
          <w:trHeight w:val="1642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17 600,00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17 600,00</w:t>
            </w:r>
          </w:p>
        </w:tc>
      </w:tr>
      <w:tr w:rsidR="00354814" w:rsidRPr="001D37D1" w:rsidTr="00C22124">
        <w:trPr>
          <w:cantSplit/>
          <w:trHeight w:val="1348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544,33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544,33</w:t>
            </w:r>
          </w:p>
        </w:tc>
      </w:tr>
      <w:tr w:rsidR="00354814" w:rsidRPr="001D37D1" w:rsidTr="00B10C96">
        <w:trPr>
          <w:cantSplit/>
          <w:trHeight w:val="191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91,18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91,18</w:t>
            </w:r>
          </w:p>
        </w:tc>
      </w:tr>
      <w:tr w:rsidR="00354814" w:rsidRPr="001D37D1" w:rsidTr="00C22124">
        <w:trPr>
          <w:cantSplit/>
          <w:trHeight w:val="1494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C22124">
        <w:trPr>
          <w:cantSplit/>
          <w:trHeight w:val="2819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база»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78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1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сооружение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-3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lastRenderedPageBreak/>
              <w:t>водопроводных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сетей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Пушкина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Чкалова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Тума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Клепиковского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C2212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354814" w:rsidRPr="001D37D1">
              <w:rPr>
                <w:rFonts w:ascii="Times New Roman" w:hAnsi="Times New Roman"/>
                <w:sz w:val="24"/>
                <w:szCs w:val="24"/>
              </w:rPr>
              <w:t>35 642,13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C2212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354814" w:rsidRPr="001D37D1">
              <w:rPr>
                <w:rFonts w:ascii="Times New Roman" w:hAnsi="Times New Roman"/>
                <w:sz w:val="24"/>
                <w:szCs w:val="24"/>
              </w:rPr>
              <w:t>35 642,13</w:t>
            </w:r>
          </w:p>
        </w:tc>
      </w:tr>
      <w:tr w:rsidR="00354814" w:rsidRPr="001D37D1" w:rsidTr="00B10C96">
        <w:trPr>
          <w:cantSplit/>
          <w:trHeight w:val="1718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34 400,00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34 400,00</w:t>
            </w:r>
          </w:p>
        </w:tc>
      </w:tr>
      <w:tr w:rsidR="00354814" w:rsidRPr="001D37D1" w:rsidTr="00B10C96">
        <w:trPr>
          <w:cantSplit/>
          <w:trHeight w:val="1257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1 063,92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1 063,92</w:t>
            </w:r>
          </w:p>
        </w:tc>
      </w:tr>
      <w:tr w:rsidR="00354814" w:rsidRPr="001D37D1" w:rsidTr="00B10C96">
        <w:trPr>
          <w:cantSplit/>
          <w:trHeight w:val="1967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178,21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178,21</w:t>
            </w:r>
          </w:p>
        </w:tc>
      </w:tr>
      <w:tr w:rsidR="00354814" w:rsidRPr="001D37D1" w:rsidTr="00B10C96">
        <w:trPr>
          <w:cantSplit/>
          <w:trHeight w:val="1683"/>
        </w:trPr>
        <w:tc>
          <w:tcPr>
            <w:tcW w:w="46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C22124">
        <w:trPr>
          <w:cantSplit/>
          <w:trHeight w:val="1541"/>
        </w:trPr>
        <w:tc>
          <w:tcPr>
            <w:tcW w:w="469" w:type="dxa"/>
            <w:vMerge w:val="restar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Ермишинский муниципальный район Рязанской области</w:t>
            </w:r>
          </w:p>
        </w:tc>
        <w:tc>
          <w:tcPr>
            <w:tcW w:w="1559" w:type="dxa"/>
            <w:gridSpan w:val="2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22 276,33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22 276,33</w:t>
            </w:r>
          </w:p>
        </w:tc>
      </w:tr>
      <w:tr w:rsidR="00354814" w:rsidRPr="001D37D1" w:rsidTr="00C22124">
        <w:trPr>
          <w:cantSplit/>
          <w:trHeight w:val="1736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21 500,00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21 500,00</w:t>
            </w:r>
          </w:p>
        </w:tc>
      </w:tr>
      <w:tr w:rsidR="00354814" w:rsidRPr="001D37D1" w:rsidTr="00C22124">
        <w:trPr>
          <w:cantSplit/>
          <w:trHeight w:val="1264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664,95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664,95</w:t>
            </w:r>
          </w:p>
        </w:tc>
      </w:tr>
      <w:tr w:rsidR="00354814" w:rsidRPr="001D37D1" w:rsidTr="00B10C96">
        <w:trPr>
          <w:cantSplit/>
          <w:trHeight w:val="1760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111,38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111,38</w:t>
            </w:r>
          </w:p>
        </w:tc>
      </w:tr>
      <w:tr w:rsidR="00354814" w:rsidRPr="001D37D1" w:rsidTr="00C22124">
        <w:trPr>
          <w:cantSplit/>
          <w:trHeight w:val="1690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2749"/>
        </w:trPr>
        <w:tc>
          <w:tcPr>
            <w:tcW w:w="469" w:type="dxa"/>
            <w:vMerge w:val="restar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Ермишинский муниципальный район Рязанской области</w:t>
            </w:r>
          </w:p>
        </w:tc>
        <w:tc>
          <w:tcPr>
            <w:tcW w:w="2410" w:type="dxa"/>
            <w:vMerge w:val="restart"/>
            <w:vAlign w:val="center"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«Водозаборная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грономичес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кий»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lastRenderedPageBreak/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Ермишинского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126" w:type="dxa"/>
            <w:gridSpan w:val="3"/>
            <w:vAlign w:val="center"/>
          </w:tcPr>
          <w:p w:rsidR="00C22124" w:rsidRDefault="00354814" w:rsidP="00C2212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354814" w:rsidRPr="001D37D1" w:rsidRDefault="00C22124" w:rsidP="00C2212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54814" w:rsidRPr="001D37D1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354814" w:rsidRPr="001D37D1" w:rsidRDefault="00354814" w:rsidP="00C2212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C2212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354814" w:rsidRPr="001D37D1">
              <w:rPr>
                <w:rFonts w:ascii="Times New Roman" w:hAnsi="Times New Roman"/>
                <w:sz w:val="24"/>
                <w:szCs w:val="24"/>
              </w:rPr>
              <w:t>22 276,33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2212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22 276,33</w:t>
            </w:r>
          </w:p>
        </w:tc>
      </w:tr>
      <w:tr w:rsidR="00354814" w:rsidRPr="001D37D1" w:rsidTr="00B10C96">
        <w:trPr>
          <w:cantSplit/>
          <w:trHeight w:val="1541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 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21 500,00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21 500,00</w:t>
            </w:r>
          </w:p>
        </w:tc>
      </w:tr>
      <w:tr w:rsidR="00354814" w:rsidRPr="001D37D1" w:rsidTr="00B10C96">
        <w:trPr>
          <w:cantSplit/>
          <w:trHeight w:val="1541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664,95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664,95</w:t>
            </w:r>
          </w:p>
        </w:tc>
      </w:tr>
      <w:tr w:rsidR="00354814" w:rsidRPr="001D37D1" w:rsidTr="00B10C96">
        <w:trPr>
          <w:cantSplit/>
          <w:trHeight w:val="1902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111,38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111,38</w:t>
            </w:r>
          </w:p>
        </w:tc>
      </w:tr>
      <w:tr w:rsidR="00354814" w:rsidRPr="001D37D1" w:rsidTr="00B10C96">
        <w:trPr>
          <w:cantSplit/>
          <w:trHeight w:val="1767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B10C96">
        <w:trPr>
          <w:cantSplit/>
          <w:trHeight w:val="1541"/>
        </w:trPr>
        <w:tc>
          <w:tcPr>
            <w:tcW w:w="469" w:type="dxa"/>
            <w:vMerge w:val="restar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Касимов Рязанской области</w:t>
            </w:r>
          </w:p>
        </w:tc>
        <w:tc>
          <w:tcPr>
            <w:tcW w:w="1559" w:type="dxa"/>
            <w:gridSpan w:val="2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37 299,90 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37 299,90 </w:t>
            </w:r>
          </w:p>
        </w:tc>
      </w:tr>
      <w:tr w:rsidR="00354814" w:rsidRPr="001D37D1" w:rsidTr="00B10C96">
        <w:trPr>
          <w:cantSplit/>
          <w:trHeight w:val="1541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36 000,00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36 000,00</w:t>
            </w:r>
          </w:p>
        </w:tc>
      </w:tr>
      <w:tr w:rsidR="00354814" w:rsidRPr="001D37D1" w:rsidTr="00C22124">
        <w:trPr>
          <w:cantSplit/>
          <w:trHeight w:val="1332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1 113,40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1 113,40</w:t>
            </w:r>
          </w:p>
        </w:tc>
      </w:tr>
      <w:tr w:rsidR="00354814" w:rsidRPr="001D37D1" w:rsidTr="00C22124">
        <w:trPr>
          <w:cantSplit/>
          <w:trHeight w:val="1961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186,50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186,50</w:t>
            </w:r>
          </w:p>
        </w:tc>
      </w:tr>
      <w:tr w:rsidR="00354814" w:rsidRPr="001D37D1" w:rsidTr="00B10C96">
        <w:trPr>
          <w:cantSplit/>
          <w:trHeight w:val="1767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2624"/>
        </w:trPr>
        <w:tc>
          <w:tcPr>
            <w:tcW w:w="469" w:type="dxa"/>
            <w:vMerge w:val="restar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Касимов Рязанской области</w:t>
            </w:r>
          </w:p>
        </w:tc>
        <w:tc>
          <w:tcPr>
            <w:tcW w:w="2410" w:type="dxa"/>
            <w:vMerge w:val="restart"/>
            <w:vAlign w:val="center"/>
          </w:tcPr>
          <w:p w:rsidR="00354814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троительство артезианской скважины, строительство станции водо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подготовки в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>мкр. Лесок и реконструкция водопроводной сети объекта «Водопровод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ная сеть мкр. Лесок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</w: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Касимов» в </w:t>
            </w:r>
          </w:p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г. Касимов Рязанской области                                                                   </w:t>
            </w:r>
          </w:p>
        </w:tc>
        <w:tc>
          <w:tcPr>
            <w:tcW w:w="1559" w:type="dxa"/>
            <w:gridSpan w:val="2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общая стоимость</w:t>
            </w: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37 299,90 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37 299,90 </w:t>
            </w:r>
          </w:p>
        </w:tc>
      </w:tr>
      <w:tr w:rsidR="00354814" w:rsidRPr="001D37D1" w:rsidTr="00B10C96">
        <w:trPr>
          <w:cantSplit/>
          <w:trHeight w:val="1541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36 000,00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36 000,00</w:t>
            </w:r>
          </w:p>
        </w:tc>
      </w:tr>
      <w:tr w:rsidR="00354814" w:rsidRPr="001D37D1" w:rsidTr="00C22124">
        <w:trPr>
          <w:cantSplit/>
          <w:trHeight w:val="1190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1 113,40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1 113,40</w:t>
            </w:r>
          </w:p>
        </w:tc>
      </w:tr>
      <w:tr w:rsidR="00354814" w:rsidRPr="001D37D1" w:rsidTr="00B10C96">
        <w:trPr>
          <w:cantSplit/>
          <w:trHeight w:val="2043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186,50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186,50</w:t>
            </w:r>
          </w:p>
        </w:tc>
      </w:tr>
      <w:tr w:rsidR="00354814" w:rsidRPr="001D37D1" w:rsidTr="00B10C96">
        <w:trPr>
          <w:cantSplit/>
          <w:trHeight w:val="1690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4814" w:rsidRPr="001D37D1" w:rsidTr="00C22124">
        <w:trPr>
          <w:cantSplit/>
          <w:trHeight w:val="1690"/>
        </w:trPr>
        <w:tc>
          <w:tcPr>
            <w:tcW w:w="469" w:type="dxa"/>
            <w:vMerge w:val="restar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Ухоловский муниципальный район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559" w:type="dxa"/>
            <w:gridSpan w:val="2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35 642,12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35 642,12</w:t>
            </w:r>
          </w:p>
        </w:tc>
      </w:tr>
      <w:tr w:rsidR="00354814" w:rsidRPr="001D37D1" w:rsidTr="00B10C96">
        <w:trPr>
          <w:cantSplit/>
          <w:trHeight w:val="1690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34 400,00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34 400,00</w:t>
            </w:r>
          </w:p>
        </w:tc>
      </w:tr>
      <w:tr w:rsidR="00354814" w:rsidRPr="001D37D1" w:rsidTr="00B10C96">
        <w:trPr>
          <w:cantSplit/>
          <w:trHeight w:val="1690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1 063,92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1 063,92</w:t>
            </w:r>
          </w:p>
        </w:tc>
      </w:tr>
      <w:tr w:rsidR="00354814" w:rsidRPr="001D37D1" w:rsidTr="00C22124">
        <w:trPr>
          <w:cantSplit/>
          <w:trHeight w:val="1883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178,21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178,21</w:t>
            </w:r>
          </w:p>
        </w:tc>
      </w:tr>
      <w:tr w:rsidR="00354814" w:rsidRPr="001D37D1" w:rsidTr="00C22124">
        <w:trPr>
          <w:cantSplit/>
          <w:trHeight w:val="1737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2414"/>
        </w:trPr>
        <w:tc>
          <w:tcPr>
            <w:tcW w:w="469" w:type="dxa"/>
            <w:vMerge w:val="restar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Ухоловский муниципальный район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410" w:type="dxa"/>
            <w:vMerge w:val="restart"/>
            <w:vAlign w:val="center"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42AF9">
              <w:rPr>
                <w:rFonts w:ascii="Times New Roman" w:hAnsi="Times New Roman"/>
                <w:sz w:val="24"/>
                <w:szCs w:val="24"/>
              </w:rPr>
              <w:t>троительство водозаборного узла № 1 (строительство артезианской скважины, строительство станции водоподготовки, строительство водонапорной башни)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A42AF9">
              <w:rPr>
                <w:rFonts w:ascii="Times New Roman" w:hAnsi="Times New Roman"/>
                <w:sz w:val="24"/>
                <w:szCs w:val="24"/>
              </w:rPr>
              <w:t>троительство водозаборного узла № 2 (строительство артезианской скважины, строительство станции водоподготовки, строительство водонапорной башни) и реконструкци</w:t>
            </w:r>
            <w:r w:rsidR="00B12729">
              <w:rPr>
                <w:rFonts w:ascii="Times New Roman" w:hAnsi="Times New Roman"/>
                <w:sz w:val="24"/>
                <w:szCs w:val="24"/>
              </w:rPr>
              <w:t>я</w:t>
            </w:r>
            <w:r w:rsidRPr="00A42AF9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«Водопроводные сети (ул. Советская, Свободы,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F9">
              <w:rPr>
                <w:rFonts w:ascii="Times New Roman" w:hAnsi="Times New Roman"/>
                <w:sz w:val="24"/>
                <w:szCs w:val="24"/>
              </w:rPr>
              <w:t xml:space="preserve">пер. Советский)», объекта «Водопроводные сети </w:t>
            </w:r>
          </w:p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F9">
              <w:rPr>
                <w:rFonts w:ascii="Times New Roman" w:hAnsi="Times New Roman"/>
                <w:sz w:val="24"/>
                <w:szCs w:val="24"/>
              </w:rPr>
              <w:t xml:space="preserve">(ул. Кооперативная, Свободы, </w:t>
            </w:r>
          </w:p>
          <w:p w:rsidR="00354814" w:rsidRPr="00A42AF9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пер.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42AF9">
              <w:rPr>
                <w:rFonts w:ascii="Times New Roman" w:hAnsi="Times New Roman"/>
                <w:sz w:val="24"/>
                <w:szCs w:val="24"/>
              </w:rPr>
              <w:t>ооператив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2AF9">
              <w:rPr>
                <w:rFonts w:ascii="Times New Roman" w:hAnsi="Times New Roman"/>
                <w:sz w:val="24"/>
                <w:szCs w:val="24"/>
              </w:rPr>
              <w:t>ный)» в р.п. Ухолово Ухоловского района Рязанской области</w:t>
            </w:r>
          </w:p>
        </w:tc>
        <w:tc>
          <w:tcPr>
            <w:tcW w:w="1559" w:type="dxa"/>
            <w:gridSpan w:val="2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общая стоимость</w:t>
            </w: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35 642,12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35 642,12</w:t>
            </w:r>
          </w:p>
        </w:tc>
      </w:tr>
      <w:tr w:rsidR="00354814" w:rsidRPr="001D37D1" w:rsidTr="00B10C96">
        <w:trPr>
          <w:cantSplit/>
          <w:trHeight w:val="1690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34 400,00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34 400,00</w:t>
            </w:r>
          </w:p>
        </w:tc>
      </w:tr>
      <w:tr w:rsidR="00354814" w:rsidRPr="001D37D1" w:rsidTr="00B10C96">
        <w:trPr>
          <w:cantSplit/>
          <w:trHeight w:val="1690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1 063,92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1 063,92</w:t>
            </w:r>
          </w:p>
        </w:tc>
      </w:tr>
      <w:tr w:rsidR="00354814" w:rsidRPr="001D37D1" w:rsidTr="00C22124">
        <w:trPr>
          <w:cantSplit/>
          <w:trHeight w:val="2002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178,21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178,21</w:t>
            </w:r>
          </w:p>
        </w:tc>
      </w:tr>
      <w:tr w:rsidR="00354814" w:rsidRPr="001D37D1" w:rsidTr="00C22124">
        <w:trPr>
          <w:cantSplit/>
          <w:trHeight w:val="2012"/>
        </w:trPr>
        <w:tc>
          <w:tcPr>
            <w:tcW w:w="46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4814" w:rsidRDefault="00354814" w:rsidP="00354814">
      <w:pPr>
        <w:spacing w:line="192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354814" w:rsidRPr="001D37D1" w:rsidRDefault="00354814" w:rsidP="00354814">
      <w:pPr>
        <w:spacing w:line="192" w:lineRule="auto"/>
        <w:ind w:left="-142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>1</w:t>
      </w:r>
      <w:r w:rsidRPr="001D37D1">
        <w:rPr>
          <w:rFonts w:ascii="Times New Roman" w:hAnsi="Times New Roman"/>
          <w:sz w:val="24"/>
          <w:szCs w:val="24"/>
        </w:rPr>
        <w:t xml:space="preserve"> Подготовка проектной документации.</w:t>
      </w:r>
    </w:p>
    <w:p w:rsidR="00354814" w:rsidRPr="00694934" w:rsidRDefault="00354814" w:rsidP="00354814">
      <w:pPr>
        <w:spacing w:line="192" w:lineRule="auto"/>
        <w:ind w:left="-142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Строительно-монтажные работы.</w:t>
      </w:r>
    </w:p>
    <w:p w:rsidR="00354814" w:rsidRPr="001D37D1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1D37D1">
        <w:rPr>
          <w:rFonts w:ascii="Times New Roman" w:hAnsi="Times New Roman"/>
          <w:sz w:val="28"/>
          <w:szCs w:val="28"/>
        </w:rPr>
        <w:t>Динамика достижения целевых показателей регионального проекта «Чистая вода (Рязанская область)</w:t>
      </w:r>
      <w:r>
        <w:rPr>
          <w:rFonts w:ascii="Times New Roman" w:hAnsi="Times New Roman"/>
          <w:sz w:val="28"/>
          <w:szCs w:val="28"/>
        </w:rPr>
        <w:t>»</w:t>
      </w:r>
    </w:p>
    <w:p w:rsidR="00354814" w:rsidRDefault="0035481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4814" w:rsidRPr="001D37D1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1D37D1">
        <w:rPr>
          <w:rFonts w:ascii="Times New Roman" w:hAnsi="Times New Roman"/>
          <w:sz w:val="28"/>
          <w:szCs w:val="28"/>
        </w:rPr>
        <w:t>Таблица 4</w:t>
      </w:r>
    </w:p>
    <w:tbl>
      <w:tblPr>
        <w:tblW w:w="498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4"/>
        <w:gridCol w:w="2131"/>
        <w:gridCol w:w="2551"/>
        <w:gridCol w:w="1417"/>
        <w:gridCol w:w="1417"/>
        <w:gridCol w:w="992"/>
        <w:gridCol w:w="992"/>
        <w:gridCol w:w="992"/>
        <w:gridCol w:w="995"/>
        <w:gridCol w:w="1134"/>
        <w:gridCol w:w="1275"/>
      </w:tblGrid>
      <w:tr w:rsidR="00354814" w:rsidRPr="001D37D1" w:rsidTr="00B10C96">
        <w:trPr>
          <w:cantSplit/>
          <w:trHeight w:val="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Прирост численности (городского) населения, обеспечен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ного качест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венной питьевой водой из систем централизо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ванного водоснаб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жения, после ввода объекта в эксплуа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тацию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66130B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Прирост доли (городского) населения, обеспечен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ного качест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венной питьевой водой из систем централизо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ванного водоснаб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жения, после ввода объекта в эксплуа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тацию, при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веденный к общей численности (городского) населения субъекта Российской Федерации</w:t>
            </w:r>
          </w:p>
        </w:tc>
        <w:tc>
          <w:tcPr>
            <w:tcW w:w="22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График достижения целевого показателя 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354814" w:rsidRPr="0066130B" w:rsidRDefault="00354814" w:rsidP="00354814">
      <w:pPr>
        <w:rPr>
          <w:rFonts w:ascii="Times New Roman" w:hAnsi="Times New Roman"/>
          <w:sz w:val="2"/>
          <w:szCs w:val="2"/>
        </w:rPr>
      </w:pPr>
    </w:p>
    <w:tbl>
      <w:tblPr>
        <w:tblW w:w="498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4"/>
        <w:gridCol w:w="2131"/>
        <w:gridCol w:w="2557"/>
        <w:gridCol w:w="1411"/>
        <w:gridCol w:w="1417"/>
        <w:gridCol w:w="992"/>
        <w:gridCol w:w="992"/>
        <w:gridCol w:w="992"/>
        <w:gridCol w:w="995"/>
        <w:gridCol w:w="1134"/>
        <w:gridCol w:w="1275"/>
      </w:tblGrid>
      <w:tr w:rsidR="00354814" w:rsidRPr="0066130B" w:rsidTr="00B10C96">
        <w:trPr>
          <w:trHeight w:val="20"/>
          <w:tblHeader/>
        </w:trPr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11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ind w:right="-248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Доля населения субъекта Российской Федерации, обеспеченного качественной питьевой водой из систем централизованного </w:t>
            </w:r>
          </w:p>
          <w:p w:rsidR="00354814" w:rsidRPr="0066130B" w:rsidRDefault="00354814" w:rsidP="00B10C96">
            <w:pPr>
              <w:spacing w:line="192" w:lineRule="auto"/>
              <w:ind w:right="-248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водоснабжения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, </w:t>
            </w: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%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Целевой показатель: Рязанская область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x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x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87,110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87,300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88.400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90,400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92,500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94,300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Значение целевого показателя, достигаемое в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ходе реализации Программы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80 536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7,19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87,128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87,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88,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794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90,445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92,549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94,302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Суммарный прирост показателя по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80 536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7,19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532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134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658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2,104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1,753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Кораблинскому муниципальному 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0,018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Кораблино Кораблинского муниципального района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кважина № 3 со станцией очистки артезианской воды производительность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/ч в г.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ораблино Кораблинского района Рязанской области (новое строительство)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Кораблино Кораблинского муниципального района 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кважина № 4 со станцией очистки артезианской воды производительностью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Кораблино Кораблинского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кважина № 5 со станцией очистки артезианской воды производительностью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342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Кораблино Кораблинского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кважина № 6 со станцией очистки артезианской воды производительностью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1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Сапожковскому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2594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0,228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Сапожок Сапожковского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кважины, строительство станции водоподготовки на объекте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Артезианская скважина № 79892» и реконструкция водопроводной сети объекта «Водопровод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ные сети д. 110»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Сапожок Сапожко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1338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Сапожок Сапожковского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станции водоподготовки на объекте «Артезианская скважина № 116»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Сапожок Сапожко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0,028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Сапожок Сапожковского муниципального района Рязанской области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 на объекте «Артезианская скважина № 99» и реконструкция водопроводной сети объекта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Водопровод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ные сети д. 125»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Сапожок Сапожко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город 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1193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0,107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Рязанской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трех артезианских скважин на объекте «Окская очистная водопроводная станция с. Дядьково, ул. Грачи, д.),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стр. 101» в г. Рязан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1193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75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город Скопин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3628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0,324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станции водоподготовки на объекте «Артезианская скважина № 71259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ул. Красноармейская» и реконструкция водопроводной сети объекта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Водопровод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ная сеть по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Красноармейская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по ул.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Правды»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Скопин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1263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0,113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114 по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ул. Ленина» и реконструкция водопроводной сети объекта «Водопроводная сеть по ул. Ленина»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Рязанской области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2365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Клепиковскому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5316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0,475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0,475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761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Спас-Клепики Клепиковского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водоподготовки) в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г. Спас-Клепики Клепиковского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2522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82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Спас-Клепики Клепиковского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Pr="0066130B" w:rsidRDefault="00354814" w:rsidP="00C22124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№ 2 (строительство артезианской скважины, строительство станции водоподготовки) и реконструкци</w:t>
            </w:r>
            <w:r w:rsidR="00C22124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«Водопроводные сети г. Спас-Клепики д.</w:t>
            </w:r>
            <w:r w:rsidR="00A73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1 к.</w:t>
            </w:r>
            <w:r w:rsidR="00A73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1 сооружение н-11» в г. Спас-Клепики Клепиковского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2794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0,250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Михайловский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0,088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0,08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Октябрьский Михайловского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340-В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п. Горенка, ул. Мира,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д. 1А»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Октябрьский Михайловского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19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город Скопин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1372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Скопин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в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мкр. Комсомольский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1372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Милославскому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1006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0,090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Милославское Милославского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«Водозаборный узел р.п. Милославское,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Ленина» в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р.п. Милославское Милославского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Милославское Милославского муниципального района Рязанской области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0E64EE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54814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Школьная в районе д. 10 и реконструкция водопроводной сети на объектах «Водопроводная сеть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№ 5, ул. Школьная», «Водопроводная сеть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№ 4, ул. Ленина»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>р.п. Милославское Милославского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675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 город 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7823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0,699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0,699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1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17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90B89">
            <w:pPr>
              <w:spacing w:line="192" w:lineRule="auto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здания </w:t>
            </w:r>
            <w:r w:rsidRPr="00B90B8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станции </w:t>
            </w:r>
            <w:r w:rsidRPr="00B90B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II</w:t>
            </w:r>
            <w:r w:rsidR="00B90B89" w:rsidRPr="00B90B8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–</w:t>
            </w:r>
            <w:r w:rsidRPr="00B90B8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подъема</w:t>
            </w:r>
            <w:r w:rsidR="00B90B89" w:rsidRPr="00B90B8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90B8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строительством станции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водоподготовки </w:t>
            </w:r>
            <w:r w:rsidRPr="00F9650D">
              <w:rPr>
                <w:rFonts w:ascii="Times New Roman" w:hAnsi="Times New Roman"/>
                <w:color w:val="000000"/>
                <w:sz w:val="24"/>
                <w:szCs w:val="24"/>
              </w:rPr>
              <w:t>ультрафиолетового</w:t>
            </w:r>
            <w:r w:rsidRPr="00A61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беззараживания на объекте «Окская очистная водопроводная станция с. Дядьково, ул. Грачи, д.),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стр. 101» в г. 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5459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0,488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0,488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-2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двух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артезианских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скважин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3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),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л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Дунай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, 17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в»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Рязань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до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«Трубопроводный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транспорт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соор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1246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троительство артезианской скважины, строительство ст</w:t>
            </w:r>
            <w:r>
              <w:rPr>
                <w:rFonts w:ascii="Times New Roman" w:hAnsi="Times New Roman"/>
                <w:sz w:val="24"/>
                <w:szCs w:val="24"/>
              </w:rPr>
              <w:t>анции водоподготовки на 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«Артезианская скважина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№ 2/10251</w:t>
            </w:r>
            <w:r>
              <w:rPr>
                <w:rFonts w:ascii="Times New Roman" w:hAnsi="Times New Roman"/>
                <w:sz w:val="24"/>
                <w:szCs w:val="24"/>
              </w:rPr>
              <w:t>/61200685 ул. Коммунальная, 1д»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в пос. Солотча,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Касимовскому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736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Гусь-Железный Касимовского муниципального района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троительство артезианской скважины, строительство станции водоподготовки и реконструкция водопроводных сетей объекта «Водопроводные сети р.п. Гусь-Железный» в р.п. Гусь-Железный Касимовского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17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Пронскому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4733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0,423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0,423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68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Пронск Пронского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р.п. Пронск Про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977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96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Пронск Пронского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водоподготовки, строительство двух резервуаров, строительство станции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II-го подъема), строительство водопроводной сети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Д-200 и реконструкция водопроводной сети объекта «Водопровод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ная сеть «Заводская»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Пронск Про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3019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840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Пронск Пронского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 и строительство водопроводной сети в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р.п. Пронск Пронского района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737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0,066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Шиловскому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3474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0,311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Лесной Шиловского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30842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Лесной»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Лесной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Шиловского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3474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Итого по Михайловскому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3301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Михайлов Михайловского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троительство артезианской скважины, строительство станции водоподготовки и реконструкция водопроводных сетей объекта «Водопроводная сеть в г. Михайлове» в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г. Михайлов Михайловского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Клепиковскому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2382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0,213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0,213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640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Тума </w:t>
            </w:r>
          </w:p>
          <w:p w:rsidR="00354814" w:rsidRPr="00C93257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база»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78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1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сооружение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-3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водопроводных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сетей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Пушкина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Чкалова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Тума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Клепиковского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2382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0,213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0,213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Итого по Сараевскому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27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Сараи Сараевского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№ 2 (строительство двух артезианских скважин, строительство станции водоподготовки) и реконструкци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водопроводной сети объекта «Водопроводные сети р.п. Сараи)»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Сараи Сараевского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Кадомскому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1800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0,161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0,161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Кадом Кадомского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Пионерская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Пионер</w:t>
            </w:r>
            <w:r>
              <w:rPr>
                <w:rFonts w:ascii="Times New Roman" w:hAnsi="Times New Roman" w:hint="eastAsia"/>
                <w:sz w:val="24"/>
                <w:szCs w:val="24"/>
              </w:rPr>
              <w:t>ск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1107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0,099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0,099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Кадом Кадомского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Луначарского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41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Юбилейная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5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области»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0,062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0,062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Чучковскому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0,088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0,088</w:t>
            </w:r>
          </w:p>
        </w:tc>
      </w:tr>
      <w:tr w:rsidR="00354814" w:rsidRPr="0066130B" w:rsidTr="00B10C96">
        <w:trPr>
          <w:cantSplit/>
          <w:trHeight w:val="165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Чучково Чучковского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водонапорной башни и реконструкция водопроводных сетей объекта «Водопроводные сети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р.п. Чучково» в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р.п. Чучково Чучковского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0,088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Клепиковскому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0,109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Тума 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(строительство артезианской скважины, строительство станции водоподготовки)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Тума Клепиковского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0,109</w:t>
            </w:r>
          </w:p>
        </w:tc>
      </w:tr>
      <w:tr w:rsidR="00354814" w:rsidRPr="0066130B" w:rsidTr="00B10C96">
        <w:trPr>
          <w:cantSplit/>
          <w:trHeight w:val="400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Итого по Ухоловскому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2084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0,186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0,186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Ухолово Ухоловского муниципального района Рязанской области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1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2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Советский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2084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0,186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E70DEF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0,186</w:t>
            </w:r>
          </w:p>
        </w:tc>
      </w:tr>
      <w:tr w:rsidR="00354814" w:rsidRPr="0066130B" w:rsidTr="00B10C96">
        <w:trPr>
          <w:cantSplit/>
          <w:trHeight w:val="259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Ермишинскому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1823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0,163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0,163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Ермишь Ермишинского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«Водозаборная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Агрономичес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кий»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Ермишинского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1823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0,163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0,163</w:t>
            </w:r>
          </w:p>
        </w:tc>
      </w:tr>
      <w:tr w:rsidR="00354814" w:rsidRPr="0066130B" w:rsidTr="00B10C96">
        <w:trPr>
          <w:cantSplit/>
          <w:trHeight w:val="297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 город Касимов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0,176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Касимов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скважины, строительство станции водоподготовки в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мкр. Лесок и реконструкция водопроводной сети объекта «Водопроводная сеть мкр. Лесок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Касимов»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Касимов Рязанской области                                                                 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0,176              </w:t>
            </w:r>
          </w:p>
        </w:tc>
      </w:tr>
      <w:tr w:rsidR="00354814" w:rsidRPr="0066130B" w:rsidTr="00B10C96">
        <w:trPr>
          <w:cantSplit/>
          <w:trHeight w:val="261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Итого по Рязанской области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30 809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2,754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0,532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0,543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0,80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0,870</w:t>
            </w:r>
          </w:p>
        </w:tc>
      </w:tr>
      <w:tr w:rsidR="00354814" w:rsidRPr="0066130B" w:rsidTr="00B10C96">
        <w:trPr>
          <w:cantSplit/>
          <w:trHeight w:val="1812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становка оборудования водоочистки в соответствии с мероприятием 1.4 подпрограммы «Модернизация коммунального комплекса»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30 809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2,754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0,532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543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0,80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0,870</w:t>
            </w:r>
          </w:p>
        </w:tc>
      </w:tr>
      <w:tr w:rsidR="00354814" w:rsidRPr="0066130B" w:rsidTr="00B10C96">
        <w:trPr>
          <w:cantSplit/>
          <w:trHeight w:val="211"/>
        </w:trPr>
        <w:tc>
          <w:tcPr>
            <w:tcW w:w="5000" w:type="pct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Доля городского населения субъекта Российской Федерации, обеспеченного качественной питьевой водой из систем централизованного водоснабжения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, </w:t>
            </w: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%</w:t>
            </w:r>
          </w:p>
        </w:tc>
      </w:tr>
      <w:tr w:rsidR="00354814" w:rsidRPr="0066130B" w:rsidTr="00B10C96">
        <w:trPr>
          <w:cantSplit/>
          <w:trHeight w:val="258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Целевой показатель: Рязанская область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x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x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93,6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93,60</w:t>
            </w: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95,300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96,8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98,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99,7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00</w:t>
            </w:r>
          </w:p>
        </w:tc>
      </w:tr>
      <w:tr w:rsidR="00354814" w:rsidRPr="0066130B" w:rsidTr="00B10C96">
        <w:trPr>
          <w:cantSplit/>
          <w:trHeight w:val="258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Значение целевого показателя, достигаемое в ходе реализа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ции П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49608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6,126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93,654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93,654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95,226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96,75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98,546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99,756</w:t>
            </w:r>
          </w:p>
        </w:tc>
      </w:tr>
      <w:tr w:rsidR="00354814" w:rsidRPr="0066130B" w:rsidTr="00B10C96">
        <w:trPr>
          <w:cantSplit/>
          <w:trHeight w:val="258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Суммарный прирост показателя по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49608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6 126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1,572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1,530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1,790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1,210</w:t>
            </w:r>
          </w:p>
        </w:tc>
      </w:tr>
      <w:tr w:rsidR="00354814" w:rsidRPr="0066130B" w:rsidTr="00B10C96">
        <w:trPr>
          <w:cantSplit/>
          <w:trHeight w:val="258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Кораблинскому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муниципальному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0,024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Кораблино Кораблинского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кважина № 3 со станцией очистки артезианской воды производительностью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Кораблино Кораблинского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кважина № 4 со станцией очистки артезианской воды производительностью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Кораблино Кораблинского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кважина № 5 со станцией очистки артезианской воды производительностью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342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Кораблино Кораблинского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кважина № 6 со станцией очистки артезианской воды производительностью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1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Сапожковскому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муниципальному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2594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0,320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0,320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Сапожок 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79892» и реконструкция водопроводной сети объекта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Водопровод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ные сети д. 110»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Сапожок Сапожковского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1338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0,165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0,165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Сапожок 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станции водоподготовки на объекте «Артезианская скважина № 116»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Сапожок Сапожковского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0,038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0,038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7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Сапожок 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 муниципального района Рязанской области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троительство артезианской скважины на объекте «Артезианская скважина № 99» и реконстру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кция водопроводной сети объекта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«Водопровод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ные сети д. 125»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Сапожок Сапожковского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0,117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0,117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город 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1193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0,147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0,147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C22124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354814" w:rsidRPr="0066130B" w:rsidRDefault="00354814" w:rsidP="00C22124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C22124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троительство трех артезианских скважин на объекте «Окская очистная водопроводная станц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ия с. Дядьково, ул. Грачи, д.)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стр. 101» в г. Рязан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1193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0,147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0,147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317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город Скопин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3628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0,448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0,448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  <w:p w:rsidR="00354814" w:rsidRPr="0066130B" w:rsidRDefault="00354814" w:rsidP="00B10C96">
            <w:pPr>
              <w:spacing w:line="192" w:lineRule="auto"/>
              <w:ind w:right="-24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станции водоподготовки на объекте «Артезианская скважина № 71259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Красноармейская» и реконструкция водопроводной сети объекта «Водопровод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ная сеть по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ул. Красноармейская и по ул. Правды»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Скопин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1263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0,156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0,156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114 по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ул. Ленина» и реконструкция водопроводной сети объекта «Водопроводная сеть по ул. Ленина»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Рязанской области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2365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0,292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Клепиковскому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5316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0,657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0,657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761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Спас-Клепики Клепиковского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водоподготовки) в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г. Спас-Клепики Клепиковского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2522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0,312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82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Спас-Клепики Клепиковского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№ 2 (строительство артезианской скважины, строительство станции водоподготовки) и реконстру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кция водопроводной сети объекта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«Водопроводные сети г. Спас-Клепики д.</w:t>
            </w:r>
            <w:r w:rsidR="00A73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1 к.</w:t>
            </w:r>
            <w:r w:rsidR="00A73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1 сооружение н-11» в г. Спас-Клепики Клепиковского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2794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0,345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0,345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Михайловский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Октябрьский Михайловского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340-В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п. Горенка, ул. Мира,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д. 1А»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Октябрьский Михайловского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19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город Скопин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1372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0,169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в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мкр. Комсомольский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1372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0,169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Итого по Милославскому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1006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Милославское Милославского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«Водозаборный узел р.п. Милославское,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Ленина» в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р.п. Милославское Милославского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0,041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0,041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Милославское Милославского муниципального района Рязанской области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Школьная в районе д. 10 и реконструкция водопроводной сети на объектах «Водопроводная сеть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№ 5, ул. Школьная», «Водопроводная сеть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№ 4, ул. Ленина»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>р.п. Милославское Милославского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675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0,083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0,083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 город 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7823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0,966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0,966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1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17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ind w:right="-24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354814" w:rsidRPr="0066130B" w:rsidRDefault="00354814" w:rsidP="00B10C96">
            <w:pPr>
              <w:spacing w:line="192" w:lineRule="auto"/>
              <w:ind w:right="-24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815ED2">
            <w:pPr>
              <w:spacing w:line="192" w:lineRule="auto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здания </w:t>
            </w:r>
            <w:r w:rsidRPr="00815ED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станции </w:t>
            </w:r>
            <w:r w:rsidRPr="00815E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II</w:t>
            </w:r>
            <w:r w:rsidR="00815ED2" w:rsidRPr="00815ED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–</w:t>
            </w:r>
            <w:r w:rsidRPr="00815ED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подъема 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строительством станции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11AB">
              <w:rPr>
                <w:rFonts w:ascii="Times New Roman" w:hAnsi="Times New Roman"/>
                <w:color w:val="000000"/>
                <w:sz w:val="24"/>
                <w:szCs w:val="24"/>
              </w:rPr>
              <w:t>водоподготовки ультрафиолетового о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беззараживания на объекте «Окская очистная водопроводная станция с. Дядьково, ул. Грачи, д.),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стр. 101» в г. 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54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0,674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0,674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354814" w:rsidRPr="0066130B" w:rsidRDefault="00354814" w:rsidP="00B10C96">
            <w:pPr>
              <w:spacing w:line="192" w:lineRule="auto"/>
              <w:ind w:right="-24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-2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двух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артезианских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скважин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3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),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Дунай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, 17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в»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Рязань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до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«Трубопроводный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транспорт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соор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. 17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0,154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троительство артезианской скважины, строительство ст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анции водоподготовки на объекте 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«Артезианская скважина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№ 2/10251/61200685 ул. Ко</w:t>
            </w:r>
            <w:r w:rsidR="00C22124">
              <w:rPr>
                <w:rFonts w:ascii="Times New Roman" w:hAnsi="Times New Roman"/>
                <w:spacing w:val="-2"/>
                <w:sz w:val="24"/>
                <w:szCs w:val="24"/>
              </w:rPr>
              <w:t>ммунальная, 1д»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пос. Солотча,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г. 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0,138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0,138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Итого по Касимовскому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0,149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736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815ED2">
            <w:pPr>
              <w:spacing w:line="19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pacing w:val="-4"/>
                <w:sz w:val="24"/>
                <w:szCs w:val="24"/>
              </w:rPr>
              <w:t>р.п. Гусь-Железный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Касимовского м</w:t>
            </w:r>
            <w:r w:rsidR="00815ED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ниципального района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троительство артезианской скважины, строительство станции водоподготовки и реконструкция водопроводных сетей объекта «Водопроводные сети р.п. Гусь-Железный» в р.п. Гусь-Железный Касимовского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0,149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17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Пронскому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4733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0,585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0,585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68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Пронск Пронского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р.п. Пронск Пронского района Рязанской области.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977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96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Пронск Пронского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водоподготовки, строительство двух резервуаров, строительство станции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II-го подъема), строительство водопроводной сети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Д-200 и реконструкция водопроводной сети объекта «Водопроводная сеть «Заводская»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Пронск Пронского района Рязанской области.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3019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0,373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602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Пронск Пронского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 и строительство водопроводной сети в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р.п. Пронск Пронского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737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0,091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0,091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Шиловскому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3474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0,429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0,429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Лесной Шиловского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30842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Лесной»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Лесной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Шиловского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3474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0,429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0,429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C93257" w:rsidRDefault="00354814" w:rsidP="00B10C96">
            <w:pPr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Итого по Михайловскому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0,239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96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. Михайлов Михайловского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«Водопроводная сеть в г. Михайлове» в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г. Михайлов Михайловского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0,239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606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111201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Клепиковскому муниципальному району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2382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0,295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0,295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640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Тума 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база»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78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1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сооружение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-3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водопроводных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сетей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Пушкина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Чкалова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Тума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Клепиковского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2382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0,295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0,295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Сараевскому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0,242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Сараи Сараевского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№ 2 (строительство двух артезианских скважин, строительство станции водоподготовки) и реконструкци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водопроводной сети объекта «Водопроводные сети р.п. Сараи)»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Сараи Сараевского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0,242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Кадомскому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1800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0,223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0,223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Кадом Кадомского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Пионерская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Пионерсая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1107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0,137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0,137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C22124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Кадом Кадомского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Луначарского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41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Юбилейная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5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области»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0,086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0,086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Чучковскому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</w:tr>
      <w:tr w:rsidR="00354814" w:rsidRPr="0066130B" w:rsidTr="00B10C96">
        <w:trPr>
          <w:cantSplit/>
          <w:trHeight w:val="165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Чучково Чучковского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водонапорной башни и реконструкция водопроводных сетей объекта «Водопроводные сети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р.п. Чучково» в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р.п. Чучково Чучковского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</w:tr>
      <w:tr w:rsidR="00354814" w:rsidRPr="0066130B" w:rsidTr="00B10C96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Клепиковскому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0,150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Тума 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(строительство артезианской скважины, строительство станции водоподготовки) в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р.п. Тума Клепиковского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0,150</w:t>
            </w:r>
          </w:p>
        </w:tc>
      </w:tr>
      <w:tr w:rsidR="00354814" w:rsidRPr="0066130B" w:rsidTr="00B10C96">
        <w:trPr>
          <w:cantSplit/>
          <w:trHeight w:val="462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Итого по Ухоловскому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1998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0,247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0,247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Ухолово Ухоловского муниципального района Рязанской области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1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2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Советский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1998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0,247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11120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0,247</w:t>
            </w:r>
          </w:p>
        </w:tc>
      </w:tr>
      <w:tr w:rsidR="00354814" w:rsidRPr="0066130B" w:rsidTr="00B10C96">
        <w:trPr>
          <w:cantSplit/>
          <w:trHeight w:val="259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Ермишинскому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1823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р.п. Ермишь Ермишинского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«Водозаборная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грономичес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кий»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Ермишинского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1823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</w:tr>
      <w:tr w:rsidR="00354814" w:rsidRPr="0066130B" w:rsidTr="00B10C96">
        <w:trPr>
          <w:cantSplit/>
          <w:trHeight w:val="297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 город Касимов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0,243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0,243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Касимов </w:t>
            </w:r>
          </w:p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скважины, строительство станции водоподготовки в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мкр. Лесок и реконструкция водопроводной сети объекта «Водопроводная сеть мкр. Лесок </w:t>
            </w:r>
          </w:p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Касимов» в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г. Касимов Рязанской области                                                                 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0,243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0,243</w:t>
            </w:r>
            <w:r w:rsidRPr="0066130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</w:p>
        </w:tc>
      </w:tr>
      <w:tr w:rsidR="00354814" w:rsidRPr="0066130B" w:rsidTr="00B10C96">
        <w:trPr>
          <w:cantSplit/>
          <w:trHeight w:val="1134"/>
        </w:trPr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35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354814" w:rsidP="00B10C96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814" w:rsidRPr="0066130B" w:rsidRDefault="00C963FB" w:rsidP="00B10C96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="00354814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становка оборудования водоочистки в соответствии с мероприятием 1.4 подпрограммы «Модернизация коммунального комплекса» </w:t>
            </w:r>
            <w:r w:rsidR="00354814">
              <w:rPr>
                <w:rFonts w:ascii="Times New Roman" w:hAnsi="Times New Roman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814" w:rsidRPr="0066130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</w:tbl>
    <w:p w:rsidR="00354814" w:rsidRDefault="0035481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2124" w:rsidRPr="001D37D1" w:rsidRDefault="00C2212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4814" w:rsidRPr="001D37D1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1D37D1">
        <w:rPr>
          <w:rFonts w:ascii="Times New Roman" w:hAnsi="Times New Roman"/>
          <w:sz w:val="28"/>
          <w:szCs w:val="28"/>
        </w:rPr>
        <w:lastRenderedPageBreak/>
        <w:t>Этапы реализации мероприятий регионального проекта «Чистая вода (Рязанская область)»</w:t>
      </w:r>
    </w:p>
    <w:p w:rsidR="00354814" w:rsidRPr="001D37D1" w:rsidRDefault="00354814" w:rsidP="00354814">
      <w:pPr>
        <w:spacing w:line="192" w:lineRule="auto"/>
        <w:ind w:right="-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Таблица 5</w:t>
      </w:r>
    </w:p>
    <w:tbl>
      <w:tblPr>
        <w:tblW w:w="503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57"/>
        <w:gridCol w:w="1933"/>
        <w:gridCol w:w="3218"/>
        <w:gridCol w:w="1904"/>
        <w:gridCol w:w="1416"/>
        <w:gridCol w:w="1419"/>
        <w:gridCol w:w="1273"/>
        <w:gridCol w:w="1472"/>
        <w:gridCol w:w="1510"/>
      </w:tblGrid>
      <w:tr w:rsidR="00354814" w:rsidRPr="001D37D1" w:rsidTr="009C1968">
        <w:trPr>
          <w:cantSplit/>
          <w:trHeight w:val="20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Вид работ по объекту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Дата предостав-ления заказчику земельного участка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Подготовка проектной документации по объекту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Выполнение строительно-монтажных работ по объекту</w:t>
            </w:r>
          </w:p>
        </w:tc>
      </w:tr>
      <w:tr w:rsidR="00354814" w:rsidRPr="001D37D1" w:rsidTr="009C1968">
        <w:trPr>
          <w:cantSplit/>
          <w:trHeight w:val="2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Дата заключения договора на проектиро-вание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6820CA" w:rsidRDefault="00354814" w:rsidP="009C1968">
            <w:pPr>
              <w:spacing w:line="192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Дата завершения проектных работ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Дата заключения договора на строитель-ство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6820CA" w:rsidRDefault="00354814" w:rsidP="009C1968">
            <w:pPr>
              <w:spacing w:line="192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Плановая дата ввода объекта в эксплуатацию</w:t>
            </w:r>
          </w:p>
        </w:tc>
      </w:tr>
      <w:tr w:rsidR="00354814" w:rsidRPr="001D37D1" w:rsidTr="009C1968">
        <w:trPr>
          <w:cantSplit/>
          <w:trHeight w:val="2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месяц / год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месяц /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месяц /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месяц / год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месяц / год</w:t>
            </w:r>
          </w:p>
        </w:tc>
      </w:tr>
    </w:tbl>
    <w:p w:rsidR="00354814" w:rsidRPr="006820CA" w:rsidRDefault="00354814" w:rsidP="00354814">
      <w:pPr>
        <w:rPr>
          <w:rFonts w:ascii="Times New Roman" w:hAnsi="Times New Roman"/>
          <w:sz w:val="2"/>
          <w:szCs w:val="2"/>
        </w:rPr>
      </w:pPr>
    </w:p>
    <w:tbl>
      <w:tblPr>
        <w:tblW w:w="503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33"/>
        <w:gridCol w:w="3218"/>
        <w:gridCol w:w="1910"/>
        <w:gridCol w:w="1413"/>
        <w:gridCol w:w="1419"/>
        <w:gridCol w:w="1276"/>
        <w:gridCol w:w="1466"/>
        <w:gridCol w:w="1510"/>
      </w:tblGrid>
      <w:tr w:rsidR="00354814" w:rsidRPr="001D37D1" w:rsidTr="009C1968">
        <w:trPr>
          <w:cantSplit/>
          <w:trHeight w:val="23"/>
          <w:tblHeader/>
        </w:trPr>
        <w:tc>
          <w:tcPr>
            <w:tcW w:w="156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2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354814" w:rsidRPr="001D37D1" w:rsidTr="00C22124">
        <w:trPr>
          <w:cantSplit/>
          <w:trHeight w:val="433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Кораблинский муниципальный район Рязанской области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226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1102" w:type="pct"/>
            <w:vMerge w:val="restart"/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еконструкция объекта питьевого водоснабжения «Скважина № 3 со станцией очистки артезианской воды производительностью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65 м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области»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2019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 / 2019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2019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1102" w:type="pct"/>
            <w:vMerge w:val="restart"/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еконструкция объекта питьевого водоснабжения «Скважина № 4 со станцией очистки артезианской воды производительностью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65 м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области»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2019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 / 2019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2019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tcBorders>
              <w:bottom w:val="single" w:sz="4" w:space="0" w:color="auto"/>
            </w:tcBorders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bottom w:val="single" w:sz="4" w:space="0" w:color="auto"/>
            </w:tcBorders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tcBorders>
              <w:bottom w:val="single" w:sz="4" w:space="0" w:color="auto"/>
            </w:tcBorders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33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еконструкция объекта питьевого водоснабжения «Скважина № 5 со станцией очистки артезианской воды производительностью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65 м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/ч в г. Кораблино Кораблинского района Рязанской области» 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2019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 / 2019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2019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933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33"/>
        </w:trPr>
        <w:tc>
          <w:tcPr>
            <w:tcW w:w="156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еконструкция объекта питьевого водоснабжения «Скважина № 6 со станцией очистки артезианской воды производительностью 65м3/ч в г. Кораблино Кораблинского района Рязанской области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2019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 / 2019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2019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33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Сапожковский муниципальный район Рязанской области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230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1102" w:type="pct"/>
            <w:vMerge w:val="restart"/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79892» и реконструкция водопроводной сети объекта «Водопроводные сети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д. 110» в р.п. Сапожок Сапожковского района Рязанской области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сентябрь / 2019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декабрь/ 2021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110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троительство станции водоподготовки на объекте «Артезианская скважина           № 116» в р.п. Сапожок Сапожковского района Рязанской области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сентябрь / 2019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1102" w:type="pct"/>
            <w:vMerge w:val="restart"/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на объекте «Артезианская скважина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99» и реконструкция водопроводной сети объекта «Водопроводные сети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д. 125» в р.п. Сапожок Сапожковского района Рязанской области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9C1968" w:rsidTr="00C22124">
        <w:trPr>
          <w:cantSplit/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:rsidR="00354814" w:rsidRPr="009C1968" w:rsidRDefault="00354814" w:rsidP="009C1968">
            <w:pPr>
              <w:rPr>
                <w:rFonts w:ascii="Times New Roman" w:hAnsi="Times New Roman"/>
                <w:sz w:val="24"/>
                <w:szCs w:val="24"/>
              </w:rPr>
            </w:pPr>
            <w:r w:rsidRPr="009C1968">
              <w:rPr>
                <w:rFonts w:ascii="Times New Roman" w:hAnsi="Times New Roman"/>
                <w:sz w:val="24"/>
                <w:szCs w:val="24"/>
              </w:rPr>
              <w:lastRenderedPageBreak/>
              <w:t>Городской округ город Рязань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9C1968">
        <w:trPr>
          <w:cantSplit/>
          <w:trHeight w:val="221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2" w:type="pct"/>
            <w:vMerge w:val="restart"/>
            <w:shd w:val="clear" w:color="auto" w:fill="auto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Рязань Рязанской области</w:t>
            </w:r>
          </w:p>
        </w:tc>
        <w:tc>
          <w:tcPr>
            <w:tcW w:w="1102" w:type="pct"/>
            <w:vMerge w:val="restart"/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трех артезианских скважин на объекте «Окская очистная водопроводная станция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Дядьково, ул. Грачи, д.)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стр. 101» в г. Рязан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 / 2020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A73BEA">
        <w:trPr>
          <w:cantSplit/>
          <w:trHeight w:val="603"/>
        </w:trPr>
        <w:tc>
          <w:tcPr>
            <w:tcW w:w="5000" w:type="pct"/>
            <w:gridSpan w:val="9"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2" w:type="pct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город Скопин Рязанской области</w:t>
            </w:r>
          </w:p>
        </w:tc>
        <w:tc>
          <w:tcPr>
            <w:tcW w:w="1102" w:type="pct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«Артезианская скважина           № 71259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ул. Красноармейская» и реконструкция водопроводной сети объекта «Водопроводная сеть по </w:t>
            </w:r>
          </w:p>
          <w:p w:rsidR="00C2212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ул.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расноармейская и по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Правды»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 г. Скопин Рязанской области</w:t>
            </w:r>
          </w:p>
        </w:tc>
        <w:tc>
          <w:tcPr>
            <w:tcW w:w="65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 / 2020</w:t>
            </w:r>
          </w:p>
        </w:tc>
        <w:tc>
          <w:tcPr>
            <w:tcW w:w="437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501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518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354814" w:rsidRPr="001D37D1" w:rsidTr="00C22124">
        <w:trPr>
          <w:cantSplit/>
          <w:trHeight w:val="2526"/>
        </w:trPr>
        <w:tc>
          <w:tcPr>
            <w:tcW w:w="156" w:type="pct"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2" w:type="pct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ородской округ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город Скопин Рязанской области</w:t>
            </w:r>
          </w:p>
        </w:tc>
        <w:tc>
          <w:tcPr>
            <w:tcW w:w="1102" w:type="pct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114 по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ул. Ленина» и реконструкция водопроводной сети объекта «Водопроводная сеть по </w:t>
            </w:r>
          </w:p>
          <w:p w:rsidR="00354814" w:rsidRPr="001D37D1" w:rsidRDefault="00354814" w:rsidP="00C22124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ул. Ленина» в г. Скопин Рязанской области </w:t>
            </w:r>
          </w:p>
        </w:tc>
        <w:tc>
          <w:tcPr>
            <w:tcW w:w="65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 / 2020</w:t>
            </w:r>
          </w:p>
        </w:tc>
        <w:tc>
          <w:tcPr>
            <w:tcW w:w="437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501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518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354814" w:rsidRPr="001D37D1" w:rsidTr="00C22124">
        <w:trPr>
          <w:cantSplit/>
          <w:trHeight w:val="956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 Рязанской области</w:t>
            </w:r>
          </w:p>
        </w:tc>
      </w:tr>
      <w:tr w:rsidR="00354814" w:rsidRPr="001D37D1" w:rsidTr="00C22124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Спас-Клепиковское городское поселение Клепиковского муниципального района Рязанской области</w:t>
            </w:r>
          </w:p>
        </w:tc>
        <w:tc>
          <w:tcPr>
            <w:tcW w:w="110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троительство водозаборного узла № 1 (строительство артезианской скважины, строительство станции водоподготовки) в г. Спас-Клепики Клепиковского района Рязанской области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 / 2020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2" w:type="pct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Спас-Клепиковское городское поселение Клепиковского муниципального района Рязанской области</w:t>
            </w:r>
          </w:p>
        </w:tc>
        <w:tc>
          <w:tcPr>
            <w:tcW w:w="1102" w:type="pct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троительство водозаборного узла № 2 (строительство артезианской скважины, строительство станции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водоподготовки) и реконструкция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«Водопроводные сети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г. Спас-К</w:t>
            </w:r>
            <w:r>
              <w:rPr>
                <w:rFonts w:ascii="Times New Roman" w:hAnsi="Times New Roman"/>
                <w:sz w:val="24"/>
                <w:szCs w:val="24"/>
              </w:rPr>
              <w:t>лепики д.</w:t>
            </w:r>
            <w:r w:rsidR="00A73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к.</w:t>
            </w:r>
            <w:r w:rsidR="00A73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сооружение н-11»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 г. Спас-Клепики Клепиковского района Рязанской области</w:t>
            </w:r>
          </w:p>
        </w:tc>
        <w:tc>
          <w:tcPr>
            <w:tcW w:w="65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9C1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/</w:t>
            </w:r>
            <w:r w:rsidR="009C1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37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</w:t>
            </w:r>
            <w:r w:rsidR="009C1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/</w:t>
            </w:r>
            <w:r w:rsidR="009C1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01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</w:t>
            </w:r>
            <w:r w:rsidR="009C1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/</w:t>
            </w:r>
            <w:r w:rsidR="009C1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18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9C1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/</w:t>
            </w:r>
            <w:r w:rsidR="009C1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 Рязанской области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230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 w:val="restart"/>
            <w:hideMark/>
          </w:tcPr>
          <w:p w:rsidR="00354814" w:rsidRPr="001D37D1" w:rsidRDefault="00354814" w:rsidP="00B10C96">
            <w:pPr>
              <w:tabs>
                <w:tab w:val="left" w:pos="232"/>
              </w:tabs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2" w:type="pct"/>
            <w:vMerge w:val="restart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Октябрьское городское поселение Михайловского муниципального района Рязанской области</w:t>
            </w:r>
          </w:p>
        </w:tc>
        <w:tc>
          <w:tcPr>
            <w:tcW w:w="1102" w:type="pct"/>
            <w:vMerge w:val="restart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340-В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п. Горенка, ул. Мира, д. 1А» в р.п. Октябрьский Михайловского района Рязанской области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 w:val="restart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Merge w:val="restart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437" w:type="pct"/>
            <w:vMerge w:val="restart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февраль / 2020</w:t>
            </w:r>
          </w:p>
        </w:tc>
        <w:tc>
          <w:tcPr>
            <w:tcW w:w="501" w:type="pct"/>
            <w:vMerge w:val="restart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18" w:type="pct"/>
            <w:vMerge w:val="restart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 Скопин Рязанской области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2" w:type="pct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Скопин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1102" w:type="pct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в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мкр. Комсомольский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>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65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2021</w:t>
            </w:r>
          </w:p>
        </w:tc>
        <w:tc>
          <w:tcPr>
            <w:tcW w:w="437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501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18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354814" w:rsidRPr="001D37D1" w:rsidTr="00C22124">
        <w:trPr>
          <w:cantSplit/>
          <w:trHeight w:val="59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 Рязанской области</w:t>
            </w:r>
          </w:p>
        </w:tc>
      </w:tr>
      <w:tr w:rsidR="00354814" w:rsidRPr="001D37D1" w:rsidTr="00C22124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2" w:type="pct"/>
            <w:vMerge w:val="restart"/>
            <w:shd w:val="clear" w:color="auto" w:fill="auto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1102" w:type="pct"/>
            <w:vMerge w:val="restart"/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«Водозаборный узел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р.п. Милославское,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Ленина» в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р.п. Милославское Милославского района Рязанской области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2021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2" w:type="pct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1102" w:type="pct"/>
          </w:tcPr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ул. Школьная в районе д. 10 и реконструкция водопроводной сети на объектах «Водопроводная сеть № 5, ул. Школьная», «Водопроводная сеть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№ 4, ул. Ленина»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>р.п. Милославское Милославского района Рязанской области</w:t>
            </w:r>
          </w:p>
        </w:tc>
        <w:tc>
          <w:tcPr>
            <w:tcW w:w="65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2021</w:t>
            </w:r>
          </w:p>
        </w:tc>
        <w:tc>
          <w:tcPr>
            <w:tcW w:w="437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501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18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62" w:type="pct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1102" w:type="pct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здания станции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="00E87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подъема со строительством станции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водоподготовки </w:t>
            </w:r>
            <w:r w:rsidRPr="00A611AB">
              <w:rPr>
                <w:rFonts w:ascii="Times New Roman" w:hAnsi="Times New Roman"/>
                <w:color w:val="000000"/>
                <w:sz w:val="24"/>
                <w:szCs w:val="24"/>
              </w:rPr>
              <w:t>ультрафиолетового о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беззараживания на объекте «Окская очистная водопроводная станция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с. Дядьково, ул. Грачи, д.), стр. 101» в г. Рязань</w:t>
            </w:r>
          </w:p>
        </w:tc>
        <w:tc>
          <w:tcPr>
            <w:tcW w:w="65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2021</w:t>
            </w:r>
          </w:p>
        </w:tc>
        <w:tc>
          <w:tcPr>
            <w:tcW w:w="437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501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18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</w:tcPr>
          <w:p w:rsidR="00354814" w:rsidRPr="001D37D1" w:rsidRDefault="00354814" w:rsidP="00B10C96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2" w:type="pct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1102" w:type="pct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двух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артезианских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C22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12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3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C2212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Дунай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 17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«Трубопроводный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транспорт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соор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17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</w:p>
        </w:tc>
        <w:tc>
          <w:tcPr>
            <w:tcW w:w="65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2021</w:t>
            </w:r>
          </w:p>
        </w:tc>
        <w:tc>
          <w:tcPr>
            <w:tcW w:w="437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501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18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354814" w:rsidRPr="001D37D1" w:rsidTr="00C22124">
        <w:trPr>
          <w:cantSplit/>
          <w:trHeight w:val="1930"/>
        </w:trPr>
        <w:tc>
          <w:tcPr>
            <w:tcW w:w="156" w:type="pct"/>
          </w:tcPr>
          <w:p w:rsidR="00354814" w:rsidRPr="001D37D1" w:rsidRDefault="00354814" w:rsidP="00B10C96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2" w:type="pct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1102" w:type="pct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№ 2/10251/61200685 </w:t>
            </w:r>
          </w:p>
          <w:p w:rsidR="00C2212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Коммунальная, 1д»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пос. Солотча, г. Рязань</w:t>
            </w:r>
          </w:p>
        </w:tc>
        <w:tc>
          <w:tcPr>
            <w:tcW w:w="65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2021</w:t>
            </w:r>
          </w:p>
        </w:tc>
        <w:tc>
          <w:tcPr>
            <w:tcW w:w="437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501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18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354814" w:rsidRPr="001D37D1" w:rsidTr="00C22124">
        <w:trPr>
          <w:cantSplit/>
          <w:trHeight w:val="1453"/>
        </w:trPr>
        <w:tc>
          <w:tcPr>
            <w:tcW w:w="156" w:type="pct"/>
          </w:tcPr>
          <w:p w:rsidR="00354814" w:rsidRPr="001D37D1" w:rsidRDefault="00354814" w:rsidP="00B10C96">
            <w:pPr>
              <w:spacing w:line="192" w:lineRule="auto"/>
              <w:ind w:left="-108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2" w:type="pct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1102" w:type="pct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ероприятия, реализуемые за счет средств инвестиционной программы МП «Водоканал города Рязани», направленные на улучшение качества питьевого водоснабжения</w:t>
            </w:r>
          </w:p>
        </w:tc>
        <w:tc>
          <w:tcPr>
            <w:tcW w:w="65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строительство, реконструкция, модернизация</w:t>
            </w:r>
          </w:p>
        </w:tc>
        <w:tc>
          <w:tcPr>
            <w:tcW w:w="48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2021</w:t>
            </w:r>
          </w:p>
        </w:tc>
        <w:tc>
          <w:tcPr>
            <w:tcW w:w="437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501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18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354814" w:rsidRPr="001D37D1" w:rsidTr="00C22124">
        <w:trPr>
          <w:cantSplit/>
          <w:trHeight w:val="433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Касимовский муниципальный район Рязанской области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</w:tcPr>
          <w:p w:rsidR="00354814" w:rsidRPr="001D37D1" w:rsidRDefault="00354814" w:rsidP="00B10C96">
            <w:pPr>
              <w:spacing w:line="192" w:lineRule="auto"/>
              <w:ind w:left="-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pct"/>
            <w:vMerge w:val="restart"/>
            <w:shd w:val="clear" w:color="auto" w:fill="auto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Гусевское городское поселение Касимовского муниципального района Рязанской области</w:t>
            </w:r>
          </w:p>
        </w:tc>
        <w:tc>
          <w:tcPr>
            <w:tcW w:w="1102" w:type="pct"/>
            <w:vMerge w:val="restart"/>
            <w:shd w:val="clear" w:color="auto" w:fill="auto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«Водопроводные сети р.п. Гусь-Железный» в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>р.п. Гусь-Железный Касимовского района Рязанской области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2020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354814" w:rsidRPr="001D37D1" w:rsidTr="00C22124">
        <w:trPr>
          <w:cantSplit/>
          <w:trHeight w:val="839"/>
        </w:trPr>
        <w:tc>
          <w:tcPr>
            <w:tcW w:w="156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Merge w:val="restart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Пронский муниципальный район</w:t>
            </w:r>
          </w:p>
        </w:tc>
      </w:tr>
      <w:tr w:rsidR="00354814" w:rsidRPr="001D37D1" w:rsidTr="00C22124">
        <w:trPr>
          <w:cantSplit/>
          <w:trHeight w:val="603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1102" w:type="pct"/>
            <w:vMerge w:val="restart"/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р.п. Пронск Пронского района Рязанской области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1630"/>
        </w:trPr>
        <w:tc>
          <w:tcPr>
            <w:tcW w:w="156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Пронское городское поселение Пронского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Рязанской области</w:t>
            </w:r>
          </w:p>
        </w:tc>
        <w:tc>
          <w:tcPr>
            <w:tcW w:w="110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№ 2 (строительство двух артезианских скважин,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 станции водоподготовки, строительство двух резервуаров, строительство станции II-го подъема), строительство водопроводной сети Д-200 и реконструкция водопроводной сети объекта «Водопроводная сеть «Заводская» в р.п. Пронск Пронского района Рязанской области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110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троительство артезианской скважины и строительство водопроводной сети в               р.п. Пронск Пронского района Рязанской области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33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Шиловский муниципальный район Рязанской области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230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Лесновское городское поселение Шиловского муниципального района Рязанской области</w:t>
            </w:r>
          </w:p>
        </w:tc>
        <w:tc>
          <w:tcPr>
            <w:tcW w:w="1102" w:type="pct"/>
            <w:vMerge w:val="restart"/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60C7B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30842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D60C7B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60C7B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>.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Лесной»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>.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Лесной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Шиловского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354814" w:rsidRPr="00D60C7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7B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D60C7B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D60C7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D60C7B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D60C7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:rsidR="00354814" w:rsidRPr="00D60C7B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D60C7B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района Рязанской области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D60C7B" w:rsidRDefault="00354814" w:rsidP="00B10C96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246"/>
        </w:trPr>
        <w:tc>
          <w:tcPr>
            <w:tcW w:w="5000" w:type="pct"/>
            <w:gridSpan w:val="9"/>
            <w:vMerge/>
            <w:vAlign w:val="center"/>
          </w:tcPr>
          <w:p w:rsidR="00354814" w:rsidRPr="00D60C7B" w:rsidRDefault="00354814" w:rsidP="00B10C96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226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D60C7B" w:rsidRDefault="00354814" w:rsidP="00B10C96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2" w:type="pct"/>
            <w:vMerge w:val="restart"/>
            <w:shd w:val="clear" w:color="auto" w:fill="auto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Михайловское городское поселение Михайловского муниципального района </w:t>
            </w:r>
          </w:p>
        </w:tc>
        <w:tc>
          <w:tcPr>
            <w:tcW w:w="1102" w:type="pct"/>
            <w:vMerge w:val="restart"/>
            <w:shd w:val="clear" w:color="auto" w:fill="auto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«Водопроводная сеть в г. Михайлове» в </w:t>
            </w:r>
          </w:p>
          <w:p w:rsidR="00354814" w:rsidRPr="00D60C7B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60C7B">
              <w:rPr>
                <w:rFonts w:ascii="Times New Roman" w:hAnsi="Times New Roman"/>
                <w:sz w:val="24"/>
                <w:szCs w:val="24"/>
              </w:rPr>
              <w:t>г. Михайлов Михайловского района Рязанской области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354814" w:rsidRPr="00D60C7B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7B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354814" w:rsidRPr="001D37D1" w:rsidTr="00C22124">
        <w:trPr>
          <w:cantSplit/>
          <w:trHeight w:val="433"/>
        </w:trPr>
        <w:tc>
          <w:tcPr>
            <w:tcW w:w="156" w:type="pct"/>
            <w:vMerge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226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Align w:val="center"/>
          </w:tcPr>
          <w:p w:rsidR="00354814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Клепиковкий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62" w:type="pct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 Рязанской области</w:t>
            </w:r>
          </w:p>
        </w:tc>
        <w:tc>
          <w:tcPr>
            <w:tcW w:w="1102" w:type="pct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база»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78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1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сооружение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-3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водопроводных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сетей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Пушкина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Чкалова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Тума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Клепиковского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65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1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8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/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4814" w:rsidRPr="001D37D1" w:rsidTr="00C22124">
        <w:trPr>
          <w:cantSplit/>
          <w:trHeight w:val="433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Сараевский муниципальный район Рязанской области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230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Сараевский муниципальный район Рязанской области</w:t>
            </w:r>
          </w:p>
        </w:tc>
        <w:tc>
          <w:tcPr>
            <w:tcW w:w="1102" w:type="pct"/>
            <w:vMerge w:val="restart"/>
            <w:shd w:val="clear" w:color="auto" w:fill="auto"/>
            <w:hideMark/>
          </w:tcPr>
          <w:p w:rsidR="00354814" w:rsidRDefault="00A60E61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54814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№ 2 (строительство двух артезианских скважин, строительство станции водоподготовки) и реконструкции водопроводной сети объекта </w:t>
            </w:r>
            <w:r w:rsidR="00354814" w:rsidRPr="001D3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«Водопроводные сети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р.п. Сараи)» в р.п. Сараи Сараевского района Рязанской области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354814" w:rsidRPr="001D37D1" w:rsidTr="001B0EBB">
        <w:trPr>
          <w:cantSplit/>
          <w:trHeight w:val="1506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33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Кадомский муниципальный район Рязанской области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230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Кадомский муниципальный район Рязанской области</w:t>
            </w:r>
          </w:p>
        </w:tc>
        <w:tc>
          <w:tcPr>
            <w:tcW w:w="1102" w:type="pct"/>
            <w:vMerge w:val="restart"/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Пионерская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B0EBB">
              <w:rPr>
                <w:rFonts w:ascii="Times New Roman" w:hAnsi="Times New Roman" w:hint="eastAsia"/>
                <w:sz w:val="24"/>
                <w:szCs w:val="24"/>
              </w:rPr>
              <w:t>Пионер</w:t>
            </w:r>
            <w:r w:rsidR="001B0EBB">
              <w:rPr>
                <w:rFonts w:ascii="Times New Roman" w:hAnsi="Times New Roman"/>
                <w:sz w:val="24"/>
                <w:szCs w:val="24"/>
              </w:rPr>
              <w:t>ск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2023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2023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hideMark/>
          </w:tcPr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hideMark/>
          </w:tcPr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Кадомский муниципальный района Рязанской области</w:t>
            </w:r>
          </w:p>
        </w:tc>
        <w:tc>
          <w:tcPr>
            <w:tcW w:w="1102" w:type="pct"/>
            <w:vMerge w:val="restart"/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Луначарского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41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Юбилейная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5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области»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2023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2023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33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Чучковский муниципальный район Рязанской области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230"/>
        </w:trPr>
        <w:tc>
          <w:tcPr>
            <w:tcW w:w="5000" w:type="pct"/>
            <w:gridSpan w:val="9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Чучковский муниципальный район Рязанской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02" w:type="pct"/>
            <w:vMerge w:val="restart"/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водонапорной башни и реконструкция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водопроводных сет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объекта «Водопроводные сети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р.п. Чучково» в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р.п. Чучково Чучковского района Рязанской области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2023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2023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Align w:val="center"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Клепиковский муниципальный район Рязанской области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" w:type="pct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 Рязанской области</w:t>
            </w:r>
          </w:p>
        </w:tc>
        <w:tc>
          <w:tcPr>
            <w:tcW w:w="1102" w:type="pct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троительство водозаборного узла (строительство артезианской скважины, строительство станции водоподготовки) в р.п. Тума Клепиковского района Рязанской области</w:t>
            </w:r>
          </w:p>
        </w:tc>
        <w:tc>
          <w:tcPr>
            <w:tcW w:w="65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2023</w:t>
            </w:r>
          </w:p>
        </w:tc>
        <w:tc>
          <w:tcPr>
            <w:tcW w:w="437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2023</w:t>
            </w:r>
          </w:p>
        </w:tc>
        <w:tc>
          <w:tcPr>
            <w:tcW w:w="501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Ермишинский муниципальный район Рязанской области</w:t>
            </w:r>
          </w:p>
        </w:tc>
      </w:tr>
      <w:tr w:rsidR="00354814" w:rsidRPr="001D37D1" w:rsidTr="00C22124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Ермишинский муниципальный район Рязанской области</w:t>
            </w:r>
          </w:p>
        </w:tc>
        <w:tc>
          <w:tcPr>
            <w:tcW w:w="1102" w:type="pct"/>
            <w:vMerge w:val="restart"/>
            <w:shd w:val="clear" w:color="auto" w:fill="auto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«Водозаборная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Агрономический»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Ермишинского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2023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2023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Align w:val="center"/>
          </w:tcPr>
          <w:p w:rsidR="00354814" w:rsidRPr="001D37D1" w:rsidRDefault="00354814" w:rsidP="00B10C96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ород Касимов Рязанской области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</w:tcPr>
          <w:p w:rsidR="00354814" w:rsidRPr="001D37D1" w:rsidRDefault="00354814" w:rsidP="00B10C96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2" w:type="pct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/>
                <w:sz w:val="24"/>
                <w:szCs w:val="24"/>
              </w:rPr>
              <w:t>ской округ город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Касимов Рязанской области</w:t>
            </w:r>
          </w:p>
        </w:tc>
        <w:tc>
          <w:tcPr>
            <w:tcW w:w="1102" w:type="pct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в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мкр. Лесок и реконструкция водопроводной сети объекта «Водопроводная сеть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мкр. Лесок г. Касимов» в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г. Касимов Рязанской области        </w:t>
            </w:r>
          </w:p>
        </w:tc>
        <w:tc>
          <w:tcPr>
            <w:tcW w:w="65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2023</w:t>
            </w:r>
          </w:p>
        </w:tc>
        <w:tc>
          <w:tcPr>
            <w:tcW w:w="437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2023</w:t>
            </w:r>
          </w:p>
        </w:tc>
        <w:tc>
          <w:tcPr>
            <w:tcW w:w="501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  <w:vAlign w:val="center"/>
          </w:tcPr>
          <w:p w:rsidR="00354814" w:rsidRPr="001D37D1" w:rsidRDefault="00354814" w:rsidP="00E873A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5000" w:type="pct"/>
            <w:gridSpan w:val="9"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Ухоловский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</w:tr>
      <w:tr w:rsidR="00354814" w:rsidRPr="001D37D1" w:rsidTr="00C22124">
        <w:trPr>
          <w:cantSplit/>
          <w:trHeight w:val="450"/>
        </w:trPr>
        <w:tc>
          <w:tcPr>
            <w:tcW w:w="156" w:type="pct"/>
          </w:tcPr>
          <w:p w:rsidR="00354814" w:rsidRPr="001D37D1" w:rsidRDefault="00354814" w:rsidP="00B10C96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62" w:type="pct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Ухоловский муниципальный район Рязанской области</w:t>
            </w:r>
          </w:p>
        </w:tc>
        <w:tc>
          <w:tcPr>
            <w:tcW w:w="1102" w:type="pct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1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2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Советский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65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4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6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1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54814" w:rsidRPr="001D37D1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4814" w:rsidRDefault="00354814" w:rsidP="003548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4814" w:rsidRPr="006820CA" w:rsidRDefault="00354814" w:rsidP="00354814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354814" w:rsidRDefault="0035481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1D37D1">
        <w:rPr>
          <w:rFonts w:ascii="Times New Roman" w:hAnsi="Times New Roman"/>
          <w:sz w:val="28"/>
          <w:szCs w:val="28"/>
        </w:rPr>
        <w:lastRenderedPageBreak/>
        <w:t>Прогноз тарифных последствий реализации мероприятий регионального проекта «Чистая вода (Рязанская область)»</w:t>
      </w:r>
    </w:p>
    <w:p w:rsidR="00354814" w:rsidRDefault="00354814" w:rsidP="003548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4814" w:rsidRPr="001D37D1" w:rsidRDefault="00354814" w:rsidP="00354814">
      <w:pPr>
        <w:spacing w:line="192" w:lineRule="auto"/>
        <w:ind w:right="-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Таблица 6</w:t>
      </w:r>
    </w:p>
    <w:tbl>
      <w:tblPr>
        <w:tblW w:w="504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88"/>
        <w:gridCol w:w="4186"/>
        <w:gridCol w:w="857"/>
        <w:gridCol w:w="1468"/>
        <w:gridCol w:w="1196"/>
        <w:gridCol w:w="1006"/>
        <w:gridCol w:w="836"/>
        <w:gridCol w:w="854"/>
        <w:gridCol w:w="1286"/>
      </w:tblGrid>
      <w:tr w:rsidR="00354814" w:rsidRPr="006820CA" w:rsidTr="000B3A1B">
        <w:trPr>
          <w:cantSplit/>
          <w:trHeight w:val="269"/>
        </w:trPr>
        <w:tc>
          <w:tcPr>
            <w:tcW w:w="185" w:type="pct"/>
            <w:vMerge w:val="restart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817" w:type="pct"/>
            <w:vMerge w:val="restart"/>
            <w:tcBorders>
              <w:bottom w:val="nil"/>
            </w:tcBorders>
            <w:shd w:val="clear" w:color="000000" w:fill="FFFFFF"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432" w:type="pct"/>
            <w:vMerge w:val="restart"/>
            <w:tcBorders>
              <w:bottom w:val="nil"/>
            </w:tcBorders>
            <w:shd w:val="clear" w:color="000000" w:fill="FFFFFF"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объекта</w:t>
            </w:r>
          </w:p>
        </w:tc>
        <w:tc>
          <w:tcPr>
            <w:tcW w:w="795" w:type="pct"/>
            <w:gridSpan w:val="2"/>
            <w:vMerge w:val="restart"/>
            <w:shd w:val="clear" w:color="000000" w:fill="FFFFFF"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Эксплуатирующая организация</w:t>
            </w:r>
          </w:p>
        </w:tc>
        <w:tc>
          <w:tcPr>
            <w:tcW w:w="409" w:type="pct"/>
            <w:vMerge w:val="restart"/>
            <w:shd w:val="clear" w:color="000000" w:fill="FFFFFF"/>
            <w:textDirection w:val="btLr"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Размер тарифа на услуги водоснабжения до реализации мероприятия</w:t>
            </w:r>
          </w:p>
        </w:tc>
        <w:tc>
          <w:tcPr>
            <w:tcW w:w="344" w:type="pct"/>
            <w:vMerge w:val="restart"/>
            <w:shd w:val="clear" w:color="000000" w:fill="FFFFFF"/>
            <w:textDirection w:val="btLr"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Прогнозный размер тарифа на услуги водоснабжения после реализации мероприятий</w:t>
            </w:r>
          </w:p>
        </w:tc>
        <w:tc>
          <w:tcPr>
            <w:tcW w:w="578" w:type="pct"/>
            <w:gridSpan w:val="2"/>
            <w:vMerge w:val="restart"/>
            <w:shd w:val="clear" w:color="000000" w:fill="FFFFFF"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Прогнозная разница тарифа для потребителей</w:t>
            </w:r>
          </w:p>
        </w:tc>
        <w:tc>
          <w:tcPr>
            <w:tcW w:w="440" w:type="pct"/>
            <w:vMerge w:val="restart"/>
            <w:tcBorders>
              <w:bottom w:val="nil"/>
            </w:tcBorders>
            <w:shd w:val="clear" w:color="000000" w:fill="FFFFFF"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Источник компен-сации тарифной разницы для потреби-телей</w:t>
            </w:r>
          </w:p>
        </w:tc>
      </w:tr>
      <w:tr w:rsidR="00354814" w:rsidRPr="001D37D1" w:rsidTr="000B3A1B">
        <w:trPr>
          <w:cantSplit/>
          <w:trHeight w:val="264"/>
        </w:trPr>
        <w:tc>
          <w:tcPr>
            <w:tcW w:w="185" w:type="pct"/>
            <w:vMerge/>
            <w:tcBorders>
              <w:bottom w:val="nil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bottom w:val="nil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pct"/>
            <w:vMerge/>
            <w:tcBorders>
              <w:bottom w:val="nil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bottom w:val="nil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0B3A1B">
        <w:trPr>
          <w:cantSplit/>
          <w:trHeight w:val="2411"/>
        </w:trPr>
        <w:tc>
          <w:tcPr>
            <w:tcW w:w="185" w:type="pct"/>
            <w:vMerge/>
            <w:tcBorders>
              <w:bottom w:val="nil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bottom w:val="nil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pct"/>
            <w:vMerge/>
            <w:tcBorders>
              <w:bottom w:val="nil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bottom w:val="nil"/>
            </w:tcBorders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0B3A1B">
        <w:trPr>
          <w:cantSplit/>
          <w:trHeight w:val="20"/>
        </w:trPr>
        <w:tc>
          <w:tcPr>
            <w:tcW w:w="185" w:type="pct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pct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2" w:type="pct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ОПФ</w:t>
            </w:r>
            <w:r w:rsidRPr="006820CA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02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аимено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-</w:t>
            </w: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вание</w:t>
            </w:r>
          </w:p>
        </w:tc>
        <w:tc>
          <w:tcPr>
            <w:tcW w:w="40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рублей/м</w:t>
            </w:r>
            <w:r w:rsidRPr="006820CA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4" w:type="pct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рублей/м</w:t>
            </w:r>
            <w:r w:rsidRPr="006820CA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6" w:type="pct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рублей/м</w:t>
            </w:r>
            <w:r w:rsidRPr="006820CA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2" w:type="pct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440" w:type="pct"/>
            <w:tcBorders>
              <w:top w:val="nil"/>
              <w:bottom w:val="nil"/>
            </w:tcBorders>
            <w:vAlign w:val="center"/>
            <w:hideMark/>
          </w:tcPr>
          <w:p w:rsidR="00354814" w:rsidRPr="006820CA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354814" w:rsidRPr="006820CA" w:rsidRDefault="00354814" w:rsidP="00354814">
      <w:pPr>
        <w:rPr>
          <w:rFonts w:ascii="Times New Roman" w:hAnsi="Times New Roman"/>
          <w:sz w:val="2"/>
          <w:szCs w:val="2"/>
        </w:rPr>
      </w:pPr>
    </w:p>
    <w:tbl>
      <w:tblPr>
        <w:tblW w:w="503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86"/>
        <w:gridCol w:w="4191"/>
        <w:gridCol w:w="856"/>
        <w:gridCol w:w="1466"/>
        <w:gridCol w:w="1197"/>
        <w:gridCol w:w="1005"/>
        <w:gridCol w:w="835"/>
        <w:gridCol w:w="850"/>
        <w:gridCol w:w="1276"/>
      </w:tblGrid>
      <w:tr w:rsidR="00354814" w:rsidRPr="001D37D1" w:rsidTr="001B0EBB">
        <w:trPr>
          <w:trHeight w:val="20"/>
          <w:tblHeader/>
        </w:trPr>
        <w:tc>
          <w:tcPr>
            <w:tcW w:w="185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7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5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2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000" w:type="pct"/>
            <w:gridSpan w:val="10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2019 год</w:t>
            </w: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7" w:type="pct"/>
            <w:vMerge w:val="restar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Кораблинское городское поселение Кораблинского</w:t>
            </w:r>
            <w:r w:rsidR="000B3A1B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</w:t>
            </w: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435" w:type="pct"/>
            <w:shd w:val="clear" w:color="auto" w:fill="auto"/>
            <w:vAlign w:val="bottom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кважина № 3 со станцией очистки артезианской воды производительностью 65 м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/ч в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>г. Кораблино Кораблинского района Рязанской области (новое строительство)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02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«КТК»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19,76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21,32</w:t>
            </w: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291" w:type="pct"/>
            <w:shd w:val="clear" w:color="000000" w:fill="FFFFFF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vAlign w:val="bottom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кважина № 4 со станцией очистки артезианской воды производительностью 65 м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/ч в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>г. Кораблино Кораблинского района Рязанской области (новое строительство)</w:t>
            </w:r>
          </w:p>
        </w:tc>
        <w:tc>
          <w:tcPr>
            <w:tcW w:w="293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19,76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21,32</w:t>
            </w: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291" w:type="pct"/>
            <w:shd w:val="clear" w:color="000000" w:fill="FFFFFF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vAlign w:val="bottom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кважина № 5 со станцией очистки артезианской воды производительностью 65 м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/ч в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г. Кораблино Кораблинского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района Рязанской области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(новое строительство)</w:t>
            </w:r>
          </w:p>
        </w:tc>
        <w:tc>
          <w:tcPr>
            <w:tcW w:w="293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19,76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21,32</w:t>
            </w: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291" w:type="pct"/>
            <w:shd w:val="clear" w:color="000000" w:fill="FFFFFF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1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vAlign w:val="bottom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кважина № 6 со станцией очистки артезианской воды производительностью 65 м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/ч в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г. Кораблино Кораблинского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района Рязанской области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(новое строительство)</w:t>
            </w:r>
          </w:p>
        </w:tc>
        <w:tc>
          <w:tcPr>
            <w:tcW w:w="293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19,76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21,32</w:t>
            </w:r>
          </w:p>
        </w:tc>
        <w:tc>
          <w:tcPr>
            <w:tcW w:w="286" w:type="pct"/>
            <w:shd w:val="clear" w:color="000000" w:fill="FFFFFF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291" w:type="pct"/>
            <w:shd w:val="clear" w:color="000000" w:fill="FFFFFF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2021 год</w:t>
            </w: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7" w:type="pct"/>
            <w:vMerge w:val="restar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1435" w:type="pct"/>
            <w:shd w:val="clear" w:color="auto" w:fill="auto"/>
            <w:vAlign w:val="bottom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№ 79892» и реконструкция водопроводной сети объекта «Водопроводные сети д. 110» в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>р.п. Сапожок Сапожковского района Рязанской области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2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«Сапожковское ЖКХ»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37,38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vAlign w:val="bottom"/>
            <w:hideMark/>
          </w:tcPr>
          <w:p w:rsidR="001B0EBB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«Артезианская скважина № 116» в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р.п. Сапожок Сапожковского района Рязанской области</w:t>
            </w:r>
          </w:p>
        </w:tc>
        <w:tc>
          <w:tcPr>
            <w:tcW w:w="293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37,38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vAlign w:val="bottom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на объекте «Артезианская скважина № 99» и реконструкция водопроводной сети объекта «Водопроводные сети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>д. 125» в р.п. Сапожок Сапожковского района Рязанской области</w:t>
            </w:r>
          </w:p>
        </w:tc>
        <w:tc>
          <w:tcPr>
            <w:tcW w:w="293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37,38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7" w:type="pct"/>
            <w:shd w:val="clear" w:color="auto" w:fill="auto"/>
            <w:noWrap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Городской округ </w:t>
            </w: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город Рязань Рязанской области</w:t>
            </w:r>
          </w:p>
        </w:tc>
        <w:tc>
          <w:tcPr>
            <w:tcW w:w="1435" w:type="pct"/>
            <w:shd w:val="clear" w:color="auto" w:fill="auto"/>
            <w:noWrap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трех артезианских скважин на объекте «Окская очистная водопроводная станция с. Дядьково,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ул. Грачи, д.)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стр. 101» в г. Рязан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УП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МП «Водо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канал города Рязани»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23,66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7" w:type="pct"/>
            <w:shd w:val="clear" w:color="auto" w:fill="auto"/>
            <w:noWrap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Скопин Рязанской области</w:t>
            </w: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«Артезианская скважина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№ 71259 ул. Красноармейская» и реконструкция водопроводной сети объекта «Водопроводная сеть по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ул. К</w:t>
            </w:r>
            <w:r>
              <w:rPr>
                <w:rFonts w:ascii="Times New Roman" w:hAnsi="Times New Roman"/>
                <w:sz w:val="24"/>
                <w:szCs w:val="24"/>
              </w:rPr>
              <w:t>расноармейская и по ул. Правды»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 г. Скопин Рязанской 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«СВС»</w:t>
            </w:r>
          </w:p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32,42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34,41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1,99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6,13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17" w:type="pct"/>
            <w:shd w:val="clear" w:color="auto" w:fill="auto"/>
            <w:noWrap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Скопин Рязанской области</w:t>
            </w: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№ 114 по ул. Ленина» и реконструкция водопроводной сети объекта «Водопроводная сеть по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ул. Ленина» в г. Скопин Рязанской 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32,42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34,41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1,99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6,13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7" w:type="pct"/>
            <w:vMerge w:val="restar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г. Спас-Клепики Клепиковского муниципального района Рязанской области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№ 1 (строительство артезианской скважины, строительство станции водоподготовки) в г. Спас-Клепики Клепиковского района Рязанской области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02" w:type="pct"/>
            <w:vMerge w:val="restart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«Клепиковское»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38,67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43,53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4,86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7" w:type="pct"/>
            <w:vMerge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№ 2 (строительство артезианской скважины, строительство станции водоподготовки) и реконструкци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«Водопроводные сети г. Спас-К</w:t>
            </w:r>
            <w:r w:rsidR="001B0EBB">
              <w:rPr>
                <w:rFonts w:ascii="Times New Roman" w:hAnsi="Times New Roman"/>
                <w:sz w:val="24"/>
                <w:szCs w:val="24"/>
              </w:rPr>
              <w:t>лепики д.</w:t>
            </w:r>
            <w:r w:rsidR="00E33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0EBB">
              <w:rPr>
                <w:rFonts w:ascii="Times New Roman" w:hAnsi="Times New Roman"/>
                <w:sz w:val="24"/>
                <w:szCs w:val="24"/>
              </w:rPr>
              <w:t>1 к.</w:t>
            </w:r>
            <w:r w:rsidR="00E33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0EBB">
              <w:rPr>
                <w:rFonts w:ascii="Times New Roman" w:hAnsi="Times New Roman"/>
                <w:sz w:val="24"/>
                <w:szCs w:val="24"/>
              </w:rPr>
              <w:t>1 сооружение н-11»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г. Спас-Клепики Клепиковского района Рязанской области</w:t>
            </w:r>
          </w:p>
        </w:tc>
        <w:tc>
          <w:tcPr>
            <w:tcW w:w="293" w:type="pct"/>
            <w:vMerge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38,67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43,53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AA4B16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A4B16">
              <w:rPr>
                <w:rFonts w:ascii="Times New Roman" w:hAnsi="Times New Roman"/>
                <w:sz w:val="24"/>
                <w:szCs w:val="24"/>
              </w:rPr>
              <w:t>3,18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AA4B16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A4B16"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354814" w:rsidRPr="001D37D1" w:rsidTr="001B0EBB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7" w:type="pct"/>
            <w:shd w:val="clear" w:color="auto" w:fill="auto"/>
            <w:noWrap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Октябрьское городское поселение Михайловского муниципального района Рязанской области</w:t>
            </w:r>
          </w:p>
        </w:tc>
        <w:tc>
          <w:tcPr>
            <w:tcW w:w="1435" w:type="pct"/>
            <w:shd w:val="clear" w:color="auto" w:fill="auto"/>
            <w:noWrap/>
            <w:vAlign w:val="bottom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>№ 340-В п. Горенка, ул. Мира, д. 1А» в р.п. Октябрьский Михайловского района Рязанской 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«Октябрь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ское»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48,20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54,38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6,18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12,82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7" w:type="pct"/>
            <w:shd w:val="clear" w:color="auto" w:fill="auto"/>
            <w:noWrap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Городской округ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город Скопин Рязанской области</w:t>
            </w:r>
          </w:p>
        </w:tc>
        <w:tc>
          <w:tcPr>
            <w:tcW w:w="1435" w:type="pct"/>
            <w:shd w:val="clear" w:color="auto" w:fill="auto"/>
            <w:noWrap/>
            <w:vAlign w:val="bottom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троительство водозаборного узла в мкр. Комсомольский 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«СВС»</w:t>
            </w:r>
          </w:p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33,92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34,54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1,82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17" w:type="pct"/>
            <w:vMerge w:val="restar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р.п. Милославское Милославского муниципального района Рязанской области</w:t>
            </w: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«Водозаборный узел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р.п. Милославское, ул. Ленина» в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р.п. Милославское Милославского района Рязанской области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02" w:type="pct"/>
            <w:vMerge w:val="restart"/>
            <w:shd w:val="clear" w:color="auto" w:fill="auto"/>
            <w:noWrap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«ЖКХ «Милославское»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44,67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47,22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5,71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7" w:type="pct"/>
            <w:vMerge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ул. Школьная в районе </w:t>
            </w:r>
          </w:p>
          <w:p w:rsidR="001B0EBB" w:rsidRDefault="00354814" w:rsidP="001B0EBB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д. 10 и реконструкция водопроводной сети на объектах «Водопроводная сеть № 5, ул. Школьная», «Водопроводная сеть № 4,</w:t>
            </w:r>
            <w:r w:rsidR="001B0E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Ленина»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354814" w:rsidRPr="00C93257" w:rsidRDefault="00354814" w:rsidP="001B0EBB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р.п. Милославское Милославского района Рязанской области</w:t>
            </w:r>
          </w:p>
        </w:tc>
        <w:tc>
          <w:tcPr>
            <w:tcW w:w="293" w:type="pct"/>
            <w:vMerge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shd w:val="clear" w:color="auto" w:fill="auto"/>
            <w:noWrap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44,67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47,22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5,71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7" w:type="pct"/>
            <w:vMerge w:val="restar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здания станции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="00E33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="001B0E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подъема</w:t>
            </w:r>
            <w:r w:rsidR="00E33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 строительством станции </w:t>
            </w:r>
            <w:r w:rsidRPr="00A611AB">
              <w:rPr>
                <w:rFonts w:ascii="Times New Roman" w:hAnsi="Times New Roman"/>
                <w:color w:val="000000"/>
                <w:sz w:val="24"/>
                <w:szCs w:val="24"/>
              </w:rPr>
              <w:t>водоподготовки ультрафиолетового о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беззараживания на объекте «Окская очистная водопроводная станция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с. Дядьково, ул. Грачи, д.), стр. 101» в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г. Рязань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УП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auto"/>
            <w:noWrap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«Водо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канал города Рязани»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24,18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24,67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7" w:type="pct"/>
            <w:vMerge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двух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артезианских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Дунай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 17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«Трубопроводный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транспорт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соор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17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</w:p>
        </w:tc>
        <w:tc>
          <w:tcPr>
            <w:tcW w:w="293" w:type="pct"/>
            <w:vMerge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shd w:val="clear" w:color="auto" w:fill="auto"/>
            <w:noWrap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24,18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24,67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7" w:type="pct"/>
            <w:vMerge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№ 2/10251/61200685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Коммунальная, 1д»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пос. Солотча, г. Рязань</w:t>
            </w:r>
          </w:p>
        </w:tc>
        <w:tc>
          <w:tcPr>
            <w:tcW w:w="293" w:type="pct"/>
            <w:vMerge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shd w:val="clear" w:color="auto" w:fill="auto"/>
            <w:noWrap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24,18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24,67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7" w:type="pct"/>
            <w:shd w:val="clear" w:color="auto" w:fill="auto"/>
            <w:noWrap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р.п. Гусь-Железный Касимовского мцниципального района</w:t>
            </w: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троительство артезианской скважины, строительство станции водоподготовки и реконструкция водопроводных сетей объекта «Водопроводные сети р.п. Гусь-Железный» в р.п. Гусь-Железный Касимовского района Рязанской 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«Гусевское ЖКХ»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47,73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23,98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7" w:type="pct"/>
            <w:vMerge w:val="restart"/>
            <w:shd w:val="clear" w:color="auto" w:fill="auto"/>
            <w:noWrap/>
            <w:hideMark/>
          </w:tcPr>
          <w:p w:rsidR="00354814" w:rsidRPr="006820CA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р.п. Пронск Про</w:t>
            </w:r>
            <w:r>
              <w:rPr>
                <w:rFonts w:ascii="Times New Roman" w:hAnsi="Times New Roman"/>
                <w:sz w:val="24"/>
                <w:szCs w:val="24"/>
              </w:rPr>
              <w:t>нского района Рязанской области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02" w:type="pct"/>
            <w:vMerge w:val="restart"/>
            <w:shd w:val="clear" w:color="auto" w:fill="auto"/>
            <w:textDirection w:val="btLr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«Пронские тепловые сети»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42,02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5,94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водоподготовки, строительство двух резервуаров, строительство станции </w:t>
            </w:r>
            <w:r w:rsidRPr="001D37D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-го подъема), строительство водопроводной сети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Д-200 и реконструкция водопроводной сети объекта «Водопроводная сеть «Заводская» в р.п. Пронск Пронского района Рязанско</w:t>
            </w:r>
            <w:r>
              <w:rPr>
                <w:rFonts w:ascii="Times New Roman" w:hAnsi="Times New Roman"/>
                <w:sz w:val="24"/>
                <w:szCs w:val="24"/>
              </w:rPr>
              <w:t>й области</w:t>
            </w:r>
          </w:p>
        </w:tc>
        <w:tc>
          <w:tcPr>
            <w:tcW w:w="293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42,02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5,94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7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троительство артезианской скважины и строительство водопроводной сети в р.п. Пронск Про</w:t>
            </w:r>
            <w:r>
              <w:rPr>
                <w:rFonts w:ascii="Times New Roman" w:hAnsi="Times New Roman"/>
                <w:sz w:val="24"/>
                <w:szCs w:val="24"/>
              </w:rPr>
              <w:t>нского района Рязанской области</w:t>
            </w:r>
          </w:p>
        </w:tc>
        <w:tc>
          <w:tcPr>
            <w:tcW w:w="293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42,02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5,94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7" w:type="pct"/>
            <w:shd w:val="clear" w:color="auto" w:fill="auto"/>
            <w:noWrap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Лесновское городское поселение Шиловского муниципального района Рязанской области</w:t>
            </w:r>
          </w:p>
        </w:tc>
        <w:tc>
          <w:tcPr>
            <w:tcW w:w="1435" w:type="pct"/>
            <w:shd w:val="clear" w:color="auto" w:fill="auto"/>
            <w:noWrap/>
            <w:vAlign w:val="bottom"/>
          </w:tcPr>
          <w:p w:rsidR="001B0EBB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30842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Лесной»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Лесной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Шиловского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МУП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Лесновское МУП ЖКХ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32,98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39,38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19,40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354814" w:rsidRPr="001D37D1" w:rsidTr="001B0EBB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7" w:type="pct"/>
            <w:shd w:val="clear" w:color="auto" w:fill="auto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Михайловское городское поселение Михайловского муниципального района Рязанской области</w:t>
            </w:r>
          </w:p>
        </w:tc>
        <w:tc>
          <w:tcPr>
            <w:tcW w:w="1435" w:type="pct"/>
            <w:shd w:val="clear" w:color="auto" w:fill="auto"/>
          </w:tcPr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«Водопроводная сеть в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>г. Михайлове» в г. Михайлов Михайловского района Рязанской 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МУП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МУП «Энергосбы</w:t>
            </w:r>
            <w:r>
              <w:rPr>
                <w:rFonts w:ascii="Times New Roman" w:hAnsi="Times New Roman"/>
                <w:sz w:val="24"/>
                <w:szCs w:val="24"/>
              </w:rPr>
              <w:t>-то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вая и тепловая компания»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48,93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57,33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8,39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17,15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354814" w:rsidRPr="001D37D1" w:rsidTr="001B0EBB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7" w:type="pct"/>
            <w:shd w:val="clear" w:color="auto" w:fill="auto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Тумское городское поселение Клепиковского муниципального района Рязанской области</w:t>
            </w:r>
          </w:p>
        </w:tc>
        <w:tc>
          <w:tcPr>
            <w:tcW w:w="1435" w:type="pct"/>
            <w:shd w:val="clear" w:color="auto" w:fill="auto"/>
          </w:tcPr>
          <w:p w:rsidR="001B0EBB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база»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78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1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сооружение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-3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водопроводных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сетей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Пушкина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Чкалова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Тума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Клепиковского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«Клепиковское»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47,11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3,62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8,31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7" w:type="pct"/>
            <w:shd w:val="clear" w:color="auto" w:fill="auto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Сараевский муниципальный район Рязанской области</w:t>
            </w:r>
          </w:p>
        </w:tc>
        <w:tc>
          <w:tcPr>
            <w:tcW w:w="1435" w:type="pct"/>
            <w:shd w:val="clear" w:color="auto" w:fill="auto"/>
          </w:tcPr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№ 2 (строительство двух артезианских скважин, строительство станции водоподготовки) и реконструкци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«Водопроводные сети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р.п. Сараи)» в р.п. Сараи Сараевского района Рязанской 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«Пассажир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Сервис» Сараевского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ного района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49,05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2,85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354814" w:rsidRPr="001D37D1" w:rsidTr="00B10C96">
        <w:trPr>
          <w:cantSplit/>
          <w:trHeight w:val="20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:rsidR="00354814" w:rsidRPr="00C93257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7" w:type="pct"/>
            <w:shd w:val="clear" w:color="auto" w:fill="auto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Кадомский муниципальный район Рязанской области</w:t>
            </w:r>
          </w:p>
        </w:tc>
        <w:tc>
          <w:tcPr>
            <w:tcW w:w="1435" w:type="pct"/>
            <w:shd w:val="clear" w:color="auto" w:fill="auto"/>
            <w:vAlign w:val="bottom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Луначарского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41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Юбилейная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5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502" w:type="pct"/>
            <w:vMerge w:val="restart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ООО «Управдом»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50,67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noWrap/>
            <w:vAlign w:val="bottom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17" w:type="pct"/>
            <w:shd w:val="clear" w:color="auto" w:fill="auto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Кадомский муниципальный район Рязанской области</w:t>
            </w:r>
          </w:p>
        </w:tc>
        <w:tc>
          <w:tcPr>
            <w:tcW w:w="1435" w:type="pct"/>
            <w:shd w:val="clear" w:color="auto" w:fill="auto"/>
            <w:vAlign w:val="bottom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Пионерская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C93257" w:rsidRDefault="00354814" w:rsidP="008204E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Пионер</w:t>
            </w:r>
            <w:r w:rsidR="008204E6">
              <w:rPr>
                <w:rFonts w:ascii="Times New Roman" w:hAnsi="Times New Roman"/>
                <w:sz w:val="24"/>
                <w:szCs w:val="24"/>
              </w:rPr>
              <w:t>ск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93" w:type="pct"/>
            <w:vMerge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50,67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noWrap/>
            <w:vAlign w:val="bottom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7" w:type="pct"/>
            <w:shd w:val="clear" w:color="auto" w:fill="auto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Чучковский муниципальный район Рязанской области</w:t>
            </w:r>
          </w:p>
        </w:tc>
        <w:tc>
          <w:tcPr>
            <w:tcW w:w="1435" w:type="pct"/>
            <w:shd w:val="clear" w:color="auto" w:fill="auto"/>
            <w:vAlign w:val="bottom"/>
          </w:tcPr>
          <w:p w:rsidR="00354814" w:rsidRPr="00C93257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водонапорной башни и реконструкция водопроводных сетей объекта «Водопроводные сети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>р.п. Чучково» в р.п. Чучково Чучковского района Рязанской 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«ЖКХ Чучковское»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354814" w:rsidRPr="001D37D1" w:rsidTr="001B0EBB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Тумское городское поселение Клепиковского муниципального района Рязанской области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троительство водозаборного узла (строительство артезианской скважины, строительство станции водоподготовки) в р.п. Тума Клепиковского района Рязанской 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«Клепиковское»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noWrap/>
            <w:vAlign w:val="bottom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pct"/>
            <w:shd w:val="clear" w:color="auto" w:fill="auto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Ермишинский муниципальный район Рязанской области</w:t>
            </w:r>
          </w:p>
        </w:tc>
        <w:tc>
          <w:tcPr>
            <w:tcW w:w="1435" w:type="pct"/>
            <w:shd w:val="clear" w:color="auto" w:fill="auto"/>
          </w:tcPr>
          <w:p w:rsidR="00E330FF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«Водозаборная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30FF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Агрономический»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Ермишинского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«ЖКХ Ермишинское»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33,59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37,57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3,98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11,85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7" w:type="pct"/>
            <w:shd w:val="clear" w:color="auto" w:fill="auto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Городской округ город Касимов Рязанской области</w:t>
            </w:r>
          </w:p>
        </w:tc>
        <w:tc>
          <w:tcPr>
            <w:tcW w:w="1435" w:type="pct"/>
            <w:shd w:val="clear" w:color="auto" w:fill="auto"/>
            <w:vAlign w:val="bottom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в мкр. Лесок и реконструкция водопроводной сети объекта «Водопроводная сеть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мкр. Лесок г. Касимов» в г. Касимов Рязанской области                                                                   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«Касимов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сервис»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25,48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26,40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0,93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14" w:rsidRPr="001D37D1" w:rsidTr="001B0EBB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17" w:type="pct"/>
            <w:shd w:val="clear" w:color="auto" w:fill="auto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Ухоловский муниципальный район Рязанской области</w:t>
            </w:r>
          </w:p>
        </w:tc>
        <w:tc>
          <w:tcPr>
            <w:tcW w:w="1435" w:type="pct"/>
            <w:shd w:val="clear" w:color="auto" w:fill="auto"/>
            <w:vAlign w:val="bottom"/>
          </w:tcPr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1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2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30FF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Советский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4814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4 </w:t>
            </w:r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:rsidR="00354814" w:rsidRPr="001D37D1" w:rsidRDefault="00354814" w:rsidP="00B10C9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«Ухоловский коммунальщик Ухоловского муниципального района»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33,47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44,39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10,92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32,64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354814" w:rsidRPr="001D37D1" w:rsidRDefault="00354814" w:rsidP="00B10C9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</w:tbl>
    <w:p w:rsidR="00354814" w:rsidRPr="00903FEE" w:rsidRDefault="00354814" w:rsidP="00354814">
      <w:pPr>
        <w:spacing w:line="192" w:lineRule="auto"/>
        <w:rPr>
          <w:rFonts w:ascii="Times New Roman" w:hAnsi="Times New Roman"/>
          <w:sz w:val="16"/>
          <w:szCs w:val="16"/>
        </w:rPr>
      </w:pPr>
    </w:p>
    <w:p w:rsidR="00354814" w:rsidRPr="001D37D1" w:rsidRDefault="00354814" w:rsidP="00354814">
      <w:pPr>
        <w:spacing w:line="192" w:lineRule="auto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>3</w:t>
      </w:r>
      <w:r w:rsidRPr="001D37D1">
        <w:rPr>
          <w:rFonts w:ascii="Times New Roman" w:hAnsi="Times New Roman"/>
          <w:sz w:val="24"/>
          <w:szCs w:val="24"/>
        </w:rPr>
        <w:t xml:space="preserve"> Организационная правовая форма организации.</w:t>
      </w:r>
    </w:p>
    <w:p w:rsidR="00354814" w:rsidRPr="001D37D1" w:rsidRDefault="00354814" w:rsidP="00354814">
      <w:pPr>
        <w:spacing w:line="192" w:lineRule="auto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 w:rsidRPr="001D37D1">
        <w:rPr>
          <w:rFonts w:ascii="Times New Roman" w:hAnsi="Times New Roman"/>
          <w:sz w:val="24"/>
          <w:szCs w:val="24"/>
        </w:rPr>
        <w:t>Муниципальное казенное предприятие.</w:t>
      </w:r>
    </w:p>
    <w:p w:rsidR="00354814" w:rsidRPr="001D37D1" w:rsidRDefault="00354814" w:rsidP="00354814">
      <w:pPr>
        <w:spacing w:line="192" w:lineRule="auto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 xml:space="preserve">5 </w:t>
      </w:r>
      <w:r w:rsidRPr="001D37D1">
        <w:rPr>
          <w:rFonts w:ascii="Times New Roman" w:hAnsi="Times New Roman"/>
          <w:sz w:val="24"/>
          <w:szCs w:val="24"/>
        </w:rPr>
        <w:t>Муниципальное унитарное предприятие.</w:t>
      </w:r>
    </w:p>
    <w:p w:rsidR="00354814" w:rsidRPr="001D37D1" w:rsidRDefault="00354814" w:rsidP="00354814">
      <w:pPr>
        <w:spacing w:line="192" w:lineRule="auto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>6</w:t>
      </w:r>
      <w:r w:rsidRPr="001D37D1">
        <w:rPr>
          <w:rFonts w:ascii="Times New Roman" w:hAnsi="Times New Roman"/>
          <w:sz w:val="24"/>
          <w:szCs w:val="24"/>
        </w:rPr>
        <w:t xml:space="preserve"> Унитарное предприятие.</w:t>
      </w:r>
    </w:p>
    <w:p w:rsidR="00354814" w:rsidRPr="001D37D1" w:rsidRDefault="00354814" w:rsidP="00354814">
      <w:pPr>
        <w:spacing w:line="192" w:lineRule="auto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>7</w:t>
      </w:r>
      <w:r w:rsidRPr="001D37D1">
        <w:rPr>
          <w:rFonts w:ascii="Times New Roman" w:hAnsi="Times New Roman"/>
          <w:sz w:val="24"/>
          <w:szCs w:val="24"/>
        </w:rPr>
        <w:t xml:space="preserve"> Общество с ограниченной ответственностью.»</w:t>
      </w:r>
      <w:r>
        <w:rPr>
          <w:rFonts w:ascii="Times New Roman" w:hAnsi="Times New Roman"/>
          <w:sz w:val="24"/>
          <w:szCs w:val="24"/>
        </w:rPr>
        <w:t>.</w:t>
      </w:r>
    </w:p>
    <w:p w:rsidR="00A05E44" w:rsidRDefault="00A05E44" w:rsidP="00A05E44">
      <w:pPr>
        <w:ind w:left="360"/>
        <w:jc w:val="center"/>
        <w:rPr>
          <w:b/>
          <w:sz w:val="32"/>
          <w:szCs w:val="32"/>
        </w:rPr>
      </w:pPr>
    </w:p>
    <w:sectPr w:rsidR="00A05E44" w:rsidSect="00A73BE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757" w:rsidRDefault="00D12757">
      <w:r>
        <w:separator/>
      </w:r>
    </w:p>
  </w:endnote>
  <w:endnote w:type="continuationSeparator" w:id="0">
    <w:p w:rsidR="00D12757" w:rsidRDefault="00D1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170536" w:rsidTr="00170536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ED617E">
          <w:pPr>
            <w:pStyle w:val="a8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pt;height:22.7pt">
                <v:imagedata r:id="rId1" o:title="защита_666"/>
                <o:lock v:ext="edit" aspectratio="f"/>
              </v:shape>
            </w:pict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170536" w:rsidRDefault="00ED617E" w:rsidP="0017053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position w:val="-20"/>
              <w:sz w:val="14"/>
              <w:szCs w:val="14"/>
            </w:rPr>
            <w:pict>
              <v:shape id="_x0000_i1026" type="#_x0000_t75" style="width:13.3pt;height:10.95pt">
                <v:imagedata r:id="rId2" o:title="Номер версии 555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170536" w:rsidRDefault="00A73BEA" w:rsidP="00170536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108679  20.09.2021 14:13:22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170536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170536" w:rsidRDefault="00876034" w:rsidP="0017053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70536" w:rsidRPr="00170536" w:rsidTr="00170536">
      <w:tc>
        <w:tcPr>
          <w:tcW w:w="2538" w:type="dxa"/>
          <w:shd w:val="clear" w:color="auto" w:fill="auto"/>
        </w:tcPr>
        <w:p w:rsidR="00876034" w:rsidRPr="00170536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70536" w:rsidRDefault="00876034" w:rsidP="00170536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70536" w:rsidRDefault="00876034" w:rsidP="00170536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70536" w:rsidRDefault="00876034" w:rsidP="00170536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757" w:rsidRDefault="00D12757">
      <w:r>
        <w:separator/>
      </w:r>
    </w:p>
  </w:footnote>
  <w:footnote w:type="continuationSeparator" w:id="0">
    <w:p w:rsidR="00D12757" w:rsidRDefault="00D12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974E35" w:rsidRDefault="00876034" w:rsidP="00974E35">
    <w:pPr>
      <w:jc w:val="center"/>
      <w:rPr>
        <w:rFonts w:ascii="Times New Roman" w:hAnsi="Times New Roman"/>
        <w:sz w:val="28"/>
        <w:szCs w:val="28"/>
      </w:rPr>
    </w:pPr>
    <w:r w:rsidRPr="00974E35">
      <w:rPr>
        <w:rFonts w:ascii="Times New Roman" w:hAnsi="Times New Roman"/>
        <w:sz w:val="28"/>
        <w:szCs w:val="28"/>
      </w:rPr>
      <w:fldChar w:fldCharType="begin"/>
    </w:r>
    <w:r w:rsidRPr="00974E35">
      <w:rPr>
        <w:rFonts w:ascii="Times New Roman" w:hAnsi="Times New Roman"/>
        <w:sz w:val="28"/>
        <w:szCs w:val="28"/>
      </w:rPr>
      <w:instrText xml:space="preserve">PAGE  </w:instrText>
    </w:r>
    <w:r w:rsidRPr="00974E35">
      <w:rPr>
        <w:rFonts w:ascii="Times New Roman" w:hAnsi="Times New Roman"/>
        <w:sz w:val="28"/>
        <w:szCs w:val="28"/>
      </w:rPr>
      <w:fldChar w:fldCharType="separate"/>
    </w:r>
    <w:r w:rsidR="00ED617E">
      <w:rPr>
        <w:rFonts w:ascii="Times New Roman" w:hAnsi="Times New Roman"/>
        <w:noProof/>
        <w:sz w:val="28"/>
        <w:szCs w:val="28"/>
      </w:rPr>
      <w:t>2</w:t>
    </w:r>
    <w:r w:rsidRPr="00974E35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22.7pt;height:10.95pt" o:bullet="t">
        <v:imagedata r:id="rId1" o:title="Номер версии 555" gain="79922f" blacklevel="-1966f"/>
      </v:shape>
    </w:pict>
  </w:numPicBullet>
  <w:abstractNum w:abstractNumId="0">
    <w:nsid w:val="1B5E2DBA"/>
    <w:multiLevelType w:val="hybridMultilevel"/>
    <w:tmpl w:val="77CC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7120828"/>
    <w:multiLevelType w:val="hybridMultilevel"/>
    <w:tmpl w:val="CDF27546"/>
    <w:lvl w:ilvl="0" w:tplc="8AB006F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E116DA"/>
    <w:multiLevelType w:val="hybridMultilevel"/>
    <w:tmpl w:val="B1A81126"/>
    <w:lvl w:ilvl="0" w:tplc="B5506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041217A"/>
    <w:multiLevelType w:val="hybridMultilevel"/>
    <w:tmpl w:val="99C0D53A"/>
    <w:lvl w:ilvl="0" w:tplc="14F67F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8424D8"/>
    <w:multiLevelType w:val="hybridMultilevel"/>
    <w:tmpl w:val="C162834A"/>
    <w:lvl w:ilvl="0" w:tplc="0D68905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mec1iHefWeKXvGEE8Ul5cSe7eoDjhD0W/HsuB18IAesb6aFb8JJSnVUdokgqrJNSbjcwuY/v8Twl+kI/jGQ5uA==" w:salt="+/EvuqCE0sbxZobhny5/p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2BF"/>
    <w:rsid w:val="0000272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3A1B"/>
    <w:rsid w:val="000E64EE"/>
    <w:rsid w:val="00122626"/>
    <w:rsid w:val="00122CFD"/>
    <w:rsid w:val="00151370"/>
    <w:rsid w:val="00162E72"/>
    <w:rsid w:val="00170536"/>
    <w:rsid w:val="00175BE5"/>
    <w:rsid w:val="001850F4"/>
    <w:rsid w:val="00190FF9"/>
    <w:rsid w:val="001947BE"/>
    <w:rsid w:val="001A560F"/>
    <w:rsid w:val="001B0982"/>
    <w:rsid w:val="001B0EBB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54814"/>
    <w:rsid w:val="00360A40"/>
    <w:rsid w:val="003870C2"/>
    <w:rsid w:val="00393493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15ED2"/>
    <w:rsid w:val="008204E6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74E35"/>
    <w:rsid w:val="009977FF"/>
    <w:rsid w:val="009A085B"/>
    <w:rsid w:val="009C1968"/>
    <w:rsid w:val="009C1DE6"/>
    <w:rsid w:val="009C1F0E"/>
    <w:rsid w:val="009D3E8C"/>
    <w:rsid w:val="009E3A0E"/>
    <w:rsid w:val="00A05E44"/>
    <w:rsid w:val="00A1314B"/>
    <w:rsid w:val="00A13160"/>
    <w:rsid w:val="00A137D3"/>
    <w:rsid w:val="00A44A8F"/>
    <w:rsid w:val="00A51D96"/>
    <w:rsid w:val="00A60E61"/>
    <w:rsid w:val="00A73BEA"/>
    <w:rsid w:val="00A96F84"/>
    <w:rsid w:val="00AC3953"/>
    <w:rsid w:val="00AC7150"/>
    <w:rsid w:val="00AE1DCA"/>
    <w:rsid w:val="00AF5F7C"/>
    <w:rsid w:val="00B02207"/>
    <w:rsid w:val="00B03403"/>
    <w:rsid w:val="00B10324"/>
    <w:rsid w:val="00B12729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0B89"/>
    <w:rsid w:val="00B91F62"/>
    <w:rsid w:val="00BB2C98"/>
    <w:rsid w:val="00BC31F4"/>
    <w:rsid w:val="00BD0B82"/>
    <w:rsid w:val="00BE1AB7"/>
    <w:rsid w:val="00BF4F5F"/>
    <w:rsid w:val="00C04EEB"/>
    <w:rsid w:val="00C075A4"/>
    <w:rsid w:val="00C10F12"/>
    <w:rsid w:val="00C11826"/>
    <w:rsid w:val="00C22124"/>
    <w:rsid w:val="00C46D42"/>
    <w:rsid w:val="00C50C32"/>
    <w:rsid w:val="00C60178"/>
    <w:rsid w:val="00C61760"/>
    <w:rsid w:val="00C63CD6"/>
    <w:rsid w:val="00C87D95"/>
    <w:rsid w:val="00C9077A"/>
    <w:rsid w:val="00C95CD2"/>
    <w:rsid w:val="00C963FB"/>
    <w:rsid w:val="00CA051B"/>
    <w:rsid w:val="00CB3CBE"/>
    <w:rsid w:val="00CC62BF"/>
    <w:rsid w:val="00CF03D8"/>
    <w:rsid w:val="00D015D5"/>
    <w:rsid w:val="00D03D68"/>
    <w:rsid w:val="00D12757"/>
    <w:rsid w:val="00D266DD"/>
    <w:rsid w:val="00D32B04"/>
    <w:rsid w:val="00D36657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6D31"/>
    <w:rsid w:val="00DE29E3"/>
    <w:rsid w:val="00E10B44"/>
    <w:rsid w:val="00E11F02"/>
    <w:rsid w:val="00E2726B"/>
    <w:rsid w:val="00E330FF"/>
    <w:rsid w:val="00E37801"/>
    <w:rsid w:val="00E46EAA"/>
    <w:rsid w:val="00E5038C"/>
    <w:rsid w:val="00E50B69"/>
    <w:rsid w:val="00E5298B"/>
    <w:rsid w:val="00E56EFB"/>
    <w:rsid w:val="00E6458F"/>
    <w:rsid w:val="00E7242D"/>
    <w:rsid w:val="00E873A7"/>
    <w:rsid w:val="00E87E25"/>
    <w:rsid w:val="00EA04F1"/>
    <w:rsid w:val="00EA2FD3"/>
    <w:rsid w:val="00EB7CE9"/>
    <w:rsid w:val="00EC433F"/>
    <w:rsid w:val="00ED1FDE"/>
    <w:rsid w:val="00ED617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link w:val="af2"/>
    <w:uiPriority w:val="34"/>
    <w:qFormat/>
    <w:rsid w:val="00A05E44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2">
    <w:name w:val="Абзац списка Знак"/>
    <w:link w:val="af1"/>
    <w:uiPriority w:val="99"/>
    <w:locked/>
    <w:rsid w:val="00A05E44"/>
    <w:rPr>
      <w:sz w:val="24"/>
      <w:szCs w:val="24"/>
    </w:rPr>
  </w:style>
  <w:style w:type="paragraph" w:customStyle="1" w:styleId="af3">
    <w:name w:val="Знак Знак Знак Знак"/>
    <w:basedOn w:val="a"/>
    <w:rsid w:val="00354814"/>
    <w:rPr>
      <w:rFonts w:ascii="Verdana" w:hAnsi="Verdana" w:cs="Verdana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35481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354814"/>
    <w:pPr>
      <w:autoSpaceDE w:val="0"/>
      <w:autoSpaceDN w:val="0"/>
      <w:adjustRightInd w:val="0"/>
    </w:pPr>
    <w:rPr>
      <w:rFonts w:ascii="TimesET" w:hAnsi="TimesET" w:cs="TimesET"/>
    </w:rPr>
  </w:style>
  <w:style w:type="paragraph" w:customStyle="1" w:styleId="21">
    <w:name w:val="Знак Знак2"/>
    <w:basedOn w:val="a"/>
    <w:rsid w:val="0035481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1">
    <w:name w:val="Абзац списка1"/>
    <w:basedOn w:val="a"/>
    <w:rsid w:val="003548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354814"/>
  </w:style>
  <w:style w:type="character" w:customStyle="1" w:styleId="10">
    <w:name w:val="Заголовок 1 Знак"/>
    <w:link w:val="1"/>
    <w:rsid w:val="00354814"/>
    <w:rPr>
      <w:sz w:val="32"/>
    </w:rPr>
  </w:style>
  <w:style w:type="character" w:customStyle="1" w:styleId="20">
    <w:name w:val="Заголовок 2 Знак"/>
    <w:link w:val="2"/>
    <w:rsid w:val="00354814"/>
    <w:rPr>
      <w:rFonts w:ascii="TimesET" w:hAnsi="TimesET"/>
      <w:b/>
      <w:bCs/>
      <w:spacing w:val="12"/>
      <w:sz w:val="40"/>
    </w:rPr>
  </w:style>
  <w:style w:type="numbering" w:customStyle="1" w:styleId="110">
    <w:name w:val="Нет списка11"/>
    <w:next w:val="a2"/>
    <w:uiPriority w:val="99"/>
    <w:semiHidden/>
    <w:unhideWhenUsed/>
    <w:rsid w:val="00354814"/>
  </w:style>
  <w:style w:type="character" w:customStyle="1" w:styleId="a5">
    <w:name w:val="Название Знак"/>
    <w:link w:val="a4"/>
    <w:rsid w:val="00354814"/>
    <w:rPr>
      <w:sz w:val="28"/>
    </w:rPr>
  </w:style>
  <w:style w:type="character" w:customStyle="1" w:styleId="a7">
    <w:name w:val="Верхний колонтитул Знак"/>
    <w:link w:val="a6"/>
    <w:rsid w:val="00354814"/>
    <w:rPr>
      <w:rFonts w:ascii="TimesET" w:hAnsi="TimesET"/>
    </w:rPr>
  </w:style>
  <w:style w:type="character" w:customStyle="1" w:styleId="a9">
    <w:name w:val="Нижний колонтитул Знак"/>
    <w:link w:val="a8"/>
    <w:rsid w:val="00354814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354814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d"/>
    <w:rsid w:val="0035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Схема документа Знак"/>
    <w:link w:val="af"/>
    <w:semiHidden/>
    <w:rsid w:val="00354814"/>
    <w:rPr>
      <w:rFonts w:ascii="Tahoma" w:hAnsi="Tahoma" w:cs="Tahoma"/>
      <w:shd w:val="clear" w:color="auto" w:fill="000080"/>
    </w:rPr>
  </w:style>
  <w:style w:type="paragraph" w:customStyle="1" w:styleId="14">
    <w:name w:val="1"/>
    <w:basedOn w:val="a"/>
    <w:rsid w:val="00354814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4">
    <w:name w:val="Hyperlink"/>
    <w:uiPriority w:val="99"/>
    <w:rsid w:val="00354814"/>
    <w:rPr>
      <w:color w:val="0000FF"/>
      <w:u w:val="single"/>
    </w:rPr>
  </w:style>
  <w:style w:type="character" w:styleId="af5">
    <w:name w:val="FollowedHyperlink"/>
    <w:uiPriority w:val="99"/>
    <w:unhideWhenUsed/>
    <w:rsid w:val="00354814"/>
    <w:rPr>
      <w:color w:val="800080"/>
      <w:u w:val="single"/>
    </w:rPr>
  </w:style>
  <w:style w:type="paragraph" w:customStyle="1" w:styleId="xl67">
    <w:name w:val="xl67"/>
    <w:basedOn w:val="a"/>
    <w:rsid w:val="003548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8">
    <w:name w:val="xl68"/>
    <w:basedOn w:val="a"/>
    <w:rsid w:val="0035481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3548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3548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3548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3548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3548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548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3548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6">
    <w:name w:val="xl76"/>
    <w:basedOn w:val="a"/>
    <w:rsid w:val="003548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rsid w:val="003548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8">
    <w:name w:val="xl78"/>
    <w:basedOn w:val="a"/>
    <w:rsid w:val="003548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a"/>
    <w:rsid w:val="003548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3548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3548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2">
    <w:name w:val="xl82"/>
    <w:basedOn w:val="a"/>
    <w:rsid w:val="003548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3">
    <w:name w:val="xl83"/>
    <w:basedOn w:val="a"/>
    <w:rsid w:val="003548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4">
    <w:name w:val="xl84"/>
    <w:basedOn w:val="a"/>
    <w:rsid w:val="003548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3548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3548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3548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3548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3548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3548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35481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35481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35481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354814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35481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35481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35481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3548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3548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00">
    <w:name w:val="xl100"/>
    <w:basedOn w:val="a"/>
    <w:rsid w:val="0035481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01">
    <w:name w:val="xl101"/>
    <w:basedOn w:val="a"/>
    <w:rsid w:val="0035481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02">
    <w:name w:val="xl102"/>
    <w:basedOn w:val="a"/>
    <w:rsid w:val="003548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3">
    <w:name w:val="xl103"/>
    <w:basedOn w:val="a"/>
    <w:rsid w:val="0035481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4">
    <w:name w:val="xl104"/>
    <w:basedOn w:val="a"/>
    <w:rsid w:val="0035481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5">
    <w:name w:val="xl105"/>
    <w:basedOn w:val="a"/>
    <w:rsid w:val="0035481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6">
    <w:name w:val="xl106"/>
    <w:basedOn w:val="a"/>
    <w:rsid w:val="00354814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7">
    <w:name w:val="xl107"/>
    <w:basedOn w:val="a"/>
    <w:rsid w:val="0035481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rsid w:val="0035481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9">
    <w:name w:val="xl109"/>
    <w:basedOn w:val="a"/>
    <w:rsid w:val="0035481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0">
    <w:name w:val="xl110"/>
    <w:basedOn w:val="a"/>
    <w:rsid w:val="003548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"/>
    <w:rsid w:val="00354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a"/>
    <w:rsid w:val="00354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73A5F-0F54-4662-9345-D75F7738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147</Pages>
  <Words>15471</Words>
  <Characters>104584</Characters>
  <Application>Microsoft Office Word</Application>
  <DocSecurity>0</DocSecurity>
  <Lines>4547</Lines>
  <Paragraphs>1905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Судакова А.И.</dc:creator>
  <cp:lastModifiedBy>Лёксина М.А.</cp:lastModifiedBy>
  <cp:revision>26</cp:revision>
  <cp:lastPrinted>2021-09-20T13:06:00Z</cp:lastPrinted>
  <dcterms:created xsi:type="dcterms:W3CDTF">2017-08-28T13:19:00Z</dcterms:created>
  <dcterms:modified xsi:type="dcterms:W3CDTF">2021-09-21T14:30:00Z</dcterms:modified>
</cp:coreProperties>
</file>