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F4510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a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6"/>
        <w:gridCol w:w="4212"/>
      </w:tblGrid>
      <w:tr w:rsidR="008D364E" w:rsidRPr="00190FF9" w:rsidTr="008D364E">
        <w:tc>
          <w:tcPr>
            <w:tcW w:w="10326" w:type="dxa"/>
          </w:tcPr>
          <w:p w:rsidR="008D364E" w:rsidRPr="00190FF9" w:rsidRDefault="008D364E" w:rsidP="008D364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D364E" w:rsidRDefault="008D364E" w:rsidP="008D364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D364E" w:rsidRPr="00190FF9" w:rsidRDefault="008D364E" w:rsidP="008D364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8D364E" w:rsidRPr="00190FF9" w:rsidTr="008D364E">
        <w:tc>
          <w:tcPr>
            <w:tcW w:w="10326" w:type="dxa"/>
          </w:tcPr>
          <w:p w:rsidR="008D364E" w:rsidRPr="00190FF9" w:rsidRDefault="008D364E" w:rsidP="008D364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D364E" w:rsidRPr="00190FF9" w:rsidRDefault="00A576E5" w:rsidP="008D364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30.09.2021 № 394-р</w:t>
            </w:r>
            <w:bookmarkStart w:id="0" w:name="_GoBack"/>
            <w:bookmarkEnd w:id="0"/>
          </w:p>
        </w:tc>
      </w:tr>
      <w:tr w:rsidR="008D364E" w:rsidRPr="00190FF9" w:rsidTr="008D364E">
        <w:tc>
          <w:tcPr>
            <w:tcW w:w="10326" w:type="dxa"/>
          </w:tcPr>
          <w:p w:rsidR="008D364E" w:rsidRPr="00190FF9" w:rsidRDefault="008D364E" w:rsidP="008D364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D364E" w:rsidRPr="00190FF9" w:rsidRDefault="008D364E" w:rsidP="008D364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64E" w:rsidRPr="00190FF9" w:rsidTr="008D364E">
        <w:tc>
          <w:tcPr>
            <w:tcW w:w="10326" w:type="dxa"/>
          </w:tcPr>
          <w:p w:rsidR="008D364E" w:rsidRPr="00190FF9" w:rsidRDefault="008D364E" w:rsidP="008D364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D364E" w:rsidRPr="00190FF9" w:rsidRDefault="008D364E" w:rsidP="008D364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64E" w:rsidRPr="00190FF9" w:rsidTr="008D364E">
        <w:tc>
          <w:tcPr>
            <w:tcW w:w="10326" w:type="dxa"/>
          </w:tcPr>
          <w:p w:rsidR="008D364E" w:rsidRPr="00190FF9" w:rsidRDefault="008D364E" w:rsidP="008D364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D364E" w:rsidRDefault="008D364E" w:rsidP="008D364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8D364E" w:rsidRPr="00190FF9" w:rsidRDefault="008D364E" w:rsidP="008D364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8D364E" w:rsidRPr="00190FF9" w:rsidTr="008D364E">
        <w:tc>
          <w:tcPr>
            <w:tcW w:w="10326" w:type="dxa"/>
          </w:tcPr>
          <w:p w:rsidR="008D364E" w:rsidRPr="00190FF9" w:rsidRDefault="008D364E" w:rsidP="008D364E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D364E" w:rsidRDefault="008D364E" w:rsidP="008D364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D364E">
              <w:rPr>
                <w:rFonts w:ascii="Times New Roman" w:hAnsi="Times New Roman"/>
                <w:sz w:val="28"/>
                <w:szCs w:val="28"/>
              </w:rPr>
              <w:t>от 01.02.2021 № 30-р</w:t>
            </w:r>
          </w:p>
        </w:tc>
      </w:tr>
    </w:tbl>
    <w:p w:rsidR="00157A9B" w:rsidRPr="008D364E" w:rsidRDefault="00157A9B" w:rsidP="008D364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D364E">
        <w:rPr>
          <w:rFonts w:ascii="Times New Roman" w:hAnsi="Times New Roman"/>
          <w:color w:val="000000"/>
          <w:sz w:val="28"/>
          <w:szCs w:val="28"/>
        </w:rPr>
        <w:t>Распределение</w:t>
      </w:r>
      <w:r w:rsidR="00F0283C" w:rsidRPr="008D364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D364E" w:rsidRDefault="00157A9B" w:rsidP="008D364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D364E">
        <w:rPr>
          <w:rFonts w:ascii="Times New Roman" w:hAnsi="Times New Roman"/>
          <w:color w:val="000000"/>
          <w:sz w:val="28"/>
          <w:szCs w:val="28"/>
        </w:rPr>
        <w:t xml:space="preserve">объемов субсидий муниципальным образованиям Рязанской области </w:t>
      </w:r>
      <w:r w:rsidRPr="008D364E">
        <w:rPr>
          <w:rFonts w:ascii="Times New Roman" w:hAnsi="Times New Roman"/>
          <w:color w:val="000000"/>
          <w:sz w:val="28"/>
          <w:szCs w:val="28"/>
        </w:rPr>
        <w:br/>
        <w:t xml:space="preserve">в 2021 году на финансирование мероприятий подпрограммы 6 «Укрепление здоровья </w:t>
      </w:r>
    </w:p>
    <w:p w:rsidR="00157A9B" w:rsidRPr="008D364E" w:rsidRDefault="00157A9B" w:rsidP="008D364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D364E">
        <w:rPr>
          <w:rFonts w:ascii="Times New Roman" w:hAnsi="Times New Roman"/>
          <w:color w:val="000000"/>
          <w:sz w:val="28"/>
          <w:szCs w:val="28"/>
        </w:rPr>
        <w:t>школьников» государственной программы Рязанской области</w:t>
      </w:r>
    </w:p>
    <w:p w:rsidR="00157A9B" w:rsidRDefault="00157A9B" w:rsidP="008D364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D364E">
        <w:rPr>
          <w:rFonts w:ascii="Times New Roman" w:hAnsi="Times New Roman"/>
          <w:color w:val="000000"/>
          <w:sz w:val="28"/>
          <w:szCs w:val="28"/>
        </w:rPr>
        <w:t>«Развитие образования и молодежной политики»</w:t>
      </w:r>
    </w:p>
    <w:p w:rsidR="008D364E" w:rsidRPr="00FF4510" w:rsidRDefault="008D364E" w:rsidP="008D364E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32"/>
        <w:gridCol w:w="1609"/>
        <w:gridCol w:w="2126"/>
        <w:gridCol w:w="2282"/>
        <w:gridCol w:w="2099"/>
        <w:gridCol w:w="1814"/>
        <w:gridCol w:w="2223"/>
      </w:tblGrid>
      <w:tr w:rsidR="005070E9" w:rsidRPr="00E83016" w:rsidTr="008D364E">
        <w:trPr>
          <w:trHeight w:val="232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B5B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</w:t>
            </w:r>
          </w:p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gram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="00314B5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/</w:t>
            </w: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Наименование муниципальных образований Рязанской области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из федерального бюджета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Предоставление субсидий бюджетам муниципальных образований Рязанской области на создание в общеобразовательных организациях Рязанской области, расположенных в сельской местности и малых городах, условий для занятия физической культурой и спортом</w:t>
            </w:r>
            <w:hyperlink r:id="rId11" w:history="1">
              <w:r w:rsidRPr="00DA05EF">
                <w:rPr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*</w:t>
              </w:r>
            </w:hyperlink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Предоставление субсидий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</w:t>
            </w:r>
          </w:p>
        </w:tc>
      </w:tr>
      <w:tr w:rsidR="005070E9" w:rsidRPr="00E83016" w:rsidTr="008D364E">
        <w:trPr>
          <w:trHeight w:val="10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044C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2D38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дополнительные субсидии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дополнительные субсидии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8D364E" w:rsidRPr="008D364E" w:rsidRDefault="008D364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32"/>
        <w:gridCol w:w="1609"/>
        <w:gridCol w:w="2126"/>
        <w:gridCol w:w="2282"/>
        <w:gridCol w:w="2099"/>
        <w:gridCol w:w="1814"/>
        <w:gridCol w:w="2196"/>
      </w:tblGrid>
      <w:tr w:rsidR="005070E9" w:rsidRPr="00E83016" w:rsidTr="00F94152">
        <w:trPr>
          <w:trHeight w:val="1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E9" w:rsidRPr="00E83016" w:rsidRDefault="005070E9" w:rsidP="005473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</w:tr>
      <w:tr w:rsidR="002D3816" w:rsidRPr="00E83016" w:rsidTr="00F94152">
        <w:trPr>
          <w:trHeight w:val="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2D38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2D3816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2D38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4818, 86606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2D38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2D38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2D38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2D38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2D38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2D3816" w:rsidRPr="00E83016" w:rsidTr="00F941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Ермишинский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2190,18859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 w:rsidR="005070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2D3816" w:rsidRPr="00E83016" w:rsidTr="00F941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Захаровский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3036, 42986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2D3816" w:rsidRPr="00E83016" w:rsidTr="00F941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Кадомский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2027,20042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 w:rsidR="005070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2D3816" w:rsidRPr="00E83016" w:rsidTr="00F941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Касимовский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8523,88574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2D3816" w:rsidRPr="00E83016" w:rsidTr="00F941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Клепиковский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7914,51307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 w:rsidR="005070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2D3816" w:rsidRPr="00E83016" w:rsidTr="00F941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Кораблинский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6965, 34675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 w:rsidR="005070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2D3816" w:rsidRPr="00E83016" w:rsidTr="00F941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Милославский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4034,94379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 w:rsidR="005070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2D3816" w:rsidRPr="00E83016" w:rsidTr="00F94152">
        <w:trPr>
          <w:trHeight w:val="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Михайловский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11215,10780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128,61561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16" w:rsidRPr="00E83016" w:rsidRDefault="002D3816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5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Пителинский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1215, 64349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Пронский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11567,08326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128,61562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7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Путятинский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2237,84429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Рыбновский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15719,33341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8D364E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4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Ряжский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12336,34224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Рязанский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21885,53062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1311,900</w:t>
            </w:r>
          </w:p>
        </w:tc>
      </w:tr>
      <w:tr w:rsidR="005070E9" w:rsidRPr="00E83016" w:rsidTr="00F94152">
        <w:trPr>
          <w:trHeight w:val="3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Сапожковский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2837,06545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3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Сараевский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5104,80031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128,61561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4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Сасовский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3349,71678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3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Скопинский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5856,85811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128,61562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4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Спасский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7764,21429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2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Старожиловский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5404,83386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535,567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5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Ухоловский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3084,64953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3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Чучковский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2087,26354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4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Шацкий</w:t>
            </w:r>
            <w:proofErr w:type="spellEnd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5899,15607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,0</w:t>
            </w:r>
          </w:p>
        </w:tc>
      </w:tr>
      <w:tr w:rsidR="005070E9" w:rsidRPr="00E83016" w:rsidTr="00F94152">
        <w:trPr>
          <w:trHeight w:val="7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Шиловский муниципальный район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11525,63126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128,61561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4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Городской округ город </w:t>
            </w:r>
            <w:proofErr w:type="spellStart"/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Касимов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15051,02558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128,61561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3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Городской округ город Сасово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11562,57148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128,61561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2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Городской округ город Скопин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13415,22231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D38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437, 3</w:t>
            </w:r>
          </w:p>
        </w:tc>
      </w:tr>
      <w:tr w:rsidR="005070E9" w:rsidRPr="00E83016" w:rsidTr="00F94152">
        <w:trPr>
          <w:trHeight w:val="4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8464D2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464D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8464D2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464D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Городской округ город Рязань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8464D2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238340,62479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8464D2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2643,45357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8464D2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464D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2789,83457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8464D2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464D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8464D2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464D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E9" w:rsidRPr="008464D2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464D2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3007,00</w:t>
            </w:r>
          </w:p>
        </w:tc>
      </w:tr>
      <w:tr w:rsidR="005070E9" w:rsidRPr="00E83016" w:rsidTr="00F94152">
        <w:trPr>
          <w:trHeight w:val="203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446971,89275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2643,45357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2789,83457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7835,567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900,30929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10003,800</w:t>
            </w:r>
          </w:p>
        </w:tc>
      </w:tr>
      <w:tr w:rsidR="005070E9" w:rsidRPr="00E83016" w:rsidTr="00F94152">
        <w:trPr>
          <w:trHeight w:val="118"/>
        </w:trPr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449615,34632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83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8735,87629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E9" w:rsidRPr="00E83016" w:rsidRDefault="005070E9" w:rsidP="005070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157A9B" w:rsidRDefault="00157A9B" w:rsidP="00157A9B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157A9B" w:rsidRDefault="005070E9" w:rsidP="00F94152">
      <w:pPr>
        <w:pStyle w:val="ad"/>
        <w:ind w:right="-34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* </w:t>
      </w:r>
      <w:r w:rsidR="00157A9B" w:rsidRPr="009E139C">
        <w:rPr>
          <w:rFonts w:ascii="Times New Roman" w:hAnsi="Times New Roman"/>
          <w:sz w:val="24"/>
          <w:szCs w:val="24"/>
        </w:rPr>
        <w:t>В соответствии с частью 2 статьи 3 Закона Рязанской области от 24.12.2020 № 94-ОЗ «О внесении изменений в Закон Рязанской области «О межбюджетных отношениях в Рязанской области» вносятся изменения в распределение субсидий бюджетам муниципальных районов (городских округов) Рязанской области на 2021 год, утвержденное приложением 19 к Закону Рязанской области «Об областном бюджете на 2021 год и на плановый период 2022 и</w:t>
      </w:r>
      <w:proofErr w:type="gramEnd"/>
      <w:r w:rsidR="00157A9B" w:rsidRPr="009E139C">
        <w:rPr>
          <w:rFonts w:ascii="Times New Roman" w:hAnsi="Times New Roman"/>
          <w:sz w:val="24"/>
          <w:szCs w:val="24"/>
        </w:rPr>
        <w:t xml:space="preserve"> 2023 годов». Размер субсидии указан с учетом распределения субсидий бюджетам муниципальных районов (городских округов) Рязанской области на 2021 год, утвержденного приложением 19 к Закону Рязанской области «Об областном бюджете на 2021 год и на плановый период 2022 и 2023 годов»</w:t>
      </w:r>
      <w:proofErr w:type="gramStart"/>
      <w:r w:rsidR="00157A9B" w:rsidRPr="009E139C">
        <w:rPr>
          <w:rFonts w:ascii="Times New Roman" w:hAnsi="Times New Roman"/>
          <w:sz w:val="24"/>
          <w:szCs w:val="24"/>
        </w:rPr>
        <w:t>.</w:t>
      </w:r>
      <w:r w:rsidR="000D7CCD">
        <w:rPr>
          <w:rFonts w:ascii="Times New Roman" w:hAnsi="Times New Roman"/>
          <w:sz w:val="24"/>
          <w:szCs w:val="24"/>
        </w:rPr>
        <w:t>»</w:t>
      </w:r>
      <w:proofErr w:type="gramEnd"/>
      <w:r w:rsidR="00FF4510">
        <w:rPr>
          <w:rFonts w:ascii="Times New Roman" w:hAnsi="Times New Roman"/>
          <w:sz w:val="24"/>
          <w:szCs w:val="24"/>
        </w:rPr>
        <w:t>.</w:t>
      </w:r>
    </w:p>
    <w:p w:rsidR="00157A9B" w:rsidRDefault="00157A9B" w:rsidP="00157A9B">
      <w:pPr>
        <w:pStyle w:val="ad"/>
        <w:ind w:left="-284"/>
        <w:jc w:val="both"/>
        <w:rPr>
          <w:rFonts w:ascii="Times New Roman" w:hAnsi="Times New Roman"/>
          <w:sz w:val="24"/>
          <w:szCs w:val="24"/>
        </w:rPr>
      </w:pPr>
    </w:p>
    <w:p w:rsidR="00157A9B" w:rsidRDefault="00157A9B" w:rsidP="00157A9B">
      <w:pPr>
        <w:pStyle w:val="ad"/>
        <w:ind w:left="-284"/>
        <w:jc w:val="both"/>
        <w:rPr>
          <w:rFonts w:ascii="Times New Roman" w:hAnsi="Times New Roman"/>
          <w:sz w:val="24"/>
          <w:szCs w:val="24"/>
        </w:rPr>
      </w:pPr>
    </w:p>
    <w:p w:rsidR="00157A9B" w:rsidRDefault="00157A9B" w:rsidP="00157A9B">
      <w:pPr>
        <w:pStyle w:val="ad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157A9B" w:rsidRPr="00DD5BBE" w:rsidRDefault="00157A9B" w:rsidP="00157A9B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86ECA" w:rsidRP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286ECA" w:rsidRPr="00286ECA" w:rsidSect="00FF4510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56" w:rsidRDefault="00F42F56">
      <w:r>
        <w:separator/>
      </w:r>
    </w:p>
  </w:endnote>
  <w:endnote w:type="continuationSeparator" w:id="0">
    <w:p w:rsidR="00F42F56" w:rsidRDefault="00F4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D206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157A9B">
          <w:pPr>
            <w:pStyle w:val="a7"/>
          </w:pPr>
          <w:r w:rsidRPr="00A83363">
            <w:rPr>
              <w:noProof/>
            </w:rPr>
            <w:drawing>
              <wp:inline distT="0" distB="0" distL="0" distR="0" wp14:anchorId="028F4BF4" wp14:editId="4E61797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20620" w:rsidRDefault="00157A9B" w:rsidP="00D20620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D20620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7D1842" wp14:editId="3618608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20620" w:rsidRDefault="00FF4510" w:rsidP="00D20620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4142  29.09.2021 16:53:20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20620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20620" w:rsidRDefault="00876034" w:rsidP="00D20620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20620" w:rsidTr="00D20620">
      <w:tc>
        <w:tcPr>
          <w:tcW w:w="2538" w:type="dxa"/>
          <w:shd w:val="clear" w:color="auto" w:fill="auto"/>
        </w:tcPr>
        <w:p w:rsidR="00876034" w:rsidRPr="00D2062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20620" w:rsidRDefault="00876034" w:rsidP="00D2062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20620" w:rsidRDefault="00876034" w:rsidP="00D20620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20620" w:rsidRDefault="00876034" w:rsidP="00D20620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56" w:rsidRDefault="00F42F56">
      <w:r>
        <w:separator/>
      </w:r>
    </w:p>
  </w:footnote>
  <w:footnote w:type="continuationSeparator" w:id="0">
    <w:p w:rsidR="00F42F56" w:rsidRDefault="00F42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A576E5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nRFsrZYFOPN1AZnzOl6eotCLCc=" w:salt="itvMkTZJVbPM1h9tFcK8U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9B"/>
    <w:rsid w:val="0001360F"/>
    <w:rsid w:val="000331B3"/>
    <w:rsid w:val="00033413"/>
    <w:rsid w:val="00037C0C"/>
    <w:rsid w:val="00044C7E"/>
    <w:rsid w:val="000502A3"/>
    <w:rsid w:val="00056DEB"/>
    <w:rsid w:val="00073A7A"/>
    <w:rsid w:val="00076D5E"/>
    <w:rsid w:val="00084DD3"/>
    <w:rsid w:val="000917C0"/>
    <w:rsid w:val="000B0736"/>
    <w:rsid w:val="000D7CCD"/>
    <w:rsid w:val="00122CFD"/>
    <w:rsid w:val="00151370"/>
    <w:rsid w:val="00157A9B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3816"/>
    <w:rsid w:val="002E51A7"/>
    <w:rsid w:val="002E5A5F"/>
    <w:rsid w:val="002F1E81"/>
    <w:rsid w:val="00310D92"/>
    <w:rsid w:val="00314B5B"/>
    <w:rsid w:val="003160CB"/>
    <w:rsid w:val="003222A3"/>
    <w:rsid w:val="00360A40"/>
    <w:rsid w:val="003870C2"/>
    <w:rsid w:val="003D3B8A"/>
    <w:rsid w:val="003D54F8"/>
    <w:rsid w:val="003F4F5E"/>
    <w:rsid w:val="00400906"/>
    <w:rsid w:val="00423039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70E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5DE0"/>
    <w:rsid w:val="00616AED"/>
    <w:rsid w:val="00632A4F"/>
    <w:rsid w:val="00632B56"/>
    <w:rsid w:val="006351E3"/>
    <w:rsid w:val="00644236"/>
    <w:rsid w:val="006471E5"/>
    <w:rsid w:val="00671D3B"/>
    <w:rsid w:val="00684A5B"/>
    <w:rsid w:val="0069270C"/>
    <w:rsid w:val="006A1F71"/>
    <w:rsid w:val="006D52A4"/>
    <w:rsid w:val="006E2D6B"/>
    <w:rsid w:val="006F328B"/>
    <w:rsid w:val="006F5886"/>
    <w:rsid w:val="00706D11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30C9"/>
    <w:rsid w:val="00876034"/>
    <w:rsid w:val="008827E7"/>
    <w:rsid w:val="008A1696"/>
    <w:rsid w:val="008C58FE"/>
    <w:rsid w:val="008D364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2356"/>
    <w:rsid w:val="009D3E8C"/>
    <w:rsid w:val="009E3A0E"/>
    <w:rsid w:val="00A1314B"/>
    <w:rsid w:val="00A13160"/>
    <w:rsid w:val="00A137D3"/>
    <w:rsid w:val="00A44A8F"/>
    <w:rsid w:val="00A51D96"/>
    <w:rsid w:val="00A576E5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3B6B"/>
    <w:rsid w:val="00B465A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0312"/>
    <w:rsid w:val="00BF4F5F"/>
    <w:rsid w:val="00C04EEB"/>
    <w:rsid w:val="00C075A4"/>
    <w:rsid w:val="00C10F12"/>
    <w:rsid w:val="00C11826"/>
    <w:rsid w:val="00C15EE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0620"/>
    <w:rsid w:val="00D25BF7"/>
    <w:rsid w:val="00D266DD"/>
    <w:rsid w:val="00D32B04"/>
    <w:rsid w:val="00D374E7"/>
    <w:rsid w:val="00D63949"/>
    <w:rsid w:val="00D652E7"/>
    <w:rsid w:val="00D66396"/>
    <w:rsid w:val="00D77BCF"/>
    <w:rsid w:val="00D84394"/>
    <w:rsid w:val="00D95E55"/>
    <w:rsid w:val="00DA05EF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283C"/>
    <w:rsid w:val="00F06EFB"/>
    <w:rsid w:val="00F1529E"/>
    <w:rsid w:val="00F16F07"/>
    <w:rsid w:val="00F42F56"/>
    <w:rsid w:val="00F45975"/>
    <w:rsid w:val="00F45B7C"/>
    <w:rsid w:val="00F45FCE"/>
    <w:rsid w:val="00F9334F"/>
    <w:rsid w:val="00F94152"/>
    <w:rsid w:val="00F97D7F"/>
    <w:rsid w:val="00FA122C"/>
    <w:rsid w:val="00FA3B95"/>
    <w:rsid w:val="00FC1278"/>
    <w:rsid w:val="00FE7735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A9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rsid w:val="00157A9B"/>
    <w:rPr>
      <w:rFonts w:ascii="TimesET" w:hAnsi="TimesET"/>
    </w:rPr>
  </w:style>
  <w:style w:type="paragraph" w:styleId="ad">
    <w:name w:val="No Spacing"/>
    <w:uiPriority w:val="1"/>
    <w:qFormat/>
    <w:rsid w:val="00157A9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A9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rsid w:val="00157A9B"/>
    <w:rPr>
      <w:rFonts w:ascii="TimesET" w:hAnsi="TimesET"/>
    </w:rPr>
  </w:style>
  <w:style w:type="paragraph" w:styleId="ad">
    <w:name w:val="No Spacing"/>
    <w:uiPriority w:val="1"/>
    <w:qFormat/>
    <w:rsid w:val="00157A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394CBEEEC41CA054351E9EA80BF082B71E85C7E22E1988AF8EE56136782129781B6420B49227B4C33C37971F843AC9B20E243101B5C0B7014BA1DAcAj5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1;&#1054;&#1051;&#1054;&#1055;&#1054;&#1042;&#1040;\&#1044;&#1086;&#1087;.&#1082;&#1086;&#1085;&#1082;&#1091;&#1088;&#1089;&#1085;&#1099;&#1081;%20&#1086;&#1090;&#1073;&#1086;&#1088;\&#1056;&#1040;&#1057;&#1055;&#1054;&#1056;&#1071;&#1046;&#1045;&#1053;&#1048;&#1045;%2030-&#1088;\&#1046;&#1077;&#1085;&#1103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41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15</cp:revision>
  <cp:lastPrinted>2008-04-23T08:17:00Z</cp:lastPrinted>
  <dcterms:created xsi:type="dcterms:W3CDTF">2021-08-23T11:33:00Z</dcterms:created>
  <dcterms:modified xsi:type="dcterms:W3CDTF">2021-09-30T12:05:00Z</dcterms:modified>
</cp:coreProperties>
</file>