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.09.2021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415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</w:t>
      </w:r>
      <w:r>
        <w:rPr>
          <w:rFonts w:eastAsia="Times New Roman" w:cs="Times New Roman"/>
          <w:sz w:val="28"/>
          <w:szCs w:val="28"/>
        </w:rPr>
        <w:t>униципального образования — Каширинское сельское поселение Александро-Невского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trike w:val="false"/>
          <w:dstrike w:val="false"/>
          <w:sz w:val="28"/>
          <w:szCs w:val="28"/>
          <w:highlight w:val="white"/>
        </w:rPr>
        <w:t>Р</w:t>
      </w:r>
      <w:r>
        <w:rPr>
          <w:rFonts w:cs="Times New Roman"/>
          <w:sz w:val="28"/>
          <w:szCs w:val="28"/>
          <w:highlight w:val="white"/>
        </w:rPr>
        <w:t xml:space="preserve">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пос. Каширин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ул. Школьная, д. 2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</w:t>
      </w:r>
      <w:r>
        <w:rPr>
          <w:sz w:val="28"/>
          <w:szCs w:val="28"/>
        </w:rPr>
        <w:t>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пос. Каширин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ул. Школьная, д. 2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здание администрации 2 этаж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Каширинское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 xml:space="preserve"> сельское поселение Александро-Невского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>
          <w:u w:val="single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04</w:t>
      </w:r>
      <w:r>
        <w:rPr>
          <w:b/>
          <w:color w:val="000000"/>
          <w:szCs w:val="26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10</w:t>
      </w:r>
      <w:r>
        <w:rPr>
          <w:b/>
          <w:color w:val="000000"/>
          <w:szCs w:val="26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Бурминка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 ул. Школьная, д. 39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Мары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(ориентир жилой дом № 22)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Красное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 Ново-Сергиевка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магазин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. К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расная Степь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с. Верхний Якимец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12:50 до 13:00;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д. Полиловка (ориентир жилой дом № 4)с 13:10 до 13:25;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д. Норовка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13:30 до 13:50.</w:t>
      </w:r>
    </w:p>
    <w:p>
      <w:pPr>
        <w:pStyle w:val="Normal"/>
        <w:jc w:val="both"/>
        <w:rPr>
          <w:u w:val="single"/>
        </w:rPr>
      </w:pP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05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</w:t>
      </w: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10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.2021: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</w:t>
      </w:r>
      <w:r>
        <w:rPr>
          <w:rFonts w:cs="PT Astra Serif"/>
          <w:color w:val="000000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Потемщино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:30 до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Рождественское 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(ориентир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Церковь Рождества Христова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) с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:50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:00;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д. Медвино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:05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:20;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с. Дмитриевский Боровок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с. Сергиевский Боровок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магазин на ул. Центральная д. 74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;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п. Ленинский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на ул. Береговая, д. 1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  <w:u w:val="none"/>
        </w:rPr>
        <w:t xml:space="preserve">, п. Каширин,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ул. Школьная, д. 2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  <w:u w:val="none"/>
        </w:rPr>
        <w:t xml:space="preserve"> (здание администрации)с 12:40 до 13:40</w:t>
      </w:r>
    </w:p>
    <w:p>
      <w:pPr>
        <w:pStyle w:val="Normal"/>
        <w:ind w:left="-567" w:right="0" w:hanging="0"/>
        <w:jc w:val="both"/>
        <w:rPr>
          <w:b/>
          <w:b/>
          <w:bCs/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генерального плана 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Каширинское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Александро-Невского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будет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5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0.20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21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 адресу: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</w:rPr>
        <w:t xml:space="preserve">, п. Каширин,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Школьная, д. 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none"/>
        </w:rPr>
        <w:t xml:space="preserve">  с 12:40 до 13:40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 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 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 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overflowPunct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937</TotalTime>
  <Application>LibreOffice/6.4.4.2$Linux_X86_64 LibreOffice_project/40$Build-2</Application>
  <Pages>3</Pages>
  <Words>921</Words>
  <Characters>6732</Characters>
  <CharactersWithSpaces>7656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2021-09-09T11:26:29Z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