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3B2D" w:rsidRDefault="00DB7B1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B2D" w:rsidRDefault="00DB7B1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83B2D" w:rsidRDefault="00DB7B1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83B2D" w:rsidRDefault="00283B2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83B2D" w:rsidRDefault="00283B2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83B2D" w:rsidRDefault="00DB7B1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83B2D" w:rsidRDefault="00283B2D">
      <w:pPr>
        <w:tabs>
          <w:tab w:val="left" w:pos="709"/>
        </w:tabs>
        <w:rPr>
          <w:b/>
          <w:sz w:val="28"/>
          <w:szCs w:val="28"/>
        </w:rPr>
      </w:pPr>
    </w:p>
    <w:p w:rsidR="00283B2D" w:rsidRDefault="006D0FA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02</w:t>
      </w:r>
      <w:r w:rsidR="009A42E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DB7B18">
        <w:rPr>
          <w:sz w:val="28"/>
          <w:szCs w:val="28"/>
        </w:rPr>
        <w:t xml:space="preserve">  2021 г.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A42E5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DB7B18">
        <w:rPr>
          <w:sz w:val="28"/>
          <w:szCs w:val="28"/>
        </w:rPr>
        <w:t xml:space="preserve"> № </w:t>
      </w:r>
      <w:r>
        <w:rPr>
          <w:sz w:val="28"/>
          <w:szCs w:val="28"/>
        </w:rPr>
        <w:t>395-п</w:t>
      </w:r>
      <w:r w:rsidR="00DB7B18">
        <w:rPr>
          <w:sz w:val="28"/>
          <w:szCs w:val="28"/>
        </w:rPr>
        <w:t xml:space="preserve"> </w:t>
      </w:r>
    </w:p>
    <w:p w:rsidR="00283B2D" w:rsidRDefault="00283B2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283B2D" w:rsidRDefault="00DB7B1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283B2D" w:rsidRDefault="00DB7B1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62:08:0032906:3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по адресу: 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р-н Михайловский,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Печерники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, ул. Романово, д. 82</w:t>
      </w:r>
    </w:p>
    <w:p w:rsidR="00283B2D" w:rsidRDefault="002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3B2D" w:rsidRDefault="00DB7B1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Бакановой Клавдии Федоровны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62:08:0032906:3 </w:t>
      </w:r>
      <w:r>
        <w:rPr>
          <w:color w:val="202122"/>
          <w:sz w:val="28"/>
          <w:szCs w:val="28"/>
          <w:shd w:val="clear" w:color="auto" w:fill="FFFFFF"/>
          <w:lang w:eastAsia="ar-SA"/>
        </w:rPr>
        <w:t>по адресу: Рязанская область,</w:t>
      </w:r>
      <w:r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color w:val="202122"/>
          <w:sz w:val="28"/>
          <w:szCs w:val="28"/>
          <w:shd w:val="clear" w:color="auto" w:fill="FFFFFF"/>
          <w:lang w:eastAsia="ar-SA"/>
        </w:rPr>
        <w:t xml:space="preserve">р-н Михайловский, с. </w:t>
      </w:r>
      <w:proofErr w:type="spellStart"/>
      <w:r>
        <w:rPr>
          <w:color w:val="202122"/>
          <w:sz w:val="28"/>
          <w:szCs w:val="28"/>
          <w:shd w:val="clear" w:color="auto" w:fill="FFFFFF"/>
          <w:lang w:eastAsia="ar-SA"/>
        </w:rPr>
        <w:t>Печерники</w:t>
      </w:r>
      <w:proofErr w:type="spellEnd"/>
      <w:r>
        <w:rPr>
          <w:color w:val="202122"/>
          <w:sz w:val="28"/>
          <w:szCs w:val="28"/>
          <w:shd w:val="clear" w:color="auto" w:fill="FFFFFF"/>
          <w:lang w:eastAsia="ar-SA"/>
        </w:rPr>
        <w:t>, ул. Романово, д. 82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20.08.2021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руководствуясь статьей 40 Градостроительного кодекса Российской Федерации, </w:t>
      </w:r>
      <w:proofErr w:type="gramStart"/>
      <w:r>
        <w:rPr>
          <w:sz w:val="28"/>
          <w:szCs w:val="28"/>
        </w:rPr>
        <w:t>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  <w:proofErr w:type="gramEnd"/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DB7B1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Бакановой К.Ф.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62:08:0032906:3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по адресу: 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р-н Михайловский,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Печерники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, ул. Романово, д. 82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283B2D" w:rsidRDefault="00DB7B1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юго-западной стороны — 1,62 м;</w:t>
      </w:r>
    </w:p>
    <w:p w:rsidR="00283B2D" w:rsidRDefault="00DB7B1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северо-восточной стороны — 2,77 м,</w:t>
      </w:r>
    </w:p>
    <w:p w:rsidR="00283B2D" w:rsidRDefault="00DB7B18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связи с несоблюдением требований технических регламентов.</w:t>
      </w:r>
    </w:p>
    <w:p w:rsidR="00283B2D" w:rsidRDefault="00283B2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3B2D" w:rsidRDefault="00DB7B1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83B2D" w:rsidRDefault="00283B2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83B2D" w:rsidRDefault="00DB7B1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283B2D" w:rsidRDefault="00DB7B1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области»: </w:t>
      </w:r>
    </w:p>
    <w:p w:rsidR="00283B2D" w:rsidRDefault="00DB7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283B2D" w:rsidRDefault="00DB7B1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Михайловский муниципальный район Рязанской области, главе муниципального образования — Слободское сельское поселение Михайловского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83B2D" w:rsidRDefault="00DB7B1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DB7B1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p w:rsidR="00283B2D" w:rsidRDefault="00283B2D">
      <w:pPr>
        <w:tabs>
          <w:tab w:val="left" w:pos="709"/>
        </w:tabs>
        <w:jc w:val="both"/>
        <w:rPr>
          <w:sz w:val="28"/>
          <w:szCs w:val="28"/>
        </w:rPr>
      </w:pPr>
    </w:p>
    <w:sectPr w:rsidR="00283B2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71" w:rsidRDefault="009D0771">
      <w:r>
        <w:separator/>
      </w:r>
    </w:p>
  </w:endnote>
  <w:endnote w:type="continuationSeparator" w:id="0">
    <w:p w:rsidR="009D0771" w:rsidRDefault="009D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71" w:rsidRDefault="009D0771">
      <w:r>
        <w:separator/>
      </w:r>
    </w:p>
  </w:footnote>
  <w:footnote w:type="continuationSeparator" w:id="0">
    <w:p w:rsidR="009D0771" w:rsidRDefault="009D0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2D" w:rsidRDefault="00283B2D">
    <w:pPr>
      <w:pStyle w:val="af0"/>
      <w:jc w:val="center"/>
    </w:pPr>
  </w:p>
  <w:p w:rsidR="00283B2D" w:rsidRDefault="00283B2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2D" w:rsidRDefault="00283B2D">
    <w:pPr>
      <w:pStyle w:val="af0"/>
    </w:pPr>
  </w:p>
  <w:p w:rsidR="00283B2D" w:rsidRDefault="00283B2D">
    <w:pPr>
      <w:pStyle w:val="af0"/>
    </w:pPr>
  </w:p>
  <w:p w:rsidR="00283B2D" w:rsidRDefault="00283B2D">
    <w:pPr>
      <w:pStyle w:val="af0"/>
    </w:pPr>
  </w:p>
  <w:p w:rsidR="00283B2D" w:rsidRDefault="00283B2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493"/>
    <w:multiLevelType w:val="multilevel"/>
    <w:tmpl w:val="DF265E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2D046A"/>
    <w:multiLevelType w:val="multilevel"/>
    <w:tmpl w:val="05748D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B2D"/>
    <w:rsid w:val="00283B2D"/>
    <w:rsid w:val="006D0FAB"/>
    <w:rsid w:val="009A42E5"/>
    <w:rsid w:val="009D0771"/>
    <w:rsid w:val="00D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135</cp:revision>
  <cp:lastPrinted>2021-08-19T14:51:00Z</cp:lastPrinted>
  <dcterms:created xsi:type="dcterms:W3CDTF">2021-09-02T07:35:00Z</dcterms:created>
  <dcterms:modified xsi:type="dcterms:W3CDTF">2021-09-02T08:33:00Z</dcterms:modified>
  <dc:language>ru-RU</dc:language>
</cp:coreProperties>
</file>