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484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Заокское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АО «Порт Коломна»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Рязанский район,</w:t>
        <w:br/>
        <w:t>с. Заокское, ул. Советская, д. 189 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 xml:space="preserve"> (здание дома культуры)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29 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Рязанский район,</w:t>
        <w:br/>
        <w:t>с. Заокское, ул. Советская, д. 189 А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>дома культуры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41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29 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br/>
        <w:t>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Заокское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16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11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Рязанский</w:t>
      </w:r>
      <w:r>
        <w:rPr>
          <w:color w:val="000000"/>
          <w:sz w:val="28"/>
          <w:szCs w:val="28"/>
          <w:highlight w:val="white"/>
        </w:rPr>
        <w:t xml:space="preserve"> район, с. Коростово</w:t>
      </w:r>
      <w:r>
        <w:rPr>
          <w:rFonts w:cs="PT Astra Serif"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(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Сельский дом культуры, ул. Молодежная, д. 33</w:t>
      </w:r>
      <w:r>
        <w:rPr>
          <w:color w:val="000000"/>
          <w:sz w:val="28"/>
          <w:szCs w:val="28"/>
          <w:highlight w:val="white"/>
        </w:rPr>
        <w:t xml:space="preserve">) с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color w:val="000000"/>
          <w:sz w:val="28"/>
          <w:szCs w:val="28"/>
          <w:highlight w:val="white"/>
        </w:rPr>
        <w:t xml:space="preserve">:00 до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color w:val="000000"/>
          <w:sz w:val="28"/>
          <w:szCs w:val="28"/>
          <w:highlight w:val="white"/>
        </w:rPr>
        <w:t>: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color w:val="000000"/>
          <w:sz w:val="28"/>
          <w:szCs w:val="28"/>
          <w:highlight w:val="white"/>
        </w:rPr>
        <w:t>0;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с. Заокское (Сельский дом культуры, ул. Советская д. 189 А) с 10:45 до 11:45.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—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Заокское сельское поселение Рязанского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16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.11.2021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Рязанский район, с. Заокское, ул. Советская, д. 189 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(здание дома культуры)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 10:45 до 11:45.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1022</TotalTime>
  <Application>LibreOffice/6.4.4.2$Linux_X86_64 LibreOffice_project/40$Build-2</Application>
  <Pages>2</Pages>
  <Words>715</Words>
  <Characters>5341</Characters>
  <CharactersWithSpaces>6169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2021-10-28T15:06:17Z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