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93" w:rsidRDefault="00854ADB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77193" w:rsidRDefault="00854AD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77193" w:rsidRDefault="00854AD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77193" w:rsidRDefault="0037719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77193" w:rsidRDefault="0037719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77193" w:rsidRDefault="00854AD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77193" w:rsidRDefault="00377193">
      <w:pPr>
        <w:tabs>
          <w:tab w:val="left" w:pos="709"/>
        </w:tabs>
        <w:jc w:val="center"/>
        <w:rPr>
          <w:sz w:val="28"/>
        </w:rPr>
      </w:pPr>
    </w:p>
    <w:p w:rsidR="00377193" w:rsidRDefault="00377193">
      <w:pPr>
        <w:tabs>
          <w:tab w:val="left" w:pos="709"/>
        </w:tabs>
        <w:jc w:val="center"/>
        <w:rPr>
          <w:sz w:val="28"/>
        </w:rPr>
      </w:pPr>
    </w:p>
    <w:p w:rsidR="00377193" w:rsidRDefault="0025471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октября </w:t>
      </w:r>
      <w:r w:rsidR="00854ADB">
        <w:rPr>
          <w:sz w:val="28"/>
        </w:rPr>
        <w:t xml:space="preserve">2021 г.                                                       </w:t>
      </w:r>
      <w:r>
        <w:rPr>
          <w:sz w:val="28"/>
        </w:rPr>
        <w:t xml:space="preserve">                      </w:t>
      </w:r>
      <w:r w:rsidR="00854ADB">
        <w:rPr>
          <w:sz w:val="28"/>
        </w:rPr>
        <w:t xml:space="preserve">                 № </w:t>
      </w:r>
      <w:r>
        <w:rPr>
          <w:sz w:val="28"/>
        </w:rPr>
        <w:t>488-п</w:t>
      </w:r>
    </w:p>
    <w:p w:rsidR="00377193" w:rsidRDefault="00377193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77193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193" w:rsidRDefault="0037719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  <w:p w:rsidR="00377193" w:rsidRDefault="00854AD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  <w:bookmarkStart w:id="0" w:name="_GoBack"/>
            <w:r>
              <w:rPr>
                <w:color w:val="auto"/>
                <w:sz w:val="28"/>
                <w:szCs w:val="28"/>
                <w:highlight w:val="white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Гиблицкое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его на доработку </w:t>
            </w:r>
            <w:bookmarkEnd w:id="0"/>
          </w:p>
        </w:tc>
      </w:tr>
      <w:tr w:rsidR="0037719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193" w:rsidRDefault="00854ADB">
            <w:pPr>
              <w:ind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В соответствии с частью 9 статьи 28 Градостроительного кодекса Российск</w:t>
            </w:r>
            <w:r>
              <w:rPr>
                <w:color w:val="auto"/>
                <w:sz w:val="28"/>
                <w:szCs w:val="28"/>
                <w:highlight w:val="white"/>
              </w:rPr>
              <w:t>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      </w:r>
            <w:r>
              <w:rPr>
                <w:color w:val="auto"/>
                <w:sz w:val="28"/>
                <w:szCs w:val="28"/>
                <w:highlight w:val="white"/>
              </w:rPr>
              <w:t>анами государственной власти Рязанской области», с учетом рекомендаций, указанных в заключении                  о результатах общественных обсуждений от 01.10.2021,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06.08.2008 № 153         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25.10.2021 № 36-лс </w:t>
            </w:r>
            <w:r>
              <w:rPr>
                <w:sz w:val="28"/>
                <w:szCs w:val="28"/>
              </w:rPr>
              <w:br/>
              <w:t>«О возложении</w:t>
            </w:r>
            <w:r>
              <w:rPr>
                <w:sz w:val="28"/>
                <w:szCs w:val="28"/>
              </w:rPr>
              <w:t xml:space="preserve"> исполнения обязанностей»,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377193" w:rsidRDefault="00854AD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Гиблицкое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  <w:highlight w:val="white"/>
              </w:rPr>
              <w:t>на доработку.</w:t>
            </w:r>
          </w:p>
          <w:p w:rsidR="00377193" w:rsidRDefault="00854AD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  обеспечить доработку проекта не позднее 01.12.2021.</w:t>
            </w:r>
          </w:p>
          <w:p w:rsidR="00377193" w:rsidRDefault="00854AD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Отдел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 на официальном интернет-портале правовой информации (www.pravo.gov.ru) в течение двух дней со дня его издани</w:t>
            </w:r>
            <w:r>
              <w:rPr>
                <w:color w:val="auto"/>
                <w:sz w:val="28"/>
                <w:szCs w:val="28"/>
                <w:highlight w:val="white"/>
              </w:rPr>
              <w:t>я.</w:t>
            </w:r>
            <w:proofErr w:type="gramEnd"/>
          </w:p>
          <w:p w:rsidR="00377193" w:rsidRDefault="00854AD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настоящее постановление на официальном сайте </w:t>
            </w: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377193" w:rsidRDefault="00854AD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исполнением настоящег</w:t>
            </w:r>
            <w:r>
              <w:rPr>
                <w:color w:val="auto"/>
                <w:sz w:val="28"/>
                <w:szCs w:val="28"/>
                <w:highlight w:val="white"/>
              </w:rPr>
              <w:t>о постановления оставляю           за собой.</w:t>
            </w:r>
          </w:p>
          <w:p w:rsidR="00377193" w:rsidRDefault="00377193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377193" w:rsidRDefault="0037719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377193" w:rsidRDefault="0037719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377193" w:rsidRDefault="0037719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37719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193" w:rsidRDefault="00854AD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377193" w:rsidRDefault="00377193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377193" w:rsidRDefault="0037719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77193" w:rsidRDefault="0037719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77193" w:rsidRDefault="0037719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377193" w:rsidRDefault="00377193"/>
    <w:p w:rsidR="00377193" w:rsidRDefault="00377193">
      <w:pPr>
        <w:tabs>
          <w:tab w:val="left" w:pos="709"/>
        </w:tabs>
        <w:jc w:val="both"/>
        <w:rPr>
          <w:sz w:val="28"/>
        </w:rPr>
      </w:pPr>
    </w:p>
    <w:p w:rsidR="00377193" w:rsidRDefault="00377193">
      <w:pPr>
        <w:tabs>
          <w:tab w:val="left" w:pos="709"/>
        </w:tabs>
        <w:jc w:val="both"/>
        <w:rPr>
          <w:sz w:val="28"/>
        </w:rPr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</w:pPr>
    </w:p>
    <w:p w:rsidR="00377193" w:rsidRDefault="00377193">
      <w:pPr>
        <w:spacing w:line="216" w:lineRule="auto"/>
        <w:ind w:firstLine="709"/>
        <w:contextualSpacing/>
        <w:jc w:val="both"/>
        <w:rPr>
          <w:sz w:val="24"/>
        </w:rPr>
      </w:pPr>
    </w:p>
    <w:p w:rsidR="00377193" w:rsidRDefault="00377193">
      <w:pPr>
        <w:spacing w:line="216" w:lineRule="auto"/>
        <w:ind w:firstLine="709"/>
        <w:contextualSpacing/>
        <w:jc w:val="both"/>
        <w:rPr>
          <w:sz w:val="24"/>
        </w:rPr>
      </w:pPr>
    </w:p>
    <w:p w:rsidR="00377193" w:rsidRDefault="00377193"/>
    <w:sectPr w:rsidR="00377193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DB" w:rsidRDefault="00854ADB">
      <w:r>
        <w:separator/>
      </w:r>
    </w:p>
  </w:endnote>
  <w:endnote w:type="continuationSeparator" w:id="0">
    <w:p w:rsidR="00854ADB" w:rsidRDefault="0085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DB" w:rsidRDefault="00854ADB">
      <w:r>
        <w:separator/>
      </w:r>
    </w:p>
  </w:footnote>
  <w:footnote w:type="continuationSeparator" w:id="0">
    <w:p w:rsidR="00854ADB" w:rsidRDefault="00854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193" w:rsidRDefault="00854ADB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77193" w:rsidRDefault="00377193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32C"/>
    <w:multiLevelType w:val="multilevel"/>
    <w:tmpl w:val="B9DA82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29F3945"/>
    <w:multiLevelType w:val="multilevel"/>
    <w:tmpl w:val="5AF292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3F73B75"/>
    <w:multiLevelType w:val="multilevel"/>
    <w:tmpl w:val="541409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5A6719A"/>
    <w:multiLevelType w:val="multilevel"/>
    <w:tmpl w:val="7E4C8A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47D624B9"/>
    <w:multiLevelType w:val="multilevel"/>
    <w:tmpl w:val="70A035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A9923A1"/>
    <w:multiLevelType w:val="multilevel"/>
    <w:tmpl w:val="F9BC26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7592BC0"/>
    <w:multiLevelType w:val="multilevel"/>
    <w:tmpl w:val="04EC14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E6E7712"/>
    <w:multiLevelType w:val="hybridMultilevel"/>
    <w:tmpl w:val="A282CE76"/>
    <w:lvl w:ilvl="0" w:tplc="423EA80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2AE0C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D80AC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17893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C585B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F9C6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CCE0B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6BAAA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9689A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61567216"/>
    <w:multiLevelType w:val="multilevel"/>
    <w:tmpl w:val="4DA63B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7740116"/>
    <w:multiLevelType w:val="multilevel"/>
    <w:tmpl w:val="8A1242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93"/>
    <w:rsid w:val="00254718"/>
    <w:rsid w:val="00377193"/>
    <w:rsid w:val="0085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63</cp:revision>
  <dcterms:created xsi:type="dcterms:W3CDTF">2020-12-26T06:51:00Z</dcterms:created>
  <dcterms:modified xsi:type="dcterms:W3CDTF">2021-10-29T08:51:00Z</dcterms:modified>
</cp:coreProperties>
</file>