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AF7563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-359410</wp:posOffset>
            </wp:positionV>
            <wp:extent cx="7550785" cy="2275205"/>
            <wp:effectExtent l="0" t="0" r="0" b="0"/>
            <wp:wrapTopAndBottom/>
            <wp:docPr id="25" name="Рисунок 0" descr="d_5_бланк_пстнвл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4E94">
        <w:rPr>
          <w:rFonts w:ascii="Times New Roman" w:hAnsi="Times New Roman"/>
          <w:bCs/>
          <w:sz w:val="28"/>
          <w:szCs w:val="28"/>
        </w:rPr>
        <w:t xml:space="preserve">    от 08 ноября 2021 г. № 81-пг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A4E9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984" w:bottom="1134" w:left="1985" w:header="272" w:footer="567" w:gutter="0"/>
          <w:cols w:space="720"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876034">
        <w:tc>
          <w:tcPr>
            <w:tcW w:w="9571" w:type="dxa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8E3F52" w:rsidRDefault="008E3F52" w:rsidP="009115E5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Губернатора Рязанской</w:t>
            </w:r>
          </w:p>
          <w:p w:rsidR="00B30BF4" w:rsidRDefault="008E3F52" w:rsidP="009115E5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 от 11 октября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2006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№ 403-пг «Об утверждении </w:t>
            </w:r>
          </w:p>
          <w:p w:rsidR="00B30BF4" w:rsidRDefault="008E3F52" w:rsidP="009115E5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состава</w:t>
            </w:r>
            <w:r w:rsidR="00B30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конкурсной комиссии по присуждению премий Рязанской </w:t>
            </w:r>
          </w:p>
          <w:p w:rsidR="008E3F52" w:rsidRDefault="008E3F52" w:rsidP="009115E5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B30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науке и технике имени академика В.Ф. Уткина»</w:t>
            </w:r>
          </w:p>
          <w:p w:rsidR="008E3F52" w:rsidRDefault="008E3F52" w:rsidP="009115E5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редакции постановлений Губернатора Рязанской области</w:t>
            </w:r>
          </w:p>
          <w:p w:rsidR="009115E5" w:rsidRDefault="008E3F52" w:rsidP="009115E5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29.09.2008 № 308-пг, от 03.02.2011 № 6-пг, от 03.08.2011 </w:t>
            </w:r>
          </w:p>
          <w:p w:rsidR="009115E5" w:rsidRDefault="008E3F52" w:rsidP="009115E5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60-пг,</w:t>
            </w:r>
            <w:r w:rsidR="009115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13.03.2012 № 14-пг, от 17.01.2013 № 2-пг, </w:t>
            </w:r>
          </w:p>
          <w:p w:rsidR="009115E5" w:rsidRDefault="008E3F52" w:rsidP="009115E5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13.01.2014 № 2-пг,</w:t>
            </w:r>
            <w:r w:rsidR="009115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21.04.2014 № 44-пг, от 07.11.2014 </w:t>
            </w:r>
          </w:p>
          <w:p w:rsidR="009115E5" w:rsidRDefault="008E3F52" w:rsidP="009115E5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135-пг, от 01.02.2016 № 13-пг,</w:t>
            </w:r>
            <w:r w:rsidR="009115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08.02.2017 № 8-пг</w:t>
            </w:r>
            <w:r w:rsidR="00401C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115E5" w:rsidRDefault="00401C0F" w:rsidP="009115E5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08.02.2018 № 16-пг</w:t>
            </w:r>
            <w:r w:rsidR="00E04176">
              <w:rPr>
                <w:rFonts w:ascii="Times New Roman" w:hAnsi="Times New Roman"/>
                <w:sz w:val="28"/>
                <w:szCs w:val="28"/>
              </w:rPr>
              <w:t>, от 23.01.2019 № 12-пг</w:t>
            </w:r>
            <w:r w:rsidR="00B30BF4">
              <w:rPr>
                <w:rFonts w:ascii="Times New Roman" w:hAnsi="Times New Roman"/>
                <w:sz w:val="28"/>
                <w:szCs w:val="28"/>
              </w:rPr>
              <w:t>,</w:t>
            </w:r>
            <w:r w:rsidR="00B30BF4">
              <w:rPr>
                <w:color w:val="392C69"/>
              </w:rPr>
              <w:t xml:space="preserve"> </w:t>
            </w:r>
            <w:r w:rsidR="00B30BF4" w:rsidRPr="00B30BF4">
              <w:rPr>
                <w:rFonts w:ascii="Times New Roman" w:hAnsi="Times New Roman"/>
                <w:sz w:val="28"/>
                <w:szCs w:val="28"/>
              </w:rPr>
              <w:t>от</w:t>
            </w:r>
            <w:r w:rsidR="00B30BF4">
              <w:rPr>
                <w:rFonts w:ascii="Times New Roman" w:hAnsi="Times New Roman"/>
                <w:sz w:val="28"/>
                <w:szCs w:val="28"/>
              </w:rPr>
              <w:t> </w:t>
            </w:r>
            <w:r w:rsidR="00B30BF4" w:rsidRPr="00B30BF4">
              <w:rPr>
                <w:rFonts w:ascii="Times New Roman" w:hAnsi="Times New Roman"/>
                <w:sz w:val="28"/>
                <w:szCs w:val="28"/>
              </w:rPr>
              <w:t xml:space="preserve">15.11.2019 </w:t>
            </w:r>
          </w:p>
          <w:p w:rsidR="00876034" w:rsidRDefault="00B30BF4" w:rsidP="009115E5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F4">
              <w:rPr>
                <w:rFonts w:ascii="Times New Roman" w:hAnsi="Times New Roman"/>
                <w:sz w:val="28"/>
                <w:szCs w:val="28"/>
              </w:rPr>
              <w:t>№ 112-пг, от 07.02.2020 № 10-пг</w:t>
            </w:r>
            <w:r w:rsidR="00FF1701">
              <w:rPr>
                <w:rFonts w:ascii="Times New Roman" w:hAnsi="Times New Roman"/>
                <w:sz w:val="28"/>
                <w:szCs w:val="28"/>
              </w:rPr>
              <w:t>, от 14.12.2020 № 158-пг</w:t>
            </w:r>
            <w:r w:rsidR="008E3F5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76034" w:rsidRPr="000502A3">
        <w:tc>
          <w:tcPr>
            <w:tcW w:w="9571" w:type="dxa"/>
            <w:gridSpan w:val="3"/>
          </w:tcPr>
          <w:p w:rsidR="00876034" w:rsidRDefault="00876034" w:rsidP="00B30BF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ПОСТАНОВЛЯЮ</w:t>
            </w:r>
            <w:r w:rsidRPr="000502A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A6789" w:rsidRDefault="00DA6789" w:rsidP="00DA678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Губернатора Рязанской области от 11</w:t>
            </w:r>
            <w:r w:rsidR="009115E5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2006 </w:t>
            </w:r>
            <w:r w:rsidR="009115E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№ 403-пг «Об утверждении состава конкурсной комиссии по присуждению премий Рязанской области по науке и технике имени академика В.Ф. Уткина» следующие изменения:</w:t>
            </w:r>
          </w:p>
          <w:p w:rsidR="00DA6789" w:rsidRDefault="00DA6789" w:rsidP="00DA678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включить в состав конкурсной комиссии по присуждению премий Рязанской области по науке и технике имени академика В.Ф. Уткина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Александровича –</w:t>
            </w:r>
            <w:r w:rsidRPr="00AE1E61">
              <w:rPr>
                <w:rFonts w:ascii="Times New Roman" w:hAnsi="Times New Roman"/>
                <w:sz w:val="28"/>
                <w:szCs w:val="28"/>
              </w:rPr>
              <w:t xml:space="preserve"> заместителя председателя Комитета Рязанской областной Думы по вопросам государственного устройства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E1E61">
              <w:rPr>
                <w:rFonts w:ascii="Times New Roman" w:hAnsi="Times New Roman"/>
                <w:sz w:val="28"/>
                <w:szCs w:val="28"/>
              </w:rPr>
              <w:t>и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исключив 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Пупкова</w:t>
            </w:r>
            <w:proofErr w:type="spellEnd"/>
            <w:r w:rsidR="009115E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F1317" w:rsidRDefault="00DA6789" w:rsidP="00DA678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наименование должности Володина Алексея Михайловича </w:t>
            </w:r>
            <w:r w:rsidRPr="007A17D8">
              <w:rPr>
                <w:rFonts w:ascii="Times New Roman" w:hAnsi="Times New Roman"/>
                <w:sz w:val="28"/>
                <w:szCs w:val="28"/>
              </w:rPr>
              <w:t xml:space="preserve">изложить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A17D8">
              <w:rPr>
                <w:rFonts w:ascii="Times New Roman" w:hAnsi="Times New Roman"/>
                <w:sz w:val="28"/>
                <w:szCs w:val="28"/>
              </w:rPr>
              <w:t>в следующей редакции: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«генеральный директор ПАО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Тяжпрессмаш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A1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A17D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F1317" w:rsidRDefault="00BF1317" w:rsidP="00B30BF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BF4" w:rsidRDefault="00B30BF4" w:rsidP="00B30BF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73D3" w:rsidRPr="00F44FAF" w:rsidRDefault="009573D3" w:rsidP="00B30BF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034">
        <w:trPr>
          <w:trHeight w:val="309"/>
        </w:trPr>
        <w:tc>
          <w:tcPr>
            <w:tcW w:w="3995" w:type="dxa"/>
          </w:tcPr>
          <w:p w:rsidR="004E3683" w:rsidRDefault="00876034" w:rsidP="00B3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3086" w:type="dxa"/>
          </w:tcPr>
          <w:p w:rsidR="00876034" w:rsidRDefault="00876034" w:rsidP="00B30B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4E3683" w:rsidRDefault="000A25FC" w:rsidP="00B30BF4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99530C" w:rsidRDefault="00460FEA" w:rsidP="00B30BF4">
      <w:pPr>
        <w:jc w:val="both"/>
        <w:rPr>
          <w:sz w:val="28"/>
          <w:szCs w:val="28"/>
        </w:rPr>
      </w:pPr>
    </w:p>
    <w:sectPr w:rsidR="00460FEA" w:rsidRPr="0099530C" w:rsidSect="009115E5">
      <w:headerReference w:type="default" r:id="rId16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9B" w:rsidRDefault="0092109B">
      <w:r>
        <w:separator/>
      </w:r>
    </w:p>
  </w:endnote>
  <w:endnote w:type="continuationSeparator" w:id="0">
    <w:p w:rsidR="0092109B" w:rsidRDefault="0092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94" w:rsidRDefault="002A4E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1C1D68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AF7563">
          <w:pPr>
            <w:pStyle w:val="a6"/>
          </w:pPr>
          <w:r>
            <w:rPr>
              <w:noProof/>
            </w:rPr>
            <w:drawing>
              <wp:inline distT="0" distB="0" distL="0" distR="0" wp14:anchorId="7637EA30" wp14:editId="5A2036B6">
                <wp:extent cx="666750" cy="285750"/>
                <wp:effectExtent l="0" t="0" r="0" b="0"/>
                <wp:docPr id="3" name="Рисунок 3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1C1D68" w:rsidRDefault="00AF7563" w:rsidP="001C1D68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0DFC6F3" wp14:editId="43E02228">
                <wp:extent cx="171450" cy="142875"/>
                <wp:effectExtent l="0" t="0" r="0" b="9525"/>
                <wp:docPr id="4" name="Рисунок 4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1C1D68" w:rsidRDefault="009115E5" w:rsidP="001C1D68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1400  08.11.2021 9:34:03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1C1D68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1C1D68" w:rsidRDefault="00876034" w:rsidP="001C1D68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23"/>
      <w:gridCol w:w="2146"/>
      <w:gridCol w:w="979"/>
      <w:gridCol w:w="2606"/>
    </w:tblGrid>
    <w:tr w:rsidR="00876034" w:rsidRPr="001C1D68" w:rsidTr="001C1D68">
      <w:tc>
        <w:tcPr>
          <w:tcW w:w="2538" w:type="dxa"/>
          <w:shd w:val="clear" w:color="auto" w:fill="auto"/>
        </w:tcPr>
        <w:p w:rsidR="00876034" w:rsidRPr="001C1D68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1C1D68" w:rsidRDefault="00876034" w:rsidP="001C1D68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1C1D68" w:rsidRDefault="00876034" w:rsidP="001C1D68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1C1D68" w:rsidRDefault="00876034" w:rsidP="001C1D68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9B" w:rsidRDefault="0092109B">
      <w:r>
        <w:separator/>
      </w:r>
    </w:p>
  </w:footnote>
  <w:footnote w:type="continuationSeparator" w:id="0">
    <w:p w:rsidR="0092109B" w:rsidRDefault="00921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0480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94" w:rsidRDefault="002A4E9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94" w:rsidRDefault="002A4E94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04801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A678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ctq5+6gobr0s1usAcemEILp5A0=" w:salt="8efrjlfG/5vLMQZmsDqJs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563"/>
    <w:rsid w:val="00001448"/>
    <w:rsid w:val="0001360F"/>
    <w:rsid w:val="000331B3"/>
    <w:rsid w:val="00033242"/>
    <w:rsid w:val="00033413"/>
    <w:rsid w:val="00037C0C"/>
    <w:rsid w:val="000502A3"/>
    <w:rsid w:val="00056DEB"/>
    <w:rsid w:val="00073A7A"/>
    <w:rsid w:val="00075105"/>
    <w:rsid w:val="00076D5E"/>
    <w:rsid w:val="00084DD3"/>
    <w:rsid w:val="000917C0"/>
    <w:rsid w:val="000A25FC"/>
    <w:rsid w:val="000A540D"/>
    <w:rsid w:val="000A691F"/>
    <w:rsid w:val="000B0736"/>
    <w:rsid w:val="000B5395"/>
    <w:rsid w:val="000D1501"/>
    <w:rsid w:val="00122CFD"/>
    <w:rsid w:val="00141838"/>
    <w:rsid w:val="00151370"/>
    <w:rsid w:val="00162E72"/>
    <w:rsid w:val="00175BE5"/>
    <w:rsid w:val="001850F4"/>
    <w:rsid w:val="00186577"/>
    <w:rsid w:val="001947BE"/>
    <w:rsid w:val="0019683F"/>
    <w:rsid w:val="001A560F"/>
    <w:rsid w:val="001B0982"/>
    <w:rsid w:val="001B32BA"/>
    <w:rsid w:val="001C1D68"/>
    <w:rsid w:val="001E0317"/>
    <w:rsid w:val="001E20F1"/>
    <w:rsid w:val="001E4F64"/>
    <w:rsid w:val="001F12E8"/>
    <w:rsid w:val="001F228C"/>
    <w:rsid w:val="001F64B8"/>
    <w:rsid w:val="001F7C83"/>
    <w:rsid w:val="00203046"/>
    <w:rsid w:val="00224DBA"/>
    <w:rsid w:val="00231F1C"/>
    <w:rsid w:val="00242DDB"/>
    <w:rsid w:val="002479A2"/>
    <w:rsid w:val="0026087E"/>
    <w:rsid w:val="00265420"/>
    <w:rsid w:val="00274E14"/>
    <w:rsid w:val="00280A6D"/>
    <w:rsid w:val="002953B6"/>
    <w:rsid w:val="002A4E94"/>
    <w:rsid w:val="002B3F56"/>
    <w:rsid w:val="002B7A59"/>
    <w:rsid w:val="002C6B4B"/>
    <w:rsid w:val="002F1E81"/>
    <w:rsid w:val="00310D92"/>
    <w:rsid w:val="003160CB"/>
    <w:rsid w:val="003222A3"/>
    <w:rsid w:val="00347D67"/>
    <w:rsid w:val="00360A40"/>
    <w:rsid w:val="00377A44"/>
    <w:rsid w:val="003800BA"/>
    <w:rsid w:val="003870C2"/>
    <w:rsid w:val="003C60D1"/>
    <w:rsid w:val="003D3B8A"/>
    <w:rsid w:val="003D54F8"/>
    <w:rsid w:val="003F4AB6"/>
    <w:rsid w:val="003F4F5E"/>
    <w:rsid w:val="00400906"/>
    <w:rsid w:val="00401C0F"/>
    <w:rsid w:val="0042590E"/>
    <w:rsid w:val="00427FD2"/>
    <w:rsid w:val="004300DE"/>
    <w:rsid w:val="00437F65"/>
    <w:rsid w:val="00460FEA"/>
    <w:rsid w:val="004734B7"/>
    <w:rsid w:val="00481B88"/>
    <w:rsid w:val="00485B4F"/>
    <w:rsid w:val="004862D1"/>
    <w:rsid w:val="004B2D5A"/>
    <w:rsid w:val="004D293D"/>
    <w:rsid w:val="004E3683"/>
    <w:rsid w:val="004E3A5A"/>
    <w:rsid w:val="004F44FE"/>
    <w:rsid w:val="00512A47"/>
    <w:rsid w:val="00531C68"/>
    <w:rsid w:val="00532119"/>
    <w:rsid w:val="005335F3"/>
    <w:rsid w:val="00537B6F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01DB"/>
    <w:rsid w:val="005E6D99"/>
    <w:rsid w:val="005F2ADD"/>
    <w:rsid w:val="005F2C49"/>
    <w:rsid w:val="00600210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6FAB"/>
    <w:rsid w:val="00671D3B"/>
    <w:rsid w:val="00684A5B"/>
    <w:rsid w:val="00694F08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46DF5"/>
    <w:rsid w:val="0075099D"/>
    <w:rsid w:val="00760323"/>
    <w:rsid w:val="00765600"/>
    <w:rsid w:val="00791C9F"/>
    <w:rsid w:val="00792AAB"/>
    <w:rsid w:val="00793B47"/>
    <w:rsid w:val="007A085C"/>
    <w:rsid w:val="007A1D0C"/>
    <w:rsid w:val="007A2A7B"/>
    <w:rsid w:val="007A7FFE"/>
    <w:rsid w:val="007D4925"/>
    <w:rsid w:val="007F0C8A"/>
    <w:rsid w:val="007F11AB"/>
    <w:rsid w:val="00804801"/>
    <w:rsid w:val="008143CB"/>
    <w:rsid w:val="00823CA1"/>
    <w:rsid w:val="008323CA"/>
    <w:rsid w:val="00840573"/>
    <w:rsid w:val="008417DB"/>
    <w:rsid w:val="008513B9"/>
    <w:rsid w:val="008702D3"/>
    <w:rsid w:val="00876034"/>
    <w:rsid w:val="00880B53"/>
    <w:rsid w:val="008827E7"/>
    <w:rsid w:val="008A1696"/>
    <w:rsid w:val="008A246C"/>
    <w:rsid w:val="008B4C2F"/>
    <w:rsid w:val="008C58FE"/>
    <w:rsid w:val="008D38F7"/>
    <w:rsid w:val="008E3F52"/>
    <w:rsid w:val="008E6C41"/>
    <w:rsid w:val="008E7AF0"/>
    <w:rsid w:val="008F0816"/>
    <w:rsid w:val="008F6BB7"/>
    <w:rsid w:val="00900F42"/>
    <w:rsid w:val="009115E5"/>
    <w:rsid w:val="0092109B"/>
    <w:rsid w:val="00932E3C"/>
    <w:rsid w:val="009573D3"/>
    <w:rsid w:val="0099530C"/>
    <w:rsid w:val="009977FF"/>
    <w:rsid w:val="009A085B"/>
    <w:rsid w:val="009C1DE6"/>
    <w:rsid w:val="009C1F0E"/>
    <w:rsid w:val="009D2986"/>
    <w:rsid w:val="009D3E8C"/>
    <w:rsid w:val="009E3A0E"/>
    <w:rsid w:val="00A1314B"/>
    <w:rsid w:val="00A13160"/>
    <w:rsid w:val="00A137D3"/>
    <w:rsid w:val="00A44A8F"/>
    <w:rsid w:val="00A51D96"/>
    <w:rsid w:val="00A52511"/>
    <w:rsid w:val="00A96F84"/>
    <w:rsid w:val="00AC3953"/>
    <w:rsid w:val="00AC7150"/>
    <w:rsid w:val="00AD26B0"/>
    <w:rsid w:val="00AF5F7C"/>
    <w:rsid w:val="00AF7563"/>
    <w:rsid w:val="00B02207"/>
    <w:rsid w:val="00B03403"/>
    <w:rsid w:val="00B10324"/>
    <w:rsid w:val="00B30BF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0596"/>
    <w:rsid w:val="00BB2C98"/>
    <w:rsid w:val="00BD0B82"/>
    <w:rsid w:val="00BE034E"/>
    <w:rsid w:val="00BF1317"/>
    <w:rsid w:val="00BF4F5F"/>
    <w:rsid w:val="00C00C20"/>
    <w:rsid w:val="00C04EEB"/>
    <w:rsid w:val="00C075A4"/>
    <w:rsid w:val="00C10F12"/>
    <w:rsid w:val="00C11826"/>
    <w:rsid w:val="00C2570F"/>
    <w:rsid w:val="00C46D42"/>
    <w:rsid w:val="00C50C32"/>
    <w:rsid w:val="00C60178"/>
    <w:rsid w:val="00C61760"/>
    <w:rsid w:val="00C63CD6"/>
    <w:rsid w:val="00C870C6"/>
    <w:rsid w:val="00C87D95"/>
    <w:rsid w:val="00C9077A"/>
    <w:rsid w:val="00C95CD2"/>
    <w:rsid w:val="00CA051B"/>
    <w:rsid w:val="00CB3CBE"/>
    <w:rsid w:val="00CF03D8"/>
    <w:rsid w:val="00D015D5"/>
    <w:rsid w:val="00D01B88"/>
    <w:rsid w:val="00D03A73"/>
    <w:rsid w:val="00D03D68"/>
    <w:rsid w:val="00D21EC6"/>
    <w:rsid w:val="00D266DD"/>
    <w:rsid w:val="00D32B04"/>
    <w:rsid w:val="00D374E7"/>
    <w:rsid w:val="00D63949"/>
    <w:rsid w:val="00D652E7"/>
    <w:rsid w:val="00D77BCF"/>
    <w:rsid w:val="00D84394"/>
    <w:rsid w:val="00D91AB7"/>
    <w:rsid w:val="00D95E55"/>
    <w:rsid w:val="00DA6789"/>
    <w:rsid w:val="00DB3664"/>
    <w:rsid w:val="00DC16FB"/>
    <w:rsid w:val="00DC4A65"/>
    <w:rsid w:val="00DC4F66"/>
    <w:rsid w:val="00DF7319"/>
    <w:rsid w:val="00E0417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0C12"/>
    <w:rsid w:val="00ED1FDE"/>
    <w:rsid w:val="00EF70B4"/>
    <w:rsid w:val="00F06EFB"/>
    <w:rsid w:val="00F10D64"/>
    <w:rsid w:val="00F1529E"/>
    <w:rsid w:val="00F16F07"/>
    <w:rsid w:val="00F44FAF"/>
    <w:rsid w:val="00F45B7C"/>
    <w:rsid w:val="00F45FCE"/>
    <w:rsid w:val="00F9334F"/>
    <w:rsid w:val="00F97AF4"/>
    <w:rsid w:val="00F97D7F"/>
    <w:rsid w:val="00FA122C"/>
    <w:rsid w:val="00FA3B95"/>
    <w:rsid w:val="00FA657B"/>
    <w:rsid w:val="00FC1278"/>
    <w:rsid w:val="00FE7735"/>
    <w:rsid w:val="00FF0B59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4095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05"/>
    <w:rPr>
      <w:rFonts w:ascii="TimesET" w:hAnsi="TimesET"/>
    </w:rPr>
  </w:style>
  <w:style w:type="paragraph" w:styleId="1">
    <w:name w:val="heading 1"/>
    <w:basedOn w:val="a"/>
    <w:next w:val="a"/>
    <w:qFormat/>
    <w:rsid w:val="00075105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75105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75105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75105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7510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510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75105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75105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5985-7C24-4A98-AEE6-E772BAF1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ПГ</vt:lpstr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ПГ</dc:title>
  <dc:creator>gvv</dc:creator>
  <cp:lastModifiedBy>Дягилева М.А.</cp:lastModifiedBy>
  <cp:revision>10</cp:revision>
  <cp:lastPrinted>2019-05-16T06:15:00Z</cp:lastPrinted>
  <dcterms:created xsi:type="dcterms:W3CDTF">2020-11-26T09:39:00Z</dcterms:created>
  <dcterms:modified xsi:type="dcterms:W3CDTF">2021-11-08T13:23:00Z</dcterms:modified>
</cp:coreProperties>
</file>