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AAE24" w14:textId="77777777" w:rsidR="001E09FD" w:rsidRPr="00CB1A0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0C79DC1" w14:textId="77777777" w:rsidR="00945889" w:rsidRPr="00CB1A0D" w:rsidRDefault="00113DBE" w:rsidP="001E09FD">
      <w:pPr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F9F7FAE" wp14:editId="04F2201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BC68F" w14:textId="77777777" w:rsidR="00945889" w:rsidRPr="00CB1A0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9FD46CD" w14:textId="77777777" w:rsidR="00945889" w:rsidRPr="00CB1A0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CB1A0D">
        <w:rPr>
          <w:b/>
          <w:bCs/>
          <w:sz w:val="36"/>
        </w:rPr>
        <w:t>ГЛАВНОЕ УПРАВЛЕНИЕ</w:t>
      </w:r>
    </w:p>
    <w:p w14:paraId="5491DAB2" w14:textId="77777777" w:rsidR="001B17EE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«РЕГИОН</w:t>
      </w:r>
      <w:r w:rsidR="001B17EE" w:rsidRPr="00CB1A0D">
        <w:rPr>
          <w:b/>
          <w:bCs/>
          <w:sz w:val="36"/>
        </w:rPr>
        <w:t>АЛЬНАЯ ЭНЕРГЕТИЧЕСКАЯ КОМИССИЯ»</w:t>
      </w:r>
    </w:p>
    <w:p w14:paraId="7A7FCFA7" w14:textId="77777777" w:rsidR="00945889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РЯЗАНСКОЙ ОБЛАСТИ</w:t>
      </w:r>
    </w:p>
    <w:p w14:paraId="144E3694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7907774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</w:rPr>
        <w:t>П О С Т А Н О В Л Е Н И Е</w:t>
      </w:r>
    </w:p>
    <w:p w14:paraId="1C434CA6" w14:textId="77777777" w:rsidR="00945889" w:rsidRPr="00CB1A0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CE035EC" w14:textId="59F42A35" w:rsidR="003A4890" w:rsidRPr="00CB1A0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A4D5C">
        <w:rPr>
          <w:rFonts w:ascii="Times New Roman" w:hAnsi="Times New Roman"/>
          <w:bCs/>
          <w:sz w:val="28"/>
          <w:szCs w:val="28"/>
        </w:rPr>
        <w:t xml:space="preserve">от </w:t>
      </w:r>
      <w:r w:rsidR="00860DE5">
        <w:rPr>
          <w:rFonts w:ascii="Times New Roman" w:hAnsi="Times New Roman"/>
          <w:bCs/>
          <w:sz w:val="28"/>
          <w:szCs w:val="28"/>
        </w:rPr>
        <w:t>23 ноября</w:t>
      </w:r>
      <w:r w:rsidRPr="001A4D5C">
        <w:rPr>
          <w:rFonts w:ascii="Times New Roman" w:hAnsi="Times New Roman"/>
          <w:bCs/>
          <w:sz w:val="28"/>
          <w:szCs w:val="28"/>
        </w:rPr>
        <w:t xml:space="preserve"> 20</w:t>
      </w:r>
      <w:r w:rsidR="00533FAD" w:rsidRPr="001A4D5C">
        <w:rPr>
          <w:rFonts w:ascii="Times New Roman" w:hAnsi="Times New Roman"/>
          <w:bCs/>
          <w:sz w:val="28"/>
          <w:szCs w:val="28"/>
        </w:rPr>
        <w:t>2</w:t>
      </w:r>
      <w:r w:rsidR="001453E3">
        <w:rPr>
          <w:rFonts w:ascii="Times New Roman" w:hAnsi="Times New Roman"/>
          <w:bCs/>
          <w:sz w:val="28"/>
          <w:szCs w:val="28"/>
        </w:rPr>
        <w:t>1</w:t>
      </w:r>
      <w:r w:rsidRPr="001A4D5C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9A298D">
        <w:rPr>
          <w:rFonts w:ascii="Times New Roman" w:hAnsi="Times New Roman"/>
          <w:bCs/>
          <w:sz w:val="28"/>
          <w:szCs w:val="28"/>
        </w:rPr>
        <w:t>128</w:t>
      </w:r>
    </w:p>
    <w:p w14:paraId="208192BA" w14:textId="77777777" w:rsidR="003A4890" w:rsidRPr="00CB1A0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5E6A3F1" w14:textId="62453B86" w:rsidR="00AC3BBA" w:rsidRPr="00C86CF7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C86CF7">
        <w:rPr>
          <w:rFonts w:ascii="Times New Roman" w:hAnsi="Times New Roman"/>
          <w:sz w:val="28"/>
          <w:szCs w:val="28"/>
        </w:rPr>
        <w:t xml:space="preserve">О </w:t>
      </w:r>
      <w:r w:rsidR="004F0033" w:rsidRPr="00C86CF7">
        <w:rPr>
          <w:rFonts w:ascii="Times New Roman" w:hAnsi="Times New Roman"/>
          <w:sz w:val="28"/>
          <w:szCs w:val="28"/>
        </w:rPr>
        <w:t>внесении изменени</w:t>
      </w:r>
      <w:r w:rsidR="0090211A" w:rsidRPr="00C86CF7">
        <w:rPr>
          <w:rFonts w:ascii="Times New Roman" w:hAnsi="Times New Roman"/>
          <w:sz w:val="28"/>
          <w:szCs w:val="28"/>
        </w:rPr>
        <w:t>й</w:t>
      </w:r>
      <w:r w:rsidR="004F0033" w:rsidRPr="00C86CF7">
        <w:rPr>
          <w:rFonts w:ascii="Times New Roman" w:hAnsi="Times New Roman"/>
          <w:sz w:val="28"/>
          <w:szCs w:val="28"/>
        </w:rPr>
        <w:t xml:space="preserve"> в </w:t>
      </w:r>
      <w:r w:rsidR="008C4187" w:rsidRPr="00C86CF7">
        <w:rPr>
          <w:rFonts w:ascii="Times New Roman" w:hAnsi="Times New Roman"/>
          <w:sz w:val="28"/>
          <w:szCs w:val="28"/>
        </w:rPr>
        <w:t>постановление</w:t>
      </w:r>
      <w:r w:rsidR="00436B13" w:rsidRPr="00C86CF7">
        <w:rPr>
          <w:rFonts w:ascii="Times New Roman" w:hAnsi="Times New Roman"/>
          <w:sz w:val="28"/>
          <w:szCs w:val="28"/>
        </w:rPr>
        <w:t xml:space="preserve"> </w:t>
      </w:r>
      <w:r w:rsidR="00900A59" w:rsidRPr="00C86CF7">
        <w:rPr>
          <w:rFonts w:ascii="Times New Roman" w:hAnsi="Times New Roman"/>
          <w:sz w:val="28"/>
          <w:szCs w:val="28"/>
        </w:rPr>
        <w:t xml:space="preserve">ГУ </w:t>
      </w:r>
      <w:r w:rsidR="00AA4414" w:rsidRPr="00C86CF7">
        <w:rPr>
          <w:rFonts w:ascii="Times New Roman" w:hAnsi="Times New Roman"/>
          <w:sz w:val="28"/>
          <w:szCs w:val="28"/>
        </w:rPr>
        <w:t>РЭК</w:t>
      </w:r>
      <w:r w:rsidR="00436B13" w:rsidRPr="00C86CF7">
        <w:rPr>
          <w:rFonts w:ascii="Times New Roman" w:hAnsi="Times New Roman"/>
          <w:sz w:val="28"/>
          <w:szCs w:val="28"/>
        </w:rPr>
        <w:t xml:space="preserve"> </w:t>
      </w:r>
      <w:r w:rsidR="00DB1F11" w:rsidRPr="00C86CF7">
        <w:rPr>
          <w:rFonts w:ascii="Times New Roman" w:hAnsi="Times New Roman"/>
          <w:sz w:val="28"/>
          <w:szCs w:val="28"/>
        </w:rPr>
        <w:t>Рязанской области</w:t>
      </w:r>
      <w:r w:rsidR="000A5014" w:rsidRPr="00C86CF7">
        <w:rPr>
          <w:rFonts w:ascii="Times New Roman" w:hAnsi="Times New Roman"/>
          <w:sz w:val="28"/>
          <w:szCs w:val="28"/>
        </w:rPr>
        <w:t xml:space="preserve"> </w:t>
      </w:r>
      <w:r w:rsidR="00EB7F88" w:rsidRPr="00DC67F4">
        <w:rPr>
          <w:rFonts w:ascii="Times New Roman" w:hAnsi="Times New Roman"/>
          <w:sz w:val="28"/>
          <w:szCs w:val="28"/>
        </w:rPr>
        <w:t>от</w:t>
      </w:r>
      <w:r w:rsidR="00EB7F88">
        <w:rPr>
          <w:rFonts w:ascii="Times New Roman" w:hAnsi="Times New Roman"/>
          <w:sz w:val="28"/>
          <w:szCs w:val="28"/>
        </w:rPr>
        <w:t> 10 </w:t>
      </w:r>
      <w:r w:rsidR="00EB7F88" w:rsidRPr="00DC67F4">
        <w:rPr>
          <w:rFonts w:ascii="Times New Roman" w:hAnsi="Times New Roman"/>
          <w:sz w:val="28"/>
          <w:szCs w:val="28"/>
        </w:rPr>
        <w:t xml:space="preserve">декабря 2020 г. № </w:t>
      </w:r>
      <w:r w:rsidR="00EB7F88">
        <w:rPr>
          <w:rFonts w:ascii="Times New Roman" w:hAnsi="Times New Roman"/>
          <w:sz w:val="28"/>
          <w:szCs w:val="28"/>
        </w:rPr>
        <w:t>275</w:t>
      </w:r>
      <w:r w:rsidR="00AC3BBA" w:rsidRPr="00C86CF7">
        <w:rPr>
          <w:rFonts w:ascii="Times New Roman" w:hAnsi="Times New Roman"/>
          <w:sz w:val="28"/>
          <w:szCs w:val="28"/>
        </w:rPr>
        <w:t xml:space="preserve"> «</w:t>
      </w:r>
      <w:r w:rsidR="00EB7F88" w:rsidRPr="00DC67F4">
        <w:rPr>
          <w:sz w:val="28"/>
          <w:szCs w:val="28"/>
        </w:rPr>
        <w:t>Об установлении тарифов на водоотведение для </w:t>
      </w:r>
      <w:r w:rsidR="00EB7F88" w:rsidRPr="00DC5E52">
        <w:rPr>
          <w:sz w:val="28"/>
          <w:szCs w:val="28"/>
        </w:rPr>
        <w:t xml:space="preserve">потребителей </w:t>
      </w:r>
      <w:r w:rsidR="00EB7F88" w:rsidRPr="00850B10">
        <w:rPr>
          <w:sz w:val="28"/>
          <w:szCs w:val="28"/>
        </w:rPr>
        <w:t>гарантирующей организации МКП</w:t>
      </w:r>
      <w:r w:rsidR="00EB7F88" w:rsidRPr="00850B10">
        <w:rPr>
          <w:sz w:val="28"/>
        </w:rPr>
        <w:t> «ЖКХ Рязанский Водоканал»</w:t>
      </w:r>
      <w:r w:rsidR="00EB7F88" w:rsidRPr="00850B10">
        <w:rPr>
          <w:sz w:val="28"/>
          <w:szCs w:val="28"/>
        </w:rPr>
        <w:t xml:space="preserve"> Рязанского муниципального района</w:t>
      </w:r>
      <w:r w:rsidR="00EB7F88" w:rsidRPr="00850B10">
        <w:rPr>
          <w:sz w:val="28"/>
          <w:szCs w:val="28"/>
          <w:lang w:eastAsia="ru-RU"/>
        </w:rPr>
        <w:t xml:space="preserve"> в </w:t>
      </w:r>
      <w:proofErr w:type="spellStart"/>
      <w:r w:rsidR="00EB7F88" w:rsidRPr="00850B10">
        <w:rPr>
          <w:sz w:val="28"/>
          <w:szCs w:val="28"/>
          <w:lang w:eastAsia="ru-RU"/>
        </w:rPr>
        <w:t>Мурмин</w:t>
      </w:r>
      <w:r w:rsidR="00EB7F88" w:rsidRPr="00850B10">
        <w:rPr>
          <w:sz w:val="28"/>
          <w:szCs w:val="28"/>
        </w:rPr>
        <w:t>ском</w:t>
      </w:r>
      <w:proofErr w:type="spellEnd"/>
      <w:r w:rsidR="00EB7F88" w:rsidRPr="00850B10">
        <w:rPr>
          <w:sz w:val="28"/>
          <w:szCs w:val="28"/>
        </w:rPr>
        <w:t xml:space="preserve"> сельском поселении Рязанского муниципального района</w:t>
      </w:r>
      <w:r w:rsidR="000A5014" w:rsidRPr="00C86CF7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14:paraId="1C2C1B23" w14:textId="77777777" w:rsidR="008D74D7" w:rsidRPr="00CB1A0D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319C53C" w14:textId="77777777" w:rsidR="003D6880" w:rsidRPr="00CB1A0D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EB07F7D" w14:textId="77777777" w:rsidR="003F44EE" w:rsidRPr="00CB1A0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417BF72" w14:textId="40D183F7" w:rsidR="003F44EE" w:rsidRPr="00CB1A0D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CB1A0D">
        <w:rPr>
          <w:rFonts w:ascii="Times New Roman" w:hAnsi="Times New Roman"/>
          <w:bCs/>
          <w:sz w:val="28"/>
          <w:szCs w:val="28"/>
        </w:rPr>
        <w:t>п</w:t>
      </w:r>
      <w:r w:rsidR="00824311" w:rsidRPr="00CB1A0D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CB1A0D">
        <w:rPr>
          <w:rFonts w:ascii="Times New Roman" w:hAnsi="Times New Roman"/>
          <w:bCs/>
          <w:sz w:val="28"/>
          <w:szCs w:val="28"/>
        </w:rPr>
        <w:t>е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CB1A0D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CB1A0D">
        <w:rPr>
          <w:rFonts w:ascii="Times New Roman" w:hAnsi="Times New Roman"/>
          <w:bCs/>
          <w:sz w:val="28"/>
          <w:szCs w:val="28"/>
        </w:rPr>
        <w:t>Р</w:t>
      </w:r>
      <w:r w:rsidR="00AA4414" w:rsidRPr="00CB1A0D">
        <w:rPr>
          <w:rFonts w:ascii="Times New Roman" w:hAnsi="Times New Roman"/>
          <w:bCs/>
          <w:sz w:val="28"/>
          <w:szCs w:val="28"/>
        </w:rPr>
        <w:t>ЭК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CB1A0D">
        <w:rPr>
          <w:rFonts w:ascii="Times New Roman" w:hAnsi="Times New Roman"/>
          <w:sz w:val="28"/>
          <w:szCs w:val="28"/>
        </w:rPr>
        <w:t xml:space="preserve"> </w:t>
      </w:r>
      <w:r w:rsidR="00EB7F88" w:rsidRPr="00DC67F4">
        <w:rPr>
          <w:rFonts w:ascii="Times New Roman" w:hAnsi="Times New Roman"/>
          <w:sz w:val="28"/>
          <w:szCs w:val="28"/>
        </w:rPr>
        <w:t>от</w:t>
      </w:r>
      <w:r w:rsidR="00EB7F88">
        <w:rPr>
          <w:rFonts w:ascii="Times New Roman" w:hAnsi="Times New Roman"/>
          <w:sz w:val="28"/>
          <w:szCs w:val="28"/>
        </w:rPr>
        <w:t> 10 </w:t>
      </w:r>
      <w:r w:rsidR="00EB7F88" w:rsidRPr="00DC67F4">
        <w:rPr>
          <w:rFonts w:ascii="Times New Roman" w:hAnsi="Times New Roman"/>
          <w:sz w:val="28"/>
          <w:szCs w:val="28"/>
        </w:rPr>
        <w:t xml:space="preserve">декабря 2020 г. № </w:t>
      </w:r>
      <w:r w:rsidR="00EB7F88">
        <w:rPr>
          <w:rFonts w:ascii="Times New Roman" w:hAnsi="Times New Roman"/>
          <w:sz w:val="28"/>
          <w:szCs w:val="28"/>
        </w:rPr>
        <w:t>275</w:t>
      </w:r>
      <w:r w:rsidR="00EB7F88" w:rsidRPr="00C86CF7">
        <w:rPr>
          <w:rFonts w:ascii="Times New Roman" w:hAnsi="Times New Roman"/>
          <w:sz w:val="28"/>
          <w:szCs w:val="28"/>
        </w:rPr>
        <w:t xml:space="preserve"> «</w:t>
      </w:r>
      <w:r w:rsidR="00EB7F88" w:rsidRPr="00DC67F4">
        <w:rPr>
          <w:sz w:val="28"/>
          <w:szCs w:val="28"/>
        </w:rPr>
        <w:t>Об установлении тарифов на водоотведение для</w:t>
      </w:r>
      <w:r w:rsidR="00EB7F88">
        <w:rPr>
          <w:sz w:val="28"/>
          <w:szCs w:val="28"/>
        </w:rPr>
        <w:t xml:space="preserve"> </w:t>
      </w:r>
      <w:r w:rsidR="00EB7F88" w:rsidRPr="00DC5E52">
        <w:rPr>
          <w:sz w:val="28"/>
          <w:szCs w:val="28"/>
        </w:rPr>
        <w:t xml:space="preserve">потребителей </w:t>
      </w:r>
      <w:r w:rsidR="00EB7F88" w:rsidRPr="00850B10">
        <w:rPr>
          <w:sz w:val="28"/>
          <w:szCs w:val="28"/>
        </w:rPr>
        <w:t>гарантирующей</w:t>
      </w:r>
      <w:r w:rsidR="00EB7F88">
        <w:rPr>
          <w:sz w:val="28"/>
          <w:szCs w:val="28"/>
        </w:rPr>
        <w:t xml:space="preserve"> </w:t>
      </w:r>
      <w:r w:rsidR="00EB7F88" w:rsidRPr="00850B10">
        <w:rPr>
          <w:sz w:val="28"/>
          <w:szCs w:val="28"/>
        </w:rPr>
        <w:t>организации МКП</w:t>
      </w:r>
      <w:r w:rsidR="00EB7F88" w:rsidRPr="00850B10">
        <w:rPr>
          <w:sz w:val="28"/>
        </w:rPr>
        <w:t> «ЖКХ Рязанский Водоканал»</w:t>
      </w:r>
      <w:r w:rsidR="00EB7F88" w:rsidRPr="00850B10">
        <w:rPr>
          <w:sz w:val="28"/>
          <w:szCs w:val="28"/>
        </w:rPr>
        <w:t xml:space="preserve"> Рязанского</w:t>
      </w:r>
      <w:r w:rsidR="00EB7F88">
        <w:rPr>
          <w:sz w:val="28"/>
          <w:szCs w:val="28"/>
        </w:rPr>
        <w:t xml:space="preserve"> </w:t>
      </w:r>
      <w:r w:rsidR="00EB7F88" w:rsidRPr="00850B10">
        <w:rPr>
          <w:sz w:val="28"/>
          <w:szCs w:val="28"/>
        </w:rPr>
        <w:t>муниципального района</w:t>
      </w:r>
      <w:r w:rsidR="00EB7F88" w:rsidRPr="00850B10">
        <w:rPr>
          <w:sz w:val="28"/>
          <w:szCs w:val="28"/>
          <w:lang w:eastAsia="ru-RU"/>
        </w:rPr>
        <w:t xml:space="preserve"> в </w:t>
      </w:r>
      <w:proofErr w:type="spellStart"/>
      <w:r w:rsidR="00EB7F88" w:rsidRPr="00850B10">
        <w:rPr>
          <w:sz w:val="28"/>
          <w:szCs w:val="28"/>
          <w:lang w:eastAsia="ru-RU"/>
        </w:rPr>
        <w:t>Мурмин</w:t>
      </w:r>
      <w:r w:rsidR="00EB7F88" w:rsidRPr="00850B10">
        <w:rPr>
          <w:sz w:val="28"/>
          <w:szCs w:val="28"/>
        </w:rPr>
        <w:t>ском</w:t>
      </w:r>
      <w:proofErr w:type="spellEnd"/>
      <w:r w:rsidR="00EB7F88" w:rsidRPr="00850B10">
        <w:rPr>
          <w:sz w:val="28"/>
          <w:szCs w:val="28"/>
        </w:rPr>
        <w:t xml:space="preserve"> сельском поселении Рязанского муниципального района</w:t>
      </w:r>
      <w:r w:rsidR="00EB7F88" w:rsidRPr="00C86CF7">
        <w:rPr>
          <w:rFonts w:ascii="Times New Roman" w:hAnsi="Times New Roman"/>
          <w:sz w:val="28"/>
          <w:szCs w:val="28"/>
          <w:lang w:eastAsia="ru-RU"/>
        </w:rPr>
        <w:t>»</w:t>
      </w:r>
      <w:r w:rsidRPr="00CB1A0D">
        <w:rPr>
          <w:rFonts w:ascii="Times New Roman" w:hAnsi="Times New Roman"/>
          <w:sz w:val="28"/>
          <w:szCs w:val="28"/>
        </w:rPr>
        <w:t>:</w:t>
      </w:r>
    </w:p>
    <w:p w14:paraId="1E183495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CB1A0D">
        <w:rPr>
          <w:szCs w:val="28"/>
        </w:rPr>
        <w:t>1.1. раздел 3 приложения № 1 к постановлению изложить в следующей редакции:</w:t>
      </w:r>
    </w:p>
    <w:p w14:paraId="21A60C80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A3A5234" w14:textId="77777777" w:rsidR="003D6880" w:rsidRPr="00CB1A0D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CB1A0D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2A708E93" w14:textId="4BD7829D" w:rsidR="00AC3BBA" w:rsidRPr="00CB1A0D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CB1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D341E4" w:rsidRPr="00DC67F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3B1A76A4" w14:textId="77777777" w:rsidR="00AC3BBA" w:rsidRPr="00C45598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EB7F88" w:rsidRPr="00DC67F4" w14:paraId="104E3D2C" w14:textId="77777777" w:rsidTr="00F66251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0D037" w14:textId="77777777" w:rsidR="00EB7F88" w:rsidRPr="00DC67F4" w:rsidRDefault="00EB7F88" w:rsidP="00F6625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0A652" w14:textId="77777777" w:rsidR="00EB7F88" w:rsidRPr="00DC67F4" w:rsidRDefault="00EB7F88" w:rsidP="00F6625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9778C" w14:textId="77777777" w:rsidR="00EB7F88" w:rsidRPr="00DC67F4" w:rsidRDefault="00EB7F88" w:rsidP="00F6625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14F1" w14:textId="77777777" w:rsidR="00EB7F88" w:rsidRPr="00DC67F4" w:rsidRDefault="00EB7F88" w:rsidP="00F6625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C4EA6" w14:textId="77777777" w:rsidR="00EB7F88" w:rsidRPr="00DC67F4" w:rsidRDefault="00EB7F88" w:rsidP="00F66251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1FBC3" w14:textId="77777777" w:rsidR="00EB7F88" w:rsidRPr="00DC67F4" w:rsidRDefault="00EB7F88" w:rsidP="00F66251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4504B" w14:textId="77777777" w:rsidR="00EB7F88" w:rsidRPr="00DC67F4" w:rsidRDefault="00EB7F88" w:rsidP="00F66251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908A9" w14:textId="77777777" w:rsidR="00EB7F88" w:rsidRPr="00DC67F4" w:rsidRDefault="00EB7F88" w:rsidP="00F66251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EB7F88" w:rsidRPr="00DC67F4" w14:paraId="5C0F0C5D" w14:textId="77777777" w:rsidTr="00F66251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8D8B8A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EFCB4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181D8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FF305C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111,069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EFAAF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111,069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3ED6E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111,069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87757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111,069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73166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111,069</w:t>
            </w:r>
          </w:p>
        </w:tc>
      </w:tr>
      <w:tr w:rsidR="00EB7F88" w:rsidRPr="00DC67F4" w14:paraId="0A10D9F3" w14:textId="77777777" w:rsidTr="00F6625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5A44CB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E06FF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F4A04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C374C14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06E5FD3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55F0335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90AF521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AA38C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EB7F88" w:rsidRPr="00DC67F4" w14:paraId="5739F768" w14:textId="77777777" w:rsidTr="00F6625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85F992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43C05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F4775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AA543D3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91,019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127B3D8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91,019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B2B362A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91,019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3C9DB26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91,019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91E3E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91,019</w:t>
            </w:r>
          </w:p>
        </w:tc>
      </w:tr>
      <w:tr w:rsidR="00EB7F88" w:rsidRPr="00DC67F4" w14:paraId="382287CF" w14:textId="77777777" w:rsidTr="00F6625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D5242D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9B28E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3D41F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0D5744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82,153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D9B9C6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82,153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B8B440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82,153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E7D47D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82,153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FA611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82,153</w:t>
            </w:r>
          </w:p>
        </w:tc>
      </w:tr>
      <w:tr w:rsidR="00EB7F88" w:rsidRPr="00DC67F4" w14:paraId="21F2A635" w14:textId="77777777" w:rsidTr="00F6625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C0DB6E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ECC86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9080D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E68643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2,658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B959E8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2,658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BB0D02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2,658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EEE14A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2,658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5AC60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2,658</w:t>
            </w:r>
          </w:p>
        </w:tc>
      </w:tr>
      <w:tr w:rsidR="00EB7F88" w:rsidRPr="00DC67F4" w14:paraId="748364E9" w14:textId="77777777" w:rsidTr="00F6625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DF1618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F8491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D6D3E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504B0B3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6,208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FFBA051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6,208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341FC5F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6,208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57BA426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6,208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52544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6,208</w:t>
            </w:r>
          </w:p>
        </w:tc>
      </w:tr>
      <w:tr w:rsidR="00EB7F88" w:rsidRPr="00DC67F4" w14:paraId="0A8AC472" w14:textId="77777777" w:rsidTr="00F6625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C33C39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A581C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2F852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03D4CF0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20,050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ABD634A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20,050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E96C808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20,050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9848C96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20,050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21A61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20,050</w:t>
            </w:r>
          </w:p>
        </w:tc>
      </w:tr>
      <w:tr w:rsidR="00EB7F88" w:rsidRPr="00DC67F4" w14:paraId="14ACEDE7" w14:textId="77777777" w:rsidTr="00F6625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9F0EA7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1C9D9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977FA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46C8C1B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47E34B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7E774E8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57CDF1E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85EE3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EB7F88" w:rsidRPr="00DC67F4" w14:paraId="6749EC9D" w14:textId="77777777" w:rsidTr="00F6625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2F7CAD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ED6CF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3947F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4A90C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111,069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61431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111,069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165AE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111,069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6A1CB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111,069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9E3ED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111,069</w:t>
            </w:r>
          </w:p>
        </w:tc>
      </w:tr>
      <w:tr w:rsidR="00EB7F88" w:rsidRPr="00DC67F4" w14:paraId="07D2D481" w14:textId="77777777" w:rsidTr="00F6625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0723FF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CA2C3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CE45C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CD18F3C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E70EDA1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D5904A5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B13E889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CAB42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EB7F88" w:rsidRPr="00DC67F4" w14:paraId="499D95F5" w14:textId="77777777" w:rsidTr="00F6625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2EFDF4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1501C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B0D2E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5354A5F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72DBE1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96A1783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614CF15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9584E" w14:textId="21BDA403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0»</w:t>
            </w:r>
          </w:p>
        </w:tc>
      </w:tr>
    </w:tbl>
    <w:p w14:paraId="285E514D" w14:textId="77777777" w:rsidR="000A5014" w:rsidRPr="00CB1A0D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561C798" w14:textId="77777777" w:rsidR="004F0033" w:rsidRPr="00CB1A0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332FD24" w14:textId="77777777" w:rsidR="003D6880" w:rsidRPr="00CB1A0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6262FA2" w14:textId="77777777" w:rsidR="00AC3BBA" w:rsidRPr="00CB1A0D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CB1A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CB1A0D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61FE46B8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EB7F88" w:rsidRPr="00DC67F4" w14:paraId="5341B4EE" w14:textId="77777777" w:rsidTr="00F66251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0918" w14:textId="77777777" w:rsidR="00EB7F88" w:rsidRPr="00DC67F4" w:rsidRDefault="00EB7F88" w:rsidP="00F662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CCE9" w14:textId="77777777" w:rsidR="00EB7F88" w:rsidRPr="00DC67F4" w:rsidRDefault="00EB7F88" w:rsidP="00F66251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F5C3" w14:textId="77777777" w:rsidR="00EB7F88" w:rsidRPr="00DC67F4" w:rsidRDefault="00EB7F88" w:rsidP="00F66251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2211" w14:textId="77777777" w:rsidR="00EB7F88" w:rsidRPr="00DC67F4" w:rsidRDefault="00EB7F88" w:rsidP="00F66251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B30E" w14:textId="77777777" w:rsidR="00EB7F88" w:rsidRPr="00DC67F4" w:rsidRDefault="00EB7F88" w:rsidP="00F66251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E17F" w14:textId="77777777" w:rsidR="00EB7F88" w:rsidRPr="00DC67F4" w:rsidRDefault="00EB7F88" w:rsidP="00F66251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</w:tr>
      <w:tr w:rsidR="00EB7F88" w:rsidRPr="00DC67F4" w14:paraId="734977F4" w14:textId="77777777" w:rsidTr="00F66251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FFAE" w14:textId="77777777" w:rsidR="00EB7F88" w:rsidRPr="00DC67F4" w:rsidRDefault="00EB7F88" w:rsidP="00F662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7B4B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6975,84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5D837" w14:textId="211CED8B" w:rsidR="00EB7F88" w:rsidRPr="00A12DB5" w:rsidRDefault="00EB7F88" w:rsidP="00A12D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DB5"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  <w:r w:rsidR="00A12DB5" w:rsidRPr="00A12DB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A12DB5">
              <w:rPr>
                <w:rFonts w:ascii="Times New Roman" w:hAnsi="Times New Roman"/>
                <w:bCs/>
                <w:sz w:val="24"/>
                <w:szCs w:val="24"/>
              </w:rPr>
              <w:t>7,</w:t>
            </w:r>
            <w:r w:rsidR="00A12DB5" w:rsidRPr="00A12DB5"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AC5E" w14:textId="0A81C2FC" w:rsidR="00EB7F88" w:rsidRPr="00A12DB5" w:rsidRDefault="00A12DB5" w:rsidP="00F662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DB5">
              <w:rPr>
                <w:rFonts w:ascii="Times New Roman" w:hAnsi="Times New Roman"/>
                <w:bCs/>
                <w:sz w:val="24"/>
                <w:szCs w:val="24"/>
              </w:rPr>
              <w:t>7462,52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6BB1" w14:textId="3BEF7F84" w:rsidR="00EB7F88" w:rsidRPr="00A12DB5" w:rsidRDefault="00A12DB5" w:rsidP="00F662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DB5">
              <w:rPr>
                <w:rFonts w:ascii="Times New Roman" w:hAnsi="Times New Roman"/>
                <w:bCs/>
                <w:sz w:val="24"/>
                <w:szCs w:val="24"/>
              </w:rPr>
              <w:t>7745,32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11B19" w14:textId="3DB11A4D" w:rsidR="00EB7F88" w:rsidRPr="00A12DB5" w:rsidRDefault="00EB7F88" w:rsidP="00A12D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DB5">
              <w:rPr>
                <w:rFonts w:ascii="Times New Roman" w:hAnsi="Times New Roman"/>
                <w:bCs/>
                <w:sz w:val="24"/>
                <w:szCs w:val="24"/>
              </w:rPr>
              <w:t>78</w:t>
            </w:r>
            <w:r w:rsidR="00A12DB5" w:rsidRPr="00A12DB5">
              <w:rPr>
                <w:rFonts w:ascii="Times New Roman" w:hAnsi="Times New Roman"/>
                <w:bCs/>
                <w:sz w:val="24"/>
                <w:szCs w:val="24"/>
              </w:rPr>
              <w:t>92</w:t>
            </w:r>
            <w:r w:rsidRPr="00A12DB5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A12DB5" w:rsidRPr="00A12DB5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  <w:r w:rsidRPr="00A12DB5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5406B8E9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F09AFD" w14:textId="77777777" w:rsidR="000A5014" w:rsidRPr="00CB1A0D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1.3. приложени</w:t>
      </w:r>
      <w:r w:rsidR="000A5014" w:rsidRPr="00CB1A0D">
        <w:rPr>
          <w:rFonts w:ascii="Times New Roman" w:hAnsi="Times New Roman"/>
          <w:sz w:val="28"/>
          <w:szCs w:val="28"/>
        </w:rPr>
        <w:t>е</w:t>
      </w:r>
      <w:r w:rsidRPr="00CB1A0D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12436A2C" w14:textId="77777777" w:rsidR="00C45598" w:rsidRDefault="00C45598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  <w:sectPr w:rsidR="00C45598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654AB06B" w14:textId="77777777" w:rsidR="00252228" w:rsidRPr="00CB1A0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lastRenderedPageBreak/>
        <w:t>«</w:t>
      </w:r>
      <w:r w:rsidR="00252228" w:rsidRPr="00CB1A0D">
        <w:rPr>
          <w:rFonts w:ascii="Times New Roman" w:hAnsi="Times New Roman"/>
          <w:sz w:val="28"/>
          <w:szCs w:val="28"/>
        </w:rPr>
        <w:t>Приложение № 2</w:t>
      </w:r>
    </w:p>
    <w:p w14:paraId="7D5EE5F7" w14:textId="77777777" w:rsidR="00252228" w:rsidRPr="00CB1A0D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CA9208E" w14:textId="5014BD62" w:rsidR="00252228" w:rsidRPr="00CB1A0D" w:rsidRDefault="00EB7F8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C67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10</w:t>
      </w:r>
      <w:r w:rsidRPr="00DC67F4">
        <w:rPr>
          <w:rFonts w:ascii="Times New Roman" w:hAnsi="Times New Roman"/>
          <w:sz w:val="28"/>
          <w:szCs w:val="28"/>
        </w:rPr>
        <w:t xml:space="preserve"> декабря 2020 г. № </w:t>
      </w:r>
      <w:r>
        <w:rPr>
          <w:rFonts w:ascii="Times New Roman" w:hAnsi="Times New Roman"/>
          <w:sz w:val="28"/>
          <w:szCs w:val="28"/>
        </w:rPr>
        <w:t>275</w:t>
      </w:r>
    </w:p>
    <w:p w14:paraId="3F52A9BF" w14:textId="77777777" w:rsidR="00252228" w:rsidRPr="00CB1A0D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23779D5" w14:textId="77777777" w:rsidR="00EB7F88" w:rsidRPr="00BD133D" w:rsidRDefault="00EB7F88" w:rsidP="00EB7F88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B14C27">
        <w:rPr>
          <w:b w:val="0"/>
          <w:sz w:val="28"/>
          <w:szCs w:val="28"/>
        </w:rPr>
        <w:t>Тарифы на водоотведение для потребителей гарантирующей организации МКП</w:t>
      </w:r>
      <w:r w:rsidRPr="00B14C27">
        <w:rPr>
          <w:b w:val="0"/>
          <w:sz w:val="28"/>
        </w:rPr>
        <w:t> «ЖКХ Рязанский Водоканал</w:t>
      </w:r>
      <w:r>
        <w:rPr>
          <w:b w:val="0"/>
          <w:sz w:val="28"/>
        </w:rPr>
        <w:t>»</w:t>
      </w:r>
      <w:r w:rsidRPr="00B14C27">
        <w:rPr>
          <w:b w:val="0"/>
          <w:bCs w:val="0"/>
          <w:sz w:val="28"/>
          <w:szCs w:val="28"/>
        </w:rPr>
        <w:t xml:space="preserve"> Рязанского</w:t>
      </w:r>
      <w:r>
        <w:rPr>
          <w:b w:val="0"/>
          <w:bCs w:val="0"/>
          <w:sz w:val="28"/>
          <w:szCs w:val="28"/>
        </w:rPr>
        <w:t> </w:t>
      </w:r>
      <w:r w:rsidRPr="00DC67F4">
        <w:rPr>
          <w:b w:val="0"/>
          <w:bCs w:val="0"/>
          <w:sz w:val="28"/>
          <w:szCs w:val="28"/>
        </w:rPr>
        <w:t>муниципального района</w:t>
      </w:r>
      <w:r>
        <w:rPr>
          <w:b w:val="0"/>
          <w:bCs w:val="0"/>
          <w:sz w:val="28"/>
          <w:szCs w:val="28"/>
        </w:rPr>
        <w:t xml:space="preserve"> </w:t>
      </w:r>
      <w:r w:rsidRPr="00D563A4">
        <w:rPr>
          <w:b w:val="0"/>
          <w:sz w:val="28"/>
          <w:szCs w:val="28"/>
          <w:lang w:eastAsia="ru-RU"/>
        </w:rPr>
        <w:t xml:space="preserve">в </w:t>
      </w:r>
      <w:proofErr w:type="spellStart"/>
      <w:r w:rsidRPr="00D563A4">
        <w:rPr>
          <w:b w:val="0"/>
          <w:sz w:val="28"/>
          <w:szCs w:val="28"/>
          <w:lang w:eastAsia="ru-RU"/>
        </w:rPr>
        <w:t>Мурмин</w:t>
      </w:r>
      <w:r w:rsidRPr="00D563A4">
        <w:rPr>
          <w:b w:val="0"/>
          <w:bCs w:val="0"/>
          <w:sz w:val="28"/>
          <w:szCs w:val="28"/>
        </w:rPr>
        <w:t>ском</w:t>
      </w:r>
      <w:proofErr w:type="spellEnd"/>
      <w:r w:rsidRPr="00D563A4">
        <w:rPr>
          <w:b w:val="0"/>
          <w:bCs w:val="0"/>
          <w:sz w:val="28"/>
          <w:szCs w:val="28"/>
        </w:rPr>
        <w:t xml:space="preserve"> сельском поселении Рязанского муниципального района</w:t>
      </w:r>
    </w:p>
    <w:p w14:paraId="5C05C2D1" w14:textId="77777777" w:rsidR="00C45598" w:rsidRPr="00A20F73" w:rsidRDefault="00C45598" w:rsidP="00C45598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786" w:type="dxa"/>
        <w:tblInd w:w="93" w:type="dxa"/>
        <w:tblLook w:val="04A0" w:firstRow="1" w:lastRow="0" w:firstColumn="1" w:lastColumn="0" w:noHBand="0" w:noVBand="1"/>
      </w:tblPr>
      <w:tblGrid>
        <w:gridCol w:w="888"/>
        <w:gridCol w:w="5677"/>
        <w:gridCol w:w="1134"/>
        <w:gridCol w:w="4536"/>
        <w:gridCol w:w="2551"/>
      </w:tblGrid>
      <w:tr w:rsidR="00EB7F88" w:rsidRPr="00DC67F4" w14:paraId="4452A8A0" w14:textId="77777777" w:rsidTr="00F66251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D51152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06630F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32258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197963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EB7F88" w:rsidRPr="00DC67F4" w14:paraId="4AE6A4C5" w14:textId="77777777" w:rsidTr="00F66251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BDDEA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D2109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</w:rPr>
              <w:t xml:space="preserve">Водоотведение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342F4A">
              <w:rPr>
                <w:rFonts w:ascii="Times New Roman" w:hAnsi="Times New Roman"/>
                <w:sz w:val="24"/>
                <w:szCs w:val="24"/>
                <w:lang w:eastAsia="ru-RU"/>
              </w:rPr>
              <w:t>Мурмин</w:t>
            </w:r>
            <w:r w:rsidRPr="00342F4A">
              <w:rPr>
                <w:rFonts w:ascii="Times New Roman" w:hAnsi="Times New Roman"/>
                <w:bCs/>
                <w:sz w:val="24"/>
                <w:szCs w:val="24"/>
              </w:rPr>
              <w:t>ском</w:t>
            </w:r>
            <w:proofErr w:type="spellEnd"/>
            <w:r w:rsidRPr="00342F4A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сельском поселении</w:t>
            </w:r>
            <w:r w:rsidRPr="00DC67F4">
              <w:rPr>
                <w:rFonts w:ascii="Times New Roman" w:hAnsi="Times New Roman"/>
                <w:bCs/>
                <w:sz w:val="24"/>
                <w:szCs w:val="24"/>
              </w:rPr>
              <w:t xml:space="preserve"> Рязанского муниципального района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895DF6" w14:textId="77777777" w:rsidR="00EB7F88" w:rsidRPr="00DC67F4" w:rsidRDefault="00EB7F88" w:rsidP="00F66251">
            <w:pPr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DC67F4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EB7F88" w:rsidRPr="00DC67F4" w14:paraId="3B97E8CC" w14:textId="77777777" w:rsidTr="00F662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C03D1" w14:textId="77777777" w:rsidR="00EB7F88" w:rsidRPr="00DC67F4" w:rsidRDefault="00EB7F88" w:rsidP="00EB7F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B3222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F0796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2D90A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D1C6B" w14:textId="77777777" w:rsidR="00EB7F88" w:rsidRPr="00DC67F4" w:rsidRDefault="00EB7F88" w:rsidP="00F662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62,52</w:t>
            </w:r>
          </w:p>
        </w:tc>
      </w:tr>
      <w:tr w:rsidR="00EB7F88" w:rsidRPr="00DC67F4" w14:paraId="4BBA3D84" w14:textId="77777777" w:rsidTr="00F662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AAF3A" w14:textId="77777777" w:rsidR="00EB7F88" w:rsidRPr="00DC67F4" w:rsidRDefault="00EB7F88" w:rsidP="00EB7F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2B18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2E8D" w14:textId="77777777" w:rsidR="00EB7F88" w:rsidRPr="00DC67F4" w:rsidRDefault="00EB7F88" w:rsidP="00F6625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9DAB9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8BCA7" w14:textId="77777777" w:rsidR="00EB7F88" w:rsidRPr="00DC67F4" w:rsidRDefault="00EB7F88" w:rsidP="00F662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63,09</w:t>
            </w:r>
          </w:p>
        </w:tc>
      </w:tr>
      <w:tr w:rsidR="00EB7F88" w:rsidRPr="00DC67F4" w14:paraId="302123BF" w14:textId="77777777" w:rsidTr="00F662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6CB8B" w14:textId="77777777" w:rsidR="00EB7F88" w:rsidRPr="00DC67F4" w:rsidRDefault="00EB7F88" w:rsidP="00EB7F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5E20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6C82A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9EB98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FF545" w14:textId="77777777" w:rsidR="00EB7F88" w:rsidRPr="00A12DB5" w:rsidRDefault="00EB7F88" w:rsidP="00F662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2DB5">
              <w:rPr>
                <w:rFonts w:ascii="Times New Roman" w:hAnsi="Times New Roman"/>
                <w:sz w:val="26"/>
                <w:szCs w:val="26"/>
              </w:rPr>
              <w:t>63,09</w:t>
            </w:r>
          </w:p>
        </w:tc>
      </w:tr>
      <w:tr w:rsidR="00EB7F88" w:rsidRPr="00DC67F4" w14:paraId="05448726" w14:textId="77777777" w:rsidTr="00F662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51B66" w14:textId="77777777" w:rsidR="00EB7F88" w:rsidRPr="00DC67F4" w:rsidRDefault="00EB7F88" w:rsidP="00EB7F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D6B1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13ED0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37B5E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9BC4" w14:textId="09079B71" w:rsidR="00EB7F88" w:rsidRPr="00A12DB5" w:rsidRDefault="00A12DB5" w:rsidP="00F662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2DB5">
              <w:rPr>
                <w:rFonts w:ascii="Times New Roman" w:hAnsi="Times New Roman"/>
                <w:sz w:val="26"/>
                <w:szCs w:val="26"/>
              </w:rPr>
              <w:t>65,79</w:t>
            </w:r>
          </w:p>
        </w:tc>
      </w:tr>
      <w:tr w:rsidR="00EB7F88" w:rsidRPr="00DC67F4" w14:paraId="0ACE1F57" w14:textId="77777777" w:rsidTr="00F662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16139" w14:textId="77777777" w:rsidR="00EB7F88" w:rsidRPr="00DC67F4" w:rsidRDefault="00EB7F88" w:rsidP="00EB7F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B85D3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9B961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9B440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4D862" w14:textId="776CD511" w:rsidR="00EB7F88" w:rsidRPr="00A12DB5" w:rsidRDefault="00A12DB5" w:rsidP="00F662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2DB5">
              <w:rPr>
                <w:rFonts w:ascii="Times New Roman" w:hAnsi="Times New Roman"/>
                <w:sz w:val="26"/>
                <w:szCs w:val="26"/>
              </w:rPr>
              <w:t>65,79</w:t>
            </w:r>
          </w:p>
        </w:tc>
      </w:tr>
      <w:tr w:rsidR="00EB7F88" w:rsidRPr="00DC67F4" w14:paraId="4CF5FFB9" w14:textId="77777777" w:rsidTr="00F662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50A46" w14:textId="77777777" w:rsidR="00EB7F88" w:rsidRPr="00DC67F4" w:rsidRDefault="00EB7F88" w:rsidP="00EB7F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E5B7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5F7D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03F96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3D07" w14:textId="5AA3F8DF" w:rsidR="00EB7F88" w:rsidRPr="00A12DB5" w:rsidRDefault="00A12DB5" w:rsidP="00F662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2DB5">
              <w:rPr>
                <w:rFonts w:ascii="Times New Roman" w:hAnsi="Times New Roman"/>
                <w:sz w:val="26"/>
                <w:szCs w:val="26"/>
              </w:rPr>
              <w:t>68,59</w:t>
            </w:r>
          </w:p>
        </w:tc>
      </w:tr>
      <w:tr w:rsidR="00EB7F88" w:rsidRPr="00DC67F4" w14:paraId="36534889" w14:textId="77777777" w:rsidTr="00F662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02F4E" w14:textId="77777777" w:rsidR="00EB7F88" w:rsidRPr="00DC67F4" w:rsidRDefault="00EB7F88" w:rsidP="00EB7F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87AC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89E23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77796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38B4A" w14:textId="0FE716DD" w:rsidR="00EB7F88" w:rsidRPr="00A12DB5" w:rsidRDefault="00A12DB5" w:rsidP="00F662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2DB5">
              <w:rPr>
                <w:rFonts w:ascii="Times New Roman" w:hAnsi="Times New Roman"/>
                <w:sz w:val="26"/>
                <w:szCs w:val="26"/>
              </w:rPr>
              <w:t>68,59</w:t>
            </w:r>
          </w:p>
        </w:tc>
      </w:tr>
      <w:tr w:rsidR="00EB7F88" w:rsidRPr="00DC67F4" w14:paraId="4877B088" w14:textId="77777777" w:rsidTr="00F662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28184" w14:textId="77777777" w:rsidR="00EB7F88" w:rsidRPr="00DC67F4" w:rsidRDefault="00EB7F88" w:rsidP="00EB7F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F8550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182B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DF5C0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8F34" w14:textId="08206AFE" w:rsidR="00EB7F88" w:rsidRPr="00A12DB5" w:rsidRDefault="00EB7F88" w:rsidP="00A12D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2DB5">
              <w:rPr>
                <w:rFonts w:ascii="Times New Roman" w:hAnsi="Times New Roman"/>
                <w:sz w:val="26"/>
                <w:szCs w:val="26"/>
              </w:rPr>
              <w:t>70,</w:t>
            </w:r>
            <w:r w:rsidR="00A12DB5" w:rsidRPr="00A12DB5">
              <w:rPr>
                <w:rFonts w:ascii="Times New Roman" w:hAnsi="Times New Roman"/>
                <w:sz w:val="26"/>
                <w:szCs w:val="26"/>
              </w:rPr>
              <w:t>88</w:t>
            </w:r>
          </w:p>
        </w:tc>
      </w:tr>
      <w:tr w:rsidR="00EB7F88" w:rsidRPr="00DC67F4" w14:paraId="65D72C56" w14:textId="77777777" w:rsidTr="00F662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27F3" w14:textId="77777777" w:rsidR="00EB7F88" w:rsidRPr="00DC67F4" w:rsidRDefault="00EB7F88" w:rsidP="00EB7F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5673F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D127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282FB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7D1C5" w14:textId="584466AA" w:rsidR="00EB7F88" w:rsidRPr="00A12DB5" w:rsidRDefault="00EB7F88" w:rsidP="00A12D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2DB5">
              <w:rPr>
                <w:rFonts w:ascii="Times New Roman" w:hAnsi="Times New Roman"/>
                <w:sz w:val="26"/>
                <w:szCs w:val="26"/>
              </w:rPr>
              <w:t>70,</w:t>
            </w:r>
            <w:r w:rsidR="00A12DB5" w:rsidRPr="00A12DB5">
              <w:rPr>
                <w:rFonts w:ascii="Times New Roman" w:hAnsi="Times New Roman"/>
                <w:sz w:val="26"/>
                <w:szCs w:val="26"/>
              </w:rPr>
              <w:t>88</w:t>
            </w:r>
          </w:p>
        </w:tc>
      </w:tr>
      <w:tr w:rsidR="00EB7F88" w:rsidRPr="00DC67F4" w14:paraId="5744BC4B" w14:textId="77777777" w:rsidTr="00F662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CBACF" w14:textId="77777777" w:rsidR="00EB7F88" w:rsidRPr="00DC67F4" w:rsidRDefault="00EB7F88" w:rsidP="00EB7F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4953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E2D9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F75AC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3555" w14:textId="3EA08E03" w:rsidR="00EB7F88" w:rsidRPr="00A12DB5" w:rsidRDefault="00EB7F88" w:rsidP="00A12D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2DB5">
              <w:rPr>
                <w:rFonts w:ascii="Times New Roman" w:hAnsi="Times New Roman"/>
                <w:sz w:val="26"/>
                <w:szCs w:val="26"/>
              </w:rPr>
              <w:t>71,</w:t>
            </w:r>
            <w:r w:rsidR="00A12DB5" w:rsidRPr="00A12DB5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</w:tr>
      <w:tr w:rsidR="00EB7F88" w:rsidRPr="00DC67F4" w14:paraId="2B5FA1DE" w14:textId="77777777" w:rsidTr="00F662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86EDA" w14:textId="77777777" w:rsidR="00EB7F88" w:rsidRPr="00DC67F4" w:rsidRDefault="00EB7F88" w:rsidP="00EB7F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605D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9A87FD" w14:textId="77777777" w:rsidR="00EB7F88" w:rsidRPr="00DC67F4" w:rsidRDefault="00EB7F88" w:rsidP="00F66251">
            <w:pPr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DC67F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B7F88" w:rsidRPr="00DC67F4" w14:paraId="2C5C9C7A" w14:textId="77777777" w:rsidTr="00F662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19AE4" w14:textId="77777777" w:rsidR="00EB7F88" w:rsidRPr="00DC67F4" w:rsidRDefault="00EB7F88" w:rsidP="00EB7F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DD1F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29BE5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36B6B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CCFCC" w14:textId="77777777" w:rsidR="00EB7F88" w:rsidRPr="00DC67F4" w:rsidRDefault="00EB7F88" w:rsidP="00F662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62,52</w:t>
            </w:r>
          </w:p>
        </w:tc>
      </w:tr>
      <w:tr w:rsidR="00EB7F88" w:rsidRPr="00DC67F4" w14:paraId="1C9638E2" w14:textId="77777777" w:rsidTr="00F662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BC637" w14:textId="77777777" w:rsidR="00EB7F88" w:rsidRPr="00DC67F4" w:rsidRDefault="00EB7F88" w:rsidP="00EB7F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1A47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D7A9" w14:textId="77777777" w:rsidR="00EB7F88" w:rsidRPr="00DC67F4" w:rsidRDefault="00EB7F88" w:rsidP="00F6625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A14E8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0F00E" w14:textId="77777777" w:rsidR="00EB7F88" w:rsidRPr="00DC67F4" w:rsidRDefault="00EB7F88" w:rsidP="00F662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63,09</w:t>
            </w:r>
          </w:p>
        </w:tc>
      </w:tr>
      <w:tr w:rsidR="00A12DB5" w:rsidRPr="00DC67F4" w14:paraId="52BDEEA5" w14:textId="77777777" w:rsidTr="00F662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0E9E0" w14:textId="77777777" w:rsidR="00A12DB5" w:rsidRPr="00DC67F4" w:rsidRDefault="00A12DB5" w:rsidP="00EB7F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923ED" w14:textId="77777777" w:rsidR="00A12DB5" w:rsidRPr="00DC67F4" w:rsidRDefault="00A12DB5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DDA3" w14:textId="77777777" w:rsidR="00A12DB5" w:rsidRPr="00DC67F4" w:rsidRDefault="00A12DB5" w:rsidP="00F6625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AAC4E" w14:textId="77777777" w:rsidR="00A12DB5" w:rsidRPr="00DC67F4" w:rsidRDefault="00A12DB5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EA00" w14:textId="25134B76" w:rsidR="00A12DB5" w:rsidRPr="00EB7F88" w:rsidRDefault="00A12DB5" w:rsidP="00F66251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A12DB5">
              <w:rPr>
                <w:rFonts w:ascii="Times New Roman" w:hAnsi="Times New Roman"/>
                <w:sz w:val="26"/>
                <w:szCs w:val="26"/>
              </w:rPr>
              <w:t>63,09</w:t>
            </w:r>
          </w:p>
        </w:tc>
      </w:tr>
      <w:tr w:rsidR="00A12DB5" w:rsidRPr="00DC67F4" w14:paraId="002593B3" w14:textId="77777777" w:rsidTr="00F662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923C7" w14:textId="77777777" w:rsidR="00A12DB5" w:rsidRPr="00DC67F4" w:rsidRDefault="00A12DB5" w:rsidP="00EB7F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8274" w14:textId="77777777" w:rsidR="00A12DB5" w:rsidRPr="00DC67F4" w:rsidRDefault="00A12DB5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6AF7" w14:textId="77777777" w:rsidR="00A12DB5" w:rsidRPr="00DC67F4" w:rsidRDefault="00A12DB5" w:rsidP="00F6625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762DE" w14:textId="77777777" w:rsidR="00A12DB5" w:rsidRPr="00DC67F4" w:rsidRDefault="00A12DB5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B005" w14:textId="4CA3C00C" w:rsidR="00A12DB5" w:rsidRPr="00EB7F88" w:rsidRDefault="00A12DB5" w:rsidP="00F66251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A12DB5">
              <w:rPr>
                <w:rFonts w:ascii="Times New Roman" w:hAnsi="Times New Roman"/>
                <w:sz w:val="26"/>
                <w:szCs w:val="26"/>
              </w:rPr>
              <w:t>65,79</w:t>
            </w:r>
          </w:p>
        </w:tc>
      </w:tr>
      <w:tr w:rsidR="00A12DB5" w:rsidRPr="00DC67F4" w14:paraId="79B6B547" w14:textId="77777777" w:rsidTr="00F662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FF260" w14:textId="77777777" w:rsidR="00A12DB5" w:rsidRPr="00DC67F4" w:rsidRDefault="00A12DB5" w:rsidP="00EB7F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1721" w14:textId="77777777" w:rsidR="00A12DB5" w:rsidRPr="00DC67F4" w:rsidRDefault="00A12DB5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3570" w14:textId="77777777" w:rsidR="00A12DB5" w:rsidRPr="00DC67F4" w:rsidRDefault="00A12DB5" w:rsidP="00F6625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4EB79" w14:textId="77777777" w:rsidR="00A12DB5" w:rsidRPr="00DC67F4" w:rsidRDefault="00A12DB5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3601" w14:textId="6D56C475" w:rsidR="00A12DB5" w:rsidRPr="00EB7F88" w:rsidRDefault="00A12DB5" w:rsidP="00F66251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A12DB5">
              <w:rPr>
                <w:rFonts w:ascii="Times New Roman" w:hAnsi="Times New Roman"/>
                <w:sz w:val="26"/>
                <w:szCs w:val="26"/>
              </w:rPr>
              <w:t>65,79</w:t>
            </w:r>
          </w:p>
        </w:tc>
      </w:tr>
      <w:tr w:rsidR="00A12DB5" w:rsidRPr="00DC67F4" w14:paraId="240253BB" w14:textId="77777777" w:rsidTr="00F662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55ABA" w14:textId="77777777" w:rsidR="00A12DB5" w:rsidRPr="00DC67F4" w:rsidRDefault="00A12DB5" w:rsidP="00EB7F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68E2C" w14:textId="77777777" w:rsidR="00A12DB5" w:rsidRPr="00DC67F4" w:rsidRDefault="00A12DB5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30E3" w14:textId="77777777" w:rsidR="00A12DB5" w:rsidRPr="00DC67F4" w:rsidRDefault="00A12DB5" w:rsidP="00F6625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53488" w14:textId="77777777" w:rsidR="00A12DB5" w:rsidRPr="00DC67F4" w:rsidRDefault="00A12DB5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D047E" w14:textId="1CAE7245" w:rsidR="00A12DB5" w:rsidRPr="00EB7F88" w:rsidRDefault="00A12DB5" w:rsidP="00F66251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A12DB5">
              <w:rPr>
                <w:rFonts w:ascii="Times New Roman" w:hAnsi="Times New Roman"/>
                <w:sz w:val="26"/>
                <w:szCs w:val="26"/>
              </w:rPr>
              <w:t>68,59</w:t>
            </w:r>
          </w:p>
        </w:tc>
      </w:tr>
      <w:tr w:rsidR="00A12DB5" w:rsidRPr="00DC67F4" w14:paraId="430B95B2" w14:textId="77777777" w:rsidTr="00F662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2ED73" w14:textId="77777777" w:rsidR="00A12DB5" w:rsidRPr="00DC67F4" w:rsidRDefault="00A12DB5" w:rsidP="00EB7F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1750" w14:textId="77777777" w:rsidR="00A12DB5" w:rsidRPr="00DC67F4" w:rsidRDefault="00A12DB5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73D4A" w14:textId="77777777" w:rsidR="00A12DB5" w:rsidRPr="00DC67F4" w:rsidRDefault="00A12DB5" w:rsidP="00F6625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72901" w14:textId="77777777" w:rsidR="00A12DB5" w:rsidRPr="00DC67F4" w:rsidRDefault="00A12DB5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0592" w14:textId="3B1AEA4C" w:rsidR="00A12DB5" w:rsidRPr="00EB7F88" w:rsidRDefault="00A12DB5" w:rsidP="00F66251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A12DB5">
              <w:rPr>
                <w:rFonts w:ascii="Times New Roman" w:hAnsi="Times New Roman"/>
                <w:sz w:val="26"/>
                <w:szCs w:val="26"/>
              </w:rPr>
              <w:t>68,59</w:t>
            </w:r>
          </w:p>
        </w:tc>
      </w:tr>
      <w:tr w:rsidR="00A12DB5" w:rsidRPr="00DC67F4" w14:paraId="0D1DD588" w14:textId="77777777" w:rsidTr="00F662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A9778" w14:textId="77777777" w:rsidR="00A12DB5" w:rsidRPr="00DC67F4" w:rsidRDefault="00A12DB5" w:rsidP="00EB7F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1AD36" w14:textId="77777777" w:rsidR="00A12DB5" w:rsidRPr="00DC67F4" w:rsidRDefault="00A12DB5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C98F" w14:textId="77777777" w:rsidR="00A12DB5" w:rsidRPr="00DC67F4" w:rsidRDefault="00A12DB5" w:rsidP="00F6625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73DBA" w14:textId="77777777" w:rsidR="00A12DB5" w:rsidRPr="00DC67F4" w:rsidRDefault="00A12DB5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ED0D" w14:textId="696DA9FB" w:rsidR="00A12DB5" w:rsidRPr="00EB7F88" w:rsidRDefault="00A12DB5" w:rsidP="00F66251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A12DB5">
              <w:rPr>
                <w:rFonts w:ascii="Times New Roman" w:hAnsi="Times New Roman"/>
                <w:sz w:val="26"/>
                <w:szCs w:val="26"/>
              </w:rPr>
              <w:t>70,88</w:t>
            </w:r>
          </w:p>
        </w:tc>
      </w:tr>
      <w:tr w:rsidR="00A12DB5" w:rsidRPr="00DC67F4" w14:paraId="5EBAD241" w14:textId="77777777" w:rsidTr="00F662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572A9" w14:textId="77777777" w:rsidR="00A12DB5" w:rsidRPr="00DC67F4" w:rsidRDefault="00A12DB5" w:rsidP="00F6625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9656" w14:textId="77777777" w:rsidR="00A12DB5" w:rsidRPr="00DC67F4" w:rsidRDefault="00A12DB5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02C06" w14:textId="77777777" w:rsidR="00A12DB5" w:rsidRPr="00DC67F4" w:rsidRDefault="00A12DB5" w:rsidP="00F6625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5A04B" w14:textId="77777777" w:rsidR="00A12DB5" w:rsidRPr="00DC67F4" w:rsidRDefault="00A12DB5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4D58" w14:textId="5177FAFC" w:rsidR="00A12DB5" w:rsidRPr="00EB7F88" w:rsidRDefault="00A12DB5" w:rsidP="00F66251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A12DB5">
              <w:rPr>
                <w:rFonts w:ascii="Times New Roman" w:hAnsi="Times New Roman"/>
                <w:sz w:val="26"/>
                <w:szCs w:val="26"/>
              </w:rPr>
              <w:t>70,88</w:t>
            </w:r>
          </w:p>
        </w:tc>
      </w:tr>
      <w:tr w:rsidR="00A12DB5" w:rsidRPr="00DC67F4" w14:paraId="3B65FA3E" w14:textId="77777777" w:rsidTr="00F662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0E4AD" w14:textId="77777777" w:rsidR="00A12DB5" w:rsidRPr="00DC67F4" w:rsidRDefault="00A12DB5" w:rsidP="00F6625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18B40" w14:textId="77777777" w:rsidR="00A12DB5" w:rsidRPr="00DC67F4" w:rsidRDefault="00A12DB5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7FE3F" w14:textId="77777777" w:rsidR="00A12DB5" w:rsidRPr="00DC67F4" w:rsidRDefault="00A12DB5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1BB96" w14:textId="77777777" w:rsidR="00A12DB5" w:rsidRPr="00DC67F4" w:rsidRDefault="00A12DB5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3758" w14:textId="1C288409" w:rsidR="00A12DB5" w:rsidRPr="00EB7F88" w:rsidRDefault="00A12DB5" w:rsidP="00F66251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A12DB5">
              <w:rPr>
                <w:rFonts w:ascii="Times New Roman" w:hAnsi="Times New Roman"/>
                <w:sz w:val="26"/>
                <w:szCs w:val="26"/>
              </w:rPr>
              <w:t>71,23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0009F160" w14:textId="77777777" w:rsidR="00252228" w:rsidRPr="00CB1A0D" w:rsidRDefault="00252228" w:rsidP="00252228">
      <w:pPr>
        <w:rPr>
          <w:rFonts w:ascii="Times New Roman" w:hAnsi="Times New Roman"/>
          <w:sz w:val="28"/>
          <w:szCs w:val="28"/>
        </w:rPr>
      </w:pPr>
    </w:p>
    <w:p w14:paraId="187D97F7" w14:textId="77777777" w:rsidR="001420F1" w:rsidRPr="00CB1A0D" w:rsidRDefault="001420F1" w:rsidP="00252228">
      <w:pPr>
        <w:rPr>
          <w:rFonts w:ascii="Times New Roman" w:hAnsi="Times New Roman"/>
        </w:rPr>
        <w:sectPr w:rsidR="001420F1" w:rsidRPr="00CB1A0D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253BB006" w14:textId="2F05DCA3" w:rsidR="00085203" w:rsidRPr="00CB1A0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CB1A0D">
        <w:rPr>
          <w:rFonts w:ascii="Times New Roman" w:hAnsi="Times New Roman"/>
          <w:sz w:val="28"/>
          <w:szCs w:val="28"/>
        </w:rPr>
        <w:t>2</w:t>
      </w:r>
      <w:r w:rsidR="001453E3">
        <w:rPr>
          <w:rFonts w:ascii="Times New Roman" w:hAnsi="Times New Roman"/>
          <w:sz w:val="28"/>
          <w:szCs w:val="28"/>
        </w:rPr>
        <w:t>2</w:t>
      </w:r>
      <w:r w:rsidRPr="00CB1A0D">
        <w:rPr>
          <w:rFonts w:ascii="Times New Roman" w:hAnsi="Times New Roman"/>
          <w:sz w:val="28"/>
          <w:szCs w:val="28"/>
        </w:rPr>
        <w:t xml:space="preserve"> года.</w:t>
      </w:r>
    </w:p>
    <w:p w14:paraId="7DDCA21E" w14:textId="77777777" w:rsidR="00085203" w:rsidRPr="00CB1A0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44497B" w14:textId="77777777" w:rsidR="00085203" w:rsidRPr="00CB1A0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AC3B732" w14:textId="77777777" w:rsidR="001420F1" w:rsidRPr="00CB1A0D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157C5E4" w14:textId="77777777" w:rsidR="00252228" w:rsidRPr="00CB1A0D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F4F95AA" w14:textId="2DA8EFA6" w:rsidR="00085203" w:rsidRPr="00CB1A0D" w:rsidRDefault="001453E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085203" w:rsidRPr="00CB1A0D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CB1A0D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2B2D92CB" w14:textId="77777777" w:rsidR="00085203" w:rsidRPr="00CB1A0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E654F4A" w14:textId="29FCE356" w:rsidR="008D74D7" w:rsidRPr="00CB1A0D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Рязанской области</w:t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  <w:t xml:space="preserve">  </w:t>
      </w:r>
      <w:r w:rsidR="00533FAD">
        <w:rPr>
          <w:rFonts w:ascii="Times New Roman" w:hAnsi="Times New Roman"/>
          <w:sz w:val="28"/>
          <w:szCs w:val="28"/>
        </w:rPr>
        <w:t xml:space="preserve">  </w:t>
      </w:r>
      <w:r w:rsidRPr="00CB1A0D">
        <w:rPr>
          <w:rFonts w:ascii="Times New Roman" w:hAnsi="Times New Roman"/>
          <w:sz w:val="28"/>
          <w:szCs w:val="28"/>
        </w:rPr>
        <w:t xml:space="preserve">    </w:t>
      </w:r>
      <w:r w:rsidR="001453E3">
        <w:rPr>
          <w:rFonts w:ascii="Times New Roman" w:hAnsi="Times New Roman"/>
          <w:sz w:val="28"/>
          <w:szCs w:val="28"/>
        </w:rPr>
        <w:t>Ю.</w:t>
      </w:r>
      <w:r w:rsidR="00533FAD">
        <w:rPr>
          <w:rFonts w:ascii="Times New Roman" w:hAnsi="Times New Roman"/>
          <w:sz w:val="28"/>
          <w:szCs w:val="28"/>
        </w:rPr>
        <w:t>Н.</w:t>
      </w:r>
      <w:r w:rsidR="00113DBE">
        <w:rPr>
          <w:rFonts w:ascii="Times New Roman" w:hAnsi="Times New Roman"/>
          <w:sz w:val="28"/>
          <w:szCs w:val="28"/>
        </w:rPr>
        <w:t xml:space="preserve"> </w:t>
      </w:r>
      <w:r w:rsidR="001453E3">
        <w:rPr>
          <w:rFonts w:ascii="Times New Roman" w:hAnsi="Times New Roman"/>
          <w:sz w:val="28"/>
          <w:szCs w:val="28"/>
        </w:rPr>
        <w:t>Оськин</w:t>
      </w:r>
    </w:p>
    <w:sectPr w:rsidR="008D74D7" w:rsidRPr="00CB1A0D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19F2"/>
    <w:rsid w:val="00005861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13DBE"/>
    <w:rsid w:val="00123777"/>
    <w:rsid w:val="001420F1"/>
    <w:rsid w:val="001453E3"/>
    <w:rsid w:val="00162269"/>
    <w:rsid w:val="001630BD"/>
    <w:rsid w:val="001679E5"/>
    <w:rsid w:val="001841A8"/>
    <w:rsid w:val="001A0331"/>
    <w:rsid w:val="001A361E"/>
    <w:rsid w:val="001A4D5C"/>
    <w:rsid w:val="001B17EE"/>
    <w:rsid w:val="001B79A0"/>
    <w:rsid w:val="001E09FD"/>
    <w:rsid w:val="00200611"/>
    <w:rsid w:val="002211DE"/>
    <w:rsid w:val="00226262"/>
    <w:rsid w:val="00226A81"/>
    <w:rsid w:val="00241FA0"/>
    <w:rsid w:val="00252228"/>
    <w:rsid w:val="00263641"/>
    <w:rsid w:val="00280D30"/>
    <w:rsid w:val="002A2BF1"/>
    <w:rsid w:val="002A3A48"/>
    <w:rsid w:val="002F0B4E"/>
    <w:rsid w:val="00302917"/>
    <w:rsid w:val="00312CE6"/>
    <w:rsid w:val="00332CA9"/>
    <w:rsid w:val="00337FB0"/>
    <w:rsid w:val="00340891"/>
    <w:rsid w:val="0034332D"/>
    <w:rsid w:val="00352865"/>
    <w:rsid w:val="003632CC"/>
    <w:rsid w:val="00365587"/>
    <w:rsid w:val="00370399"/>
    <w:rsid w:val="00372C33"/>
    <w:rsid w:val="00375FED"/>
    <w:rsid w:val="00396B24"/>
    <w:rsid w:val="003A2AF2"/>
    <w:rsid w:val="003A4890"/>
    <w:rsid w:val="003B4D6F"/>
    <w:rsid w:val="003B7BFC"/>
    <w:rsid w:val="003D6880"/>
    <w:rsid w:val="003D72E5"/>
    <w:rsid w:val="003F44EE"/>
    <w:rsid w:val="003F634E"/>
    <w:rsid w:val="004074CD"/>
    <w:rsid w:val="00423795"/>
    <w:rsid w:val="00436B13"/>
    <w:rsid w:val="004407AE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F0033"/>
    <w:rsid w:val="00511EC4"/>
    <w:rsid w:val="00523759"/>
    <w:rsid w:val="00531FD1"/>
    <w:rsid w:val="00533FAD"/>
    <w:rsid w:val="00536C38"/>
    <w:rsid w:val="00542BDE"/>
    <w:rsid w:val="00544E69"/>
    <w:rsid w:val="0057079C"/>
    <w:rsid w:val="005822AA"/>
    <w:rsid w:val="005972EC"/>
    <w:rsid w:val="005B0CA4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3275F"/>
    <w:rsid w:val="0065767D"/>
    <w:rsid w:val="006609FD"/>
    <w:rsid w:val="0066490A"/>
    <w:rsid w:val="00671EA6"/>
    <w:rsid w:val="00673731"/>
    <w:rsid w:val="006A44DB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57448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824311"/>
    <w:rsid w:val="008317AF"/>
    <w:rsid w:val="00843389"/>
    <w:rsid w:val="00860DE5"/>
    <w:rsid w:val="00880042"/>
    <w:rsid w:val="00880FEA"/>
    <w:rsid w:val="00897993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4605D"/>
    <w:rsid w:val="009520CE"/>
    <w:rsid w:val="00967DCC"/>
    <w:rsid w:val="00973F77"/>
    <w:rsid w:val="0098033C"/>
    <w:rsid w:val="00983F32"/>
    <w:rsid w:val="009A298D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2DB5"/>
    <w:rsid w:val="00A1394F"/>
    <w:rsid w:val="00A1601D"/>
    <w:rsid w:val="00A17800"/>
    <w:rsid w:val="00A215F8"/>
    <w:rsid w:val="00A36881"/>
    <w:rsid w:val="00A472EB"/>
    <w:rsid w:val="00A54BB7"/>
    <w:rsid w:val="00A56BCE"/>
    <w:rsid w:val="00AA0125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C2B04"/>
    <w:rsid w:val="00BE6234"/>
    <w:rsid w:val="00BF3E91"/>
    <w:rsid w:val="00C0445D"/>
    <w:rsid w:val="00C06AD5"/>
    <w:rsid w:val="00C10461"/>
    <w:rsid w:val="00C24F30"/>
    <w:rsid w:val="00C326C8"/>
    <w:rsid w:val="00C32787"/>
    <w:rsid w:val="00C45598"/>
    <w:rsid w:val="00C57CB7"/>
    <w:rsid w:val="00C75836"/>
    <w:rsid w:val="00C80208"/>
    <w:rsid w:val="00C843B9"/>
    <w:rsid w:val="00C84861"/>
    <w:rsid w:val="00C86CF7"/>
    <w:rsid w:val="00C876F2"/>
    <w:rsid w:val="00C87795"/>
    <w:rsid w:val="00C930C3"/>
    <w:rsid w:val="00CA77E6"/>
    <w:rsid w:val="00CB1A0D"/>
    <w:rsid w:val="00CB3549"/>
    <w:rsid w:val="00CB5DE3"/>
    <w:rsid w:val="00CC4C60"/>
    <w:rsid w:val="00CD4C9F"/>
    <w:rsid w:val="00CF1C7F"/>
    <w:rsid w:val="00CF7B80"/>
    <w:rsid w:val="00D149C8"/>
    <w:rsid w:val="00D14C86"/>
    <w:rsid w:val="00D27ADA"/>
    <w:rsid w:val="00D341E4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DE2E0C"/>
    <w:rsid w:val="00E76300"/>
    <w:rsid w:val="00E82E2D"/>
    <w:rsid w:val="00E8336E"/>
    <w:rsid w:val="00E9090E"/>
    <w:rsid w:val="00EA6670"/>
    <w:rsid w:val="00EB0277"/>
    <w:rsid w:val="00EB7F88"/>
    <w:rsid w:val="00EC4E80"/>
    <w:rsid w:val="00ED5CAB"/>
    <w:rsid w:val="00EE5D65"/>
    <w:rsid w:val="00EF12D3"/>
    <w:rsid w:val="00F20ED3"/>
    <w:rsid w:val="00F3081A"/>
    <w:rsid w:val="00F33059"/>
    <w:rsid w:val="00F35149"/>
    <w:rsid w:val="00F43782"/>
    <w:rsid w:val="00F51E87"/>
    <w:rsid w:val="00F6424F"/>
    <w:rsid w:val="00F7447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44AF"/>
  <w15:docId w15:val="{460D0D0A-C7A5-4071-A8F6-5D1241E0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C86CF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2020-12-10T10:12:00Z</cp:lastPrinted>
  <dcterms:created xsi:type="dcterms:W3CDTF">2021-09-20T07:04:00Z</dcterms:created>
  <dcterms:modified xsi:type="dcterms:W3CDTF">2021-11-24T06:32:00Z</dcterms:modified>
</cp:coreProperties>
</file>