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574758" w:rsidP="002758D9">
      <w:pPr>
        <w:ind w:right="-1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от 01.11.2021 № 597-р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</w:t>
            </w:r>
            <w:proofErr w:type="gramStart"/>
            <w:r w:rsidRPr="00BB0C7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BB0C73">
              <w:rPr>
                <w:sz w:val="24"/>
                <w:szCs w:val="24"/>
              </w:rPr>
              <w:t>квадратическая</w:t>
            </w:r>
            <w:proofErr w:type="spellEnd"/>
            <w:r w:rsidRPr="00BB0C73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</w:t>
            </w:r>
            <w:proofErr w:type="gramStart"/>
            <w:r w:rsidRPr="00BB0C73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1E6444" w:rsidRPr="000A4EC4" w:rsidTr="000B7A49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E6444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439616.68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1328848.56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1E6444" w:rsidRPr="001E6444" w:rsidRDefault="001E6444" w:rsidP="0018050D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1E6444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E6444">
              <w:rPr>
                <w:color w:val="000000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439615.71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1328854.36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18050D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1E6444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н3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439609.11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1328853.33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18050D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1E6444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E6444">
              <w:rPr>
                <w:color w:val="000000"/>
                <w:spacing w:val="-2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439600.81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1328896.38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18050D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1E6444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н5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439590.45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1328943.74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18050D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1E6444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E6444">
              <w:rPr>
                <w:color w:val="000000"/>
                <w:spacing w:val="-2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439570.06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1328939.90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18050D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1E6444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E6444">
              <w:rPr>
                <w:color w:val="000000"/>
                <w:spacing w:val="-2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439543.51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1328932.43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18050D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1E6444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н8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439528.94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1328928.51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18050D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1E6444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E6444">
              <w:rPr>
                <w:color w:val="000000"/>
                <w:spacing w:val="-2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439517.64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1328924.95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18050D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1E6444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н10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439491.50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1328910.13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18050D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1E6444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н11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439494.48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1328904.08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18050D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1E6444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н12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439498.06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1328905.90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2E38AB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1E6444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н13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439496.79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1328908.49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2E38AB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1E6444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н14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439519.64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1328921.45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2E38AB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1E6444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н15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439527.59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1328923.89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2E38AB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1E6444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н16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439543.60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1328928.20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1E6444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н17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439572.72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1328936.39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1E6444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н18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439587.23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1328939.12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1E6444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н19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439596.51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1328897.40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1E6444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н20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439605.89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1328848.76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1E6444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н21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439612.43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1328849.78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1E6444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н22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439612.74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1328847.95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  <w:tr w:rsidR="001E6444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E6444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439616.68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E6444">
              <w:rPr>
                <w:color w:val="000000"/>
                <w:spacing w:val="-2"/>
                <w:sz w:val="24"/>
                <w:szCs w:val="24"/>
              </w:rPr>
              <w:t>1328848.56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44" w:rsidRPr="001E6444" w:rsidRDefault="001E6444" w:rsidP="00091239">
            <w:pPr>
              <w:jc w:val="center"/>
              <w:rPr>
                <w:sz w:val="24"/>
                <w:szCs w:val="24"/>
              </w:rPr>
            </w:pPr>
            <w:r w:rsidRPr="001E6444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A78" w:rsidRDefault="00A55A78" w:rsidP="003767EB">
      <w:r>
        <w:separator/>
      </w:r>
    </w:p>
  </w:endnote>
  <w:endnote w:type="continuationSeparator" w:id="0">
    <w:p w:rsidR="00A55A78" w:rsidRDefault="00A55A78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A78" w:rsidRDefault="00A55A78" w:rsidP="003767EB">
      <w:r>
        <w:separator/>
      </w:r>
    </w:p>
  </w:footnote>
  <w:footnote w:type="continuationSeparator" w:id="0">
    <w:p w:rsidR="00A55A78" w:rsidRDefault="00A55A78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DA10CA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5CE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444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2C3D"/>
    <w:rsid w:val="003E4018"/>
    <w:rsid w:val="003E40CC"/>
    <w:rsid w:val="003E448E"/>
    <w:rsid w:val="003E460B"/>
    <w:rsid w:val="003E46E1"/>
    <w:rsid w:val="003E4DB6"/>
    <w:rsid w:val="003E63E7"/>
    <w:rsid w:val="003F04DE"/>
    <w:rsid w:val="003F0517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5973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17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4758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3B96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1F71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5A78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BCF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932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2F1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0C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BCB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136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BF7F943-087C-4B93-B72F-975443D4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118</cp:revision>
  <cp:lastPrinted>2021-08-04T07:19:00Z</cp:lastPrinted>
  <dcterms:created xsi:type="dcterms:W3CDTF">2018-10-05T07:21:00Z</dcterms:created>
  <dcterms:modified xsi:type="dcterms:W3CDTF">2021-11-02T13:22:00Z</dcterms:modified>
</cp:coreProperties>
</file>