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3A236B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от 01.11.2021 № 604-р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B024E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444094.17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1329220.75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444089.03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1329230.25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444085.45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1329228.42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444088.61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1329222.59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444083.23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1329219.84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444052.24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1329281.79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444059.81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1329284.47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444058.15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1329288.15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444046.51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1329284.03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444081.43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1329214.24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B024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B024E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444094.17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B024E">
              <w:rPr>
                <w:color w:val="000000"/>
                <w:spacing w:val="-2"/>
                <w:sz w:val="24"/>
                <w:szCs w:val="24"/>
              </w:rPr>
              <w:t>1329220.75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4E" w:rsidRPr="001B024E" w:rsidRDefault="001B024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9E" w:rsidRDefault="0056429E" w:rsidP="003767EB">
      <w:r>
        <w:separator/>
      </w:r>
    </w:p>
  </w:endnote>
  <w:endnote w:type="continuationSeparator" w:id="0">
    <w:p w:rsidR="0056429E" w:rsidRDefault="0056429E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9E" w:rsidRDefault="0056429E" w:rsidP="003767EB">
      <w:r>
        <w:separator/>
      </w:r>
    </w:p>
  </w:footnote>
  <w:footnote w:type="continuationSeparator" w:id="0">
    <w:p w:rsidR="0056429E" w:rsidRDefault="0056429E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B076A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236B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429E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6A6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80B4E3-F254-4752-9B91-757BB38A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113</cp:revision>
  <cp:lastPrinted>2021-08-04T07:19:00Z</cp:lastPrinted>
  <dcterms:created xsi:type="dcterms:W3CDTF">2018-10-05T07:21:00Z</dcterms:created>
  <dcterms:modified xsi:type="dcterms:W3CDTF">2021-11-02T13:18:00Z</dcterms:modified>
</cp:coreProperties>
</file>