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i w:val="false"/>
          <w:spacing w:val="12"/>
          <w:sz w:val="26"/>
          <w:szCs w:val="26"/>
        </w:rPr>
        <w:t>от 10.11.2021 № 631-р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left="0"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844"/>
        <w:gridCol w:w="1541"/>
        <w:gridCol w:w="4695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ind w:left="0"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844"/>
        <w:gridCol w:w="1541"/>
        <w:gridCol w:w="4695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440925,15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1328898,85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440927,76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1328899,07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440930,21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1328899,95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440933,73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1328901,76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440935,88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1328903,24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440937,56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1328905,23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440938,68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1328907,59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440939,15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1328910,16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440938,93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1328912,76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440938,06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1328915,22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440935,43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1328920,34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440933,94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1328922,49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440931,95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1328924,18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440931,27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1328924,50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440936,78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1328938,95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440936,91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1328940,06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440936,30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1328941,10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440918,92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1328957,78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440908,40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1328974,05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440907,67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1328974,71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440906,53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1328974,77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440892,57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1328972,57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440890,56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1328972,26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440891,17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1328968,30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440893,19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1328968,61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440905,87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1328970,61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440915,69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1328955,41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440932,57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1328939,13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440927,44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1328925,68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440927,02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1328925,76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440924,42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1328925,54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440921,96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1328924,66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440918,40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1328922,83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440917,12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1328922,05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440915,07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1328920,07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440913,66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1328917,60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440913,01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1328914,83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440913,16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1328911,99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440914,11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1328909,30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440916,78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1328904,20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440918,23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1328902,12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440920,22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1328900,43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440922,59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1328899,32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440925,15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1328898,85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eastAsia="Times New Roman"/>
      <w:kern w:val="0"/>
      <w:sz w:val="20"/>
      <w:szCs w:val="20"/>
      <w:lang w:eastAsia="ru-RU"/>
    </w:rPr>
  </w:style>
  <w:style w:type="character" w:styleId="Style15">
    <w:name w:val="Нижний колонтитул Знак"/>
    <w:basedOn w:val="DefaultParagraphFont"/>
    <w:qFormat/>
    <w:rPr>
      <w:rFonts w:eastAsia="Times New Roman"/>
      <w:kern w:val="0"/>
      <w:sz w:val="20"/>
      <w:szCs w:val="20"/>
      <w:lang w:eastAsia="ru-RU"/>
    </w:rPr>
  </w:style>
  <w:style w:type="character" w:styleId="Style16">
    <w:name w:val="Текст выноски Знак"/>
    <w:basedOn w:val="DefaultParagraphFont"/>
    <w:qFormat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eastAsia="ru-RU" w:val="ru-RU" w:bidi="ar-SA"/>
    </w:rPr>
  </w:style>
  <w:style w:type="paragraph" w:styleId="NormalWeb">
    <w:name w:val="Normal (Web)"/>
    <w:basedOn w:val="Normal"/>
    <w:qFormat/>
    <w:pPr>
      <w:spacing w:before="280" w:after="119"/>
    </w:pPr>
    <w:rPr>
      <w:sz w:val="24"/>
      <w:szCs w:val="24"/>
    </w:rPr>
  </w:style>
  <w:style w:type="paragraph" w:styleId="Style25">
    <w:name w:val="Текст таблицы"/>
    <w:basedOn w:val="Normal"/>
    <w:qFormat/>
    <w:pPr/>
    <w:rPr>
      <w:sz w:val="22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LibreOffice/7.1.7.2$Windows_X86_64 LibreOffice_project/c6a4e3954236145e2acb0b65f68614365aeee33f</Application>
  <AppVersion>15.0000</AppVersion>
  <Pages>3</Pages>
  <Words>404</Words>
  <Characters>3095</Characters>
  <CharactersWithSpaces>3622</CharactersWithSpaces>
  <Paragraphs>198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2021-11-09T07:59:00Z</dcterms:created>
  <dc:creator>U183</dc:creator>
  <dc:description/>
  <dc:language>ru-RU</dc:language>
  <cp:lastModifiedBy/>
  <cp:lastPrinted>2021-08-04T07:19:00Z</cp:lastPrinted>
  <dcterms:modified xsi:type="dcterms:W3CDTF">2021-11-15T11:45:54Z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