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i w:val="false"/>
          <w:spacing w:val="12"/>
          <w:sz w:val="26"/>
          <w:szCs w:val="26"/>
        </w:rPr>
        <w:t>от 10.11.2021 № 63</w:t>
      </w:r>
      <w:r>
        <w:rPr>
          <w:rFonts w:cs="Times New Roman"/>
          <w:b w:val="false"/>
          <w:i w:val="false"/>
          <w:spacing w:val="12"/>
          <w:sz w:val="26"/>
          <w:szCs w:val="26"/>
        </w:rPr>
        <w:t>2</w:t>
      </w:r>
      <w:r>
        <w:rPr>
          <w:rFonts w:cs="Times New Roman"/>
          <w:b w:val="false"/>
          <w:i w:val="false"/>
          <w:spacing w:val="12"/>
          <w:sz w:val="26"/>
          <w:szCs w:val="26"/>
        </w:rPr>
        <w:t>-р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441070,64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1328764,32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441069,64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1328765,33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метод спутниковых геодезических измерений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440933,02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1328903,23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метод спутниковых геодезических измерений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440928,69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1328911,24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метод спутниковых геодезических измерений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440926,90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1328914,78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метод спутниковых геодезических измерений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440923,31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1328913,02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метод спутниковых геодезических измерений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440925,16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1328909,35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метод спутниковых геодезических измерений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440929,74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1328900,93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метод спутниковых геодезических измерений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441066,81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1328762,51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метод спутниковых геодезических измерений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441067,82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1328761,50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метод спутниковых геодезических измерений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441070,64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1328764,32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метод спутниковых геодезических измерений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7112453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eastAsia="ru-RU" w:val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 w:customStyle="1">
    <w:name w:val="Текст таблицы"/>
    <w:basedOn w:val="Normal"/>
    <w:qFormat/>
    <w:rsid w:val="00107d1b"/>
    <w:pPr/>
    <w:rPr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20F8B42-0BD9-41B2-A9E1-32B4BD80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LibreOffice/7.1.7.2$Windows_X86_64 LibreOffice_project/c6a4e3954236145e2acb0b65f68614365aeee33f</Application>
  <AppVersion>15.0000</AppVersion>
  <Pages>1</Pages>
  <Words>140</Words>
  <Characters>1005</Characters>
  <CharactersWithSpaces>1401</CharactersWithSpaces>
  <Paragraphs>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2021-11-09T07:29:00Z</dcterms:created>
  <dc:creator>U183</dc:creator>
  <dc:description/>
  <dc:language>ru-RU</dc:language>
  <cp:lastModifiedBy/>
  <cp:lastPrinted>2021-11-09T07:28:00Z</cp:lastPrinted>
  <dcterms:modified xsi:type="dcterms:W3CDTF">2021-11-15T11:46:25Z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