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rFonts w:cs="Times New Roman"/>
          <w:b w:val="false"/>
          <w:color w:val="000000"/>
          <w:sz w:val="26"/>
          <w:szCs w:val="26"/>
          <w:u w:val="none"/>
        </w:rPr>
        <w:t>от 18.11.2021 № 671-р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363444.54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1310588.36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363451.36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1310595.67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363448.43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1310598.40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363441.61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1310591.09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363444.54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1310588.36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363174.94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1310991.89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363176.38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1310995.63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363155.84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1311003.55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363154.40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1310999.81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363174.94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1310991.89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362813.98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1311000.92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362806.08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1311009.95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362803.07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1311007.32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362810.97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1310998.29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362813.98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1311000.92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362613.12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1310335.42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362615.93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1310338.27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362610.59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1310343.54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362607.78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1310340.69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362613.12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1310335.42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362378.29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1309660.15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362381.11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1309662.99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362366.20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1309677.79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362363.38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1309674.95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362378.29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1309660.15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361707.40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1309748.73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361710.18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1309751.61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361701.91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1309759.60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361699.13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1309756.72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361707.40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1309748.73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362136.50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1310589.95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362133.82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1310597.48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362130.06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1310596.14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362132.74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1310588.61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362136.50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1310589.95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362063.49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1310555.09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362058.65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1310570.34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362054.84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1310569.13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362059.68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1310553.88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362063.49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1310555.09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361990.35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1310544.73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361987.92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1310553.41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361984.06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1310552.33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361986.49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1310543.65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361990.35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1310544.73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361977.74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1310538.73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361973.25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1310553.06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361969.43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1310551.86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361973.92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1310537.53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361977.74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1310538.73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361805.19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1310464.34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361791.06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1310497.58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361787.38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1310496.02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361801.51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1310462.78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361805.19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1310464.34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361585.00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1310373.84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361581.45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1310378.68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361578.22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1310376.31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361581.77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1310371.47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361585.00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1310373.84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218746180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LibreOffice/7.1.7.2$Windows_x86 LibreOffice_project/c6a4e3954236145e2acb0b65f68614365aeee33f</Application>
  <AppVersion>15.0000</AppVersion>
  <Pages>2</Pages>
  <Words>427</Words>
  <Characters>3057</Characters>
  <CharactersWithSpaces>3530</CharactersWithSpaces>
  <Paragraphs>311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2021-11-24T14:02:27Z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