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от 24.11.2021 № 68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5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-р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441600,59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1336739,09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441592,20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1336739,18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441583,91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1336729,52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441567,00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1336729,51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441566,83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1336725,51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441586,36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1336725,52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441586,70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1336717,44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441585,60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1336717,41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441585,30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1336702,41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441589,30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1336702,33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441589,51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1336713,05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441635,24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1336714,84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441635,32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1336730,04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441631,32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1336730,06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441631,26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1336718,68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441590,72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1336717,10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441590,20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1336729,52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441589,18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1336729,52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441594,02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1336735,16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441600,55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1336735,09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441600,59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1336739,09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95776865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LibreOffice/7.1.7.2$Windows_x86 LibreOffice_project/c6a4e3954236145e2acb0b65f68614365aeee33f</Application>
  <AppVersion>15.0000</AppVersion>
  <Pages>2</Pages>
  <Words>220</Words>
  <Characters>1646</Characters>
  <CharactersWithSpaces>2085</CharactersWithSpaces>
  <Paragraphs>107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2021-11-22T14:15:54Z</cp:lastPrinted>
  <dcterms:modified xsi:type="dcterms:W3CDTF">2021-11-24T14:06:51Z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