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b w:val="false"/>
          <w:color w:val="000000"/>
          <w:sz w:val="26"/>
          <w:szCs w:val="26"/>
          <w:u w:val="none"/>
        </w:rPr>
        <w:t>от 24.11.2021 № 686-р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22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436173,41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2313666,58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436173,84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2313675,77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436180,27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2313675,31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436180,54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2313679,13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436154,82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2313682,10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jc w:val="center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436154,45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2313678,31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jc w:val="center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436169,25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2313676,39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jc w:val="center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436168,80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2313666,87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jc w:val="center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436173,41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2313666,58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измерений. 0.1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72281947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 w:customStyle="1">
    <w:name w:val="Текст таблицы"/>
    <w:basedOn w:val="Normal"/>
    <w:qFormat/>
    <w:rsid w:val="00716be8"/>
    <w:pPr/>
    <w:rPr>
      <w:sz w:val="22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Times New Roman" w:hAnsi="Times New Roman" w:eastAsia="Calibri" w:cs="Times New Roman" w:eastAsiaTheme="minorHAnsi"/>
      <w:color w:val="auto"/>
      <w:kern w:val="2"/>
      <w:sz w:val="28"/>
      <w:szCs w:val="28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83705CE-F323-48FF-A7C1-04E6D0FC8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LibreOffice/7.1.7.2$Windows_x86 LibreOffice_project/c6a4e3954236145e2acb0b65f68614365aeee33f</Application>
  <AppVersion>15.0000</AppVersion>
  <Pages>1</Pages>
  <Words>124</Words>
  <Characters>891</Characters>
  <CharactersWithSpaces>1279</CharactersWithSpaces>
  <Paragraphs>59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2021-11-09T07:59:00Z</dcterms:created>
  <dc:creator>U183</dc:creator>
  <dc:description/>
  <dc:language>ru-RU</dc:language>
  <cp:lastModifiedBy/>
  <cp:lastPrinted>2021-11-18T14:29:15Z</cp:lastPrinted>
  <dcterms:modified xsi:type="dcterms:W3CDTF">2021-11-24T14:08:58Z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