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4DB0" w:rsidRDefault="002A4DB0">
      <w:pPr>
        <w:spacing w:after="0" w:line="238" w:lineRule="auto"/>
        <w:ind w:left="5312"/>
        <w:rPr>
          <w:rFonts w:ascii="Times New Roman" w:eastAsia="Times New Roman" w:hAnsi="Times New Roman" w:cs="Times New Roman"/>
          <w:sz w:val="24"/>
          <w:lang w:val="ru-RU"/>
        </w:rPr>
      </w:pPr>
      <w:bookmarkStart w:id="0" w:name="_GoBack"/>
      <w:bookmarkEnd w:id="0"/>
    </w:p>
    <w:p w:rsidR="00CD73E9" w:rsidRDefault="00EF079D">
      <w:pPr>
        <w:spacing w:after="0" w:line="238" w:lineRule="auto"/>
        <w:ind w:left="5312"/>
        <w:rPr>
          <w:rFonts w:ascii="Times New Roman" w:eastAsia="Times New Roman" w:hAnsi="Times New Roman" w:cs="Times New Roman"/>
          <w:sz w:val="24"/>
          <w:lang w:val="ru-RU"/>
        </w:rPr>
      </w:pPr>
      <w:r w:rsidRPr="002A4DB0">
        <w:rPr>
          <w:rFonts w:ascii="Times New Roman" w:eastAsia="Times New Roman" w:hAnsi="Times New Roman" w:cs="Times New Roman"/>
          <w:sz w:val="24"/>
          <w:lang w:val="ru-RU"/>
        </w:rPr>
        <w:t>Приложение № 4 к генеральному плану муниципального образования - Кочуровское сельское поселение</w:t>
      </w:r>
    </w:p>
    <w:p w:rsidR="00E308F4" w:rsidRDefault="00E308F4">
      <w:pPr>
        <w:spacing w:after="0" w:line="238" w:lineRule="auto"/>
        <w:ind w:left="5312"/>
        <w:rPr>
          <w:rFonts w:ascii="Times New Roman" w:eastAsia="Times New Roman" w:hAnsi="Times New Roman" w:cs="Times New Roman"/>
          <w:sz w:val="24"/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>Милославского муниципального района</w:t>
      </w:r>
    </w:p>
    <w:p w:rsidR="00E308F4" w:rsidRPr="002A4DB0" w:rsidRDefault="00E308F4">
      <w:pPr>
        <w:spacing w:after="0" w:line="238" w:lineRule="auto"/>
        <w:ind w:left="5312"/>
        <w:rPr>
          <w:lang w:val="ru-RU"/>
        </w:rPr>
      </w:pPr>
      <w:r>
        <w:rPr>
          <w:rFonts w:ascii="Times New Roman" w:eastAsia="Times New Roman" w:hAnsi="Times New Roman" w:cs="Times New Roman"/>
          <w:sz w:val="24"/>
          <w:lang w:val="ru-RU"/>
        </w:rPr>
        <w:t>Рязанской области</w:t>
      </w:r>
    </w:p>
    <w:p w:rsidR="00CD73E9" w:rsidRPr="00E308F4" w:rsidRDefault="00CD73E9" w:rsidP="00E308F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308F4" w:rsidRPr="00E308F4" w:rsidRDefault="00E308F4" w:rsidP="00E308F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308F4" w:rsidRPr="00E308F4" w:rsidRDefault="00E308F4" w:rsidP="00E308F4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E308F4" w:rsidRPr="00E308F4" w:rsidRDefault="00E308F4" w:rsidP="00E308F4">
      <w:pPr>
        <w:spacing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E308F4" w:rsidRPr="00E308F4" w:rsidRDefault="00E308F4" w:rsidP="00E308F4">
      <w:pPr>
        <w:spacing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E308F4" w:rsidRPr="00E308F4" w:rsidRDefault="00E308F4" w:rsidP="00E308F4">
      <w:pPr>
        <w:spacing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E308F4" w:rsidRPr="00E308F4" w:rsidRDefault="00E308F4" w:rsidP="00E308F4">
      <w:pPr>
        <w:spacing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E308F4" w:rsidRPr="00E308F4" w:rsidRDefault="00E308F4" w:rsidP="00E308F4">
      <w:pPr>
        <w:spacing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E308F4" w:rsidRPr="00E308F4" w:rsidRDefault="00E308F4" w:rsidP="00E308F4">
      <w:pPr>
        <w:spacing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E308F4" w:rsidRPr="00E308F4" w:rsidRDefault="00E308F4" w:rsidP="00E308F4">
      <w:pPr>
        <w:spacing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E308F4" w:rsidRDefault="00E308F4" w:rsidP="00E308F4">
      <w:pPr>
        <w:spacing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E308F4" w:rsidRPr="00E308F4" w:rsidRDefault="00E308F4" w:rsidP="00E308F4">
      <w:pPr>
        <w:spacing w:after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E308F4" w:rsidRDefault="00EF079D" w:rsidP="00E308F4">
      <w:pPr>
        <w:spacing w:after="0" w:line="249" w:lineRule="auto"/>
        <w:ind w:left="10" w:hanging="10"/>
        <w:jc w:val="center"/>
        <w:rPr>
          <w:rFonts w:ascii="Times New Roman" w:eastAsia="Times New Roman" w:hAnsi="Times New Roman" w:cs="Times New Roman"/>
          <w:sz w:val="32"/>
          <w:lang w:val="ru-RU"/>
        </w:rPr>
      </w:pPr>
      <w:r w:rsidRPr="002A4DB0">
        <w:rPr>
          <w:rFonts w:ascii="Times New Roman" w:eastAsia="Times New Roman" w:hAnsi="Times New Roman" w:cs="Times New Roman"/>
          <w:sz w:val="32"/>
          <w:lang w:val="ru-RU"/>
        </w:rPr>
        <w:t xml:space="preserve">Графическое описание местоположения границ населенных пунктов, перечень координат характерных точек этих границ муниципального образования </w:t>
      </w:r>
      <w:r w:rsidR="00E308F4">
        <w:rPr>
          <w:rFonts w:ascii="Times New Roman" w:eastAsia="Times New Roman" w:hAnsi="Times New Roman" w:cs="Times New Roman"/>
          <w:sz w:val="32"/>
          <w:lang w:val="ru-RU"/>
        </w:rPr>
        <w:t>–</w:t>
      </w:r>
      <w:r w:rsidRPr="002A4DB0">
        <w:rPr>
          <w:rFonts w:ascii="Times New Roman" w:eastAsia="Times New Roman" w:hAnsi="Times New Roman" w:cs="Times New Roman"/>
          <w:sz w:val="32"/>
          <w:lang w:val="ru-RU"/>
        </w:rPr>
        <w:t xml:space="preserve"> Кочуровское сельское поселение Милославского</w:t>
      </w:r>
      <w:r w:rsidR="00E308F4">
        <w:rPr>
          <w:rFonts w:ascii="Times New Roman" w:eastAsia="Times New Roman" w:hAnsi="Times New Roman" w:cs="Times New Roman"/>
          <w:sz w:val="32"/>
          <w:lang w:val="ru-RU"/>
        </w:rPr>
        <w:t xml:space="preserve"> </w:t>
      </w:r>
      <w:r w:rsidRPr="002A4DB0">
        <w:rPr>
          <w:rFonts w:ascii="Times New Roman" w:eastAsia="Times New Roman" w:hAnsi="Times New Roman" w:cs="Times New Roman"/>
          <w:sz w:val="32"/>
          <w:lang w:val="ru-RU"/>
        </w:rPr>
        <w:t>муниципального района Рязанской области</w:t>
      </w:r>
    </w:p>
    <w:p w:rsidR="00CD73E9" w:rsidRPr="002A4DB0" w:rsidRDefault="00EF079D" w:rsidP="00E308F4">
      <w:pPr>
        <w:spacing w:after="0" w:line="249" w:lineRule="auto"/>
        <w:ind w:left="10" w:hanging="10"/>
        <w:jc w:val="center"/>
        <w:rPr>
          <w:lang w:val="ru-RU"/>
        </w:rPr>
      </w:pPr>
      <w:r w:rsidRPr="002A4DB0">
        <w:rPr>
          <w:lang w:val="ru-RU"/>
        </w:rPr>
        <w:br w:type="page"/>
      </w:r>
    </w:p>
    <w:p w:rsidR="00CD73E9" w:rsidRPr="002A4DB0" w:rsidRDefault="00EF079D">
      <w:pPr>
        <w:spacing w:after="317"/>
        <w:ind w:left="234" w:right="1142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8"/>
          <w:lang w:val="ru-RU"/>
        </w:rPr>
        <w:lastRenderedPageBreak/>
        <w:t xml:space="preserve"> ОПИСАНИЕ МЕСТОПОЛОЖЕНИЯ ГРАНИЦ</w:t>
      </w:r>
    </w:p>
    <w:p w:rsidR="00CD73E9" w:rsidRPr="002A4DB0" w:rsidRDefault="00EF079D">
      <w:pPr>
        <w:spacing w:after="319"/>
        <w:ind w:left="229" w:right="1136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с.Горлачевка</w:t>
      </w:r>
    </w:p>
    <w:p w:rsidR="00CD73E9" w:rsidRPr="002A4DB0" w:rsidRDefault="00EF079D">
      <w:pPr>
        <w:spacing w:after="345"/>
        <w:ind w:left="732" w:hanging="10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CD73E9" w:rsidRDefault="00EF079D">
      <w:pPr>
        <w:spacing w:after="0"/>
        <w:ind w:left="234" w:right="1136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929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CD73E9" w:rsidRPr="00D03142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ind w:left="1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Милославский, с/п Кочуровское, с Горлачевка</w:t>
            </w:r>
          </w:p>
        </w:tc>
      </w:tr>
      <w:tr w:rsidR="00CD73E9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175698кв.м. ± 147кв.м.</w:t>
            </w:r>
          </w:p>
        </w:tc>
      </w:tr>
      <w:tr w:rsidR="00CD73E9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CD73E9" w:rsidRDefault="00EF079D">
      <w:r>
        <w:br w:type="page"/>
      </w:r>
    </w:p>
    <w:p w:rsidR="00CD73E9" w:rsidRDefault="00EF079D">
      <w:pPr>
        <w:spacing w:after="0"/>
        <w:ind w:left="3810" w:right="3577" w:hanging="10"/>
      </w:pPr>
      <w:r>
        <w:rPr>
          <w:rFonts w:ascii="Times New Roman" w:eastAsia="Times New Roman" w:hAnsi="Times New Roman" w:cs="Times New Roman"/>
          <w:sz w:val="28"/>
        </w:rPr>
        <w:lastRenderedPageBreak/>
        <w:t>Раздел 2</w:t>
      </w:r>
    </w:p>
    <w:tbl>
      <w:tblPr>
        <w:tblStyle w:val="TableGrid"/>
        <w:tblW w:w="10463" w:type="dxa"/>
        <w:tblInd w:w="-929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CD73E9" w:rsidRPr="00D03142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CD73E9" w:rsidRPr="00D03142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CD73E9" w:rsidRPr="00D03142" w:rsidTr="00977457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977457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319504,67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1307675,57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319521,21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1307680,33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319558,5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1307690,17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319580,72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1307704,29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319599,69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1307725,88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319608,43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1307751,43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319589,86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1307824,92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319600,49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1307855,07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319614,14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1307896,01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319648,07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1307973,12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319646,62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1307995,75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319632,32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1308006,56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319615,14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1308019,64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319584,1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1308025,57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319552,01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1308030,8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319526,2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1308032,89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319484,01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1308037,77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319482,07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1308051,01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319443,53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1308063,32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319397,67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1308091,4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319355,56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1308103,54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319255,63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1308148,51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319194,95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1308163,5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319202,92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1308153,76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319198,47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1308141,38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319167,68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1308001,4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319145,78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1307869,03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319133,4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1307777,24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319130,71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1307734,51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319167,05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1307745,87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319204,82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1307745,08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319253,39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1307734,45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319292,43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1307714,77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319319,1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1307698,9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319345,28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1307689,53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319374,33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1307684,93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977457" w:rsidRPr="00D03142" w:rsidTr="00062C33">
        <w:tblPrEx>
          <w:tblCellMar>
            <w:top w:w="6" w:type="dxa"/>
          </w:tblCellMar>
        </w:tblPrEx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977457" w:rsidRPr="002A4DB0" w:rsidRDefault="00977457" w:rsidP="00062C33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319403,18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1307681,33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319438,29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1307680,81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319490,74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1307676,36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977457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319504,67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1307675,57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RPr="00D03142">
        <w:tblPrEx>
          <w:tblCellMar>
            <w:top w:w="6" w:type="dxa"/>
          </w:tblCellMar>
        </w:tblPrEx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CD73E9" w:rsidRPr="00D03142" w:rsidTr="00977457">
        <w:tblPrEx>
          <w:tblCellMar>
            <w:top w:w="6" w:type="dxa"/>
          </w:tblCellMar>
        </w:tblPrEx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after="1"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after="1"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after="1" w:line="226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after="1"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blPrEx>
          <w:tblCellMar>
            <w:top w:w="6" w:type="dxa"/>
          </w:tblCellMar>
        </w:tblPrEx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977457">
        <w:tblPrEx>
          <w:tblCellMar>
            <w:top w:w="6" w:type="dxa"/>
          </w:tblCellMar>
        </w:tblPrEx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>
        <w:tblPrEx>
          <w:tblCellMar>
            <w:top w:w="6" w:type="dxa"/>
          </w:tblCellMar>
        </w:tblPrEx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CD73E9" w:rsidTr="00977457">
        <w:tblPrEx>
          <w:tblCellMar>
            <w:top w:w="6" w:type="dxa"/>
          </w:tblCellMar>
        </w:tblPrEx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>
        <w:tblPrEx>
          <w:tblCellMar>
            <w:top w:w="6" w:type="dxa"/>
          </w:tblCellMar>
        </w:tblPrEx>
        <w:trPr>
          <w:trHeight w:val="45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CD73E9" w:rsidRDefault="00CD73E9"/>
        </w:tc>
      </w:tr>
    </w:tbl>
    <w:p w:rsidR="00CD73E9" w:rsidRDefault="00CD73E9">
      <w:pPr>
        <w:sectPr w:rsidR="00CD73E9" w:rsidSect="00D52750">
          <w:headerReference w:type="even" r:id="rId8"/>
          <w:headerReference w:type="default" r:id="rId9"/>
          <w:pgSz w:w="11906" w:h="16838"/>
          <w:pgMar w:top="566" w:right="642" w:bottom="591" w:left="1778" w:header="357" w:footer="283" w:gutter="0"/>
          <w:cols w:space="720"/>
          <w:titlePg/>
          <w:docGrid w:linePitch="299"/>
        </w:sectPr>
      </w:pPr>
    </w:p>
    <w:p w:rsidR="00CD73E9" w:rsidRPr="00977457" w:rsidRDefault="00EF079D">
      <w:pPr>
        <w:spacing w:after="0"/>
        <w:ind w:left="3950"/>
        <w:rPr>
          <w:rFonts w:ascii="Times New Roman" w:eastAsia="Times New Roman" w:hAnsi="Times New Roman" w:cs="Times New Roman"/>
          <w:color w:val="auto"/>
          <w:sz w:val="29"/>
          <w:lang w:val="ru-RU"/>
        </w:rPr>
      </w:pPr>
      <w:r w:rsidRPr="00977457">
        <w:rPr>
          <w:rFonts w:ascii="Times New Roman" w:eastAsia="Times New Roman" w:hAnsi="Times New Roman" w:cs="Times New Roman"/>
          <w:color w:val="auto"/>
          <w:sz w:val="29"/>
        </w:rPr>
        <w:lastRenderedPageBreak/>
        <w:t>Раздел 4</w:t>
      </w:r>
    </w:p>
    <w:p w:rsidR="006B489C" w:rsidRDefault="00D03142" w:rsidP="006B489C">
      <w:pPr>
        <w:spacing w:after="0"/>
        <w:ind w:left="-567" w:right="-757"/>
        <w:jc w:val="center"/>
        <w:rPr>
          <w:rFonts w:ascii="Times New Roman" w:eastAsia="Times New Roman" w:hAnsi="Times New Roman" w:cs="Times New Roman"/>
          <w:color w:val="FF0000"/>
          <w:sz w:val="29"/>
          <w:lang w:val="ru-RU"/>
        </w:rPr>
      </w:pPr>
      <w:r>
        <w:rPr>
          <w:rFonts w:ascii="Times New Roman" w:eastAsia="Times New Roman" w:hAnsi="Times New Roman" w:cs="Times New Roman"/>
          <w:noProof/>
          <w:color w:val="FF0000"/>
          <w:sz w:val="29"/>
          <w:lang w:val="ru-RU" w:eastAsia="ru-RU"/>
        </w:rPr>
        <w:drawing>
          <wp:inline distT="0" distB="0" distL="0" distR="0">
            <wp:extent cx="6400800" cy="9345930"/>
            <wp:effectExtent l="0" t="0" r="0" b="7620"/>
            <wp:docPr id="1" name="Рисунок 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8" t="5777" r="5751" b="2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89C" w:rsidRDefault="006B489C">
      <w:pPr>
        <w:spacing w:after="0"/>
        <w:ind w:left="3950"/>
        <w:rPr>
          <w:rFonts w:ascii="Times New Roman" w:eastAsia="Times New Roman" w:hAnsi="Times New Roman" w:cs="Times New Roman"/>
          <w:color w:val="FF0000"/>
          <w:sz w:val="29"/>
          <w:lang w:val="ru-RU"/>
        </w:rPr>
      </w:pPr>
    </w:p>
    <w:p w:rsidR="00CD73E9" w:rsidRDefault="00CD73E9">
      <w:pPr>
        <w:sectPr w:rsidR="00CD73E9" w:rsidSect="00EA1646">
          <w:headerReference w:type="even" r:id="rId11"/>
          <w:headerReference w:type="default" r:id="rId12"/>
          <w:headerReference w:type="first" r:id="rId13"/>
          <w:pgSz w:w="11904" w:h="16838"/>
          <w:pgMar w:top="814" w:right="1440" w:bottom="392" w:left="1440" w:header="355" w:footer="283" w:gutter="0"/>
          <w:cols w:space="720"/>
          <w:docGrid w:linePitch="299"/>
        </w:sectPr>
      </w:pPr>
    </w:p>
    <w:p w:rsidR="00CD73E9" w:rsidRPr="002A4DB0" w:rsidRDefault="00EF079D">
      <w:pPr>
        <w:spacing w:after="317"/>
        <w:ind w:left="234" w:right="6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8"/>
          <w:lang w:val="ru-RU"/>
        </w:rPr>
        <w:lastRenderedPageBreak/>
        <w:t xml:space="preserve"> ОПИСАНИЕ МЕСТОПОЛОЖЕНИЯ ГРАНИЦ</w:t>
      </w:r>
    </w:p>
    <w:p w:rsidR="00CD73E9" w:rsidRPr="002A4DB0" w:rsidRDefault="00EF079D">
      <w:pPr>
        <w:spacing w:after="319"/>
        <w:ind w:left="229" w:right="4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д.Ермоловка</w:t>
      </w:r>
    </w:p>
    <w:p w:rsidR="00CD73E9" w:rsidRPr="002A4DB0" w:rsidRDefault="00EF079D">
      <w:pPr>
        <w:spacing w:after="345"/>
        <w:ind w:left="1055" w:hanging="10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CD73E9" w:rsidRDefault="00EF079D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CD73E9" w:rsidRPr="00D03142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ind w:left="1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Милославский, с/п Кочуровское, д Ермоловка</w:t>
            </w:r>
          </w:p>
        </w:tc>
      </w:tr>
      <w:tr w:rsidR="00CD73E9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1089552кв.м. ± 365кв.м.</w:t>
            </w:r>
          </w:p>
        </w:tc>
      </w:tr>
      <w:tr w:rsidR="00CD73E9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CD73E9" w:rsidRDefault="00EF079D">
      <w:r>
        <w:br w:type="page"/>
      </w:r>
    </w:p>
    <w:p w:rsidR="00CD73E9" w:rsidRDefault="00EF079D">
      <w:pPr>
        <w:spacing w:after="0"/>
        <w:ind w:left="4133" w:right="3577" w:hanging="10"/>
      </w:pPr>
      <w:r>
        <w:rPr>
          <w:rFonts w:ascii="Times New Roman" w:eastAsia="Times New Roman" w:hAnsi="Times New Roman" w:cs="Times New Roman"/>
          <w:sz w:val="28"/>
        </w:rPr>
        <w:lastRenderedPageBreak/>
        <w:t>Раздел 2</w:t>
      </w:r>
    </w:p>
    <w:tbl>
      <w:tblPr>
        <w:tblStyle w:val="TableGrid"/>
        <w:tblW w:w="10537" w:type="dxa"/>
        <w:tblInd w:w="-665" w:type="dxa"/>
        <w:tblLayout w:type="fixed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74"/>
        <w:gridCol w:w="763"/>
        <w:gridCol w:w="75"/>
        <w:gridCol w:w="1342"/>
        <w:gridCol w:w="75"/>
        <w:gridCol w:w="1342"/>
        <w:gridCol w:w="75"/>
        <w:gridCol w:w="2773"/>
        <w:gridCol w:w="74"/>
        <w:gridCol w:w="986"/>
        <w:gridCol w:w="74"/>
        <w:gridCol w:w="2810"/>
        <w:gridCol w:w="74"/>
      </w:tblGrid>
      <w:tr w:rsidR="00CD73E9" w:rsidRPr="00D03142" w:rsidTr="00062C33">
        <w:trPr>
          <w:gridBefore w:val="1"/>
          <w:wBefore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 w:rsidTr="00062C33"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CD73E9" w:rsidRPr="00D03142" w:rsidTr="00062C33"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CD73E9" w:rsidRPr="00D03142" w:rsidTr="00062C33">
        <w:trPr>
          <w:gridBefore w:val="1"/>
          <w:wBefore w:w="74" w:type="dxa"/>
          <w:trHeight w:val="960"/>
        </w:trPr>
        <w:tc>
          <w:tcPr>
            <w:tcW w:w="838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 w:rsidTr="00062C33">
        <w:trPr>
          <w:gridBefore w:val="1"/>
          <w:wBefore w:w="74" w:type="dxa"/>
          <w:trHeight w:val="960"/>
        </w:trPr>
        <w:tc>
          <w:tcPr>
            <w:tcW w:w="838" w:type="dxa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2847" w:type="dxa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1060" w:type="dxa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CD73E9"/>
        </w:tc>
        <w:tc>
          <w:tcPr>
            <w:tcW w:w="2884" w:type="dxa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062C33"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311181,81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1301480,42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311203,81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1301592,84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311195,97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1301598,8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311195,18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1301599,42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311198,92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1301606,66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311205,88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1301620,13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311222,56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1301713,05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311230,9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1301765,86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311240,43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1301779,76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311259,49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1301780,95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311318,42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1301738,37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311296,21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1301871,85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311264,4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1302003,83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311190,07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1302340,11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311152,33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1302492,64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311133,36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1302559,38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311095,64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1302705,3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311078,22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1302721,62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311058,49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1302708,96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311045,32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1302665,48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311032,78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1302643,74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311024,62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1302629,1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311012,31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1302624,06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310990,88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1302622,94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310979,77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1302632,31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310978,34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1302639,61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310960,89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1302653,58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310947,4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1302663,73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310932,6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1302665,72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310921,49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1302662,86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310907,42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1302645,17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310898,06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1302644,37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310880,48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1302655,71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310860,44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1302657,7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310844,1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1302638,82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310829,65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1302599,72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RPr="00D03142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62C33" w:rsidRPr="002A4DB0" w:rsidRDefault="00062C33" w:rsidP="00062C33">
            <w:pPr>
              <w:ind w:right="2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310813,47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1302554,39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310786,17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1302537,24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310769,34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1302530,42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310756,96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1302532,64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310752,22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1302508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310748,87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1302490,26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310704,17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1302498,47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310687,1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1302488,94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310681,14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1302472,26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310690,28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1302430,17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310689,88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1302407,54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310684,72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1302397,21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310672,81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1302389,67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310656,52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1302390,86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310619,6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1302405,95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310611,66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1302396,02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310609,27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1302374,98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310608,48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1302361,87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310598,95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1302345,19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310581,87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1302340,43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310551,3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1302347,58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310525,49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1302362,27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310510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1302366,64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310498,89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1302356,71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310508,41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1302336,46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310508,41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1302311,44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310516,75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1302301,12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310528,67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1302295,96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310536,61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1302283,25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310536,21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1302264,59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310530,65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1302247,91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310515,17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1302229,64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310505,89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1302213,63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310489,22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1302208,71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310479,03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1302202,64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310477,84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1302177,23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310469,5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1302157,38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310454,94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1302146,49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310429,4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1302160,55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310419,07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1302156,58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310410,73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1302141,49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310407,56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1302116,87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310413,91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1302102,18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RPr="00B6029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62C33" w:rsidRPr="002A4DB0" w:rsidRDefault="00062C33" w:rsidP="00062C33">
            <w:pPr>
              <w:ind w:right="2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310448,46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1302085,9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310519,93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1302026,34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310583,46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1301958,84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310616,82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1301909,6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310636,67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1301857,19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310640,64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1301827,41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310639,05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1301792,86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310629,13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1301754,34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310612,45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1301722,18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310589,02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1301692,4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310575,52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1301661,43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310575,92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1301641,57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310589,02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1301610,2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310590,21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1301589,16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310583,46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1301567,32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310565,2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1301526,82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310541,37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1301485,12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310532,24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1301459,71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310527,08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1301425,56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310522,31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1301404,52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310508,02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1301381,49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310492,93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1301373,94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1301373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1301359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1301348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1301353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310353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1301378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1301380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1301361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1301280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310282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1301233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310304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1301182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310380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1301127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1301086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1301051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310409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1301019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1300996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1300963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1300946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1300874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310350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1300831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1300787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62C33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1300770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RPr="00B60299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62C33" w:rsidRPr="002A4DB0" w:rsidRDefault="00062C33" w:rsidP="00062C33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1300745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1300699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1300654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1300569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310408,42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1300509,4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310458,98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1300522,21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310526,66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1300577,48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310616,17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1300702,55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310700,6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1300809,2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310709,84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1300828,25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310716,19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1300854,91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310721,27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1300882,85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310734,6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1300924,11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310741,59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1300978,07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310736,19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1300998,07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310730,16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1301062,19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310776,07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1301163,45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310795,23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1301199,95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310804,76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1301248,83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310822,21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1301277,4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 w:rsidP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310848,56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1301303,75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310869,43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1301330,73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310873,68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1301348,03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310873,61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1301368,34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310934,55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1301318,82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311018,99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1301311,84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311067,19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1301330,15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311139,79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1301404,64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311164,71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1301445,8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311181,81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1301480,42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RPr="00B60299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Pr="002A4DB0" w:rsidRDefault="00062C33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062C33" w:rsidRPr="00B60299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960"/>
        </w:trPr>
        <w:tc>
          <w:tcPr>
            <w:tcW w:w="838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62C33" w:rsidRPr="002A4DB0" w:rsidRDefault="00062C33">
            <w:pPr>
              <w:spacing w:after="3" w:line="225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062C33" w:rsidRPr="002A4DB0" w:rsidRDefault="00062C33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062C33" w:rsidRPr="002A4DB0" w:rsidRDefault="00062C33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62C33" w:rsidRDefault="00062C33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62C33" w:rsidRPr="002A4DB0" w:rsidRDefault="00062C33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062C33" w:rsidRPr="002A4DB0" w:rsidRDefault="00062C33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62C33" w:rsidRPr="002A4DB0" w:rsidRDefault="00062C33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062C33" w:rsidRPr="002A4DB0" w:rsidRDefault="00062C33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062C33" w:rsidRPr="002A4DB0" w:rsidRDefault="00062C33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062C33" w:rsidRDefault="00062C33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62C33" w:rsidRPr="002A4DB0" w:rsidRDefault="00062C33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960"/>
        </w:trPr>
        <w:tc>
          <w:tcPr>
            <w:tcW w:w="838" w:type="dxa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Pr="002A4DB0" w:rsidRDefault="00062C33">
            <w:pPr>
              <w:rPr>
                <w:lang w:val="ru-RU"/>
              </w:rPr>
            </w:pP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2847" w:type="dxa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/>
        </w:tc>
        <w:tc>
          <w:tcPr>
            <w:tcW w:w="1060" w:type="dxa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/>
        </w:tc>
        <w:tc>
          <w:tcPr>
            <w:tcW w:w="2884" w:type="dxa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/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62C33" w:rsidRDefault="00062C33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62C33" w:rsidTr="00062C33">
        <w:tblPrEx>
          <w:tblCellMar>
            <w:top w:w="7" w:type="dxa"/>
          </w:tblCellMar>
        </w:tblPrEx>
        <w:trPr>
          <w:gridBefore w:val="1"/>
          <w:wBefore w:w="74" w:type="dxa"/>
          <w:trHeight w:val="45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062C33" w:rsidRDefault="00062C33"/>
        </w:tc>
      </w:tr>
    </w:tbl>
    <w:p w:rsidR="00CD73E9" w:rsidRDefault="00CD73E9">
      <w:pPr>
        <w:sectPr w:rsidR="00CD73E9" w:rsidSect="00062C33">
          <w:headerReference w:type="even" r:id="rId14"/>
          <w:headerReference w:type="default" r:id="rId15"/>
          <w:headerReference w:type="first" r:id="rId16"/>
          <w:pgSz w:w="11906" w:h="16838"/>
          <w:pgMar w:top="566" w:right="1440" w:bottom="591" w:left="1440" w:header="355" w:footer="283" w:gutter="0"/>
          <w:cols w:space="720"/>
          <w:docGrid w:linePitch="299"/>
        </w:sectPr>
      </w:pPr>
    </w:p>
    <w:p w:rsidR="00CD73E9" w:rsidRDefault="00EF079D">
      <w:pPr>
        <w:spacing w:after="105"/>
        <w:ind w:left="10" w:right="10311" w:hanging="10"/>
        <w:jc w:val="right"/>
      </w:pPr>
      <w:r>
        <w:rPr>
          <w:rFonts w:ascii="Times New Roman" w:eastAsia="Times New Roman" w:hAnsi="Times New Roman" w:cs="Times New Roman"/>
          <w:sz w:val="28"/>
        </w:rPr>
        <w:lastRenderedPageBreak/>
        <w:t>11</w:t>
      </w:r>
    </w:p>
    <w:p w:rsidR="00CD73E9" w:rsidRPr="008D66FB" w:rsidRDefault="00EF079D">
      <w:pPr>
        <w:pStyle w:val="1"/>
        <w:tabs>
          <w:tab w:val="center" w:pos="8198"/>
          <w:tab w:val="center" w:pos="10431"/>
        </w:tabs>
        <w:ind w:left="0" w:firstLine="0"/>
        <w:rPr>
          <w:color w:val="auto"/>
        </w:rPr>
      </w:pPr>
      <w:r>
        <w:rPr>
          <w:rFonts w:ascii="Calibri" w:eastAsia="Calibri" w:hAnsi="Calibri" w:cs="Calibri"/>
          <w:sz w:val="22"/>
        </w:rPr>
        <w:tab/>
      </w:r>
      <w:r>
        <w:rPr>
          <w:sz w:val="21"/>
        </w:rPr>
        <w:tab/>
      </w:r>
      <w:r w:rsidRPr="008D66FB">
        <w:rPr>
          <w:color w:val="auto"/>
        </w:rPr>
        <w:t>Раздел 4</w:t>
      </w:r>
    </w:p>
    <w:p w:rsidR="00CD73E9" w:rsidRPr="002A4DB0" w:rsidRDefault="00D03142" w:rsidP="008D66FB">
      <w:pPr>
        <w:jc w:val="center"/>
        <w:rPr>
          <w:lang w:val="ru-RU"/>
        </w:rPr>
        <w:sectPr w:rsidR="00CD73E9" w:rsidRPr="002A4DB0" w:rsidSect="00647F9E">
          <w:headerReference w:type="even" r:id="rId17"/>
          <w:headerReference w:type="default" r:id="rId18"/>
          <w:headerReference w:type="first" r:id="rId19"/>
          <w:pgSz w:w="23810" w:h="16838" w:orient="landscape"/>
          <w:pgMar w:top="383" w:right="1440" w:bottom="390" w:left="1440" w:header="0" w:footer="283" w:gutter="0"/>
          <w:cols w:space="720"/>
          <w:docGrid w:linePitch="299"/>
        </w:sectPr>
      </w:pPr>
      <w:r>
        <w:rPr>
          <w:noProof/>
          <w:lang w:val="ru-RU" w:eastAsia="ru-RU"/>
        </w:rPr>
        <w:drawing>
          <wp:inline distT="0" distB="0" distL="0" distR="0">
            <wp:extent cx="13573760" cy="9404985"/>
            <wp:effectExtent l="0" t="0" r="8890" b="5715"/>
            <wp:docPr id="2" name="Рисунок 2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0" t="5661" r="2721" b="1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3760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3E9" w:rsidRPr="002A4DB0" w:rsidRDefault="00EF079D">
      <w:pPr>
        <w:spacing w:after="317"/>
        <w:ind w:left="234" w:right="6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8"/>
          <w:lang w:val="ru-RU"/>
        </w:rPr>
        <w:lastRenderedPageBreak/>
        <w:t xml:space="preserve"> ОПИСАНИЕ МЕСТОПОЛОЖЕНИЯ ГРАНИЦ</w:t>
      </w:r>
    </w:p>
    <w:p w:rsidR="00CD73E9" w:rsidRPr="002A4DB0" w:rsidRDefault="00EF079D">
      <w:pPr>
        <w:spacing w:after="319"/>
        <w:ind w:left="229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д.Ивановщина</w:t>
      </w:r>
    </w:p>
    <w:p w:rsidR="00CD73E9" w:rsidRPr="002A4DB0" w:rsidRDefault="00EF079D">
      <w:pPr>
        <w:spacing w:after="345"/>
        <w:ind w:left="1055" w:hanging="10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CD73E9" w:rsidRDefault="00EF079D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CD73E9" w:rsidRPr="00B60299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ind w:left="1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Милославский, с/п Кочуровское, д Ивановщина</w:t>
            </w:r>
          </w:p>
        </w:tc>
      </w:tr>
      <w:tr w:rsidR="00CD73E9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702344кв.м. ± 293кв.м.</w:t>
            </w:r>
          </w:p>
        </w:tc>
      </w:tr>
      <w:tr w:rsidR="00CD73E9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CD73E9" w:rsidRDefault="00EF079D">
      <w:r>
        <w:br w:type="page"/>
      </w:r>
    </w:p>
    <w:p w:rsidR="00CD73E9" w:rsidRDefault="00EF079D">
      <w:pPr>
        <w:spacing w:after="0"/>
        <w:ind w:left="4133" w:right="3577" w:hanging="10"/>
      </w:pPr>
      <w:r>
        <w:rPr>
          <w:rFonts w:ascii="Times New Roman" w:eastAsia="Times New Roman" w:hAnsi="Times New Roman" w:cs="Times New Roman"/>
          <w:sz w:val="28"/>
        </w:rPr>
        <w:lastRenderedPageBreak/>
        <w:t>Раздел 2</w:t>
      </w: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CD73E9" w:rsidRPr="00B60299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CD73E9" w:rsidRPr="00B6029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CD73E9" w:rsidRPr="00B60299" w:rsidTr="000A1C89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CD73E9"/>
        </w:tc>
      </w:tr>
      <w:tr w:rsidR="00CD73E9" w:rsidTr="000A1C89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1305306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1305367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1305504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309999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1305587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1305617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1305755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1305862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1306038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310142,71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1306170,56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310179,81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1306211,89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310227,23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1306300,34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310263,48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1306412,11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310309,64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1306473,31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310328,86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1306524,56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310324,16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1306577,08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310306,48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1306622,55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310266,23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1306674,7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310166,5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1306738,75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310127,16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1306743,32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310072,26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1306713,13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310027,43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1306683,85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309973,45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1306661,89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309952,4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1306617,97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309969,79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1306563,99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309989,91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1306488,97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309939,59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1306443,22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309916,72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1306356,3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309909,01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1306329,83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309881,95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1306321,53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309782,22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1306307,81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309695,3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1306256,57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309580,02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1306257,48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309591,91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1306197,1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309662,36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1306017,77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309658,7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1305965,62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309624,85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1305925,36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0A1C89" w:rsidRPr="00B60299" w:rsidTr="0074464C">
        <w:tblPrEx>
          <w:tblCellMar>
            <w:top w:w="7" w:type="dxa"/>
          </w:tblCellMar>
        </w:tblPrEx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0A1C89" w:rsidRPr="002A4DB0" w:rsidRDefault="000A1C89" w:rsidP="0074464C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309536,1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1305900,66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309443,69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1305891,51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309354,03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1305923,53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309334,44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1305910,75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309317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1305859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309305,94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1305822,97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309326,04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1305791,7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309340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1305779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309368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1305777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309404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1305784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309434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1305763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309434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1305743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309451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1305684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309445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1305657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309408,92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1305597,81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309310,11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1305568,53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309266,45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1305576,71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309186,97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1305568,06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309181,21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1305563,24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309178,96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1305551,71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309218,7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1305470,31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309232,34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1305465,14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309279,92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1305463,1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309272,71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1305451,72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309268,86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1305433,94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309281,36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1305401,57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309296,58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1305377,69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309349,78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1305337,15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309378,62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1305322,57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309398,33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1305306,71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309413,07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1305289,56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309433,74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1305267,61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309455,54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1305261,52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309497,04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1305271,3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309549,6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1305284,91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309598,78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1305288,28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309649,42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1305280,43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309688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1305309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309701,98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1305350,14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309751,02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1305419,67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1305373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1305342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1305326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A1C89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1305306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0A1C89" w:rsidRDefault="000A1C89">
      <w:r>
        <w:br w:type="page"/>
      </w:r>
    </w:p>
    <w:tbl>
      <w:tblPr>
        <w:tblStyle w:val="TableGrid"/>
        <w:tblW w:w="10463" w:type="dxa"/>
        <w:tblInd w:w="-591" w:type="dxa"/>
        <w:tblCellMar>
          <w:top w:w="7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CD73E9" w:rsidRPr="00B6029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lastRenderedPageBreak/>
              <w:t>3. Сведения о характерных точках части (частей) границы объекта</w:t>
            </w:r>
          </w:p>
        </w:tc>
      </w:tr>
      <w:tr w:rsidR="00CD73E9" w:rsidRPr="00B60299" w:rsidTr="000A1C89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after="3" w:line="225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after="1"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after="1"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0A1C89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0A1C89" w:rsidTr="0074464C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A1C89" w:rsidRDefault="000A1C89" w:rsidP="0074464C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0A1C89" w:rsidTr="000A1C89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A1C89" w:rsidRPr="000A1C89" w:rsidRDefault="000A1C89">
            <w:pPr>
              <w:ind w:right="40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A1C89" w:rsidRPr="000A1C89" w:rsidRDefault="000A1C89">
            <w:pPr>
              <w:ind w:right="4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A1C89" w:rsidRPr="000A1C89" w:rsidRDefault="000A1C89">
            <w:pPr>
              <w:ind w:right="3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-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A1C89" w:rsidRPr="000A1C89" w:rsidRDefault="000A1C89">
            <w:pPr>
              <w:ind w:right="40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A1C89" w:rsidRPr="000A1C89" w:rsidRDefault="000A1C89">
            <w:pPr>
              <w:ind w:right="39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-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0A1C89" w:rsidRPr="000A1C89" w:rsidRDefault="000A1C89">
            <w:pPr>
              <w:ind w:right="40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-</w:t>
            </w:r>
          </w:p>
        </w:tc>
      </w:tr>
    </w:tbl>
    <w:p w:rsidR="00CD73E9" w:rsidRDefault="00CD73E9">
      <w:pPr>
        <w:sectPr w:rsidR="00CD73E9" w:rsidSect="008D66FB">
          <w:headerReference w:type="even" r:id="rId21"/>
          <w:headerReference w:type="default" r:id="rId22"/>
          <w:headerReference w:type="first" r:id="rId23"/>
          <w:pgSz w:w="11906" w:h="16838"/>
          <w:pgMar w:top="566" w:right="1440" w:bottom="591" w:left="1440" w:header="355" w:footer="283" w:gutter="0"/>
          <w:cols w:space="720"/>
          <w:docGrid w:linePitch="299"/>
        </w:sectPr>
      </w:pPr>
    </w:p>
    <w:p w:rsidR="00CD73E9" w:rsidRDefault="00EF079D">
      <w:pPr>
        <w:spacing w:after="22"/>
        <w:ind w:left="10" w:right="10311" w:hanging="10"/>
        <w:jc w:val="right"/>
      </w:pPr>
      <w:r>
        <w:rPr>
          <w:rFonts w:ascii="Times New Roman" w:eastAsia="Times New Roman" w:hAnsi="Times New Roman" w:cs="Times New Roman"/>
          <w:sz w:val="28"/>
        </w:rPr>
        <w:lastRenderedPageBreak/>
        <w:t>16</w:t>
      </w:r>
    </w:p>
    <w:p w:rsidR="00CD73E9" w:rsidRDefault="00EF079D" w:rsidP="00756FCF">
      <w:pPr>
        <w:spacing w:after="0"/>
        <w:ind w:right="95"/>
        <w:jc w:val="center"/>
      </w:pPr>
      <w:r w:rsidRPr="00F123B5">
        <w:rPr>
          <w:rFonts w:ascii="Times New Roman" w:eastAsia="Times New Roman" w:hAnsi="Times New Roman" w:cs="Times New Roman"/>
          <w:sz w:val="29"/>
        </w:rPr>
        <w:t>Раздел 4</w:t>
      </w:r>
      <w:r w:rsidR="00D03142">
        <w:rPr>
          <w:rFonts w:ascii="Times New Roman" w:eastAsia="Times New Roman" w:hAnsi="Times New Roman" w:cs="Times New Roman"/>
          <w:noProof/>
          <w:sz w:val="29"/>
          <w:lang w:val="ru-RU" w:eastAsia="ru-RU"/>
        </w:rPr>
        <w:drawing>
          <wp:inline distT="0" distB="0" distL="0" distR="0">
            <wp:extent cx="13656310" cy="9404985"/>
            <wp:effectExtent l="0" t="0" r="2540" b="5715"/>
            <wp:docPr id="3" name="Рисунок 3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5" t="5659" r="2361" b="1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6310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3E9" w:rsidRPr="002A4DB0" w:rsidRDefault="00CD73E9">
      <w:pPr>
        <w:rPr>
          <w:lang w:val="ru-RU"/>
        </w:rPr>
        <w:sectPr w:rsidR="00CD73E9" w:rsidRPr="002A4DB0" w:rsidSect="00B15EA3">
          <w:headerReference w:type="even" r:id="rId25"/>
          <w:headerReference w:type="default" r:id="rId26"/>
          <w:headerReference w:type="first" r:id="rId27"/>
          <w:pgSz w:w="23813" w:h="16838" w:orient="landscape"/>
          <w:pgMar w:top="383" w:right="1440" w:bottom="391" w:left="1440" w:header="0" w:footer="283" w:gutter="0"/>
          <w:cols w:space="720"/>
          <w:docGrid w:linePitch="299"/>
        </w:sectPr>
      </w:pPr>
    </w:p>
    <w:p w:rsidR="00CD73E9" w:rsidRPr="002A4DB0" w:rsidRDefault="00EF079D">
      <w:pPr>
        <w:spacing w:after="317"/>
        <w:ind w:left="234" w:right="6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8"/>
          <w:lang w:val="ru-RU"/>
        </w:rPr>
        <w:lastRenderedPageBreak/>
        <w:t xml:space="preserve"> ОПИСАНИЕ МЕСТОПОЛОЖЕНИЯ ГРАНИЦ</w:t>
      </w:r>
    </w:p>
    <w:p w:rsidR="00CD73E9" w:rsidRPr="002A4DB0" w:rsidRDefault="00EF079D">
      <w:pPr>
        <w:spacing w:after="319"/>
        <w:ind w:left="229" w:right="2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д.Ольхи</w:t>
      </w:r>
    </w:p>
    <w:p w:rsidR="00CD73E9" w:rsidRPr="002A4DB0" w:rsidRDefault="00EF079D">
      <w:pPr>
        <w:spacing w:after="345"/>
        <w:ind w:left="1055" w:hanging="10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CD73E9" w:rsidRDefault="00EF079D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CD73E9" w:rsidRPr="00B60299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ind w:left="1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Милославский, с/п Кочуровское, д Ольхи</w:t>
            </w:r>
          </w:p>
        </w:tc>
      </w:tr>
      <w:tr w:rsidR="00CD73E9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973768кв.м. ± 345кв.м.</w:t>
            </w:r>
          </w:p>
        </w:tc>
      </w:tr>
      <w:tr w:rsidR="00CD73E9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CD73E9" w:rsidRDefault="00EF079D">
      <w:r>
        <w:br w:type="page"/>
      </w:r>
    </w:p>
    <w:p w:rsidR="00CD73E9" w:rsidRDefault="00EF079D" w:rsidP="000C3256">
      <w:pPr>
        <w:spacing w:after="0"/>
        <w:ind w:left="4123" w:right="3577" w:hanging="12"/>
      </w:pPr>
      <w:r>
        <w:rPr>
          <w:rFonts w:ascii="Times New Roman" w:eastAsia="Times New Roman" w:hAnsi="Times New Roman" w:cs="Times New Roman"/>
          <w:sz w:val="28"/>
        </w:rPr>
        <w:lastRenderedPageBreak/>
        <w:t>Раздел 2</w:t>
      </w: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CD73E9" w:rsidRPr="00B60299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CD73E9" w:rsidRPr="00B6029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CD73E9" w:rsidRPr="00B60299" w:rsidTr="001A53BB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1A53BB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315246,7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1311620,36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315308,03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1311747,6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315347,38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1311819,02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315364,21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1311862,82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315383,57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1311942,49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315396,9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1312005,02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315394,36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1312026,61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315373,9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1312066,68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315421,31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1312177,32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315432,6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1312230,01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315427,34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1312268,39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315411,82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1312289,75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315369,38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1312328,6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315345,48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1312346,57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315312,79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1312384,98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315321,99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1312406,25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315390,87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1312419,58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315429,6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1312431,96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315531,17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1312465,29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315539,48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1312481,39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315535,77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1312506,07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315514,35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1312565,59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315498,16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1312570,04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315411,82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1312597,02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315393,57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1312630,67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315395,79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1312674,31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315404,36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1312712,56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315427,91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1312789,37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315446,32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1312807,46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315543,24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1312823,1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315550,02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1312881,8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315575,61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1312937,5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315604,96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1313023,3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315605,71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1313077,49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315601,85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1313182,02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315607,25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1313263,28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A53BB" w:rsidRPr="00B60299" w:rsidTr="0074464C">
        <w:tblPrEx>
          <w:tblCellMar>
            <w:top w:w="6" w:type="dxa"/>
          </w:tblCellMar>
        </w:tblPrEx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A53BB" w:rsidRPr="002A4DB0" w:rsidRDefault="001A53BB" w:rsidP="0074464C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Сведения о местоположении границ объекта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315633,56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1313358,99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315631,31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1313443,28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315507,87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1313460,6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315507,87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1313506,51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315418,3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1313514,79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315347,1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1313606,8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315276,05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1313659,3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315216,59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1313674,35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315227,88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1313609,62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315190,25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1313523,07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315127,03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1313420,7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315002,84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1313365,01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314937,36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1313322,86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314962,95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1313075,24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314965,96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1312922,45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315046,49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1312925,46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315049,5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1312895,35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315020,9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1312753,1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314935,85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1312503,97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314915,53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1312316,56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314890,69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1312203,66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314838,28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1312075,33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314923,9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1312028,23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314979,02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1312018,06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314951,2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1311946,89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314976,5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1311930,07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314949,02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1311863,84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314937,36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1311814,54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314880,91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1311695,62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314879,4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1311639,17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314965,96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1311650,46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315034,45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1311649,71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315106,71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1311637,67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315219,6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1311595,52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315246,7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1311620,36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RPr="00B60299">
        <w:tblPrEx>
          <w:tblCellMar>
            <w:top w:w="6" w:type="dxa"/>
          </w:tblCellMar>
        </w:tblPrEx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CD73E9" w:rsidRPr="00B60299" w:rsidTr="001A53BB">
        <w:tblPrEx>
          <w:tblCellMar>
            <w:top w:w="6" w:type="dxa"/>
          </w:tblCellMar>
        </w:tblPrEx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after="2"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after="3" w:line="225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blPrEx>
          <w:tblCellMar>
            <w:top w:w="6" w:type="dxa"/>
          </w:tblCellMar>
        </w:tblPrEx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1A53BB">
        <w:tblPrEx>
          <w:tblCellMar>
            <w:top w:w="6" w:type="dxa"/>
          </w:tblCellMar>
        </w:tblPrEx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>
        <w:tblPrEx>
          <w:tblCellMar>
            <w:top w:w="6" w:type="dxa"/>
          </w:tblCellMar>
        </w:tblPrEx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CD73E9" w:rsidTr="001A53BB">
        <w:tblPrEx>
          <w:tblCellMar>
            <w:top w:w="6" w:type="dxa"/>
          </w:tblCellMar>
        </w:tblPrEx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>
        <w:tblPrEx>
          <w:tblCellMar>
            <w:top w:w="6" w:type="dxa"/>
          </w:tblCellMar>
        </w:tblPrEx>
        <w:trPr>
          <w:trHeight w:val="45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CD73E9" w:rsidRDefault="00CD73E9"/>
        </w:tc>
      </w:tr>
    </w:tbl>
    <w:p w:rsidR="00CD73E9" w:rsidRDefault="00CD73E9">
      <w:pPr>
        <w:sectPr w:rsidR="00CD73E9" w:rsidSect="000C3256">
          <w:headerReference w:type="even" r:id="rId28"/>
          <w:headerReference w:type="default" r:id="rId29"/>
          <w:headerReference w:type="first" r:id="rId30"/>
          <w:pgSz w:w="11906" w:h="16838"/>
          <w:pgMar w:top="566" w:right="1440" w:bottom="591" w:left="1440" w:header="357" w:footer="283" w:gutter="0"/>
          <w:cols w:space="720"/>
          <w:docGrid w:linePitch="299"/>
        </w:sectPr>
      </w:pPr>
    </w:p>
    <w:p w:rsidR="00CD73E9" w:rsidRDefault="00EF079D">
      <w:pPr>
        <w:spacing w:after="22"/>
        <w:ind w:left="10" w:right="10311" w:hanging="10"/>
        <w:jc w:val="right"/>
      </w:pPr>
      <w:r>
        <w:rPr>
          <w:rFonts w:ascii="Times New Roman" w:eastAsia="Times New Roman" w:hAnsi="Times New Roman" w:cs="Times New Roman"/>
          <w:sz w:val="28"/>
        </w:rPr>
        <w:lastRenderedPageBreak/>
        <w:t>20</w:t>
      </w:r>
    </w:p>
    <w:p w:rsidR="00CD73E9" w:rsidRPr="002E52DB" w:rsidRDefault="00EF079D" w:rsidP="002E52DB">
      <w:pPr>
        <w:spacing w:after="0"/>
        <w:ind w:right="-46"/>
        <w:jc w:val="center"/>
        <w:rPr>
          <w:lang w:val="ru-RU"/>
        </w:rPr>
      </w:pPr>
      <w:r>
        <w:rPr>
          <w:rFonts w:ascii="Times New Roman" w:eastAsia="Times New Roman" w:hAnsi="Times New Roman" w:cs="Times New Roman"/>
          <w:sz w:val="29"/>
        </w:rPr>
        <w:t>Раздел 4</w:t>
      </w:r>
      <w:r w:rsidR="002E52DB">
        <w:rPr>
          <w:rFonts w:ascii="Times New Roman" w:eastAsia="Times New Roman" w:hAnsi="Times New Roman" w:cs="Times New Roman"/>
          <w:sz w:val="29"/>
          <w:lang w:val="ru-RU"/>
        </w:rPr>
        <w:t xml:space="preserve">     </w:t>
      </w:r>
      <w:r w:rsidR="00D03142">
        <w:rPr>
          <w:rFonts w:ascii="Times New Roman" w:eastAsia="Times New Roman" w:hAnsi="Times New Roman" w:cs="Times New Roman"/>
          <w:noProof/>
          <w:sz w:val="29"/>
          <w:lang w:val="ru-RU" w:eastAsia="ru-RU"/>
        </w:rPr>
        <w:drawing>
          <wp:inline distT="0" distB="0" distL="0" distR="0">
            <wp:extent cx="13716000" cy="9476740"/>
            <wp:effectExtent l="0" t="0" r="0" b="0"/>
            <wp:docPr id="4" name="Рисунок 4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0" t="5775" r="2867" b="1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0" cy="947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3E9" w:rsidRPr="002A4DB0" w:rsidRDefault="00CD73E9">
      <w:pPr>
        <w:rPr>
          <w:lang w:val="ru-RU"/>
        </w:rPr>
        <w:sectPr w:rsidR="00CD73E9" w:rsidRPr="002A4DB0" w:rsidSect="008A6917">
          <w:headerReference w:type="even" r:id="rId32"/>
          <w:headerReference w:type="default" r:id="rId33"/>
          <w:headerReference w:type="first" r:id="rId34"/>
          <w:pgSz w:w="23813" w:h="16838" w:orient="landscape"/>
          <w:pgMar w:top="402" w:right="1440" w:bottom="391" w:left="1440" w:header="0" w:footer="283" w:gutter="0"/>
          <w:cols w:space="720"/>
          <w:docGrid w:linePitch="299"/>
        </w:sectPr>
      </w:pPr>
    </w:p>
    <w:p w:rsidR="00CD73E9" w:rsidRPr="002A4DB0" w:rsidRDefault="00EF079D">
      <w:pPr>
        <w:spacing w:after="317"/>
        <w:ind w:left="234" w:right="6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8"/>
          <w:lang w:val="ru-RU"/>
        </w:rPr>
        <w:lastRenderedPageBreak/>
        <w:t xml:space="preserve"> ОПИСАНИЕ МЕСТОПОЛОЖЕНИЯ ГРАНИЦ</w:t>
      </w:r>
    </w:p>
    <w:p w:rsidR="00CD73E9" w:rsidRPr="002A4DB0" w:rsidRDefault="00EF079D">
      <w:pPr>
        <w:spacing w:after="319"/>
        <w:ind w:left="229" w:right="4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д.Сухорожня</w:t>
      </w:r>
    </w:p>
    <w:p w:rsidR="00CD73E9" w:rsidRPr="002A4DB0" w:rsidRDefault="00EF079D">
      <w:pPr>
        <w:spacing w:after="345"/>
        <w:ind w:left="1055" w:hanging="10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CD73E9" w:rsidRDefault="00EF079D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CD73E9" w:rsidRPr="00B60299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ind w:left="1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Милославский, с/п Кочуровское, д Сухорожня</w:t>
            </w:r>
          </w:p>
        </w:tc>
      </w:tr>
      <w:tr w:rsidR="00CD73E9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1184345кв.м. ± 381кв.м.</w:t>
            </w:r>
          </w:p>
        </w:tc>
      </w:tr>
      <w:tr w:rsidR="00CD73E9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CD73E9" w:rsidRDefault="00EF079D">
      <w:r>
        <w:br w:type="page"/>
      </w:r>
    </w:p>
    <w:p w:rsidR="00CD73E9" w:rsidRDefault="00EF079D" w:rsidP="00075D0F">
      <w:pPr>
        <w:spacing w:after="0"/>
        <w:ind w:left="4123" w:right="3577" w:hanging="12"/>
      </w:pPr>
      <w:r>
        <w:rPr>
          <w:rFonts w:ascii="Times New Roman" w:eastAsia="Times New Roman" w:hAnsi="Times New Roman" w:cs="Times New Roman"/>
          <w:sz w:val="28"/>
        </w:rPr>
        <w:t>Раздел 2</w:t>
      </w: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CD73E9" w:rsidRPr="00B60299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CD73E9" w:rsidRPr="00B6029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CD73E9" w:rsidRPr="00B60299" w:rsidTr="00075D0F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075D0F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314962,13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1296417,1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314982,07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1296451,73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315021,95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1296472,72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315034,54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1296532,54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315064,98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1296544,08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315095,93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1296533,58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315117,45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1296524,66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315180,41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1296549,85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315212,94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1296551,95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315249,67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1296532,01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315263,32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1296509,45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315266,46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1296462,75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315278,53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1296444,38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315300,05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1296440,19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315326,81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1296456,98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315357,24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1296495,81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315358,29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1296510,5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315369,31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1296539,36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315431,22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1296550,38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315457,98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1296560,34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315481,07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1296591,83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315495,24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1296630,13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315518,33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1296660,04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315542,99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1296674,21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315579,72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1296667,39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315586,54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1296676,83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315577,62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1296700,44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315589,69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1296709,89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315624,32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1296704,64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315677,84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1296693,1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315751,3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1296708,84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315827,9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1296720,38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315857,29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1296740,32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315865,68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1296774,95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315846,79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1296822,17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315814,26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1296881,99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2E25F8" w:rsidRPr="00B60299" w:rsidTr="0074464C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2E25F8" w:rsidRPr="002A4DB0" w:rsidRDefault="002E25F8" w:rsidP="0074464C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315824,76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1296928,17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315858,34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1296989,03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315798,52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1297029,96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315695,68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1296990,08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315639,01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1296953,35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315558,2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1296908,23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315534,07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1296911,38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315597,03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1297006,87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1297065,35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314770,06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1297645,24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314763,79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1297639,15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314745,95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1297576,71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314697,16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1297469,67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314668,82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1297473,34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314604,28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1297466,52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314527,15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1297461,8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314508,26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1297453,92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314520,33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1297348,46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314437,95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1297345,31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314420,11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1297169,53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314440,05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1297142,25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314442,15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1297069,84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314445,29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1297011,07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314444,25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1296891,96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314436,37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1296795,41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314420,11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1296762,88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314384,95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1296749,76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314296,28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1296743,99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314151,98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1296750,29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314122,6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1296706,74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314096,36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1296645,87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314094,79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1296621,74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314066,45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1296609,14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314017,13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1296535,16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314363,44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1296418,67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314544,99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1296345,21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314605,86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1296473,77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314647,31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1296458,03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314706,6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1296453,83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314784,26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1296469,57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314832,53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1296464,32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314888,15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1296451,73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075D0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314962,13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1296417,1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2E25F8" w:rsidRDefault="002E25F8">
      <w:r>
        <w:br w:type="page"/>
      </w: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CD73E9" w:rsidRPr="00B6029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CD73E9" w:rsidRPr="00B60299" w:rsidTr="00075D0F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1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after="1"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075D0F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CD73E9" w:rsidTr="00075D0F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>
        <w:trPr>
          <w:trHeight w:val="45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CD73E9" w:rsidRDefault="00CD73E9"/>
        </w:tc>
      </w:tr>
    </w:tbl>
    <w:p w:rsidR="00CD73E9" w:rsidRDefault="00CD73E9">
      <w:pPr>
        <w:sectPr w:rsidR="00CD73E9" w:rsidSect="00075D0F">
          <w:headerReference w:type="even" r:id="rId35"/>
          <w:headerReference w:type="default" r:id="rId36"/>
          <w:headerReference w:type="first" r:id="rId37"/>
          <w:pgSz w:w="11906" w:h="16838"/>
          <w:pgMar w:top="566" w:right="1440" w:bottom="591" w:left="1440" w:header="357" w:footer="283" w:gutter="0"/>
          <w:cols w:space="720"/>
          <w:docGrid w:linePitch="299"/>
        </w:sectPr>
      </w:pPr>
    </w:p>
    <w:p w:rsidR="00CD73E9" w:rsidRPr="002E25F8" w:rsidRDefault="00EF079D">
      <w:pPr>
        <w:spacing w:after="17"/>
        <w:ind w:left="10" w:hanging="10"/>
        <w:jc w:val="center"/>
        <w:rPr>
          <w:lang w:val="ru-RU"/>
        </w:rPr>
      </w:pPr>
      <w:r>
        <w:rPr>
          <w:rFonts w:ascii="Times New Roman" w:eastAsia="Times New Roman" w:hAnsi="Times New Roman" w:cs="Times New Roman"/>
          <w:sz w:val="28"/>
        </w:rPr>
        <w:t>2</w:t>
      </w:r>
      <w:r w:rsidR="002E25F8">
        <w:rPr>
          <w:rFonts w:ascii="Times New Roman" w:eastAsia="Times New Roman" w:hAnsi="Times New Roman" w:cs="Times New Roman"/>
          <w:sz w:val="28"/>
          <w:lang w:val="ru-RU"/>
        </w:rPr>
        <w:t>5</w:t>
      </w:r>
    </w:p>
    <w:p w:rsidR="00CD73E9" w:rsidRDefault="00EF079D">
      <w:pPr>
        <w:spacing w:after="0"/>
        <w:ind w:left="6398"/>
      </w:pPr>
      <w:r>
        <w:rPr>
          <w:rFonts w:ascii="Times New Roman" w:eastAsia="Times New Roman" w:hAnsi="Times New Roman" w:cs="Times New Roman"/>
          <w:sz w:val="29"/>
        </w:rPr>
        <w:t>Раздел 4</w:t>
      </w:r>
    </w:p>
    <w:p w:rsidR="00CD73E9" w:rsidRPr="002A4DB0" w:rsidRDefault="00D03142" w:rsidP="003B4E01">
      <w:pPr>
        <w:jc w:val="center"/>
        <w:rPr>
          <w:lang w:val="ru-RU"/>
        </w:rPr>
        <w:sectPr w:rsidR="00CD73E9" w:rsidRPr="002A4DB0" w:rsidSect="002E25F8">
          <w:headerReference w:type="even" r:id="rId38"/>
          <w:headerReference w:type="default" r:id="rId39"/>
          <w:headerReference w:type="first" r:id="rId40"/>
          <w:pgSz w:w="16838" w:h="23813"/>
          <w:pgMar w:top="428" w:right="1440" w:bottom="391" w:left="1440" w:header="0" w:footer="283" w:gutter="0"/>
          <w:cols w:space="720"/>
          <w:docGrid w:linePitch="299"/>
        </w:sectPr>
      </w:pPr>
      <w:r>
        <w:rPr>
          <w:noProof/>
          <w:lang w:val="ru-RU" w:eastAsia="ru-RU"/>
        </w:rPr>
        <w:drawing>
          <wp:inline distT="0" distB="0" distL="0" distR="0">
            <wp:extent cx="9404985" cy="13514070"/>
            <wp:effectExtent l="0" t="0" r="5715" b="0"/>
            <wp:docPr id="5" name="Рисунок 5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1" t="4190" r="3857" b="1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985" cy="1351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3E9" w:rsidRPr="002A4DB0" w:rsidRDefault="00EF079D">
      <w:pPr>
        <w:spacing w:after="317"/>
        <w:ind w:left="234" w:right="6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8"/>
          <w:lang w:val="ru-RU"/>
        </w:rPr>
        <w:t xml:space="preserve"> ОПИСАНИЕ МЕСТОПОЛОЖЕНИЯ ГРАНИЦ</w:t>
      </w:r>
    </w:p>
    <w:p w:rsidR="00CD73E9" w:rsidRPr="002A4DB0" w:rsidRDefault="00EF079D">
      <w:pPr>
        <w:spacing w:after="319"/>
        <w:ind w:left="229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д.Дубасово</w:t>
      </w:r>
    </w:p>
    <w:p w:rsidR="00CD73E9" w:rsidRPr="002A4DB0" w:rsidRDefault="00EF079D">
      <w:pPr>
        <w:spacing w:after="345"/>
        <w:ind w:left="1055" w:hanging="10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CD73E9" w:rsidRDefault="00EF079D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CD73E9" w:rsidRPr="00B60299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ind w:left="1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Милославский, с/п Кочуровское, д Дубасово</w:t>
            </w:r>
          </w:p>
        </w:tc>
      </w:tr>
      <w:tr w:rsidR="00CD73E9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353485кв.м. ± 208кв.м.</w:t>
            </w:r>
          </w:p>
        </w:tc>
      </w:tr>
      <w:tr w:rsidR="00CD73E9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CD73E9" w:rsidRDefault="00EF079D">
      <w:r>
        <w:br w:type="page"/>
      </w:r>
    </w:p>
    <w:p w:rsidR="00CD73E9" w:rsidRDefault="00EF079D">
      <w:pPr>
        <w:spacing w:after="0"/>
        <w:ind w:left="4133" w:right="3577" w:hanging="10"/>
      </w:pPr>
      <w:r>
        <w:rPr>
          <w:rFonts w:ascii="Times New Roman" w:eastAsia="Times New Roman" w:hAnsi="Times New Roman" w:cs="Times New Roman"/>
          <w:sz w:val="28"/>
        </w:rPr>
        <w:t>Раздел 2</w:t>
      </w: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CD73E9" w:rsidRPr="00B60299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CD73E9" w:rsidRPr="00B6029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CD73E9" w:rsidRPr="00B60299" w:rsidTr="003E3F1F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3E3F1F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321336,03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1309228,4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321384,04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1309239,41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321490,12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1309264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321570,32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1309267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321637,11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1309260,23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321753,8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1309280,09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321788,56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1309287,54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321796,84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1309298,3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321892,01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1309299,95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321899,46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1309393,47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321918,49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1309398,43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321904,78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1309545,87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321892,22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1309613,54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321864,87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1309620,46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321713,25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1309629,33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321620,66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1309615,24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321604,96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1309609,62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321588,48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1309649,94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321477,43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1309629,11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321422,3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1309606,68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321359,04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1309578,85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321320,07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1309563,73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321294,43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1309567,26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321252,28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1309594,57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321206,77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1309655,81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321173,66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1309702,16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321140,56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1309722,02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321114,08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1309723,67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321094,21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1309669,05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321048,95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1309619,5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320997,99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1309577,84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320950,88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1309540,02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320923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1309507,33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320903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1309462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320851,73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1309390,16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320893,34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1309363,47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E3F1F" w:rsidRPr="00B60299" w:rsidTr="0074464C">
        <w:tblPrEx>
          <w:tblCellMar>
            <w:top w:w="6" w:type="dxa"/>
          </w:tblCellMar>
        </w:tblPrEx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E3F1F" w:rsidRPr="002A4DB0" w:rsidRDefault="003E3F1F" w:rsidP="0074464C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320915,66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1309348,82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320942,16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1309338,71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320958,55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1309326,85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320968,25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1309288,47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321006,66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1309280,72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321182,06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1309240,48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321306,67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1309228,18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3E3F1F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321336,03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1309228,4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RPr="00B60299">
        <w:tblPrEx>
          <w:tblCellMar>
            <w:top w:w="6" w:type="dxa"/>
          </w:tblCellMar>
        </w:tblPrEx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CD73E9" w:rsidRPr="00B60299" w:rsidTr="003E3F1F">
        <w:tblPrEx>
          <w:tblCellMar>
            <w:top w:w="6" w:type="dxa"/>
          </w:tblCellMar>
        </w:tblPrEx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after="1"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after="1" w:line="226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blPrEx>
          <w:tblCellMar>
            <w:top w:w="6" w:type="dxa"/>
          </w:tblCellMar>
        </w:tblPrEx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3E3F1F">
        <w:tblPrEx>
          <w:tblCellMar>
            <w:top w:w="6" w:type="dxa"/>
          </w:tblCellMar>
        </w:tblPrEx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>
        <w:tblPrEx>
          <w:tblCellMar>
            <w:top w:w="6" w:type="dxa"/>
          </w:tblCellMar>
        </w:tblPrEx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CD73E9" w:rsidTr="003E3F1F">
        <w:tblPrEx>
          <w:tblCellMar>
            <w:top w:w="6" w:type="dxa"/>
          </w:tblCellMar>
        </w:tblPrEx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>
        <w:tblPrEx>
          <w:tblCellMar>
            <w:top w:w="6" w:type="dxa"/>
          </w:tblCellMar>
        </w:tblPrEx>
        <w:trPr>
          <w:trHeight w:val="45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CD73E9" w:rsidRDefault="00CD73E9"/>
        </w:tc>
      </w:tr>
    </w:tbl>
    <w:p w:rsidR="00CD73E9" w:rsidRDefault="00CD73E9">
      <w:pPr>
        <w:sectPr w:rsidR="00CD73E9" w:rsidSect="00354F8B">
          <w:headerReference w:type="even" r:id="rId42"/>
          <w:headerReference w:type="default" r:id="rId43"/>
          <w:headerReference w:type="first" r:id="rId44"/>
          <w:pgSz w:w="11906" w:h="16838"/>
          <w:pgMar w:top="566" w:right="1440" w:bottom="591" w:left="1440" w:header="355" w:footer="283" w:gutter="0"/>
          <w:cols w:space="720"/>
          <w:docGrid w:linePitch="299"/>
        </w:sectPr>
      </w:pPr>
    </w:p>
    <w:p w:rsidR="00CD73E9" w:rsidRPr="00354F8B" w:rsidRDefault="00EF079D" w:rsidP="0074464C">
      <w:pPr>
        <w:spacing w:after="0"/>
        <w:jc w:val="center"/>
        <w:rPr>
          <w:lang w:val="ru-RU"/>
        </w:rPr>
      </w:pPr>
      <w:r>
        <w:rPr>
          <w:rFonts w:ascii="Times New Roman" w:eastAsia="Times New Roman" w:hAnsi="Times New Roman" w:cs="Times New Roman"/>
          <w:sz w:val="29"/>
        </w:rPr>
        <w:t>Раздел 4</w:t>
      </w:r>
      <w:r w:rsidR="00D03142">
        <w:rPr>
          <w:rFonts w:ascii="Times New Roman" w:eastAsia="Times New Roman" w:hAnsi="Times New Roman" w:cs="Times New Roman"/>
          <w:noProof/>
          <w:sz w:val="29"/>
          <w:lang w:val="ru-RU" w:eastAsia="ru-RU"/>
        </w:rPr>
        <w:drawing>
          <wp:inline distT="0" distB="0" distL="0" distR="0">
            <wp:extent cx="6269990" cy="9144000"/>
            <wp:effectExtent l="0" t="0" r="0" b="0"/>
            <wp:docPr id="6" name="Рисунок 6" descr="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1" t="5850" r="5565" b="1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99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3E9" w:rsidRPr="00354F8B" w:rsidRDefault="00CD73E9">
      <w:pPr>
        <w:rPr>
          <w:lang w:val="ru-RU"/>
        </w:rPr>
        <w:sectPr w:rsidR="00CD73E9" w:rsidRPr="00354F8B" w:rsidSect="00354F8B">
          <w:headerReference w:type="even" r:id="rId46"/>
          <w:headerReference w:type="default" r:id="rId47"/>
          <w:headerReference w:type="first" r:id="rId48"/>
          <w:pgSz w:w="11904" w:h="16838"/>
          <w:pgMar w:top="398" w:right="1440" w:bottom="392" w:left="1440" w:header="355" w:footer="283" w:gutter="0"/>
          <w:cols w:space="720"/>
          <w:docGrid w:linePitch="299"/>
        </w:sectPr>
      </w:pPr>
    </w:p>
    <w:p w:rsidR="00CD73E9" w:rsidRPr="002A4DB0" w:rsidRDefault="00EF079D">
      <w:pPr>
        <w:spacing w:after="317"/>
        <w:ind w:left="234" w:right="6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8"/>
          <w:lang w:val="ru-RU"/>
        </w:rPr>
        <w:t xml:space="preserve"> ОПИСАНИЕ МЕСТОПОЛОЖЕНИЯ ГРАНИЦ</w:t>
      </w:r>
    </w:p>
    <w:p w:rsidR="00CD73E9" w:rsidRPr="002A4DB0" w:rsidRDefault="00EF079D">
      <w:pPr>
        <w:spacing w:after="319"/>
        <w:ind w:left="229" w:right="4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д.Дубровка</w:t>
      </w:r>
    </w:p>
    <w:p w:rsidR="00CD73E9" w:rsidRPr="002A4DB0" w:rsidRDefault="00EF079D">
      <w:pPr>
        <w:spacing w:after="345"/>
        <w:ind w:left="1055" w:hanging="10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CD73E9" w:rsidRDefault="00EF079D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CD73E9" w:rsidRPr="00B60299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ind w:left="1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Милославский, с/п Кочуровское, д Дубровка</w:t>
            </w:r>
          </w:p>
        </w:tc>
      </w:tr>
      <w:tr w:rsidR="00CD73E9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475205кв.м. ± 241кв.м.</w:t>
            </w:r>
          </w:p>
        </w:tc>
      </w:tr>
      <w:tr w:rsidR="00CD73E9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CD73E9" w:rsidRDefault="00EF079D">
      <w:r>
        <w:br w:type="page"/>
      </w:r>
    </w:p>
    <w:p w:rsidR="00CD73E9" w:rsidRDefault="00EF079D">
      <w:pPr>
        <w:spacing w:after="0"/>
        <w:ind w:left="4133" w:right="3577" w:hanging="10"/>
      </w:pPr>
      <w:r>
        <w:rPr>
          <w:rFonts w:ascii="Times New Roman" w:eastAsia="Times New Roman" w:hAnsi="Times New Roman" w:cs="Times New Roman"/>
          <w:sz w:val="28"/>
        </w:rPr>
        <w:t>Раздел 2</w:t>
      </w: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CD73E9" w:rsidRPr="00B60299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CD73E9" w:rsidRPr="00B6029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CD73E9" w:rsidRPr="00B60299" w:rsidTr="0074464C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74464C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314892,22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1301159,12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314916,74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1301139,41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314928,76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1301147,43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314973,59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1301205,11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315022,94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1301245,81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315051,46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1301270,49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315079,81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1301322,88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315109,54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1301365,08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315118,05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1301428,14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315120,42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1301453,37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315119,08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1301476,24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315112,03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1301499,15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315106,9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1301532,16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315113,79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1301568,21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315150,33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1301648,01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315151,29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1301670,28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315137,83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1301689,83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315085,51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1301731,65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314994,91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1301828,77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314950,07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1301906,63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314899,07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1301991,97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314842,72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1302142,21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314799,33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1302227,7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314788,97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1302199,2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314787,03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1302159,7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314762,42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1302083,93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314756,59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1302050,25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314746,88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1302005,57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314735,22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1301985,49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314713,85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1301969,95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314688,59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1301968,65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314668,52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1301970,6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314634,84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1301955,7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314615,41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1301952,46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314588,86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1301929,15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314542,23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1301904,54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74464C" w:rsidRPr="00B60299" w:rsidTr="0074464C">
        <w:tblPrEx>
          <w:tblCellMar>
            <w:top w:w="7" w:type="dxa"/>
          </w:tblCellMar>
        </w:tblPrEx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74464C" w:rsidRPr="002A4DB0" w:rsidRDefault="0074464C" w:rsidP="0074464C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314476,82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1301862,45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314373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1301814,25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314301,97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1301769,84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314273,55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1301667,23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314334,92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1301613,4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314388,12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1301564,37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314473,53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1301477,2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314548,71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1301392,28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314616,06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1301318,45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314652,33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1301293,84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314720,33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1301275,06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314761,07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1301264,72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314813,95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1301226,59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74464C">
        <w:tblPrEx>
          <w:tblCellMar>
            <w:top w:w="7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314892,22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1301159,12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RPr="00B60299">
        <w:tblPrEx>
          <w:tblCellMar>
            <w:top w:w="7" w:type="dxa"/>
          </w:tblCellMar>
        </w:tblPrEx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CD73E9" w:rsidRPr="00B60299" w:rsidTr="0074464C">
        <w:tblPrEx>
          <w:tblCellMar>
            <w:top w:w="7" w:type="dxa"/>
          </w:tblCellMar>
        </w:tblPrEx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after="3" w:line="225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blPrEx>
          <w:tblCellMar>
            <w:top w:w="7" w:type="dxa"/>
          </w:tblCellMar>
        </w:tblPrEx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74464C">
        <w:tblPrEx>
          <w:tblCellMar>
            <w:top w:w="7" w:type="dxa"/>
          </w:tblCellMar>
        </w:tblPrEx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>
        <w:tblPrEx>
          <w:tblCellMar>
            <w:top w:w="7" w:type="dxa"/>
          </w:tblCellMar>
        </w:tblPrEx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CD73E9" w:rsidTr="0074464C">
        <w:tblPrEx>
          <w:tblCellMar>
            <w:top w:w="7" w:type="dxa"/>
          </w:tblCellMar>
        </w:tblPrEx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>
        <w:tblPrEx>
          <w:tblCellMar>
            <w:top w:w="7" w:type="dxa"/>
          </w:tblCellMar>
        </w:tblPrEx>
        <w:trPr>
          <w:trHeight w:val="45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CD73E9" w:rsidRDefault="00CD73E9"/>
        </w:tc>
      </w:tr>
    </w:tbl>
    <w:p w:rsidR="00CD73E9" w:rsidRDefault="00CD73E9">
      <w:pPr>
        <w:sectPr w:rsidR="00CD73E9" w:rsidSect="0074464C">
          <w:headerReference w:type="even" r:id="rId49"/>
          <w:headerReference w:type="default" r:id="rId50"/>
          <w:headerReference w:type="first" r:id="rId51"/>
          <w:pgSz w:w="11906" w:h="16838"/>
          <w:pgMar w:top="566" w:right="1440" w:bottom="591" w:left="1440" w:header="355" w:footer="283" w:gutter="0"/>
          <w:cols w:space="720"/>
          <w:docGrid w:linePitch="299"/>
        </w:sectPr>
      </w:pPr>
    </w:p>
    <w:p w:rsidR="00CD73E9" w:rsidRDefault="00EF079D">
      <w:pPr>
        <w:spacing w:after="0"/>
        <w:ind w:left="3950"/>
      </w:pPr>
      <w:r>
        <w:rPr>
          <w:rFonts w:ascii="Times New Roman" w:eastAsia="Times New Roman" w:hAnsi="Times New Roman" w:cs="Times New Roman"/>
          <w:sz w:val="29"/>
        </w:rPr>
        <w:t>Раздел 4</w:t>
      </w:r>
    </w:p>
    <w:p w:rsidR="00CD73E9" w:rsidRDefault="00EF079D" w:rsidP="00527D05">
      <w:pPr>
        <w:spacing w:after="0"/>
        <w:ind w:left="-787" w:right="-706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6543304" cy="9607138"/>
            <wp:effectExtent l="19050" t="0" r="0" b="0"/>
            <wp:docPr id="310753" name="Picture 3107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753" name="Picture 310753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547457" cy="9613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3E9" w:rsidRDefault="00CD73E9">
      <w:pPr>
        <w:sectPr w:rsidR="00CD73E9" w:rsidSect="0074464C">
          <w:headerReference w:type="even" r:id="rId53"/>
          <w:headerReference w:type="default" r:id="rId54"/>
          <w:headerReference w:type="first" r:id="rId55"/>
          <w:pgSz w:w="11904" w:h="16838"/>
          <w:pgMar w:top="403" w:right="1440" w:bottom="379" w:left="1440" w:header="355" w:footer="283" w:gutter="0"/>
          <w:cols w:space="720"/>
          <w:docGrid w:linePitch="299"/>
        </w:sectPr>
      </w:pPr>
    </w:p>
    <w:p w:rsidR="00CD73E9" w:rsidRPr="002A4DB0" w:rsidRDefault="00EF079D">
      <w:pPr>
        <w:spacing w:after="317"/>
        <w:ind w:left="234" w:right="6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8"/>
          <w:lang w:val="ru-RU"/>
        </w:rPr>
        <w:t xml:space="preserve"> ОПИСАНИЕ МЕСТОПОЛОЖЕНИЯ ГРАНИЦ</w:t>
      </w:r>
    </w:p>
    <w:p w:rsidR="00CD73E9" w:rsidRPr="002A4DB0" w:rsidRDefault="00EF079D">
      <w:pPr>
        <w:spacing w:after="319"/>
        <w:ind w:left="229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с.Мышенка</w:t>
      </w:r>
    </w:p>
    <w:p w:rsidR="00CD73E9" w:rsidRPr="002A4DB0" w:rsidRDefault="00EF079D">
      <w:pPr>
        <w:spacing w:after="345"/>
        <w:ind w:left="1055" w:hanging="10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CD73E9" w:rsidRDefault="00EF079D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CD73E9" w:rsidRPr="00B60299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ind w:left="1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Милославский, с/п Кочуровское, с Мышенка</w:t>
            </w:r>
          </w:p>
        </w:tc>
      </w:tr>
      <w:tr w:rsidR="00CD73E9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430713кв.м. ± 230кв.м.</w:t>
            </w:r>
          </w:p>
        </w:tc>
      </w:tr>
      <w:tr w:rsidR="00CD73E9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CD73E9" w:rsidRDefault="00EF079D">
      <w:r>
        <w:br w:type="page"/>
      </w:r>
    </w:p>
    <w:p w:rsidR="00CD73E9" w:rsidRDefault="00EF079D">
      <w:pPr>
        <w:spacing w:after="0"/>
        <w:ind w:left="4133" w:right="3577" w:hanging="10"/>
      </w:pPr>
      <w:r>
        <w:rPr>
          <w:rFonts w:ascii="Times New Roman" w:eastAsia="Times New Roman" w:hAnsi="Times New Roman" w:cs="Times New Roman"/>
          <w:sz w:val="28"/>
        </w:rPr>
        <w:t>Раздел 2</w:t>
      </w: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CD73E9" w:rsidRPr="00B60299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CD73E9" w:rsidRPr="00B6029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CD73E9" w:rsidRPr="00B60299" w:rsidTr="00527D05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527D05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315331,89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1299412,71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315368,21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1299439,61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315372,54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1299562,61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315430,02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1299760,2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315481,85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1299966,22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315512,28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1300044,93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315519,89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1300059,22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315543,19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1300084,43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315558,62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1300095,72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315584,01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1300124,29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315619,88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1300176,03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315642,88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1300180,54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315692,28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1300171,56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315799,16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1300130,24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315808,11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1300173,49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315813,83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1300188,09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315828,8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1300212,87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315848,56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1300225,44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315879,99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1300225,44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315936,58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1300206,58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316010,93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1300204,52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316015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1300162,24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316090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1300116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316008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1299881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315961,74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1299891,3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315935,36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1299845,04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315909,65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1299779,97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315876,64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1299681,57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315850,35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1299596,74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315755,15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1299346,15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315708,45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1299248,26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315685,22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1299207,41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315661,41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1299211,37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315636,75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1299217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315589,38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1299233,15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315564,43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1299245,37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527D05" w:rsidRPr="00B60299" w:rsidTr="00EE49FB">
        <w:tblPrEx>
          <w:tblCellMar>
            <w:top w:w="6" w:type="dxa"/>
          </w:tblCellMar>
        </w:tblPrEx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527D05" w:rsidRPr="002A4DB0" w:rsidRDefault="00527D05" w:rsidP="00EE49FB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315526,96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1299270,93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315521,49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1299274,49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315517,1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1299277,36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315441,64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1299326,54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315398,24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1299355,95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315382,43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1299370,2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315357,23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1299392,92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527D05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315331,89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1299412,71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RPr="00B60299">
        <w:tblPrEx>
          <w:tblCellMar>
            <w:top w:w="6" w:type="dxa"/>
          </w:tblCellMar>
        </w:tblPrEx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CD73E9" w:rsidRPr="00B60299" w:rsidTr="00527D05">
        <w:tblPrEx>
          <w:tblCellMar>
            <w:top w:w="6" w:type="dxa"/>
          </w:tblCellMar>
        </w:tblPrEx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after="1"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after="1" w:line="226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blPrEx>
          <w:tblCellMar>
            <w:top w:w="6" w:type="dxa"/>
          </w:tblCellMar>
        </w:tblPrEx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527D05">
        <w:tblPrEx>
          <w:tblCellMar>
            <w:top w:w="6" w:type="dxa"/>
          </w:tblCellMar>
        </w:tblPrEx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>
        <w:tblPrEx>
          <w:tblCellMar>
            <w:top w:w="6" w:type="dxa"/>
          </w:tblCellMar>
        </w:tblPrEx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CD73E9" w:rsidTr="00527D05">
        <w:tblPrEx>
          <w:tblCellMar>
            <w:top w:w="6" w:type="dxa"/>
          </w:tblCellMar>
        </w:tblPrEx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>
        <w:tblPrEx>
          <w:tblCellMar>
            <w:top w:w="6" w:type="dxa"/>
          </w:tblCellMar>
        </w:tblPrEx>
        <w:trPr>
          <w:trHeight w:val="45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CD73E9" w:rsidRDefault="00CD73E9"/>
        </w:tc>
      </w:tr>
    </w:tbl>
    <w:p w:rsidR="00CD73E9" w:rsidRDefault="00CD73E9">
      <w:pPr>
        <w:sectPr w:rsidR="00CD73E9" w:rsidSect="00527D05">
          <w:headerReference w:type="even" r:id="rId56"/>
          <w:headerReference w:type="default" r:id="rId57"/>
          <w:headerReference w:type="first" r:id="rId58"/>
          <w:pgSz w:w="11906" w:h="16838"/>
          <w:pgMar w:top="566" w:right="1440" w:bottom="591" w:left="1440" w:header="355" w:footer="283" w:gutter="0"/>
          <w:cols w:space="720"/>
          <w:docGrid w:linePitch="299"/>
        </w:sectPr>
      </w:pPr>
    </w:p>
    <w:p w:rsidR="00CD73E9" w:rsidRPr="00D743E4" w:rsidRDefault="00EF079D">
      <w:pPr>
        <w:spacing w:after="22"/>
        <w:ind w:left="10" w:right="10311" w:hanging="10"/>
        <w:jc w:val="right"/>
        <w:rPr>
          <w:lang w:val="ru-RU"/>
        </w:rPr>
      </w:pPr>
      <w:r>
        <w:rPr>
          <w:rFonts w:ascii="Times New Roman" w:eastAsia="Times New Roman" w:hAnsi="Times New Roman" w:cs="Times New Roman"/>
          <w:sz w:val="28"/>
        </w:rPr>
        <w:t>3</w:t>
      </w:r>
      <w:r w:rsidR="00D743E4">
        <w:rPr>
          <w:rFonts w:ascii="Times New Roman" w:eastAsia="Times New Roman" w:hAnsi="Times New Roman" w:cs="Times New Roman"/>
          <w:sz w:val="28"/>
          <w:lang w:val="ru-RU"/>
        </w:rPr>
        <w:t>7</w:t>
      </w:r>
    </w:p>
    <w:p w:rsidR="00CD73E9" w:rsidRPr="00870A6D" w:rsidRDefault="00EF079D" w:rsidP="00870A6D">
      <w:pPr>
        <w:spacing w:after="0"/>
        <w:ind w:right="95"/>
        <w:jc w:val="center"/>
        <w:rPr>
          <w:lang w:val="ru-RU"/>
        </w:rPr>
      </w:pPr>
      <w:r>
        <w:rPr>
          <w:rFonts w:ascii="Times New Roman" w:eastAsia="Times New Roman" w:hAnsi="Times New Roman" w:cs="Times New Roman"/>
          <w:sz w:val="29"/>
        </w:rPr>
        <w:t>Раздел 4</w:t>
      </w:r>
      <w:r w:rsidR="00D03142">
        <w:rPr>
          <w:noProof/>
          <w:lang w:val="ru-RU" w:eastAsia="ru-RU"/>
        </w:rPr>
        <w:drawing>
          <wp:inline distT="0" distB="0" distL="0" distR="0">
            <wp:extent cx="13573760" cy="9369425"/>
            <wp:effectExtent l="0" t="0" r="8890" b="3175"/>
            <wp:docPr id="7" name="Рисунок 7" descr="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3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7" t="5692" r="2858" b="1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376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3E9" w:rsidRPr="002A4DB0" w:rsidRDefault="00CD73E9">
      <w:pPr>
        <w:rPr>
          <w:lang w:val="ru-RU"/>
        </w:rPr>
        <w:sectPr w:rsidR="00CD73E9" w:rsidRPr="002A4DB0" w:rsidSect="00870A6D">
          <w:headerReference w:type="even" r:id="rId60"/>
          <w:headerReference w:type="default" r:id="rId61"/>
          <w:headerReference w:type="first" r:id="rId62"/>
          <w:pgSz w:w="23813" w:h="16838" w:orient="landscape"/>
          <w:pgMar w:top="382" w:right="1440" w:bottom="391" w:left="1440" w:header="0" w:footer="283" w:gutter="0"/>
          <w:cols w:space="720"/>
          <w:docGrid w:linePitch="299"/>
        </w:sectPr>
      </w:pPr>
    </w:p>
    <w:p w:rsidR="00CD73E9" w:rsidRPr="002A4DB0" w:rsidRDefault="00EF079D">
      <w:pPr>
        <w:spacing w:after="317"/>
        <w:ind w:left="234" w:right="6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8"/>
          <w:lang w:val="ru-RU"/>
        </w:rPr>
        <w:t xml:space="preserve"> ОПИСАНИЕ МЕСТОПОЛОЖЕНИЯ ГРАНИЦ</w:t>
      </w:r>
    </w:p>
    <w:p w:rsidR="00CD73E9" w:rsidRPr="002A4DB0" w:rsidRDefault="00EF079D">
      <w:pPr>
        <w:spacing w:after="319"/>
        <w:ind w:left="229" w:right="3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д.Подкидышево</w:t>
      </w:r>
    </w:p>
    <w:p w:rsidR="00CD73E9" w:rsidRPr="002A4DB0" w:rsidRDefault="00EF079D">
      <w:pPr>
        <w:spacing w:after="345"/>
        <w:ind w:left="1055" w:hanging="10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CD73E9" w:rsidRDefault="00EF079D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CD73E9" w:rsidRPr="00B60299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ind w:left="1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Милославский, с/п Кочуровское, д Подкидышево</w:t>
            </w:r>
          </w:p>
        </w:tc>
      </w:tr>
      <w:tr w:rsidR="00CD73E9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221491кв.м. ± 165кв.м.</w:t>
            </w:r>
          </w:p>
        </w:tc>
      </w:tr>
      <w:tr w:rsidR="00CD73E9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CD73E9" w:rsidRDefault="00EF079D">
      <w:r>
        <w:br w:type="page"/>
      </w:r>
    </w:p>
    <w:p w:rsidR="00CD73E9" w:rsidRDefault="00EF079D">
      <w:pPr>
        <w:spacing w:after="0"/>
        <w:ind w:left="4133" w:right="3577" w:hanging="10"/>
      </w:pPr>
      <w:r>
        <w:rPr>
          <w:rFonts w:ascii="Times New Roman" w:eastAsia="Times New Roman" w:hAnsi="Times New Roman" w:cs="Times New Roman"/>
          <w:sz w:val="28"/>
        </w:rPr>
        <w:t>Раздел 2</w:t>
      </w: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CD73E9" w:rsidRPr="00B60299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CD73E9" w:rsidRPr="00B6029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CD73E9" w:rsidRPr="00B60299" w:rsidTr="00870A6D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870A6D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317480,08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1306225,63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317512,77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1306223,72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317520,08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1306223,09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317521,5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1306189,12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317529,76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1306174,37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317541,34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1306150,4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317543,04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1306102,62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317638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1306074,25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317655,58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1306072,09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317684,72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1306139,03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317689,4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1306227,88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317656,66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1306344,79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317701,09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1306435,99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317701,09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1306564,59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317666,01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1306807,77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317647,27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1306781,87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317637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1306793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317623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1306814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317615,42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1306821,83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317598,03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1306841,13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317577,8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1306853,17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317558,27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1306863,45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317531,07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1306882,46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317527,58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1306879,5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317508,65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1306896,34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317481,35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1306919,19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317413,1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1306871,9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317380,92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1306809,19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317371,05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1306781,29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317326,32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1306732,65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317327,39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1306695,71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317332,21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1306590,8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317323,64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1306475,18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317329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1306412,01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317381,63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1306464,12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317397,11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1306455,28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870A6D" w:rsidRPr="00B60299" w:rsidTr="00EE49FB">
        <w:tblPrEx>
          <w:tblCellMar>
            <w:top w:w="6" w:type="dxa"/>
          </w:tblCellMar>
        </w:tblPrEx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70A6D" w:rsidRPr="002A4DB0" w:rsidRDefault="00870A6D" w:rsidP="00EE49FB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317401,74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1306424,59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317409,27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1306349,89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317444,05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1306239,75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317458,97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1306220,87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0A6D">
        <w:tblPrEx>
          <w:tblCellMar>
            <w:top w:w="6" w:type="dxa"/>
          </w:tblCellMar>
        </w:tblPrEx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317480,08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1306225,63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RPr="00B60299">
        <w:tblPrEx>
          <w:tblCellMar>
            <w:top w:w="6" w:type="dxa"/>
          </w:tblCellMar>
        </w:tblPrEx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CD73E9" w:rsidRPr="00B60299" w:rsidTr="00870A6D">
        <w:tblPrEx>
          <w:tblCellMar>
            <w:top w:w="6" w:type="dxa"/>
          </w:tblCellMar>
        </w:tblPrEx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after="1"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after="1"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after="3" w:line="225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blPrEx>
          <w:tblCellMar>
            <w:top w:w="6" w:type="dxa"/>
          </w:tblCellMar>
        </w:tblPrEx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870A6D">
        <w:tblPrEx>
          <w:tblCellMar>
            <w:top w:w="6" w:type="dxa"/>
          </w:tblCellMar>
        </w:tblPrEx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>
        <w:tblPrEx>
          <w:tblCellMar>
            <w:top w:w="6" w:type="dxa"/>
          </w:tblCellMar>
        </w:tblPrEx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CD73E9" w:rsidTr="00870A6D">
        <w:tblPrEx>
          <w:tblCellMar>
            <w:top w:w="6" w:type="dxa"/>
          </w:tblCellMar>
        </w:tblPrEx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>
        <w:tblPrEx>
          <w:tblCellMar>
            <w:top w:w="6" w:type="dxa"/>
          </w:tblCellMar>
        </w:tblPrEx>
        <w:trPr>
          <w:trHeight w:val="45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CD73E9" w:rsidRDefault="00CD73E9"/>
        </w:tc>
      </w:tr>
    </w:tbl>
    <w:p w:rsidR="00CD73E9" w:rsidRDefault="00CD73E9">
      <w:pPr>
        <w:sectPr w:rsidR="00CD73E9" w:rsidSect="00870A6D">
          <w:headerReference w:type="even" r:id="rId63"/>
          <w:headerReference w:type="default" r:id="rId64"/>
          <w:headerReference w:type="first" r:id="rId65"/>
          <w:pgSz w:w="11906" w:h="16838"/>
          <w:pgMar w:top="566" w:right="1440" w:bottom="591" w:left="1440" w:header="355" w:footer="283" w:gutter="0"/>
          <w:cols w:space="720"/>
          <w:docGrid w:linePitch="299"/>
        </w:sectPr>
      </w:pPr>
    </w:p>
    <w:p w:rsidR="00CD73E9" w:rsidRPr="00781381" w:rsidRDefault="00EF079D" w:rsidP="00781381">
      <w:pPr>
        <w:spacing w:after="0"/>
        <w:jc w:val="center"/>
        <w:rPr>
          <w:color w:val="FF0000"/>
          <w:lang w:val="ru-RU"/>
        </w:rPr>
      </w:pPr>
      <w:r w:rsidRPr="0087150C">
        <w:rPr>
          <w:rFonts w:ascii="Times New Roman" w:eastAsia="Times New Roman" w:hAnsi="Times New Roman" w:cs="Times New Roman"/>
          <w:color w:val="auto"/>
          <w:sz w:val="29"/>
        </w:rPr>
        <w:t>Раздел 4</w:t>
      </w:r>
      <w:r w:rsidR="00D03142">
        <w:rPr>
          <w:rFonts w:ascii="Times New Roman" w:eastAsia="Times New Roman" w:hAnsi="Times New Roman" w:cs="Times New Roman"/>
          <w:noProof/>
          <w:color w:val="FF0000"/>
          <w:sz w:val="29"/>
          <w:lang w:val="ru-RU" w:eastAsia="ru-RU"/>
        </w:rPr>
        <w:drawing>
          <wp:inline distT="0" distB="0" distL="0" distR="0">
            <wp:extent cx="6186805" cy="8965565"/>
            <wp:effectExtent l="0" t="0" r="4445" b="6985"/>
            <wp:docPr id="8" name="Рисунок 8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4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7" t="5641" r="5150" b="1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96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3E9" w:rsidRPr="002A4DB0" w:rsidRDefault="00CD73E9">
      <w:pPr>
        <w:rPr>
          <w:lang w:val="ru-RU"/>
        </w:rPr>
        <w:sectPr w:rsidR="00CD73E9" w:rsidRPr="002A4DB0" w:rsidSect="00870A6D">
          <w:headerReference w:type="even" r:id="rId67"/>
          <w:headerReference w:type="default" r:id="rId68"/>
          <w:headerReference w:type="first" r:id="rId69"/>
          <w:pgSz w:w="11904" w:h="16838"/>
          <w:pgMar w:top="681" w:right="1440" w:bottom="392" w:left="1440" w:header="355" w:footer="283" w:gutter="0"/>
          <w:cols w:space="720"/>
          <w:docGrid w:linePitch="299"/>
        </w:sectPr>
      </w:pPr>
    </w:p>
    <w:p w:rsidR="00CD73E9" w:rsidRPr="00B60299" w:rsidRDefault="00EF079D">
      <w:pPr>
        <w:spacing w:after="317"/>
        <w:ind w:left="234" w:right="6" w:hanging="10"/>
        <w:jc w:val="center"/>
        <w:rPr>
          <w:color w:val="auto"/>
          <w:lang w:val="ru-RU"/>
        </w:rPr>
      </w:pPr>
      <w:r w:rsidRPr="00B60299">
        <w:rPr>
          <w:rFonts w:ascii="Times New Roman" w:eastAsia="Times New Roman" w:hAnsi="Times New Roman" w:cs="Times New Roman"/>
          <w:color w:val="auto"/>
          <w:sz w:val="28"/>
          <w:lang w:val="ru-RU"/>
        </w:rPr>
        <w:t xml:space="preserve"> ОПИСАНИЕ МЕСТОПОЛОЖЕНИЯ ГРАНИЦ</w:t>
      </w:r>
    </w:p>
    <w:p w:rsidR="00CD73E9" w:rsidRPr="002A4DB0" w:rsidRDefault="00EF079D">
      <w:pPr>
        <w:spacing w:after="319"/>
        <w:ind w:left="229" w:right="1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с.Архангельское</w:t>
      </w:r>
    </w:p>
    <w:p w:rsidR="00CD73E9" w:rsidRPr="002A4DB0" w:rsidRDefault="00EF079D">
      <w:pPr>
        <w:spacing w:after="345"/>
        <w:ind w:left="1055" w:hanging="10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CD73E9" w:rsidRDefault="00EF079D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CD73E9" w:rsidRPr="00B60299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ind w:left="1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Милославский, с/п Кочуровское, с Архангельское</w:t>
            </w:r>
          </w:p>
        </w:tc>
      </w:tr>
      <w:tr w:rsidR="00CD73E9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1441428кв.м. ± 420кв.м.</w:t>
            </w:r>
          </w:p>
        </w:tc>
      </w:tr>
      <w:tr w:rsidR="00CD73E9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CD73E9" w:rsidRDefault="00EF079D">
      <w:r>
        <w:br w:type="page"/>
      </w:r>
    </w:p>
    <w:p w:rsidR="00CD73E9" w:rsidRDefault="00EF079D">
      <w:pPr>
        <w:spacing w:after="0"/>
        <w:ind w:left="4133" w:right="3577" w:hanging="10"/>
      </w:pPr>
      <w:r>
        <w:rPr>
          <w:rFonts w:ascii="Times New Roman" w:eastAsia="Times New Roman" w:hAnsi="Times New Roman" w:cs="Times New Roman"/>
          <w:sz w:val="28"/>
        </w:rPr>
        <w:t>Раздел 2</w:t>
      </w:r>
    </w:p>
    <w:tbl>
      <w:tblPr>
        <w:tblStyle w:val="TableGrid"/>
        <w:tblW w:w="10537" w:type="dxa"/>
        <w:tblInd w:w="-665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74"/>
        <w:gridCol w:w="763"/>
        <w:gridCol w:w="75"/>
        <w:gridCol w:w="1342"/>
        <w:gridCol w:w="75"/>
        <w:gridCol w:w="1342"/>
        <w:gridCol w:w="75"/>
        <w:gridCol w:w="2773"/>
        <w:gridCol w:w="74"/>
        <w:gridCol w:w="986"/>
        <w:gridCol w:w="74"/>
        <w:gridCol w:w="2810"/>
        <w:gridCol w:w="74"/>
      </w:tblGrid>
      <w:tr w:rsidR="00CD73E9" w:rsidRPr="00B60299" w:rsidTr="001E63B8">
        <w:trPr>
          <w:gridBefore w:val="1"/>
          <w:wBefore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 w:rsidTr="001E63B8"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CD73E9" w:rsidRPr="00B60299" w:rsidTr="001E63B8"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CD73E9" w:rsidRPr="00B60299" w:rsidTr="001E63B8">
        <w:trPr>
          <w:gridBefore w:val="1"/>
          <w:wBefore w:w="74" w:type="dxa"/>
          <w:trHeight w:val="960"/>
        </w:trPr>
        <w:tc>
          <w:tcPr>
            <w:tcW w:w="838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 w:rsidTr="001E63B8">
        <w:trPr>
          <w:gridBefore w:val="1"/>
          <w:wBefore w:w="74" w:type="dxa"/>
          <w:trHeight w:val="960"/>
        </w:trPr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1E63B8"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310263,71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1302582,63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310277,36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1302647,07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1302676,24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310251,03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1302700,09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310244,14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1302735,07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310209,69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1302760,51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310200,68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1302789,13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310217,64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1302817,75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310253,68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1302831,53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310265,87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1302855,38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310254,74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1302942,83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310243,08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1303002,73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310172,59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1303066,86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310014,23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1303184,25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309933,03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1303238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309881,48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1303206,97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309875,26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1303213,98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309866,67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1303221,38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309928,52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1303260,14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309937,36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1303306,38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309893,28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1303374,26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309968,01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1303473,37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309969,07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1303547,58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310015,18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1303589,98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310046,45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1303680,61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310017,83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1303701,28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309934,09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1303668,42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309773,49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1303630,79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309688,16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1303648,28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309603,45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1303615,99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309531,07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1303629,96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309469,27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1303632,91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309412,03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1303651,46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309383,94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1303680,08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309375,99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1303716,65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1E63B8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309423,69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1303826,36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RPr="00B60299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E63B8" w:rsidRPr="002A4DB0" w:rsidRDefault="001E63B8" w:rsidP="00EE49FB">
            <w:pPr>
              <w:ind w:right="2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309410,87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1303859,13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309409,38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1303862,93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309352,67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1303900,56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309112,36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1303976,52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309079,47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1304003,88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308953,27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1303924,99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309084,34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1303722,88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309066,64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1303708,11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309058,93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1303703,85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309051,23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1303699,59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309031,69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1303683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309001,78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1303786,59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308940,92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1303879,15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308863,38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1303955,19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308811,74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1304016,02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308763,03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1304093,4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308743,34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1304109,96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308556,68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1304180,42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308482,74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1304155,77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308634,21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1303991,32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308632,27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1303989,94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308594,49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1303969,56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308596,45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1303967,82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308586,82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1303962,13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308631,13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1303919,31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308641,67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1303927,58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308643,26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1303926,16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308587,58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1303875,89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308615,68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1303830,7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308487,22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1303721,09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308727,12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1303475,82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308768,47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1303442,37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308806,88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1303444,91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308853,54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1303447,13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308894,49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1303445,86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308873,85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1303433,48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308852,9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1303423,64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308837,03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1303408,4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308834,17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1303388,72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308846,55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1303347,78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308846,95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1303302,54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308888,53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1303240,17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308895,99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1303203,66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RPr="00B60299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308869,42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1303174,71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309007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1303079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309196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1302946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309426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1302669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309576,33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1302674,12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309621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1302654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309693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1302569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309731,04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1302599,78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309747,38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1302603,74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309771,03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1302599,46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309786,74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1302584,02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309848,79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1302523,96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309892,41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1302491,85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309911,77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1302490,89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309945,1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1302502,96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309973,35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1302510,57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309996,52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1302501,69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310038,74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1302469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310060,17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1302470,11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310263,71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1302582,63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RPr="00B60299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Pr="002A4DB0" w:rsidRDefault="001E63B8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1E63B8" w:rsidRPr="00B60299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960"/>
        </w:trPr>
        <w:tc>
          <w:tcPr>
            <w:tcW w:w="838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E63B8" w:rsidRPr="002A4DB0" w:rsidRDefault="001E63B8">
            <w:pPr>
              <w:spacing w:after="1"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1E63B8" w:rsidRPr="002A4DB0" w:rsidRDefault="001E63B8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1E63B8" w:rsidRPr="002A4DB0" w:rsidRDefault="001E63B8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E63B8" w:rsidRDefault="001E63B8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E63B8" w:rsidRPr="002A4DB0" w:rsidRDefault="001E63B8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1E63B8" w:rsidRPr="002A4DB0" w:rsidRDefault="001E63B8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E63B8" w:rsidRPr="002A4DB0" w:rsidRDefault="001E63B8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1E63B8" w:rsidRPr="002A4DB0" w:rsidRDefault="001E63B8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1E63B8" w:rsidRPr="002A4DB0" w:rsidRDefault="001E63B8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1E63B8" w:rsidRDefault="001E63B8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E63B8" w:rsidRPr="002A4DB0" w:rsidRDefault="001E63B8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960"/>
        </w:trPr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Pr="002A4DB0" w:rsidRDefault="001E63B8">
            <w:pPr>
              <w:rPr>
                <w:lang w:val="ru-RU"/>
              </w:rPr>
            </w:pP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E63B8" w:rsidRDefault="001E63B8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/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E63B8" w:rsidRDefault="001E63B8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1E63B8" w:rsidTr="001E63B8">
        <w:tblPrEx>
          <w:tblCellMar>
            <w:top w:w="6" w:type="dxa"/>
          </w:tblCellMar>
        </w:tblPrEx>
        <w:trPr>
          <w:gridBefore w:val="1"/>
          <w:wBefore w:w="74" w:type="dxa"/>
          <w:trHeight w:val="45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1E63B8" w:rsidRDefault="001E63B8"/>
        </w:tc>
      </w:tr>
    </w:tbl>
    <w:p w:rsidR="00CD73E9" w:rsidRDefault="00CD73E9">
      <w:pPr>
        <w:sectPr w:rsidR="00CD73E9" w:rsidSect="001E63B8">
          <w:headerReference w:type="even" r:id="rId70"/>
          <w:headerReference w:type="default" r:id="rId71"/>
          <w:headerReference w:type="first" r:id="rId72"/>
          <w:pgSz w:w="11906" w:h="16838"/>
          <w:pgMar w:top="566" w:right="1440" w:bottom="591" w:left="1440" w:header="355" w:footer="283" w:gutter="0"/>
          <w:cols w:space="720"/>
          <w:docGrid w:linePitch="299"/>
        </w:sectPr>
      </w:pPr>
    </w:p>
    <w:p w:rsidR="00CD73E9" w:rsidRPr="007562DA" w:rsidRDefault="00EF079D">
      <w:pPr>
        <w:spacing w:after="17"/>
        <w:ind w:left="10" w:hanging="10"/>
        <w:jc w:val="center"/>
        <w:rPr>
          <w:lang w:val="ru-RU"/>
        </w:rPr>
      </w:pPr>
      <w:r>
        <w:rPr>
          <w:rFonts w:ascii="Times New Roman" w:eastAsia="Times New Roman" w:hAnsi="Times New Roman" w:cs="Times New Roman"/>
          <w:sz w:val="28"/>
        </w:rPr>
        <w:t>4</w:t>
      </w:r>
      <w:r w:rsidR="007562DA">
        <w:rPr>
          <w:rFonts w:ascii="Times New Roman" w:eastAsia="Times New Roman" w:hAnsi="Times New Roman" w:cs="Times New Roman"/>
          <w:sz w:val="28"/>
          <w:lang w:val="ru-RU"/>
        </w:rPr>
        <w:t>6</w:t>
      </w:r>
    </w:p>
    <w:p w:rsidR="00CD73E9" w:rsidRDefault="00EF079D">
      <w:pPr>
        <w:pStyle w:val="1"/>
        <w:ind w:left="6393"/>
      </w:pPr>
      <w:r>
        <w:t>Раздел 4</w:t>
      </w:r>
    </w:p>
    <w:p w:rsidR="00CD73E9" w:rsidRPr="002A4DB0" w:rsidRDefault="00D03142" w:rsidP="00331639">
      <w:pPr>
        <w:jc w:val="center"/>
        <w:rPr>
          <w:lang w:val="ru-RU"/>
        </w:rPr>
        <w:sectPr w:rsidR="00CD73E9" w:rsidRPr="002A4DB0" w:rsidSect="007562DA">
          <w:headerReference w:type="even" r:id="rId73"/>
          <w:headerReference w:type="default" r:id="rId74"/>
          <w:headerReference w:type="first" r:id="rId75"/>
          <w:pgSz w:w="16838" w:h="23810"/>
          <w:pgMar w:top="431" w:right="1440" w:bottom="391" w:left="1440" w:header="0" w:footer="283" w:gutter="0"/>
          <w:cols w:space="720"/>
          <w:docGrid w:linePitch="299"/>
        </w:sectPr>
      </w:pPr>
      <w:r>
        <w:rPr>
          <w:noProof/>
          <w:lang w:val="ru-RU" w:eastAsia="ru-RU"/>
        </w:rPr>
        <w:drawing>
          <wp:inline distT="0" distB="0" distL="0" distR="0">
            <wp:extent cx="9144000" cy="13205460"/>
            <wp:effectExtent l="0" t="0" r="0" b="0"/>
            <wp:docPr id="9" name="Рисунок 9" descr="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4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4" t="3987" r="4021" b="1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320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3E9" w:rsidRPr="002A4DB0" w:rsidRDefault="00EF079D">
      <w:pPr>
        <w:spacing w:after="317"/>
        <w:ind w:left="234" w:right="6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8"/>
          <w:lang w:val="ru-RU"/>
        </w:rPr>
        <w:t xml:space="preserve"> ОПИСАНИЕ МЕСТОПОЛОЖЕНИЯ ГРАНИЦ</w:t>
      </w:r>
    </w:p>
    <w:p w:rsidR="00CD73E9" w:rsidRPr="002A4DB0" w:rsidRDefault="00EF079D">
      <w:pPr>
        <w:spacing w:after="319"/>
        <w:ind w:left="229" w:right="5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с.Воейково</w:t>
      </w:r>
    </w:p>
    <w:p w:rsidR="00CD73E9" w:rsidRPr="002A4DB0" w:rsidRDefault="00EF079D">
      <w:pPr>
        <w:spacing w:after="345"/>
        <w:ind w:left="1055" w:hanging="10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CD73E9" w:rsidRDefault="00EF079D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CD73E9" w:rsidRPr="00B60299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ind w:left="1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Милославский, с/п Кочуровское, с Воейково</w:t>
            </w:r>
          </w:p>
        </w:tc>
      </w:tr>
      <w:tr w:rsidR="00CD73E9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2318569кв.м. ± 533кв.м.</w:t>
            </w:r>
          </w:p>
        </w:tc>
      </w:tr>
      <w:tr w:rsidR="00CD73E9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CD73E9" w:rsidRDefault="00EF079D">
      <w:r>
        <w:br w:type="page"/>
      </w:r>
    </w:p>
    <w:p w:rsidR="00CD73E9" w:rsidRDefault="00EF079D">
      <w:pPr>
        <w:spacing w:after="0"/>
        <w:ind w:left="4133" w:right="3577" w:hanging="10"/>
      </w:pPr>
      <w:r>
        <w:rPr>
          <w:rFonts w:ascii="Times New Roman" w:eastAsia="Times New Roman" w:hAnsi="Times New Roman" w:cs="Times New Roman"/>
          <w:sz w:val="28"/>
        </w:rPr>
        <w:t>Раздел 2</w:t>
      </w:r>
    </w:p>
    <w:tbl>
      <w:tblPr>
        <w:tblStyle w:val="TableGrid"/>
        <w:tblW w:w="10537" w:type="dxa"/>
        <w:tblInd w:w="-665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74"/>
        <w:gridCol w:w="763"/>
        <w:gridCol w:w="75"/>
        <w:gridCol w:w="1342"/>
        <w:gridCol w:w="75"/>
        <w:gridCol w:w="1342"/>
        <w:gridCol w:w="75"/>
        <w:gridCol w:w="2773"/>
        <w:gridCol w:w="74"/>
        <w:gridCol w:w="986"/>
        <w:gridCol w:w="74"/>
        <w:gridCol w:w="2810"/>
        <w:gridCol w:w="74"/>
      </w:tblGrid>
      <w:tr w:rsidR="00CD73E9" w:rsidRPr="00B60299" w:rsidTr="00624234">
        <w:trPr>
          <w:gridBefore w:val="1"/>
          <w:wBefore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 w:rsidTr="00624234"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CD73E9" w:rsidRPr="00B60299" w:rsidTr="00624234"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CD73E9" w:rsidRPr="00B60299" w:rsidTr="00624234">
        <w:trPr>
          <w:gridBefore w:val="1"/>
          <w:wBefore w:w="74" w:type="dxa"/>
          <w:trHeight w:val="960"/>
        </w:trPr>
        <w:tc>
          <w:tcPr>
            <w:tcW w:w="838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 w:rsidTr="00624234">
        <w:trPr>
          <w:gridBefore w:val="1"/>
          <w:wBefore w:w="74" w:type="dxa"/>
          <w:trHeight w:val="960"/>
        </w:trPr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624234"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312102,66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1294233,11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312210,39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1294350,35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312330,76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1294483,12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312355,09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1294510,16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312437,71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1294601,37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312390,75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1294634,77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312360,67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1294659,58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312348,87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1294673,88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312322,84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1294701,89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312269,47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1294802,04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312260,9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1294823,12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312234,22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1294875,18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312141,64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1295109,42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312135,71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1295158,5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312133,94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1295170,81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312141,61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1295196,27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312164,98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1295232,54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312167,77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1295245,44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312159,4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1295262,53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312166,38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1295284,51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312156,26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1295296,37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312141,61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1295303,69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312132,9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1295317,99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312142,38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1295337,27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312152,08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1295352,52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312167,42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1295364,72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312182,07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1295388,09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312190,79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1295428,55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312202,65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1295482,61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312224,63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1295546,44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312237,88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1295593,87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312234,82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1295624,19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312247,5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1295651,56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312231,17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1295660,36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312226,02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1295711,4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312221,95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1295865,28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RPr="00B6029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31639" w:rsidRPr="002A4DB0" w:rsidRDefault="00331639" w:rsidP="00EE49FB">
            <w:pPr>
              <w:ind w:right="2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312217,51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1295900,75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312223,85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1295940,66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312256,15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1296007,17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312308,73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1296119,29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 w:rsidP="00EE49F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312330,26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1296176,93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312370,17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1296248,51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312373,97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1296296,01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312383,47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1296320,72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312315,06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1296345,42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312228,35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1296391,12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312288,09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1296312,52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312288,09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1296275,22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312239,26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1296136,88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312182,3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1296020,24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312135,51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1295904,28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312121,27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1295774,08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312102,28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1295712,71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312069,05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1295632,69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311995,13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1295617,94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311976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1295608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311935,37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1295573,88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311925,67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1295575,23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311908,63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1295611,66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311858,41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1295668,86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311809,58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1295705,83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311774,74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1295706,61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311772,43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1295741,05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311788,3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1295767,64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311801,87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1295804,93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311857,47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1295964,3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311706,25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1296021,26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311726,47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1296073,1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311743,55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1296116,88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311723,75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1296118,94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311688,38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1296122,61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311647,58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1296126,1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311643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1296167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1296211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311502,15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1296255,32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311523,54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1296176,86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311524,83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1296146,64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311520,79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1296102,31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311513,89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1296045,78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EE49FB" w:rsidRPr="00B6029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E49FB" w:rsidRPr="002A4DB0" w:rsidRDefault="00EE49FB" w:rsidP="00EE49FB">
            <w:pPr>
              <w:ind w:right="2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311517,24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1296008,92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311510,48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1295990,39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311497,62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1295968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311490,56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1295957,21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311481,45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1295936,39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311450,29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1295874,1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311443,15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1295881,39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311471,58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1295947,22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311485,41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1295982,75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311498,29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1296046,7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33163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311507,68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1296103,01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31639" w:rsidRDefault="0033163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311510,86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1296148,06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311507,03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1296183,44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311482,11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1296270,06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311475,09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1296364,07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311470,47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1296401,04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311471,75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1296470,34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311472,35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1296563,51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311316,67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1296651,35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311229,55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1296682,77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311109,45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1296783,54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311081,44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1296782,25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311043,02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1296791,17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311045,97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1296799,08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311071,88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1296868,5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311059,1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1296900,28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311003,84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1296916,85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310939,29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1296927,73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310914,25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1296832,24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310911,49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1296821,72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310909,57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1296822,17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310830,35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1296566,36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310762,51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1296313,56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310708,12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1296327,24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310382,29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1296383,74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310325,45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1296398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310063,21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1296482,88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309927,65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1296539,89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309802,87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1296574,72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309742,69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1296584,23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309718,62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1296588,66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309702,78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1296599,43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309699,62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1296614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DA6DC6" w:rsidRPr="00B6029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DA6DC6" w:rsidRPr="002A4DB0" w:rsidRDefault="00DA6DC6" w:rsidP="0070415A">
            <w:pPr>
              <w:ind w:right="2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309669,21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1296601,96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309630,57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1296566,49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309625,5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1296546,85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309639,44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1296512,65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309657,81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1296495,55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309734,45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1296457,54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309801,6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1296432,84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309904,85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1296406,86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309997,96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1296378,36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310042,94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1296363,79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310063,21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1296342,89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310070,81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1296318,18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310064,47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1296287,15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310044,2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1296252,31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310020,13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1296228,24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309981,49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1296208,6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309923,85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1296185,16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309891,55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1296164,26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309870,01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1296143,04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309857,02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1296124,04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309853,54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1296102,5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309862,09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1296074,63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309869,06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1296046,76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309863,99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1296033,14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309849,11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1296025,54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309813,63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1296021,1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309779,74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1296006,54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309762,01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1295993,23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309747,12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1295972,65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309724,32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1295925,14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309713,23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1295909,3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309703,1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1295897,58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309700,57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1295880,48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309706,27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1295862,43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309718,62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1295841,53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309753,14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1295815,87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309763,28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1295802,89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309763,59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1295791,17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309757,57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1295775,65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309744,59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1295748,09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309739,52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1295724,02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309739,84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1295693,94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24234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309756,62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1295670,18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RPr="00B60299" w:rsidTr="0070415A">
        <w:trPr>
          <w:gridBefore w:val="1"/>
          <w:wBefore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24234" w:rsidRPr="002A4DB0" w:rsidRDefault="00624234" w:rsidP="0070415A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309769,93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1295640,41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309791,46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1295610,96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309809,2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1295596,7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309836,44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1295592,27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309859,56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1295594,8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309874,76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1295605,26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309886,16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1295635,66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309951,12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1295644,77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309988,33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1295696,14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310119,75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1295740,73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310364,48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1295765,34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310462,51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1295747,87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310712,76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1295744,44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311020,54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1295719,57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311074,05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1295724,01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311167,91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1295750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311279,4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1295736,06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311378,21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1295695,52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311427,62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1295646,11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311556,21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1295476,35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311584,08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1295426,31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311589,15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1295356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311608,78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1295312,93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311662,62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1295235,01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311684,16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1295174,2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311686,69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1295103,89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311675,93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1295034,85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311677,19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1294996,84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 w:rsidP="0070415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311693,03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1294963,27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311718,37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1294937,3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311770,94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1294903,73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311806,41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1294870,16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311831,12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1294857,49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311846,32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1294828,98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311842,52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1294790,34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311808,31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1294696,6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311795,01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1294609,18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311784,24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1294428,65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311790,58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1294355,18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311858,9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1294249,73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312102,66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1294233,11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624234" w:rsidRDefault="00624234">
      <w:r>
        <w:br w:type="page"/>
      </w: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624234" w:rsidRPr="00B60299" w:rsidTr="00624234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Pr="002A4DB0" w:rsidRDefault="00624234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624234" w:rsidRPr="00B60299" w:rsidTr="00624234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24234" w:rsidRPr="002A4DB0" w:rsidRDefault="00624234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624234" w:rsidRPr="002A4DB0" w:rsidRDefault="00624234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624234" w:rsidRPr="002A4DB0" w:rsidRDefault="00624234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24234" w:rsidRDefault="00624234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24234" w:rsidRPr="002A4DB0" w:rsidRDefault="00624234">
            <w:pPr>
              <w:spacing w:line="232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624234" w:rsidRPr="002A4DB0" w:rsidRDefault="00624234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24234" w:rsidRPr="002A4DB0" w:rsidRDefault="00624234">
            <w:pPr>
              <w:spacing w:after="1"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624234" w:rsidRPr="002A4DB0" w:rsidRDefault="00624234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624234" w:rsidRPr="002A4DB0" w:rsidRDefault="00624234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624234" w:rsidRDefault="00624234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24234" w:rsidRPr="002A4DB0" w:rsidRDefault="00624234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624234" w:rsidTr="00624234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Pr="002A4DB0" w:rsidRDefault="00624234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/>
        </w:tc>
      </w:tr>
      <w:tr w:rsidR="00624234" w:rsidTr="00624234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624234" w:rsidTr="00624234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624234" w:rsidTr="00624234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24234" w:rsidRDefault="00624234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624234" w:rsidTr="00624234">
        <w:trPr>
          <w:trHeight w:val="45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624234" w:rsidRDefault="00624234"/>
        </w:tc>
      </w:tr>
    </w:tbl>
    <w:p w:rsidR="00CD73E9" w:rsidRDefault="00CD73E9">
      <w:pPr>
        <w:sectPr w:rsidR="00CD73E9" w:rsidSect="00331639">
          <w:headerReference w:type="even" r:id="rId77"/>
          <w:headerReference w:type="default" r:id="rId78"/>
          <w:headerReference w:type="first" r:id="rId79"/>
          <w:pgSz w:w="11906" w:h="16838"/>
          <w:pgMar w:top="566" w:right="1440" w:bottom="591" w:left="1440" w:header="355" w:footer="283" w:gutter="0"/>
          <w:cols w:space="720"/>
          <w:docGrid w:linePitch="299"/>
        </w:sectPr>
      </w:pPr>
    </w:p>
    <w:p w:rsidR="00CD73E9" w:rsidRPr="002F32CA" w:rsidRDefault="00EF079D">
      <w:pPr>
        <w:spacing w:after="17"/>
        <w:ind w:left="10" w:hanging="10"/>
        <w:jc w:val="center"/>
        <w:rPr>
          <w:lang w:val="ru-RU"/>
        </w:rPr>
      </w:pPr>
      <w:r>
        <w:rPr>
          <w:rFonts w:ascii="Times New Roman" w:eastAsia="Times New Roman" w:hAnsi="Times New Roman" w:cs="Times New Roman"/>
          <w:sz w:val="28"/>
        </w:rPr>
        <w:t>5</w:t>
      </w:r>
      <w:r w:rsidR="002F32CA">
        <w:rPr>
          <w:rFonts w:ascii="Times New Roman" w:eastAsia="Times New Roman" w:hAnsi="Times New Roman" w:cs="Times New Roman"/>
          <w:sz w:val="28"/>
          <w:lang w:val="ru-RU"/>
        </w:rPr>
        <w:t>4</w:t>
      </w:r>
    </w:p>
    <w:p w:rsidR="00CD73E9" w:rsidRPr="00833A81" w:rsidRDefault="00EF079D">
      <w:pPr>
        <w:pStyle w:val="1"/>
        <w:ind w:left="6393"/>
        <w:rPr>
          <w:color w:val="auto"/>
        </w:rPr>
      </w:pPr>
      <w:r w:rsidRPr="00833A81">
        <w:rPr>
          <w:color w:val="auto"/>
        </w:rPr>
        <w:t>Раздел 4</w:t>
      </w:r>
    </w:p>
    <w:p w:rsidR="00CD73E9" w:rsidRPr="002A4DB0" w:rsidRDefault="00D03142" w:rsidP="0058674A">
      <w:pPr>
        <w:jc w:val="center"/>
        <w:rPr>
          <w:lang w:val="ru-RU"/>
        </w:rPr>
        <w:sectPr w:rsidR="00CD73E9" w:rsidRPr="002A4DB0" w:rsidSect="002F32CA">
          <w:headerReference w:type="even" r:id="rId80"/>
          <w:headerReference w:type="default" r:id="rId81"/>
          <w:headerReference w:type="first" r:id="rId82"/>
          <w:pgSz w:w="16838" w:h="23810"/>
          <w:pgMar w:top="433" w:right="1440" w:bottom="391" w:left="1440" w:header="0" w:footer="283" w:gutter="0"/>
          <w:cols w:space="720"/>
          <w:docGrid w:linePitch="299"/>
        </w:sectPr>
      </w:pPr>
      <w:r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>
            <wp:extent cx="9013190" cy="13062585"/>
            <wp:effectExtent l="0" t="0" r="0" b="5715"/>
            <wp:docPr id="10" name="Рисунок 10" descr="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5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4" t="4079" r="4294" b="1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190" cy="1306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3E9" w:rsidRPr="002A4DB0" w:rsidRDefault="00EF079D">
      <w:pPr>
        <w:spacing w:after="317"/>
        <w:ind w:left="234" w:right="6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8"/>
          <w:lang w:val="ru-RU"/>
        </w:rPr>
        <w:t xml:space="preserve"> ОПИСАНИЕ МЕСТОПОЛОЖЕНИЯ ГРАНИЦ</w:t>
      </w:r>
    </w:p>
    <w:p w:rsidR="00CD73E9" w:rsidRPr="002A4DB0" w:rsidRDefault="00EF079D">
      <w:pPr>
        <w:spacing w:after="319"/>
        <w:ind w:left="229" w:right="2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с.Заболотовское</w:t>
      </w:r>
    </w:p>
    <w:p w:rsidR="00CD73E9" w:rsidRPr="002A4DB0" w:rsidRDefault="00EF079D">
      <w:pPr>
        <w:spacing w:after="345"/>
        <w:ind w:left="1055" w:hanging="10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CD73E9" w:rsidRDefault="00EF079D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CD73E9" w:rsidRPr="00B60299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ind w:left="1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Милославский, с/п Кочуровское, с Заболотовское</w:t>
            </w:r>
          </w:p>
        </w:tc>
      </w:tr>
      <w:tr w:rsidR="00CD73E9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1298337кв.м. ± 399кв.м.</w:t>
            </w:r>
          </w:p>
        </w:tc>
      </w:tr>
      <w:tr w:rsidR="00CD73E9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CD73E9" w:rsidRDefault="00EF079D">
      <w:r>
        <w:br w:type="page"/>
      </w:r>
    </w:p>
    <w:p w:rsidR="00CD73E9" w:rsidRDefault="00EF079D" w:rsidP="00833A81">
      <w:pPr>
        <w:spacing w:after="0"/>
        <w:ind w:left="4123" w:right="3577" w:hanging="12"/>
      </w:pPr>
      <w:r>
        <w:rPr>
          <w:rFonts w:ascii="Times New Roman" w:eastAsia="Times New Roman" w:hAnsi="Times New Roman" w:cs="Times New Roman"/>
          <w:sz w:val="28"/>
        </w:rPr>
        <w:t>Раздел 2</w:t>
      </w: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CD73E9" w:rsidRPr="00B60299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CD73E9" w:rsidRPr="00B6029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CD73E9" w:rsidRPr="00B60299" w:rsidTr="00874B71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874B71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314721,36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1309400,01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314840,04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1309460,08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315188,35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1309612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315305,34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1309664,27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315280,48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1309737,99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315226,6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1309804,07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315179,28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1309826,46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315165,31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1309841,63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315130,61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1309868,84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315113,3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1309883,22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315102,35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1309901,98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315129,21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1309917,67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315132,7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1309942,43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315114,21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1309964,06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315101,66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1309984,64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315092,59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1310012,89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315086,01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1310095,78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315091,06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1310183,34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315025,39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1310196,81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314968,14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1310231,75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314963,51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1310263,74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315036,33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1310523,04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315043,07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1310592,49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315032,13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1310707,41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315041,39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1310738,14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315085,58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1310893,04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315094,85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1310970,07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315102,42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1311045,42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314989,21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1311149,42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314990,93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1311164,84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314960,93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1311190,56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314919,79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1311242,84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314858,26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1311220,84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314837,09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1311218,32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314754,67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1311217,82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314699,73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1311166,4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874B71" w:rsidRPr="00B60299" w:rsidTr="0070415A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874B71" w:rsidRPr="002A4DB0" w:rsidRDefault="00874B71" w:rsidP="0070415A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314634,7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1311025,26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314582,03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1310925,45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314576,02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1310913,55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314574,61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1310910,9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314456,11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1310672,02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314379,88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1310488,44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314378,63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1310486,09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314365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1310446,18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314344,69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1310387,47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314288,98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1310329,19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314191,27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1310264,91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314149,69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1310032,25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314138,09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1309929,79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314119,01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1309906,06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314106,59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1309840,85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314092,84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1309800,7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314068,43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1309756,42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314068,11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1309736,74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314079,97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1309667,17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314117,9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1309665,18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314192,13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1309665,81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314294,12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1309651,35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314369,77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1309679,95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314372,91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1309660,86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314376,05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1309644,01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314410,68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1309634,1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314382,4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1309552,68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314378,12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1309442,97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314388,4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1309352,12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314516,96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1309342,69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314680,66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1309382,6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874B71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314721,36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1309400,01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RPr="00B6029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CD73E9" w:rsidRPr="00B60299" w:rsidTr="00874B71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2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after="1"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874B71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CD73E9" w:rsidTr="00874B71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>
        <w:trPr>
          <w:trHeight w:val="45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CD73E9" w:rsidRDefault="00CD73E9"/>
        </w:tc>
      </w:tr>
    </w:tbl>
    <w:p w:rsidR="00CD73E9" w:rsidRDefault="00CD73E9">
      <w:pPr>
        <w:sectPr w:rsidR="00CD73E9" w:rsidSect="00833A81">
          <w:headerReference w:type="even" r:id="rId84"/>
          <w:headerReference w:type="default" r:id="rId85"/>
          <w:headerReference w:type="first" r:id="rId86"/>
          <w:pgSz w:w="11906" w:h="16838"/>
          <w:pgMar w:top="566" w:right="1440" w:bottom="591" w:left="1440" w:header="357" w:footer="283" w:gutter="0"/>
          <w:cols w:space="720"/>
          <w:docGrid w:linePitch="299"/>
        </w:sectPr>
      </w:pPr>
    </w:p>
    <w:p w:rsidR="00CD73E9" w:rsidRPr="00424BC2" w:rsidRDefault="00EF079D">
      <w:pPr>
        <w:spacing w:after="22"/>
        <w:ind w:left="10" w:right="10311" w:hanging="10"/>
        <w:jc w:val="right"/>
        <w:rPr>
          <w:lang w:val="ru-RU"/>
        </w:rPr>
      </w:pPr>
      <w:r>
        <w:rPr>
          <w:rFonts w:ascii="Times New Roman" w:eastAsia="Times New Roman" w:hAnsi="Times New Roman" w:cs="Times New Roman"/>
          <w:sz w:val="28"/>
        </w:rPr>
        <w:t>5</w:t>
      </w:r>
      <w:r w:rsidR="00424BC2">
        <w:rPr>
          <w:rFonts w:ascii="Times New Roman" w:eastAsia="Times New Roman" w:hAnsi="Times New Roman" w:cs="Times New Roman"/>
          <w:sz w:val="28"/>
          <w:lang w:val="ru-RU"/>
        </w:rPr>
        <w:t>8</w:t>
      </w:r>
    </w:p>
    <w:p w:rsidR="00CD73E9" w:rsidRPr="00424BC2" w:rsidRDefault="00EF079D" w:rsidP="00424BC2">
      <w:pPr>
        <w:spacing w:after="0"/>
        <w:ind w:right="9970"/>
        <w:jc w:val="right"/>
        <w:rPr>
          <w:lang w:val="ru-RU"/>
        </w:rPr>
      </w:pPr>
      <w:r>
        <w:rPr>
          <w:rFonts w:ascii="Times New Roman" w:eastAsia="Times New Roman" w:hAnsi="Times New Roman" w:cs="Times New Roman"/>
          <w:sz w:val="29"/>
        </w:rPr>
        <w:t>Раздел 4</w:t>
      </w:r>
    </w:p>
    <w:p w:rsidR="00CD73E9" w:rsidRPr="002A4DB0" w:rsidRDefault="00D03142" w:rsidP="00424BC2">
      <w:pPr>
        <w:jc w:val="center"/>
        <w:rPr>
          <w:lang w:val="ru-RU"/>
        </w:rPr>
        <w:sectPr w:rsidR="00CD73E9" w:rsidRPr="002A4DB0" w:rsidSect="00424BC2">
          <w:headerReference w:type="even" r:id="rId87"/>
          <w:headerReference w:type="default" r:id="rId88"/>
          <w:headerReference w:type="first" r:id="rId89"/>
          <w:pgSz w:w="23813" w:h="16838" w:orient="landscape"/>
          <w:pgMar w:top="396" w:right="1440" w:bottom="391" w:left="1440" w:header="0" w:footer="283" w:gutter="0"/>
          <w:cols w:space="720"/>
          <w:docGrid w:linePitch="299"/>
        </w:sectPr>
      </w:pPr>
      <w:r>
        <w:rPr>
          <w:noProof/>
          <w:lang w:val="ru-RU" w:eastAsia="ru-RU"/>
        </w:rPr>
        <w:drawing>
          <wp:inline distT="0" distB="0" distL="0" distR="0">
            <wp:extent cx="13442950" cy="9262745"/>
            <wp:effectExtent l="0" t="0" r="6350" b="0"/>
            <wp:docPr id="11" name="Рисунок 11" descr="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5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2" t="5563" r="2681" b="17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2950" cy="926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3E9" w:rsidRPr="006E3D2D" w:rsidRDefault="00EF079D">
      <w:pPr>
        <w:spacing w:after="317"/>
        <w:ind w:left="234" w:right="6" w:hanging="10"/>
        <w:jc w:val="center"/>
        <w:rPr>
          <w:color w:val="auto"/>
          <w:lang w:val="ru-RU"/>
        </w:rPr>
      </w:pPr>
      <w:r w:rsidRPr="005D6B1C">
        <w:rPr>
          <w:rFonts w:ascii="Times New Roman" w:eastAsia="Times New Roman" w:hAnsi="Times New Roman" w:cs="Times New Roman"/>
          <w:color w:val="FF0000"/>
          <w:sz w:val="28"/>
          <w:lang w:val="ru-RU"/>
        </w:rPr>
        <w:t xml:space="preserve"> </w:t>
      </w:r>
      <w:r w:rsidRPr="006E3D2D">
        <w:rPr>
          <w:rFonts w:ascii="Times New Roman" w:eastAsia="Times New Roman" w:hAnsi="Times New Roman" w:cs="Times New Roman"/>
          <w:color w:val="auto"/>
          <w:sz w:val="28"/>
          <w:lang w:val="ru-RU"/>
        </w:rPr>
        <w:t>ОПИСАНИЕ МЕСТОПОЛОЖЕНИЯ ГРАНИЦ</w:t>
      </w:r>
    </w:p>
    <w:p w:rsidR="00CD73E9" w:rsidRPr="002A4DB0" w:rsidRDefault="00EF079D">
      <w:pPr>
        <w:spacing w:after="319"/>
        <w:ind w:left="229" w:right="1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с.Кочуры</w:t>
      </w:r>
    </w:p>
    <w:p w:rsidR="00CD73E9" w:rsidRPr="002A4DB0" w:rsidRDefault="00EF079D">
      <w:pPr>
        <w:spacing w:after="345"/>
        <w:ind w:left="1055" w:hanging="10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CD73E9" w:rsidRDefault="00EF079D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CD73E9" w:rsidRPr="00B60299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ind w:left="1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Милославский, с/п Кочуровское, с Кочуры</w:t>
            </w:r>
          </w:p>
        </w:tc>
      </w:tr>
      <w:tr w:rsidR="00CD73E9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1400068кв.м. ± 414кв.м.</w:t>
            </w:r>
          </w:p>
        </w:tc>
      </w:tr>
      <w:tr w:rsidR="00CD73E9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CD73E9" w:rsidRDefault="00EF079D">
      <w:r>
        <w:br w:type="page"/>
      </w:r>
    </w:p>
    <w:p w:rsidR="00CD73E9" w:rsidRDefault="00EF079D">
      <w:pPr>
        <w:spacing w:after="0"/>
        <w:ind w:left="4133" w:right="3577" w:hanging="10"/>
      </w:pPr>
      <w:r>
        <w:rPr>
          <w:rFonts w:ascii="Times New Roman" w:eastAsia="Times New Roman" w:hAnsi="Times New Roman" w:cs="Times New Roman"/>
          <w:sz w:val="28"/>
        </w:rPr>
        <w:t>Раздел 2</w:t>
      </w:r>
    </w:p>
    <w:tbl>
      <w:tblPr>
        <w:tblStyle w:val="TableGrid"/>
        <w:tblW w:w="10537" w:type="dxa"/>
        <w:tblInd w:w="-665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74"/>
        <w:gridCol w:w="763"/>
        <w:gridCol w:w="75"/>
        <w:gridCol w:w="1342"/>
        <w:gridCol w:w="75"/>
        <w:gridCol w:w="1342"/>
        <w:gridCol w:w="75"/>
        <w:gridCol w:w="2773"/>
        <w:gridCol w:w="74"/>
        <w:gridCol w:w="986"/>
        <w:gridCol w:w="74"/>
        <w:gridCol w:w="2810"/>
        <w:gridCol w:w="74"/>
      </w:tblGrid>
      <w:tr w:rsidR="00CD73E9" w:rsidRPr="00B60299" w:rsidTr="004F2F6A">
        <w:trPr>
          <w:gridBefore w:val="1"/>
          <w:wBefore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 w:rsidTr="004F2F6A"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CD73E9" w:rsidRPr="00B60299" w:rsidTr="004F2F6A"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CD73E9" w:rsidRPr="00B60299" w:rsidTr="004F2F6A">
        <w:trPr>
          <w:gridBefore w:val="1"/>
          <w:wBefore w:w="74" w:type="dxa"/>
          <w:trHeight w:val="960"/>
        </w:trPr>
        <w:tc>
          <w:tcPr>
            <w:tcW w:w="838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 w:rsidTr="004F2F6A">
        <w:trPr>
          <w:gridBefore w:val="1"/>
          <w:wBefore w:w="74" w:type="dxa"/>
          <w:trHeight w:val="960"/>
        </w:trPr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4F2F6A"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311321,21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1308004,99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311353,29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1308027,66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311377,71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1308058,71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311387,53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1308088,65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311411,94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1308235,12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311403,8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1308239,87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311414,65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1308324,44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311418,67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1308355,03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311417,37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1308366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311515,82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1308360,4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311565,98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1308349,02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311541,2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1308361,23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311541,29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1308389,1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311538,62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1308423,24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311529,62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1308439,99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311504,46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1308448,2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311402,27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1308453,92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311370,49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1308457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311376,33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1308471,49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311405,71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1308465,65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311504,7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1308461,71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311529,78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1308458,48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311531,16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1308457,72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311536,32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1308454,86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311544,4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1308450,39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311545,47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1308442,06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311554,07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1308412,36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311557,11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1308369,39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311571,54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1308361,98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311631,57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1308357,85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311725,49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1308340,5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311780,75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1308328,6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311814,75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1308305,51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311815,67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1308312,33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311841,12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1308554,29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311888,25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1308988,29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RPr="00B6029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E61A2" w:rsidRPr="002A4DB0" w:rsidRDefault="00BE61A2" w:rsidP="0070415A">
            <w:pPr>
              <w:ind w:right="2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311886,66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1309052,01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311812,37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1309058,99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311766,16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1309064,22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311705,47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1309062,13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311661,18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1309060,03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311665,36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1309143,74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311666,06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1309183,5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311666,41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1309206,52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311681,06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1309233,37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311700,59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1309250,46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311726,75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1309273,48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311750,46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1309317,78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311776,27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1309335,56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311779,81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1309342,03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311783,43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1309408,17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311796,78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1309403,42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311804,69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1309427,76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311784,79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1309434,6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311792,73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1309588,14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311783,66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1309763,56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311797,84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1309922,75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311747,58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1310008,7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311705,04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1310087,87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311588,55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1310102,87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311537,92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1310123,47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311516,75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1310129,52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311462,31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1310136,58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311400,76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1310170,7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311397,56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1310140,97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311430,04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1310124,95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311444,22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1310097,05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311422,72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1310017,45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311379,71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1309952,49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311332,22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1309920,92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311255,78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1309886,75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311224,18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1309870,1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311154,64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1309808,38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311116,67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1309774,53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311180,39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1309733,17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311185,97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1309720,26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311176,21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1309710,84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311136,8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1309713,98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311118,32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1309701,78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E61CC9" w:rsidRPr="00B6029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E61CC9" w:rsidRPr="002A4DB0" w:rsidRDefault="00E61CC9" w:rsidP="0070415A">
            <w:pPr>
              <w:ind w:right="2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311098,78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1309665,15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311085,18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1309626,79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311071,92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1309580,06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311048,05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1309483,58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311050,3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1309464,26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311076,11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1309419,27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311115,18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1309355,45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311182,54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1309295,1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311201,32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1309264,06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311191,69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1309220,07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BE61A2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311167,48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1309146,53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61A2" w:rsidRDefault="00BE61A2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311160,16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1309095,26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311166,09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1309035,97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311170,97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1308966,21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311189,86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1308915,4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311234,96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1308849,01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311215,31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1308814,09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311210,01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1308786,07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311235,95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1308779,17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311259,56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1308794,29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311289,44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1308789,56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311307,35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1308769,5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311298,63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1308726,6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311290,61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1308687,2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311265,84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1308651,62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311252,24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1308631,04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311243,87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1308604,19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311238,29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1308585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311200,62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1308566,52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311164,69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1308543,85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311065,43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1308552,17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311023,34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1308514,65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311013,28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1308489,03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310994,07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1308467,99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310970,43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1308395,27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310947,4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1308376,5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310934,59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1308327,09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310968,45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1308324,34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310950,61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1308205,86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310887,93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1308175,21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310781,8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1307929,09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310750,71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1307890,24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4F2F6A">
        <w:tblPrEx>
          <w:tblCellMar>
            <w:top w:w="34" w:type="dxa"/>
            <w:left w:w="115" w:type="dxa"/>
            <w:right w:w="115" w:type="dxa"/>
          </w:tblCellMar>
        </w:tblPrEx>
        <w:trPr>
          <w:gridAfter w:val="1"/>
          <w:wAfter w:w="74" w:type="dxa"/>
          <w:trHeight w:val="293"/>
        </w:trPr>
        <w:tc>
          <w:tcPr>
            <w:tcW w:w="83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310745,2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1307797,79</w:t>
            </w:r>
          </w:p>
        </w:tc>
        <w:tc>
          <w:tcPr>
            <w:tcW w:w="284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RPr="00B60299" w:rsidTr="0070415A">
        <w:tblPrEx>
          <w:tblCellMar>
            <w:top w:w="6" w:type="dxa"/>
          </w:tblCellMar>
        </w:tblPrEx>
        <w:trPr>
          <w:gridBefore w:val="1"/>
          <w:wBefore w:w="74" w:type="dxa"/>
          <w:trHeight w:val="60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F2F6A" w:rsidRPr="002A4DB0" w:rsidRDefault="004F2F6A" w:rsidP="0070415A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310767,53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1307776,2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310786,37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1307756,62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310816,9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1307696,75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310829,91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1307688,01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310851,2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1307673,71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310861,89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1307668,7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310866,88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1307666,36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310872,67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1307664,71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310880,61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1307662,44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310888,94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1307660,48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310893,84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1307659,5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310898,74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1307659,01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310908,05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1307658,03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310925,79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1307645,4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137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311064,95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1307596,58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311074,58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1307615,72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139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311134,51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1307714,08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140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311158,3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1307825,24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311174,03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1307868,62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311181,36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1307908,03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 w:rsidP="0070415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311210,3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1307934,54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144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311235,76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1307954,77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145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311285,63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1307987,21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93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311321,21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1308004,99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RPr="00B60299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Pr="002A4DB0" w:rsidRDefault="004F2F6A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4F2F6A" w:rsidRPr="00B60299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960"/>
        </w:trPr>
        <w:tc>
          <w:tcPr>
            <w:tcW w:w="838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F2F6A" w:rsidRPr="002A4DB0" w:rsidRDefault="004F2F6A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4F2F6A" w:rsidRPr="002A4DB0" w:rsidRDefault="004F2F6A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4F2F6A" w:rsidRPr="002A4DB0" w:rsidRDefault="004F2F6A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F2F6A" w:rsidRDefault="004F2F6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F2F6A" w:rsidRPr="002A4DB0" w:rsidRDefault="004F2F6A">
            <w:pPr>
              <w:spacing w:after="1"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4F2F6A" w:rsidRPr="002A4DB0" w:rsidRDefault="004F2F6A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F2F6A" w:rsidRPr="002A4DB0" w:rsidRDefault="004F2F6A">
            <w:pPr>
              <w:spacing w:after="1" w:line="226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4F2F6A" w:rsidRPr="002A4DB0" w:rsidRDefault="004F2F6A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4F2F6A" w:rsidRPr="002A4DB0" w:rsidRDefault="004F2F6A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4F2F6A" w:rsidRDefault="004F2F6A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F2F6A" w:rsidRPr="002A4DB0" w:rsidRDefault="004F2F6A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960"/>
        </w:trPr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Pr="002A4DB0" w:rsidRDefault="004F2F6A">
            <w:pPr>
              <w:rPr>
                <w:lang w:val="ru-RU"/>
              </w:rPr>
            </w:pP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F2F6A" w:rsidRDefault="004F2F6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/>
        </w:tc>
        <w:tc>
          <w:tcPr>
            <w:tcW w:w="0" w:type="auto"/>
            <w:gridSpan w:val="2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/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420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255"/>
        </w:trPr>
        <w:tc>
          <w:tcPr>
            <w:tcW w:w="83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F2F6A" w:rsidRDefault="004F2F6A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4F2F6A" w:rsidTr="004F2F6A">
        <w:tblPrEx>
          <w:tblCellMar>
            <w:top w:w="6" w:type="dxa"/>
          </w:tblCellMar>
        </w:tblPrEx>
        <w:trPr>
          <w:gridBefore w:val="1"/>
          <w:wBefore w:w="74" w:type="dxa"/>
          <w:trHeight w:val="45"/>
        </w:trPr>
        <w:tc>
          <w:tcPr>
            <w:tcW w:w="10463" w:type="dxa"/>
            <w:gridSpan w:val="12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4F2F6A" w:rsidRDefault="004F2F6A"/>
        </w:tc>
      </w:tr>
    </w:tbl>
    <w:p w:rsidR="00CD73E9" w:rsidRDefault="00CD73E9">
      <w:pPr>
        <w:sectPr w:rsidR="00CD73E9" w:rsidSect="00490098">
          <w:headerReference w:type="even" r:id="rId91"/>
          <w:headerReference w:type="default" r:id="rId92"/>
          <w:headerReference w:type="first" r:id="rId93"/>
          <w:pgSz w:w="11906" w:h="16838"/>
          <w:pgMar w:top="566" w:right="1440" w:bottom="591" w:left="1440" w:header="355" w:footer="283" w:gutter="0"/>
          <w:cols w:space="720"/>
          <w:docGrid w:linePitch="299"/>
        </w:sectPr>
      </w:pPr>
    </w:p>
    <w:p w:rsidR="00CD73E9" w:rsidRPr="0070415A" w:rsidRDefault="00EF079D">
      <w:pPr>
        <w:spacing w:after="22"/>
        <w:ind w:left="10" w:right="10311" w:hanging="10"/>
        <w:jc w:val="right"/>
        <w:rPr>
          <w:lang w:val="ru-RU"/>
        </w:rPr>
      </w:pPr>
      <w:r>
        <w:rPr>
          <w:rFonts w:ascii="Times New Roman" w:eastAsia="Times New Roman" w:hAnsi="Times New Roman" w:cs="Times New Roman"/>
          <w:sz w:val="28"/>
        </w:rPr>
        <w:t>6</w:t>
      </w:r>
      <w:r w:rsidR="0070415A">
        <w:rPr>
          <w:rFonts w:ascii="Times New Roman" w:eastAsia="Times New Roman" w:hAnsi="Times New Roman" w:cs="Times New Roman"/>
          <w:sz w:val="28"/>
          <w:lang w:val="ru-RU"/>
        </w:rPr>
        <w:t>4</w:t>
      </w:r>
    </w:p>
    <w:p w:rsidR="00CD73E9" w:rsidRPr="0070415A" w:rsidRDefault="00EF079D" w:rsidP="0070415A">
      <w:pPr>
        <w:spacing w:after="0"/>
        <w:ind w:right="95"/>
        <w:jc w:val="center"/>
        <w:rPr>
          <w:lang w:val="ru-RU"/>
        </w:rPr>
      </w:pPr>
      <w:r>
        <w:rPr>
          <w:rFonts w:ascii="Times New Roman" w:eastAsia="Times New Roman" w:hAnsi="Times New Roman" w:cs="Times New Roman"/>
          <w:sz w:val="29"/>
        </w:rPr>
        <w:t>Раздел 4</w:t>
      </w:r>
      <w:r w:rsidR="00D03142">
        <w:rPr>
          <w:rFonts w:ascii="Times New Roman" w:eastAsia="Times New Roman" w:hAnsi="Times New Roman" w:cs="Times New Roman"/>
          <w:noProof/>
          <w:sz w:val="29"/>
          <w:lang w:val="ru-RU" w:eastAsia="ru-RU"/>
        </w:rPr>
        <w:drawing>
          <wp:inline distT="0" distB="0" distL="0" distR="0">
            <wp:extent cx="13169900" cy="9084310"/>
            <wp:effectExtent l="0" t="0" r="0" b="2540"/>
            <wp:docPr id="12" name="Рисунок 12" descr="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6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1" t="5518" r="2776" b="1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9900" cy="908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3E9" w:rsidRPr="002A4DB0" w:rsidRDefault="00CD73E9">
      <w:pPr>
        <w:rPr>
          <w:lang w:val="ru-RU"/>
        </w:rPr>
        <w:sectPr w:rsidR="00CD73E9" w:rsidRPr="002A4DB0" w:rsidSect="0070415A">
          <w:headerReference w:type="even" r:id="rId95"/>
          <w:headerReference w:type="default" r:id="rId96"/>
          <w:headerReference w:type="first" r:id="rId97"/>
          <w:pgSz w:w="23813" w:h="16838" w:orient="landscape"/>
          <w:pgMar w:top="17" w:right="1440" w:bottom="391" w:left="1440" w:header="0" w:footer="283" w:gutter="0"/>
          <w:cols w:space="720"/>
          <w:docGrid w:linePitch="299"/>
        </w:sectPr>
      </w:pPr>
    </w:p>
    <w:p w:rsidR="00CD73E9" w:rsidRPr="002A4DB0" w:rsidRDefault="00EF079D">
      <w:pPr>
        <w:spacing w:after="317"/>
        <w:ind w:left="234" w:right="6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8"/>
          <w:lang w:val="ru-RU"/>
        </w:rPr>
        <w:t xml:space="preserve"> ОПИСАНИЕ МЕСТОПОЛОЖЕНИЯ ГРАНИЦ</w:t>
      </w:r>
    </w:p>
    <w:p w:rsidR="00CD73E9" w:rsidRPr="002A4DB0" w:rsidRDefault="00EF079D">
      <w:pPr>
        <w:spacing w:after="319"/>
        <w:ind w:left="229" w:right="2" w:hanging="10"/>
        <w:jc w:val="center"/>
        <w:rPr>
          <w:lang w:val="ru-RU"/>
        </w:rPr>
      </w:pPr>
      <w:r w:rsidRPr="002A4DB0">
        <w:rPr>
          <w:rFonts w:ascii="Times New Roman" w:eastAsia="Times New Roman" w:hAnsi="Times New Roman" w:cs="Times New Roman"/>
          <w:i/>
          <w:u w:val="single" w:color="000000"/>
          <w:lang w:val="ru-RU"/>
        </w:rPr>
        <w:t>Граница населённого пункта д.Федяевка</w:t>
      </w:r>
    </w:p>
    <w:p w:rsidR="00CD73E9" w:rsidRPr="002A4DB0" w:rsidRDefault="00EF079D">
      <w:pPr>
        <w:spacing w:after="345"/>
        <w:ind w:left="1055" w:hanging="10"/>
        <w:rPr>
          <w:lang w:val="ru-RU"/>
        </w:rPr>
      </w:pPr>
      <w:r w:rsidRPr="002A4DB0">
        <w:rPr>
          <w:rFonts w:ascii="Times New Roman" w:eastAsia="Times New Roman" w:hAnsi="Times New Roman" w:cs="Times New Roman"/>
          <w:sz w:val="20"/>
          <w:lang w:val="ru-RU"/>
        </w:rPr>
        <w:t>(наименование объекта местоположение границ, которого описано (далее - объект)</w:t>
      </w:r>
    </w:p>
    <w:p w:rsidR="00CD73E9" w:rsidRDefault="00EF079D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CD73E9" w:rsidRDefault="00CD73E9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CD73E9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CD73E9" w:rsidRPr="00B60299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ind w:left="1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i/>
                <w:lang w:val="ru-RU"/>
              </w:rPr>
              <w:t>Российская Федерация, Рязанская область, р-н Милославский, с/п Кочуровское, д Федяевка</w:t>
            </w:r>
          </w:p>
        </w:tc>
      </w:tr>
      <w:tr w:rsidR="00CD73E9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Площадь объекта ± величина погрешности определения площади (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 ± Дельта </w:t>
            </w:r>
            <w:r>
              <w:rPr>
                <w:rFonts w:ascii="Times New Roman" w:eastAsia="Times New Roman" w:hAnsi="Times New Roman" w:cs="Times New Roman"/>
              </w:rPr>
              <w:t>P</w:t>
            </w:r>
            <w:r w:rsidRPr="002A4DB0">
              <w:rPr>
                <w:rFonts w:ascii="Times New Roman" w:eastAsia="Times New Roman" w:hAnsi="Times New Roman" w:cs="Times New Roman"/>
                <w:lang w:val="ru-RU"/>
              </w:rPr>
              <w:t>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184299кв.м. ± 150кв.м.</w:t>
            </w:r>
          </w:p>
        </w:tc>
      </w:tr>
      <w:tr w:rsidR="00CD73E9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CD73E9" w:rsidRDefault="00EF079D">
      <w:r>
        <w:br w:type="page"/>
      </w:r>
    </w:p>
    <w:p w:rsidR="00CD73E9" w:rsidRDefault="00EF079D">
      <w:pPr>
        <w:spacing w:after="0"/>
        <w:ind w:left="4133" w:right="3577" w:hanging="10"/>
      </w:pPr>
      <w:r>
        <w:rPr>
          <w:rFonts w:ascii="Times New Roman" w:eastAsia="Times New Roman" w:hAnsi="Times New Roman" w:cs="Times New Roman"/>
          <w:sz w:val="28"/>
        </w:rPr>
        <w:t>Раздел 2</w:t>
      </w: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CD73E9" w:rsidRPr="00B60299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24"/>
                <w:lang w:val="ru-RU"/>
              </w:rPr>
              <w:t>Сведения о местоположении границ объекта</w:t>
            </w:r>
          </w:p>
        </w:tc>
      </w:tr>
      <w:tr w:rsidR="00CD73E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CD73E9" w:rsidRPr="00B6029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2. Сведения о характерных точках границ объекта</w:t>
            </w:r>
          </w:p>
        </w:tc>
      </w:tr>
      <w:tr w:rsidR="00CD73E9" w:rsidRPr="00B60299" w:rsidTr="00684876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684876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318972,36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1305881,38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318999,86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1305917,52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319041,77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1305935,75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319094,01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1305987,99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319128,25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1306029,82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319140,18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1306067,56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319223,12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1306136,88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319147,23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1306222,47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319140,9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1306255,83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319144,08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1306285,98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319108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1306312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319058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1306371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318850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1306295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318826,74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1306272,87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318779,36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1306168,39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318731,37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1306063,92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318649,98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1306046,3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318644,74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1305944,12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318636,17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1305901,9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318639,67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1305873,97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318645,7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1305834,61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318664,38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1305835,29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Tr="00684876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318972,36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1305881,38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CD73E9" w:rsidRPr="00B6029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EF079D">
            <w:pPr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CD73E9" w:rsidRPr="00B60299" w:rsidTr="00684876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8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Обозначе ние 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характер ных </w:t>
            </w:r>
          </w:p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30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 xml:space="preserve">Метод определения координат характерной </w:t>
            </w:r>
          </w:p>
          <w:p w:rsidR="00CD73E9" w:rsidRPr="002A4DB0" w:rsidRDefault="00EF079D">
            <w:pPr>
              <w:ind w:right="43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Средняя квадратичес кая </w:t>
            </w:r>
          </w:p>
          <w:p w:rsidR="00CD73E9" w:rsidRPr="002A4DB0" w:rsidRDefault="00EF079D">
            <w:pPr>
              <w:ind w:left="33"/>
              <w:jc w:val="both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>погрешност</w:t>
            </w:r>
          </w:p>
          <w:p w:rsidR="00CD73E9" w:rsidRPr="002A4DB0" w:rsidRDefault="00EF079D">
            <w:pPr>
              <w:spacing w:line="227" w:lineRule="auto"/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sz w:val="18"/>
                <w:lang w:val="ru-RU"/>
              </w:rPr>
              <w:t xml:space="preserve">ь положения характерной </w:t>
            </w:r>
          </w:p>
          <w:p w:rsidR="00CD73E9" w:rsidRDefault="00EF079D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(Мt),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Pr="002A4DB0" w:rsidRDefault="00EF079D">
            <w:pPr>
              <w:jc w:val="center"/>
              <w:rPr>
                <w:lang w:val="ru-RU"/>
              </w:rPr>
            </w:pPr>
            <w:r w:rsidRPr="002A4DB0">
              <w:rPr>
                <w:rFonts w:ascii="Times New Roman" w:eastAsia="Times New Roman" w:hAnsi="Times New Roman" w:cs="Times New Roman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CD73E9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Pr="002A4DB0" w:rsidRDefault="00CD73E9">
            <w:pPr>
              <w:rPr>
                <w:lang w:val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CD73E9"/>
        </w:tc>
      </w:tr>
      <w:tr w:rsidR="00CD73E9" w:rsidTr="00684876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CD73E9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CD73E9" w:rsidTr="00684876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CD73E9" w:rsidRDefault="00EF079D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CD73E9" w:rsidRDefault="00CD73E9">
      <w:pPr>
        <w:sectPr w:rsidR="00CD73E9" w:rsidSect="00684876">
          <w:headerReference w:type="even" r:id="rId98"/>
          <w:headerReference w:type="default" r:id="rId99"/>
          <w:headerReference w:type="first" r:id="rId100"/>
          <w:pgSz w:w="11906" w:h="16838"/>
          <w:pgMar w:top="681" w:right="1440" w:bottom="1440" w:left="1440" w:header="355" w:footer="283" w:gutter="0"/>
          <w:cols w:space="720"/>
          <w:docGrid w:linePitch="299"/>
        </w:sectPr>
      </w:pPr>
    </w:p>
    <w:p w:rsidR="00CD73E9" w:rsidRPr="00684876" w:rsidRDefault="00EF079D" w:rsidP="00684876">
      <w:pPr>
        <w:spacing w:after="0"/>
        <w:ind w:left="3950"/>
        <w:rPr>
          <w:lang w:val="ru-RU"/>
        </w:rPr>
      </w:pPr>
      <w:r>
        <w:rPr>
          <w:rFonts w:ascii="Times New Roman" w:eastAsia="Times New Roman" w:hAnsi="Times New Roman" w:cs="Times New Roman"/>
          <w:sz w:val="29"/>
        </w:rPr>
        <w:t>Раздел 4</w:t>
      </w:r>
    </w:p>
    <w:p w:rsidR="002217E5" w:rsidRDefault="00D03142" w:rsidP="00684876">
      <w:pPr>
        <w:jc w:val="center"/>
      </w:pPr>
      <w:r>
        <w:rPr>
          <w:noProof/>
          <w:lang w:val="ru-RU" w:eastAsia="ru-RU"/>
        </w:rPr>
        <w:drawing>
          <wp:inline distT="0" distB="0" distL="0" distR="0">
            <wp:extent cx="6294120" cy="9239250"/>
            <wp:effectExtent l="0" t="0" r="0" b="0"/>
            <wp:docPr id="13" name="Рисунок 13" descr="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6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6" t="5740" r="5721" b="1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217E5" w:rsidSect="00684876">
      <w:headerReference w:type="even" r:id="rId102"/>
      <w:headerReference w:type="default" r:id="rId103"/>
      <w:headerReference w:type="first" r:id="rId104"/>
      <w:pgSz w:w="11904" w:h="16838"/>
      <w:pgMar w:top="678" w:right="1440" w:bottom="392" w:left="1440" w:header="369" w:footer="283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6DBB" w:rsidRDefault="00936DBB">
      <w:pPr>
        <w:spacing w:after="0" w:line="240" w:lineRule="auto"/>
      </w:pPr>
      <w:r>
        <w:separator/>
      </w:r>
    </w:p>
  </w:endnote>
  <w:endnote w:type="continuationSeparator" w:id="0">
    <w:p w:rsidR="00936DBB" w:rsidRDefault="00936D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6DBB" w:rsidRDefault="00936DBB">
      <w:pPr>
        <w:spacing w:after="0" w:line="240" w:lineRule="auto"/>
      </w:pPr>
      <w:r>
        <w:separator/>
      </w:r>
    </w:p>
  </w:footnote>
  <w:footnote w:type="continuationSeparator" w:id="0">
    <w:p w:rsidR="00936DBB" w:rsidRDefault="00936DB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ind w:right="1136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D03142" w:rsidRPr="00D03142">
      <w:rPr>
        <w:rFonts w:ascii="Times New Roman" w:eastAsia="Times New Roman" w:hAnsi="Times New Roman" w:cs="Times New Roman"/>
        <w:noProof/>
        <w:sz w:val="28"/>
      </w:rPr>
      <w:t>4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D03142" w:rsidRPr="00D03142">
      <w:rPr>
        <w:rFonts w:ascii="Times New Roman" w:eastAsia="Times New Roman" w:hAnsi="Times New Roman" w:cs="Times New Roman"/>
        <w:noProof/>
        <w:sz w:val="28"/>
      </w:rPr>
      <w:t>14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D03142" w:rsidRPr="00D03142">
      <w:rPr>
        <w:rFonts w:ascii="Times New Roman" w:eastAsia="Times New Roman" w:hAnsi="Times New Roman" w:cs="Times New Roman"/>
        <w:noProof/>
        <w:sz w:val="28"/>
      </w:rPr>
      <w:t>15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673860"/>
    </w:sdtPr>
    <w:sdtEndPr/>
    <w:sdtContent>
      <w:p w:rsidR="0070415A" w:rsidRPr="000C3256" w:rsidRDefault="00E6500E" w:rsidP="000C3256">
        <w:pPr>
          <w:pStyle w:val="a5"/>
          <w:jc w:val="center"/>
        </w:pPr>
        <w:r w:rsidRPr="000C3256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70415A" w:rsidRPr="000C3256">
          <w:rPr>
            <w:rFonts w:ascii="Times New Roman" w:hAnsi="Times New Roman" w:cs="Times New Roman"/>
            <w:sz w:val="28"/>
            <w:szCs w:val="28"/>
          </w:rPr>
          <w:instrText xml:space="preserve"> PAGE   \* MERGEFORMAT </w:instrText>
        </w:r>
        <w:r w:rsidRPr="000C3256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D03142">
          <w:rPr>
            <w:rFonts w:ascii="Times New Roman" w:hAnsi="Times New Roman" w:cs="Times New Roman"/>
            <w:noProof/>
            <w:sz w:val="28"/>
            <w:szCs w:val="28"/>
          </w:rPr>
          <w:t>18</w:t>
        </w:r>
        <w:r w:rsidRPr="000C3256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D03142" w:rsidRPr="00D03142">
      <w:rPr>
        <w:rFonts w:ascii="Times New Roman" w:eastAsia="Times New Roman" w:hAnsi="Times New Roman" w:cs="Times New Roman"/>
        <w:noProof/>
        <w:sz w:val="28"/>
      </w:rPr>
      <w:t>19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ind w:right="1136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D03142" w:rsidRPr="00D03142">
      <w:rPr>
        <w:rFonts w:ascii="Times New Roman" w:eastAsia="Times New Roman" w:hAnsi="Times New Roman" w:cs="Times New Roman"/>
        <w:noProof/>
        <w:sz w:val="28"/>
      </w:rPr>
      <w:t>3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673865"/>
    </w:sdtPr>
    <w:sdtEndPr>
      <w:rPr>
        <w:rFonts w:ascii="Times New Roman" w:hAnsi="Times New Roman" w:cs="Times New Roman"/>
        <w:sz w:val="28"/>
        <w:szCs w:val="28"/>
      </w:rPr>
    </w:sdtEndPr>
    <w:sdtContent>
      <w:p w:rsidR="0070415A" w:rsidRPr="00075D0F" w:rsidRDefault="00E6500E" w:rsidP="00075D0F">
        <w:pPr>
          <w:pStyle w:val="a5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075D0F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70415A" w:rsidRPr="00075D0F">
          <w:rPr>
            <w:rFonts w:ascii="Times New Roman" w:hAnsi="Times New Roman" w:cs="Times New Roman"/>
            <w:sz w:val="28"/>
            <w:szCs w:val="28"/>
          </w:rPr>
          <w:instrText xml:space="preserve"> PAGE   \* MERGEFORMAT </w:instrText>
        </w:r>
        <w:r w:rsidRPr="00075D0F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B60299">
          <w:rPr>
            <w:rFonts w:ascii="Times New Roman" w:hAnsi="Times New Roman" w:cs="Times New Roman"/>
            <w:noProof/>
            <w:sz w:val="28"/>
            <w:szCs w:val="28"/>
          </w:rPr>
          <w:t>24</w:t>
        </w:r>
        <w:r w:rsidRPr="00075D0F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B60299" w:rsidRPr="00B60299">
      <w:rPr>
        <w:rFonts w:ascii="Times New Roman" w:eastAsia="Times New Roman" w:hAnsi="Times New Roman" w:cs="Times New Roman"/>
        <w:noProof/>
        <w:sz w:val="28"/>
      </w:rPr>
      <w:t>23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ind w:left="2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 w:rsidRPr="00EA1646">
      <w:rPr>
        <w:rFonts w:ascii="Times New Roman" w:eastAsia="Times New Roman" w:hAnsi="Times New Roman" w:cs="Times New Roman"/>
        <w:noProof/>
        <w:sz w:val="28"/>
      </w:rPr>
      <w:t>6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B60299" w:rsidRPr="00B60299">
      <w:rPr>
        <w:rFonts w:ascii="Times New Roman" w:eastAsia="Times New Roman" w:hAnsi="Times New Roman" w:cs="Times New Roman"/>
        <w:noProof/>
        <w:sz w:val="28"/>
      </w:rPr>
      <w:t>28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B60299" w:rsidRPr="00B60299">
      <w:rPr>
        <w:rFonts w:ascii="Times New Roman" w:eastAsia="Times New Roman" w:hAnsi="Times New Roman" w:cs="Times New Roman"/>
        <w:noProof/>
        <w:sz w:val="28"/>
      </w:rPr>
      <w:t>27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ind w:left="2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 w:rsidRPr="00354F8B">
      <w:rPr>
        <w:rFonts w:ascii="Times New Roman" w:eastAsia="Times New Roman" w:hAnsi="Times New Roman" w:cs="Times New Roman"/>
        <w:noProof/>
        <w:sz w:val="28"/>
      </w:rPr>
      <w:t>30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ind w:left="2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B60299" w:rsidRPr="00B60299">
      <w:rPr>
        <w:rFonts w:ascii="Times New Roman" w:eastAsia="Times New Roman" w:hAnsi="Times New Roman" w:cs="Times New Roman"/>
        <w:noProof/>
        <w:sz w:val="28"/>
      </w:rPr>
      <w:t>29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ind w:left="2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B60299" w:rsidRPr="00B60299">
      <w:rPr>
        <w:rFonts w:ascii="Times New Roman" w:eastAsia="Times New Roman" w:hAnsi="Times New Roman" w:cs="Times New Roman"/>
        <w:noProof/>
        <w:sz w:val="28"/>
      </w:rPr>
      <w:t>32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B60299" w:rsidRPr="00B60299">
      <w:rPr>
        <w:rFonts w:ascii="Times New Roman" w:eastAsia="Times New Roman" w:hAnsi="Times New Roman" w:cs="Times New Roman"/>
        <w:noProof/>
        <w:sz w:val="28"/>
      </w:rPr>
      <w:t>31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ind w:left="2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 w:rsidRPr="00527D05">
      <w:rPr>
        <w:rFonts w:ascii="Times New Roman" w:eastAsia="Times New Roman" w:hAnsi="Times New Roman" w:cs="Times New Roman"/>
        <w:noProof/>
        <w:sz w:val="28"/>
      </w:rPr>
      <w:t>34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ind w:left="2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D03142" w:rsidRPr="00D03142">
      <w:rPr>
        <w:rFonts w:ascii="Times New Roman" w:eastAsia="Times New Roman" w:hAnsi="Times New Roman" w:cs="Times New Roman"/>
        <w:noProof/>
        <w:sz w:val="28"/>
      </w:rPr>
      <w:t>5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ind w:left="2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B60299" w:rsidRPr="00B60299">
      <w:rPr>
        <w:rFonts w:ascii="Times New Roman" w:eastAsia="Times New Roman" w:hAnsi="Times New Roman" w:cs="Times New Roman"/>
        <w:noProof/>
        <w:sz w:val="28"/>
      </w:rPr>
      <w:t>33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ind w:left="2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B60299" w:rsidRPr="00B60299">
      <w:rPr>
        <w:rFonts w:ascii="Times New Roman" w:eastAsia="Times New Roman" w:hAnsi="Times New Roman" w:cs="Times New Roman"/>
        <w:noProof/>
        <w:sz w:val="28"/>
      </w:rPr>
      <w:t>36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B60299" w:rsidRPr="00B60299">
      <w:rPr>
        <w:rFonts w:ascii="Times New Roman" w:eastAsia="Times New Roman" w:hAnsi="Times New Roman" w:cs="Times New Roman"/>
        <w:noProof/>
        <w:sz w:val="28"/>
      </w:rPr>
      <w:t>35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B60299" w:rsidRPr="00B60299">
      <w:rPr>
        <w:rFonts w:ascii="Times New Roman" w:eastAsia="Times New Roman" w:hAnsi="Times New Roman" w:cs="Times New Roman"/>
        <w:noProof/>
        <w:sz w:val="28"/>
      </w:rPr>
      <w:t>40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B60299" w:rsidRPr="00B60299">
      <w:rPr>
        <w:rFonts w:ascii="Times New Roman" w:eastAsia="Times New Roman" w:hAnsi="Times New Roman" w:cs="Times New Roman"/>
        <w:noProof/>
        <w:sz w:val="28"/>
      </w:rPr>
      <w:t>39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ind w:left="2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ind w:left="2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 w:rsidRPr="00781381">
      <w:rPr>
        <w:rFonts w:ascii="Times New Roman" w:eastAsia="Times New Roman" w:hAnsi="Times New Roman" w:cs="Times New Roman"/>
        <w:noProof/>
        <w:sz w:val="28"/>
      </w:rPr>
      <w:t>42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ind w:left="2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B60299" w:rsidRPr="00B60299">
      <w:rPr>
        <w:rFonts w:ascii="Times New Roman" w:eastAsia="Times New Roman" w:hAnsi="Times New Roman" w:cs="Times New Roman"/>
        <w:noProof/>
        <w:sz w:val="28"/>
      </w:rPr>
      <w:t>41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ind w:left="2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6E3D2D" w:rsidRPr="006E3D2D">
      <w:rPr>
        <w:rFonts w:ascii="Times New Roman" w:eastAsia="Times New Roman" w:hAnsi="Times New Roman" w:cs="Times New Roman"/>
        <w:noProof/>
        <w:sz w:val="28"/>
      </w:rPr>
      <w:t>44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6E3D2D" w:rsidRPr="006E3D2D">
      <w:rPr>
        <w:rFonts w:ascii="Times New Roman" w:eastAsia="Times New Roman" w:hAnsi="Times New Roman" w:cs="Times New Roman"/>
        <w:noProof/>
        <w:sz w:val="28"/>
      </w:rPr>
      <w:t>45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D03142" w:rsidRPr="00D03142">
      <w:rPr>
        <w:rFonts w:ascii="Times New Roman" w:eastAsia="Times New Roman" w:hAnsi="Times New Roman" w:cs="Times New Roman"/>
        <w:noProof/>
        <w:sz w:val="28"/>
      </w:rPr>
      <w:t>10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6E3D2D" w:rsidRPr="006E3D2D">
      <w:rPr>
        <w:rFonts w:ascii="Times New Roman" w:eastAsia="Times New Roman" w:hAnsi="Times New Roman" w:cs="Times New Roman"/>
        <w:noProof/>
        <w:sz w:val="28"/>
      </w:rPr>
      <w:t>52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6E3D2D" w:rsidRPr="006E3D2D">
      <w:rPr>
        <w:rFonts w:ascii="Times New Roman" w:eastAsia="Times New Roman" w:hAnsi="Times New Roman" w:cs="Times New Roman"/>
        <w:noProof/>
        <w:sz w:val="28"/>
      </w:rPr>
      <w:t>53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673876"/>
    </w:sdtPr>
    <w:sdtEndPr/>
    <w:sdtContent>
      <w:p w:rsidR="0070415A" w:rsidRPr="00833A81" w:rsidRDefault="00E6500E" w:rsidP="00833A81">
        <w:pPr>
          <w:pStyle w:val="a5"/>
          <w:jc w:val="center"/>
        </w:pPr>
        <w:r w:rsidRPr="00833A81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70415A" w:rsidRPr="00833A81">
          <w:rPr>
            <w:rFonts w:ascii="Times New Roman" w:hAnsi="Times New Roman" w:cs="Times New Roman"/>
            <w:sz w:val="28"/>
            <w:szCs w:val="28"/>
          </w:rPr>
          <w:instrText xml:space="preserve"> PAGE   \* MERGEFORMAT </w:instrText>
        </w:r>
        <w:r w:rsidRPr="00833A81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6E3D2D">
          <w:rPr>
            <w:rFonts w:ascii="Times New Roman" w:hAnsi="Times New Roman" w:cs="Times New Roman"/>
            <w:noProof/>
            <w:sz w:val="28"/>
            <w:szCs w:val="28"/>
          </w:rPr>
          <w:t>56</w:t>
        </w:r>
        <w:r w:rsidRPr="00833A81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hdr>
</file>

<file path=word/header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6E3D2D" w:rsidRPr="006E3D2D">
      <w:rPr>
        <w:rFonts w:ascii="Times New Roman" w:eastAsia="Times New Roman" w:hAnsi="Times New Roman" w:cs="Times New Roman"/>
        <w:noProof/>
        <w:sz w:val="28"/>
      </w:rPr>
      <w:t>57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D03142" w:rsidRPr="00D03142">
      <w:rPr>
        <w:rFonts w:ascii="Times New Roman" w:eastAsia="Times New Roman" w:hAnsi="Times New Roman" w:cs="Times New Roman"/>
        <w:noProof/>
        <w:sz w:val="28"/>
      </w:rPr>
      <w:t>9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7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6E3D2D" w:rsidRPr="006E3D2D">
      <w:rPr>
        <w:rFonts w:ascii="Times New Roman" w:eastAsia="Times New Roman" w:hAnsi="Times New Roman" w:cs="Times New Roman"/>
        <w:noProof/>
        <w:sz w:val="28"/>
      </w:rPr>
      <w:t>60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7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6E3D2D" w:rsidRPr="006E3D2D">
      <w:rPr>
        <w:rFonts w:ascii="Times New Roman" w:eastAsia="Times New Roman" w:hAnsi="Times New Roman" w:cs="Times New Roman"/>
        <w:noProof/>
        <w:sz w:val="28"/>
      </w:rPr>
      <w:t>59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7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7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7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7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header7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B60299" w:rsidRPr="00B60299">
      <w:rPr>
        <w:rFonts w:ascii="Times New Roman" w:eastAsia="Times New Roman" w:hAnsi="Times New Roman" w:cs="Times New Roman"/>
        <w:noProof/>
        <w:sz w:val="28"/>
      </w:rPr>
      <w:t>66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7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B60299" w:rsidRPr="00B60299">
      <w:rPr>
        <w:rFonts w:ascii="Times New Roman" w:eastAsia="Times New Roman" w:hAnsi="Times New Roman" w:cs="Times New Roman"/>
        <w:noProof/>
        <w:sz w:val="28"/>
      </w:rPr>
      <w:t>65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8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8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ind w:left="2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684876" w:rsidRPr="00684876">
      <w:rPr>
        <w:rFonts w:ascii="Times New Roman" w:eastAsia="Times New Roman" w:hAnsi="Times New Roman" w:cs="Times New Roman"/>
        <w:noProof/>
        <w:sz w:val="28"/>
      </w:rPr>
      <w:t>68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8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ind w:left="2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B60299" w:rsidRPr="00B60299">
      <w:rPr>
        <w:rFonts w:ascii="Times New Roman" w:eastAsia="Times New Roman" w:hAnsi="Times New Roman" w:cs="Times New Roman"/>
        <w:noProof/>
        <w:sz w:val="28"/>
      </w:rPr>
      <w:t>67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8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E6500E">
    <w:pPr>
      <w:spacing w:after="0"/>
      <w:ind w:left="2"/>
      <w:jc w:val="center"/>
    </w:pPr>
    <w:r>
      <w:fldChar w:fldCharType="begin"/>
    </w:r>
    <w:r w:rsidR="0070415A">
      <w:instrText xml:space="preserve"> PAGE   \* MERGEFORMAT </w:instrText>
    </w:r>
    <w:r>
      <w:fldChar w:fldCharType="separate"/>
    </w:r>
    <w:r w:rsidR="0070415A"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415A" w:rsidRDefault="0070415A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8F58C3"/>
    <w:multiLevelType w:val="hybridMultilevel"/>
    <w:tmpl w:val="DF742002"/>
    <w:lvl w:ilvl="0" w:tplc="3A9C0028">
      <w:start w:val="1"/>
      <w:numFmt w:val="bullet"/>
      <w:lvlText w:val="-"/>
      <w:lvlJc w:val="left"/>
      <w:pPr>
        <w:ind w:left="3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454E4C38">
      <w:start w:val="1"/>
      <w:numFmt w:val="bullet"/>
      <w:lvlText w:val="o"/>
      <w:lvlJc w:val="left"/>
      <w:pPr>
        <w:ind w:left="2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6ABC26A8">
      <w:start w:val="1"/>
      <w:numFmt w:val="bullet"/>
      <w:lvlText w:val="▪"/>
      <w:lvlJc w:val="left"/>
      <w:pPr>
        <w:ind w:left="2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470C0D06">
      <w:start w:val="1"/>
      <w:numFmt w:val="bullet"/>
      <w:lvlText w:val="•"/>
      <w:lvlJc w:val="left"/>
      <w:pPr>
        <w:ind w:left="3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100E2FE6">
      <w:start w:val="1"/>
      <w:numFmt w:val="bullet"/>
      <w:lvlText w:val="o"/>
      <w:lvlJc w:val="left"/>
      <w:pPr>
        <w:ind w:left="4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D9844804">
      <w:start w:val="1"/>
      <w:numFmt w:val="bullet"/>
      <w:lvlText w:val="▪"/>
      <w:lvlJc w:val="left"/>
      <w:pPr>
        <w:ind w:left="5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13889064">
      <w:start w:val="1"/>
      <w:numFmt w:val="bullet"/>
      <w:lvlText w:val="•"/>
      <w:lvlJc w:val="left"/>
      <w:pPr>
        <w:ind w:left="5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EF76034A">
      <w:start w:val="1"/>
      <w:numFmt w:val="bullet"/>
      <w:lvlText w:val="o"/>
      <w:lvlJc w:val="left"/>
      <w:pPr>
        <w:ind w:left="6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97FAFACA">
      <w:start w:val="1"/>
      <w:numFmt w:val="bullet"/>
      <w:lvlText w:val="▪"/>
      <w:lvlJc w:val="left"/>
      <w:pPr>
        <w:ind w:left="71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48A2648"/>
    <w:multiLevelType w:val="hybridMultilevel"/>
    <w:tmpl w:val="A5AE6DB0"/>
    <w:lvl w:ilvl="0" w:tplc="799CB534">
      <w:start w:val="1"/>
      <w:numFmt w:val="bullet"/>
      <w:lvlText w:val="-"/>
      <w:lvlJc w:val="left"/>
      <w:pPr>
        <w:ind w:left="2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FBCAA66">
      <w:start w:val="1"/>
      <w:numFmt w:val="bullet"/>
      <w:lvlText w:val="o"/>
      <w:lvlJc w:val="left"/>
      <w:pPr>
        <w:ind w:left="2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3682A60">
      <w:start w:val="1"/>
      <w:numFmt w:val="bullet"/>
      <w:lvlText w:val="▪"/>
      <w:lvlJc w:val="left"/>
      <w:pPr>
        <w:ind w:left="2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64258C6">
      <w:start w:val="1"/>
      <w:numFmt w:val="bullet"/>
      <w:lvlText w:val="•"/>
      <w:lvlJc w:val="left"/>
      <w:pPr>
        <w:ind w:left="3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B1A0CD8">
      <w:start w:val="1"/>
      <w:numFmt w:val="bullet"/>
      <w:lvlText w:val="o"/>
      <w:lvlJc w:val="left"/>
      <w:pPr>
        <w:ind w:left="4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640067C">
      <w:start w:val="1"/>
      <w:numFmt w:val="bullet"/>
      <w:lvlText w:val="▪"/>
      <w:lvlJc w:val="left"/>
      <w:pPr>
        <w:ind w:left="50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D88E696">
      <w:start w:val="1"/>
      <w:numFmt w:val="bullet"/>
      <w:lvlText w:val="•"/>
      <w:lvlJc w:val="left"/>
      <w:pPr>
        <w:ind w:left="57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DDA4F40">
      <w:start w:val="1"/>
      <w:numFmt w:val="bullet"/>
      <w:lvlText w:val="o"/>
      <w:lvlJc w:val="left"/>
      <w:pPr>
        <w:ind w:left="65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2D411CC">
      <w:start w:val="1"/>
      <w:numFmt w:val="bullet"/>
      <w:lvlText w:val="▪"/>
      <w:lvlJc w:val="left"/>
      <w:pPr>
        <w:ind w:left="72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98001BC"/>
    <w:multiLevelType w:val="hybridMultilevel"/>
    <w:tmpl w:val="5C7C5422"/>
    <w:lvl w:ilvl="0" w:tplc="16B46516">
      <w:start w:val="1"/>
      <w:numFmt w:val="bullet"/>
      <w:lvlText w:val="-"/>
      <w:lvlJc w:val="left"/>
      <w:pPr>
        <w:ind w:left="2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822D5A2">
      <w:start w:val="1"/>
      <w:numFmt w:val="bullet"/>
      <w:lvlText w:val="o"/>
      <w:lvlJc w:val="left"/>
      <w:pPr>
        <w:ind w:left="2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3A66D8E">
      <w:start w:val="1"/>
      <w:numFmt w:val="bullet"/>
      <w:lvlText w:val="▪"/>
      <w:lvlJc w:val="left"/>
      <w:pPr>
        <w:ind w:left="2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FB84634">
      <w:start w:val="1"/>
      <w:numFmt w:val="bullet"/>
      <w:lvlText w:val="•"/>
      <w:lvlJc w:val="left"/>
      <w:pPr>
        <w:ind w:left="3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2F6CC02">
      <w:start w:val="1"/>
      <w:numFmt w:val="bullet"/>
      <w:lvlText w:val="o"/>
      <w:lvlJc w:val="left"/>
      <w:pPr>
        <w:ind w:left="4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EC00810">
      <w:start w:val="1"/>
      <w:numFmt w:val="bullet"/>
      <w:lvlText w:val="▪"/>
      <w:lvlJc w:val="left"/>
      <w:pPr>
        <w:ind w:left="4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18CC238">
      <w:start w:val="1"/>
      <w:numFmt w:val="bullet"/>
      <w:lvlText w:val="•"/>
      <w:lvlJc w:val="left"/>
      <w:pPr>
        <w:ind w:left="5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A7C1838">
      <w:start w:val="1"/>
      <w:numFmt w:val="bullet"/>
      <w:lvlText w:val="o"/>
      <w:lvlJc w:val="left"/>
      <w:pPr>
        <w:ind w:left="6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BD08DC2">
      <w:start w:val="1"/>
      <w:numFmt w:val="bullet"/>
      <w:lvlText w:val="▪"/>
      <w:lvlJc w:val="left"/>
      <w:pPr>
        <w:ind w:left="7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C614984"/>
    <w:multiLevelType w:val="hybridMultilevel"/>
    <w:tmpl w:val="061EFF12"/>
    <w:lvl w:ilvl="0" w:tplc="24228D20">
      <w:start w:val="1"/>
      <w:numFmt w:val="bullet"/>
      <w:lvlText w:val="-"/>
      <w:lvlJc w:val="left"/>
      <w:pPr>
        <w:ind w:left="4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A86A10C">
      <w:start w:val="1"/>
      <w:numFmt w:val="bullet"/>
      <w:lvlText w:val="o"/>
      <w:lvlJc w:val="left"/>
      <w:pPr>
        <w:ind w:left="22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BDC38A0">
      <w:start w:val="1"/>
      <w:numFmt w:val="bullet"/>
      <w:lvlText w:val="▪"/>
      <w:lvlJc w:val="left"/>
      <w:pPr>
        <w:ind w:left="29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728A65C">
      <w:start w:val="1"/>
      <w:numFmt w:val="bullet"/>
      <w:lvlText w:val="•"/>
      <w:lvlJc w:val="left"/>
      <w:pPr>
        <w:ind w:left="3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1B88F8C">
      <w:start w:val="1"/>
      <w:numFmt w:val="bullet"/>
      <w:lvlText w:val="o"/>
      <w:lvlJc w:val="left"/>
      <w:pPr>
        <w:ind w:left="4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FB4EF2E">
      <w:start w:val="1"/>
      <w:numFmt w:val="bullet"/>
      <w:lvlText w:val="▪"/>
      <w:lvlJc w:val="left"/>
      <w:pPr>
        <w:ind w:left="5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8B203EE">
      <w:start w:val="1"/>
      <w:numFmt w:val="bullet"/>
      <w:lvlText w:val="•"/>
      <w:lvlJc w:val="left"/>
      <w:pPr>
        <w:ind w:left="5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8661B0C">
      <w:start w:val="1"/>
      <w:numFmt w:val="bullet"/>
      <w:lvlText w:val="o"/>
      <w:lvlJc w:val="left"/>
      <w:pPr>
        <w:ind w:left="6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548EEFE">
      <w:start w:val="1"/>
      <w:numFmt w:val="bullet"/>
      <w:lvlText w:val="▪"/>
      <w:lvlJc w:val="left"/>
      <w:pPr>
        <w:ind w:left="7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414A7246"/>
    <w:multiLevelType w:val="hybridMultilevel"/>
    <w:tmpl w:val="58868816"/>
    <w:lvl w:ilvl="0" w:tplc="1E7CBB1A">
      <w:start w:val="1"/>
      <w:numFmt w:val="bullet"/>
      <w:lvlText w:val="-"/>
      <w:lvlJc w:val="left"/>
      <w:pPr>
        <w:ind w:left="3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CCC1750">
      <w:start w:val="1"/>
      <w:numFmt w:val="bullet"/>
      <w:lvlText w:val="o"/>
      <w:lvlJc w:val="left"/>
      <w:pPr>
        <w:ind w:left="21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6440262">
      <w:start w:val="1"/>
      <w:numFmt w:val="bullet"/>
      <w:lvlText w:val="▪"/>
      <w:lvlJc w:val="left"/>
      <w:pPr>
        <w:ind w:left="28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CC45900">
      <w:start w:val="1"/>
      <w:numFmt w:val="bullet"/>
      <w:lvlText w:val="•"/>
      <w:lvlJc w:val="left"/>
      <w:pPr>
        <w:ind w:left="35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EEA770A">
      <w:start w:val="1"/>
      <w:numFmt w:val="bullet"/>
      <w:lvlText w:val="o"/>
      <w:lvlJc w:val="left"/>
      <w:pPr>
        <w:ind w:left="43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99248B6">
      <w:start w:val="1"/>
      <w:numFmt w:val="bullet"/>
      <w:lvlText w:val="▪"/>
      <w:lvlJc w:val="left"/>
      <w:pPr>
        <w:ind w:left="50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FB42FB2">
      <w:start w:val="1"/>
      <w:numFmt w:val="bullet"/>
      <w:lvlText w:val="•"/>
      <w:lvlJc w:val="left"/>
      <w:pPr>
        <w:ind w:left="57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7D2C65E">
      <w:start w:val="1"/>
      <w:numFmt w:val="bullet"/>
      <w:lvlText w:val="o"/>
      <w:lvlJc w:val="left"/>
      <w:pPr>
        <w:ind w:left="64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40C1344">
      <w:start w:val="1"/>
      <w:numFmt w:val="bullet"/>
      <w:lvlText w:val="▪"/>
      <w:lvlJc w:val="left"/>
      <w:pPr>
        <w:ind w:left="71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4E4022FF"/>
    <w:multiLevelType w:val="hybridMultilevel"/>
    <w:tmpl w:val="9656D074"/>
    <w:lvl w:ilvl="0" w:tplc="80FCE080">
      <w:start w:val="1"/>
      <w:numFmt w:val="bullet"/>
      <w:lvlText w:val="-"/>
      <w:lvlJc w:val="left"/>
      <w:pPr>
        <w:ind w:left="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187A5C9A">
      <w:start w:val="1"/>
      <w:numFmt w:val="bullet"/>
      <w:lvlText w:val="o"/>
      <w:lvlJc w:val="left"/>
      <w:pPr>
        <w:ind w:left="22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E398F2D2">
      <w:start w:val="1"/>
      <w:numFmt w:val="bullet"/>
      <w:lvlText w:val="▪"/>
      <w:lvlJc w:val="left"/>
      <w:pPr>
        <w:ind w:left="29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2580188C">
      <w:start w:val="1"/>
      <w:numFmt w:val="bullet"/>
      <w:lvlText w:val="•"/>
      <w:lvlJc w:val="left"/>
      <w:pPr>
        <w:ind w:left="36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09EE5114">
      <w:start w:val="1"/>
      <w:numFmt w:val="bullet"/>
      <w:lvlText w:val="o"/>
      <w:lvlJc w:val="left"/>
      <w:pPr>
        <w:ind w:left="43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06C4C7F0">
      <w:start w:val="1"/>
      <w:numFmt w:val="bullet"/>
      <w:lvlText w:val="▪"/>
      <w:lvlJc w:val="left"/>
      <w:pPr>
        <w:ind w:left="51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BADC013C">
      <w:start w:val="1"/>
      <w:numFmt w:val="bullet"/>
      <w:lvlText w:val="•"/>
      <w:lvlJc w:val="left"/>
      <w:pPr>
        <w:ind w:left="58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CF6617B8">
      <w:start w:val="1"/>
      <w:numFmt w:val="bullet"/>
      <w:lvlText w:val="o"/>
      <w:lvlJc w:val="left"/>
      <w:pPr>
        <w:ind w:left="65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6FF0BA84">
      <w:start w:val="1"/>
      <w:numFmt w:val="bullet"/>
      <w:lvlText w:val="▪"/>
      <w:lvlJc w:val="left"/>
      <w:pPr>
        <w:ind w:left="72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6694078A"/>
    <w:multiLevelType w:val="hybridMultilevel"/>
    <w:tmpl w:val="C7EC3A00"/>
    <w:lvl w:ilvl="0" w:tplc="961E6086">
      <w:start w:val="1"/>
      <w:numFmt w:val="bullet"/>
      <w:lvlText w:val="-"/>
      <w:lvlJc w:val="left"/>
      <w:pPr>
        <w:ind w:left="2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E781DAA">
      <w:start w:val="1"/>
      <w:numFmt w:val="bullet"/>
      <w:lvlText w:val="o"/>
      <w:lvlJc w:val="left"/>
      <w:pPr>
        <w:ind w:left="2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A66C056">
      <w:start w:val="1"/>
      <w:numFmt w:val="bullet"/>
      <w:lvlText w:val="▪"/>
      <w:lvlJc w:val="left"/>
      <w:pPr>
        <w:ind w:left="28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5062F80">
      <w:start w:val="1"/>
      <w:numFmt w:val="bullet"/>
      <w:lvlText w:val="•"/>
      <w:lvlJc w:val="left"/>
      <w:pPr>
        <w:ind w:left="36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46877B8">
      <w:start w:val="1"/>
      <w:numFmt w:val="bullet"/>
      <w:lvlText w:val="o"/>
      <w:lvlJc w:val="left"/>
      <w:pPr>
        <w:ind w:left="43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CB61DD4">
      <w:start w:val="1"/>
      <w:numFmt w:val="bullet"/>
      <w:lvlText w:val="▪"/>
      <w:lvlJc w:val="left"/>
      <w:pPr>
        <w:ind w:left="50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902E0AC">
      <w:start w:val="1"/>
      <w:numFmt w:val="bullet"/>
      <w:lvlText w:val="•"/>
      <w:lvlJc w:val="left"/>
      <w:pPr>
        <w:ind w:left="57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5B6043E">
      <w:start w:val="1"/>
      <w:numFmt w:val="bullet"/>
      <w:lvlText w:val="o"/>
      <w:lvlJc w:val="left"/>
      <w:pPr>
        <w:ind w:left="64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D102D0C">
      <w:start w:val="1"/>
      <w:numFmt w:val="bullet"/>
      <w:lvlText w:val="▪"/>
      <w:lvlJc w:val="left"/>
      <w:pPr>
        <w:ind w:left="72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69E55501"/>
    <w:multiLevelType w:val="hybridMultilevel"/>
    <w:tmpl w:val="9E3CCAAC"/>
    <w:lvl w:ilvl="0" w:tplc="BC92E838">
      <w:start w:val="1"/>
      <w:numFmt w:val="bullet"/>
      <w:lvlText w:val="-"/>
      <w:lvlJc w:val="left"/>
      <w:pPr>
        <w:ind w:left="2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0AE530A">
      <w:start w:val="1"/>
      <w:numFmt w:val="bullet"/>
      <w:lvlText w:val="o"/>
      <w:lvlJc w:val="left"/>
      <w:pPr>
        <w:ind w:left="2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6540510">
      <w:start w:val="1"/>
      <w:numFmt w:val="bullet"/>
      <w:lvlText w:val="▪"/>
      <w:lvlJc w:val="left"/>
      <w:pPr>
        <w:ind w:left="28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A923E6A">
      <w:start w:val="1"/>
      <w:numFmt w:val="bullet"/>
      <w:lvlText w:val="•"/>
      <w:lvlJc w:val="left"/>
      <w:pPr>
        <w:ind w:left="35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15C9DC2">
      <w:start w:val="1"/>
      <w:numFmt w:val="bullet"/>
      <w:lvlText w:val="o"/>
      <w:lvlJc w:val="left"/>
      <w:pPr>
        <w:ind w:left="42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CB85C2A">
      <w:start w:val="1"/>
      <w:numFmt w:val="bullet"/>
      <w:lvlText w:val="▪"/>
      <w:lvlJc w:val="left"/>
      <w:pPr>
        <w:ind w:left="50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0B8E71E">
      <w:start w:val="1"/>
      <w:numFmt w:val="bullet"/>
      <w:lvlText w:val="•"/>
      <w:lvlJc w:val="left"/>
      <w:pPr>
        <w:ind w:left="57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3089086">
      <w:start w:val="1"/>
      <w:numFmt w:val="bullet"/>
      <w:lvlText w:val="o"/>
      <w:lvlJc w:val="left"/>
      <w:pPr>
        <w:ind w:left="64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C80CC80">
      <w:start w:val="1"/>
      <w:numFmt w:val="bullet"/>
      <w:lvlText w:val="▪"/>
      <w:lvlJc w:val="left"/>
      <w:pPr>
        <w:ind w:left="71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6B91725B"/>
    <w:multiLevelType w:val="hybridMultilevel"/>
    <w:tmpl w:val="D3DAE81E"/>
    <w:lvl w:ilvl="0" w:tplc="7C880FC8">
      <w:start w:val="1"/>
      <w:numFmt w:val="bullet"/>
      <w:lvlText w:val="-"/>
      <w:lvlJc w:val="left"/>
      <w:pPr>
        <w:ind w:left="3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4043FF6">
      <w:start w:val="1"/>
      <w:numFmt w:val="bullet"/>
      <w:lvlText w:val="o"/>
      <w:lvlJc w:val="left"/>
      <w:pPr>
        <w:ind w:left="2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0FC4ECA">
      <w:start w:val="1"/>
      <w:numFmt w:val="bullet"/>
      <w:lvlText w:val="▪"/>
      <w:lvlJc w:val="left"/>
      <w:pPr>
        <w:ind w:left="28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574F9EC">
      <w:start w:val="1"/>
      <w:numFmt w:val="bullet"/>
      <w:lvlText w:val="•"/>
      <w:lvlJc w:val="left"/>
      <w:pPr>
        <w:ind w:left="3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214DE1C">
      <w:start w:val="1"/>
      <w:numFmt w:val="bullet"/>
      <w:lvlText w:val="o"/>
      <w:lvlJc w:val="left"/>
      <w:pPr>
        <w:ind w:left="43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CE4B25E">
      <w:start w:val="1"/>
      <w:numFmt w:val="bullet"/>
      <w:lvlText w:val="▪"/>
      <w:lvlJc w:val="left"/>
      <w:pPr>
        <w:ind w:left="50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DB22742">
      <w:start w:val="1"/>
      <w:numFmt w:val="bullet"/>
      <w:lvlText w:val="•"/>
      <w:lvlJc w:val="left"/>
      <w:pPr>
        <w:ind w:left="57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FCCFF6C">
      <w:start w:val="1"/>
      <w:numFmt w:val="bullet"/>
      <w:lvlText w:val="o"/>
      <w:lvlJc w:val="left"/>
      <w:pPr>
        <w:ind w:left="64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E064608">
      <w:start w:val="1"/>
      <w:numFmt w:val="bullet"/>
      <w:lvlText w:val="▪"/>
      <w:lvlJc w:val="left"/>
      <w:pPr>
        <w:ind w:left="7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6EDE01B3"/>
    <w:multiLevelType w:val="hybridMultilevel"/>
    <w:tmpl w:val="A5DEA24C"/>
    <w:lvl w:ilvl="0" w:tplc="CCA2F352">
      <w:start w:val="1"/>
      <w:numFmt w:val="bullet"/>
      <w:lvlText w:val="-"/>
      <w:lvlJc w:val="left"/>
      <w:pPr>
        <w:ind w:left="3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344E08DC">
      <w:start w:val="1"/>
      <w:numFmt w:val="bullet"/>
      <w:lvlText w:val="o"/>
      <w:lvlJc w:val="left"/>
      <w:pPr>
        <w:ind w:left="21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3DDA581C">
      <w:start w:val="1"/>
      <w:numFmt w:val="bullet"/>
      <w:lvlText w:val="▪"/>
      <w:lvlJc w:val="left"/>
      <w:pPr>
        <w:ind w:left="28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7C24E648">
      <w:start w:val="1"/>
      <w:numFmt w:val="bullet"/>
      <w:lvlText w:val="•"/>
      <w:lvlJc w:val="left"/>
      <w:pPr>
        <w:ind w:left="35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D69837B4">
      <w:start w:val="1"/>
      <w:numFmt w:val="bullet"/>
      <w:lvlText w:val="o"/>
      <w:lvlJc w:val="left"/>
      <w:pPr>
        <w:ind w:left="43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735898B0">
      <w:start w:val="1"/>
      <w:numFmt w:val="bullet"/>
      <w:lvlText w:val="▪"/>
      <w:lvlJc w:val="left"/>
      <w:pPr>
        <w:ind w:left="50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0A4EC58C">
      <w:start w:val="1"/>
      <w:numFmt w:val="bullet"/>
      <w:lvlText w:val="•"/>
      <w:lvlJc w:val="left"/>
      <w:pPr>
        <w:ind w:left="57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1AF80BC0">
      <w:start w:val="1"/>
      <w:numFmt w:val="bullet"/>
      <w:lvlText w:val="o"/>
      <w:lvlJc w:val="left"/>
      <w:pPr>
        <w:ind w:left="64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FEF2455C">
      <w:start w:val="1"/>
      <w:numFmt w:val="bullet"/>
      <w:lvlText w:val="▪"/>
      <w:lvlJc w:val="left"/>
      <w:pPr>
        <w:ind w:left="71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9"/>
  </w:num>
  <w:num w:numId="2">
    <w:abstractNumId w:val="3"/>
  </w:num>
  <w:num w:numId="3">
    <w:abstractNumId w:val="1"/>
  </w:num>
  <w:num w:numId="4">
    <w:abstractNumId w:val="2"/>
  </w:num>
  <w:num w:numId="5">
    <w:abstractNumId w:val="7"/>
  </w:num>
  <w:num w:numId="6">
    <w:abstractNumId w:val="8"/>
  </w:num>
  <w:num w:numId="7">
    <w:abstractNumId w:val="0"/>
  </w:num>
  <w:num w:numId="8">
    <w:abstractNumId w:val="5"/>
  </w:num>
  <w:num w:numId="9">
    <w:abstractNumId w:val="6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hideSpellingErrors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73E9"/>
    <w:rsid w:val="00004D7B"/>
    <w:rsid w:val="000143D6"/>
    <w:rsid w:val="00062C33"/>
    <w:rsid w:val="00075D0F"/>
    <w:rsid w:val="000A1C89"/>
    <w:rsid w:val="000C3256"/>
    <w:rsid w:val="00111003"/>
    <w:rsid w:val="00163CA6"/>
    <w:rsid w:val="001A53BB"/>
    <w:rsid w:val="001E63B8"/>
    <w:rsid w:val="002217E5"/>
    <w:rsid w:val="00231C6C"/>
    <w:rsid w:val="002A4DB0"/>
    <w:rsid w:val="002E25F8"/>
    <w:rsid w:val="002E52DB"/>
    <w:rsid w:val="002F32CA"/>
    <w:rsid w:val="00331639"/>
    <w:rsid w:val="00354F8B"/>
    <w:rsid w:val="00376527"/>
    <w:rsid w:val="003B4E01"/>
    <w:rsid w:val="003B569C"/>
    <w:rsid w:val="003E3F1F"/>
    <w:rsid w:val="003F06BD"/>
    <w:rsid w:val="00424BC2"/>
    <w:rsid w:val="00490098"/>
    <w:rsid w:val="004D061E"/>
    <w:rsid w:val="004F2F6A"/>
    <w:rsid w:val="00527D05"/>
    <w:rsid w:val="0058674A"/>
    <w:rsid w:val="005D6B1C"/>
    <w:rsid w:val="00624234"/>
    <w:rsid w:val="00635365"/>
    <w:rsid w:val="00647F9E"/>
    <w:rsid w:val="00684876"/>
    <w:rsid w:val="006B489C"/>
    <w:rsid w:val="006D5306"/>
    <w:rsid w:val="006E3D2D"/>
    <w:rsid w:val="0070415A"/>
    <w:rsid w:val="00731436"/>
    <w:rsid w:val="0074464C"/>
    <w:rsid w:val="00745B87"/>
    <w:rsid w:val="007562DA"/>
    <w:rsid w:val="00756FCF"/>
    <w:rsid w:val="00781381"/>
    <w:rsid w:val="00815AB8"/>
    <w:rsid w:val="00833A81"/>
    <w:rsid w:val="008364C8"/>
    <w:rsid w:val="0086382E"/>
    <w:rsid w:val="00870A6D"/>
    <w:rsid w:val="0087150C"/>
    <w:rsid w:val="00874B71"/>
    <w:rsid w:val="008A6917"/>
    <w:rsid w:val="008D66FB"/>
    <w:rsid w:val="00936DBB"/>
    <w:rsid w:val="00977457"/>
    <w:rsid w:val="00B15EA3"/>
    <w:rsid w:val="00B60299"/>
    <w:rsid w:val="00BE61A2"/>
    <w:rsid w:val="00CB3630"/>
    <w:rsid w:val="00CD646A"/>
    <w:rsid w:val="00CD73E9"/>
    <w:rsid w:val="00CF20B3"/>
    <w:rsid w:val="00D03142"/>
    <w:rsid w:val="00D52750"/>
    <w:rsid w:val="00D743E4"/>
    <w:rsid w:val="00DA6DC6"/>
    <w:rsid w:val="00E308F4"/>
    <w:rsid w:val="00E61CC9"/>
    <w:rsid w:val="00E6500E"/>
    <w:rsid w:val="00EA1646"/>
    <w:rsid w:val="00EA65CB"/>
    <w:rsid w:val="00EE49FB"/>
    <w:rsid w:val="00EF079D"/>
    <w:rsid w:val="00F123B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7E5"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rsid w:val="002217E5"/>
    <w:pPr>
      <w:keepNext/>
      <w:keepLines/>
      <w:spacing w:after="0"/>
      <w:ind w:left="8208" w:hanging="10"/>
      <w:outlineLvl w:val="0"/>
    </w:pPr>
    <w:rPr>
      <w:rFonts w:ascii="Times New Roman" w:eastAsia="Times New Roman" w:hAnsi="Times New Roman" w:cs="Times New Roman"/>
      <w:color w:val="000000"/>
      <w:sz w:val="2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2217E5"/>
    <w:rPr>
      <w:rFonts w:ascii="Times New Roman" w:eastAsia="Times New Roman" w:hAnsi="Times New Roman" w:cs="Times New Roman"/>
      <w:color w:val="000000"/>
      <w:sz w:val="29"/>
    </w:rPr>
  </w:style>
  <w:style w:type="table" w:customStyle="1" w:styleId="TableGrid">
    <w:name w:val="TableGrid"/>
    <w:rsid w:val="002217E5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footer"/>
    <w:basedOn w:val="a"/>
    <w:link w:val="a4"/>
    <w:uiPriority w:val="99"/>
    <w:semiHidden/>
    <w:unhideWhenUsed/>
    <w:rsid w:val="006D53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semiHidden/>
    <w:rsid w:val="006D5306"/>
    <w:rPr>
      <w:rFonts w:ascii="Calibri" w:eastAsia="Calibri" w:hAnsi="Calibri" w:cs="Calibri"/>
      <w:color w:val="000000"/>
    </w:rPr>
  </w:style>
  <w:style w:type="paragraph" w:styleId="a5">
    <w:name w:val="header"/>
    <w:basedOn w:val="a"/>
    <w:link w:val="a6"/>
    <w:uiPriority w:val="99"/>
    <w:unhideWhenUsed/>
    <w:rsid w:val="006D53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D5306"/>
    <w:rPr>
      <w:rFonts w:ascii="Calibri" w:eastAsia="Calibri" w:hAnsi="Calibri" w:cs="Calibri"/>
      <w:color w:val="000000"/>
    </w:rPr>
  </w:style>
  <w:style w:type="paragraph" w:styleId="a7">
    <w:name w:val="Balloon Text"/>
    <w:basedOn w:val="a"/>
    <w:link w:val="a8"/>
    <w:uiPriority w:val="99"/>
    <w:semiHidden/>
    <w:unhideWhenUsed/>
    <w:rsid w:val="006B48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B489C"/>
    <w:rPr>
      <w:rFonts w:ascii="Tahoma" w:eastAsia="Calibri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7E5"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rsid w:val="002217E5"/>
    <w:pPr>
      <w:keepNext/>
      <w:keepLines/>
      <w:spacing w:after="0"/>
      <w:ind w:left="8208" w:hanging="10"/>
      <w:outlineLvl w:val="0"/>
    </w:pPr>
    <w:rPr>
      <w:rFonts w:ascii="Times New Roman" w:eastAsia="Times New Roman" w:hAnsi="Times New Roman" w:cs="Times New Roman"/>
      <w:color w:val="000000"/>
      <w:sz w:val="2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2217E5"/>
    <w:rPr>
      <w:rFonts w:ascii="Times New Roman" w:eastAsia="Times New Roman" w:hAnsi="Times New Roman" w:cs="Times New Roman"/>
      <w:color w:val="000000"/>
      <w:sz w:val="29"/>
    </w:rPr>
  </w:style>
  <w:style w:type="table" w:customStyle="1" w:styleId="TableGrid">
    <w:name w:val="TableGrid"/>
    <w:rsid w:val="002217E5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footer"/>
    <w:basedOn w:val="a"/>
    <w:link w:val="a4"/>
    <w:uiPriority w:val="99"/>
    <w:semiHidden/>
    <w:unhideWhenUsed/>
    <w:rsid w:val="006D53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semiHidden/>
    <w:rsid w:val="006D5306"/>
    <w:rPr>
      <w:rFonts w:ascii="Calibri" w:eastAsia="Calibri" w:hAnsi="Calibri" w:cs="Calibri"/>
      <w:color w:val="000000"/>
    </w:rPr>
  </w:style>
  <w:style w:type="paragraph" w:styleId="a5">
    <w:name w:val="header"/>
    <w:basedOn w:val="a"/>
    <w:link w:val="a6"/>
    <w:uiPriority w:val="99"/>
    <w:unhideWhenUsed/>
    <w:rsid w:val="006D53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D5306"/>
    <w:rPr>
      <w:rFonts w:ascii="Calibri" w:eastAsia="Calibri" w:hAnsi="Calibri" w:cs="Calibri"/>
      <w:color w:val="000000"/>
    </w:rPr>
  </w:style>
  <w:style w:type="paragraph" w:styleId="a7">
    <w:name w:val="Balloon Text"/>
    <w:basedOn w:val="a"/>
    <w:link w:val="a8"/>
    <w:uiPriority w:val="99"/>
    <w:semiHidden/>
    <w:unhideWhenUsed/>
    <w:rsid w:val="006B48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B489C"/>
    <w:rPr>
      <w:rFonts w:ascii="Tahoma" w:eastAsia="Calibri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16.xml"/><Relationship Id="rId21" Type="http://schemas.openxmlformats.org/officeDocument/2006/relationships/header" Target="header12.xml"/><Relationship Id="rId42" Type="http://schemas.openxmlformats.org/officeDocument/2006/relationships/header" Target="header30.xml"/><Relationship Id="rId47" Type="http://schemas.openxmlformats.org/officeDocument/2006/relationships/header" Target="header34.xml"/><Relationship Id="rId63" Type="http://schemas.openxmlformats.org/officeDocument/2006/relationships/header" Target="header48.xml"/><Relationship Id="rId68" Type="http://schemas.openxmlformats.org/officeDocument/2006/relationships/header" Target="header52.xml"/><Relationship Id="rId84" Type="http://schemas.openxmlformats.org/officeDocument/2006/relationships/header" Target="header66.xml"/><Relationship Id="rId89" Type="http://schemas.openxmlformats.org/officeDocument/2006/relationships/header" Target="header71.xml"/><Relationship Id="rId16" Type="http://schemas.openxmlformats.org/officeDocument/2006/relationships/header" Target="header8.xml"/><Relationship Id="rId11" Type="http://schemas.openxmlformats.org/officeDocument/2006/relationships/header" Target="header3.xml"/><Relationship Id="rId32" Type="http://schemas.openxmlformats.org/officeDocument/2006/relationships/header" Target="header21.xml"/><Relationship Id="rId37" Type="http://schemas.openxmlformats.org/officeDocument/2006/relationships/header" Target="header26.xml"/><Relationship Id="rId53" Type="http://schemas.openxmlformats.org/officeDocument/2006/relationships/header" Target="header39.xml"/><Relationship Id="rId58" Type="http://schemas.openxmlformats.org/officeDocument/2006/relationships/header" Target="header44.xml"/><Relationship Id="rId74" Type="http://schemas.openxmlformats.org/officeDocument/2006/relationships/header" Target="header58.xml"/><Relationship Id="rId79" Type="http://schemas.openxmlformats.org/officeDocument/2006/relationships/header" Target="header62.xml"/><Relationship Id="rId102" Type="http://schemas.openxmlformats.org/officeDocument/2006/relationships/header" Target="header81.xml"/><Relationship Id="rId5" Type="http://schemas.openxmlformats.org/officeDocument/2006/relationships/webSettings" Target="webSettings.xml"/><Relationship Id="rId90" Type="http://schemas.openxmlformats.org/officeDocument/2006/relationships/image" Target="media/image12.jpeg"/><Relationship Id="rId95" Type="http://schemas.openxmlformats.org/officeDocument/2006/relationships/header" Target="header75.xml"/><Relationship Id="rId22" Type="http://schemas.openxmlformats.org/officeDocument/2006/relationships/header" Target="header13.xml"/><Relationship Id="rId27" Type="http://schemas.openxmlformats.org/officeDocument/2006/relationships/header" Target="header17.xml"/><Relationship Id="rId43" Type="http://schemas.openxmlformats.org/officeDocument/2006/relationships/header" Target="header31.xml"/><Relationship Id="rId48" Type="http://schemas.openxmlformats.org/officeDocument/2006/relationships/header" Target="header35.xml"/><Relationship Id="rId64" Type="http://schemas.openxmlformats.org/officeDocument/2006/relationships/header" Target="header49.xml"/><Relationship Id="rId69" Type="http://schemas.openxmlformats.org/officeDocument/2006/relationships/header" Target="header53.xml"/><Relationship Id="rId80" Type="http://schemas.openxmlformats.org/officeDocument/2006/relationships/header" Target="header63.xml"/><Relationship Id="rId85" Type="http://schemas.openxmlformats.org/officeDocument/2006/relationships/header" Target="header67.xml"/><Relationship Id="rId12" Type="http://schemas.openxmlformats.org/officeDocument/2006/relationships/header" Target="header4.xml"/><Relationship Id="rId17" Type="http://schemas.openxmlformats.org/officeDocument/2006/relationships/header" Target="header9.xml"/><Relationship Id="rId33" Type="http://schemas.openxmlformats.org/officeDocument/2006/relationships/header" Target="header22.xml"/><Relationship Id="rId38" Type="http://schemas.openxmlformats.org/officeDocument/2006/relationships/header" Target="header27.xml"/><Relationship Id="rId59" Type="http://schemas.openxmlformats.org/officeDocument/2006/relationships/image" Target="media/image8.jpeg"/><Relationship Id="rId103" Type="http://schemas.openxmlformats.org/officeDocument/2006/relationships/header" Target="header82.xml"/><Relationship Id="rId20" Type="http://schemas.openxmlformats.org/officeDocument/2006/relationships/image" Target="media/image2.jpeg"/><Relationship Id="rId41" Type="http://schemas.openxmlformats.org/officeDocument/2006/relationships/image" Target="media/image5.jpeg"/><Relationship Id="rId54" Type="http://schemas.openxmlformats.org/officeDocument/2006/relationships/header" Target="header40.xml"/><Relationship Id="rId62" Type="http://schemas.openxmlformats.org/officeDocument/2006/relationships/header" Target="header47.xml"/><Relationship Id="rId70" Type="http://schemas.openxmlformats.org/officeDocument/2006/relationships/header" Target="header54.xml"/><Relationship Id="rId75" Type="http://schemas.openxmlformats.org/officeDocument/2006/relationships/header" Target="header59.xml"/><Relationship Id="rId83" Type="http://schemas.openxmlformats.org/officeDocument/2006/relationships/image" Target="media/image11.jpeg"/><Relationship Id="rId88" Type="http://schemas.openxmlformats.org/officeDocument/2006/relationships/header" Target="header70.xml"/><Relationship Id="rId91" Type="http://schemas.openxmlformats.org/officeDocument/2006/relationships/header" Target="header72.xml"/><Relationship Id="rId96" Type="http://schemas.openxmlformats.org/officeDocument/2006/relationships/header" Target="header76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header" Target="header7.xml"/><Relationship Id="rId23" Type="http://schemas.openxmlformats.org/officeDocument/2006/relationships/header" Target="header14.xml"/><Relationship Id="rId28" Type="http://schemas.openxmlformats.org/officeDocument/2006/relationships/header" Target="header18.xml"/><Relationship Id="rId36" Type="http://schemas.openxmlformats.org/officeDocument/2006/relationships/header" Target="header25.xml"/><Relationship Id="rId49" Type="http://schemas.openxmlformats.org/officeDocument/2006/relationships/header" Target="header36.xml"/><Relationship Id="rId57" Type="http://schemas.openxmlformats.org/officeDocument/2006/relationships/header" Target="header43.xml"/><Relationship Id="rId106" Type="http://schemas.openxmlformats.org/officeDocument/2006/relationships/theme" Target="theme/theme1.xml"/><Relationship Id="rId10" Type="http://schemas.openxmlformats.org/officeDocument/2006/relationships/image" Target="media/image1.jpeg"/><Relationship Id="rId31" Type="http://schemas.openxmlformats.org/officeDocument/2006/relationships/image" Target="media/image4.jpeg"/><Relationship Id="rId44" Type="http://schemas.openxmlformats.org/officeDocument/2006/relationships/header" Target="header32.xml"/><Relationship Id="rId52" Type="http://schemas.openxmlformats.org/officeDocument/2006/relationships/image" Target="media/image7.png"/><Relationship Id="rId60" Type="http://schemas.openxmlformats.org/officeDocument/2006/relationships/header" Target="header45.xml"/><Relationship Id="rId65" Type="http://schemas.openxmlformats.org/officeDocument/2006/relationships/header" Target="header50.xml"/><Relationship Id="rId73" Type="http://schemas.openxmlformats.org/officeDocument/2006/relationships/header" Target="header57.xml"/><Relationship Id="rId78" Type="http://schemas.openxmlformats.org/officeDocument/2006/relationships/header" Target="header61.xml"/><Relationship Id="rId81" Type="http://schemas.openxmlformats.org/officeDocument/2006/relationships/header" Target="header64.xml"/><Relationship Id="rId86" Type="http://schemas.openxmlformats.org/officeDocument/2006/relationships/header" Target="header68.xml"/><Relationship Id="rId94" Type="http://schemas.openxmlformats.org/officeDocument/2006/relationships/image" Target="media/image13.jpeg"/><Relationship Id="rId99" Type="http://schemas.openxmlformats.org/officeDocument/2006/relationships/header" Target="header79.xml"/><Relationship Id="rId101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3" Type="http://schemas.openxmlformats.org/officeDocument/2006/relationships/header" Target="header5.xml"/><Relationship Id="rId18" Type="http://schemas.openxmlformats.org/officeDocument/2006/relationships/header" Target="header10.xml"/><Relationship Id="rId39" Type="http://schemas.openxmlformats.org/officeDocument/2006/relationships/header" Target="header28.xml"/><Relationship Id="rId34" Type="http://schemas.openxmlformats.org/officeDocument/2006/relationships/header" Target="header23.xml"/><Relationship Id="rId50" Type="http://schemas.openxmlformats.org/officeDocument/2006/relationships/header" Target="header37.xml"/><Relationship Id="rId55" Type="http://schemas.openxmlformats.org/officeDocument/2006/relationships/header" Target="header41.xml"/><Relationship Id="rId76" Type="http://schemas.openxmlformats.org/officeDocument/2006/relationships/image" Target="media/image10.jpeg"/><Relationship Id="rId97" Type="http://schemas.openxmlformats.org/officeDocument/2006/relationships/header" Target="header77.xml"/><Relationship Id="rId104" Type="http://schemas.openxmlformats.org/officeDocument/2006/relationships/header" Target="header83.xml"/><Relationship Id="rId7" Type="http://schemas.openxmlformats.org/officeDocument/2006/relationships/endnotes" Target="endnotes.xml"/><Relationship Id="rId71" Type="http://schemas.openxmlformats.org/officeDocument/2006/relationships/header" Target="header55.xml"/><Relationship Id="rId92" Type="http://schemas.openxmlformats.org/officeDocument/2006/relationships/header" Target="header73.xml"/><Relationship Id="rId2" Type="http://schemas.openxmlformats.org/officeDocument/2006/relationships/styles" Target="styles.xml"/><Relationship Id="rId29" Type="http://schemas.openxmlformats.org/officeDocument/2006/relationships/header" Target="header19.xml"/><Relationship Id="rId24" Type="http://schemas.openxmlformats.org/officeDocument/2006/relationships/image" Target="media/image3.jpeg"/><Relationship Id="rId40" Type="http://schemas.openxmlformats.org/officeDocument/2006/relationships/header" Target="header29.xml"/><Relationship Id="rId45" Type="http://schemas.openxmlformats.org/officeDocument/2006/relationships/image" Target="media/image6.jpeg"/><Relationship Id="rId66" Type="http://schemas.openxmlformats.org/officeDocument/2006/relationships/image" Target="media/image9.jpeg"/><Relationship Id="rId87" Type="http://schemas.openxmlformats.org/officeDocument/2006/relationships/header" Target="header69.xml"/><Relationship Id="rId61" Type="http://schemas.openxmlformats.org/officeDocument/2006/relationships/header" Target="header46.xml"/><Relationship Id="rId82" Type="http://schemas.openxmlformats.org/officeDocument/2006/relationships/header" Target="header65.xml"/><Relationship Id="rId19" Type="http://schemas.openxmlformats.org/officeDocument/2006/relationships/header" Target="header11.xml"/><Relationship Id="rId14" Type="http://schemas.openxmlformats.org/officeDocument/2006/relationships/header" Target="header6.xml"/><Relationship Id="rId30" Type="http://schemas.openxmlformats.org/officeDocument/2006/relationships/header" Target="header20.xml"/><Relationship Id="rId35" Type="http://schemas.openxmlformats.org/officeDocument/2006/relationships/header" Target="header24.xml"/><Relationship Id="rId56" Type="http://schemas.openxmlformats.org/officeDocument/2006/relationships/header" Target="header42.xml"/><Relationship Id="rId77" Type="http://schemas.openxmlformats.org/officeDocument/2006/relationships/header" Target="header60.xml"/><Relationship Id="rId100" Type="http://schemas.openxmlformats.org/officeDocument/2006/relationships/header" Target="header80.xml"/><Relationship Id="rId105" Type="http://schemas.openxmlformats.org/officeDocument/2006/relationships/fontTable" Target="fontTable.xml"/><Relationship Id="rId8" Type="http://schemas.openxmlformats.org/officeDocument/2006/relationships/header" Target="header1.xml"/><Relationship Id="rId51" Type="http://schemas.openxmlformats.org/officeDocument/2006/relationships/header" Target="header38.xml"/><Relationship Id="rId72" Type="http://schemas.openxmlformats.org/officeDocument/2006/relationships/header" Target="header56.xml"/><Relationship Id="rId93" Type="http://schemas.openxmlformats.org/officeDocument/2006/relationships/header" Target="header74.xml"/><Relationship Id="rId98" Type="http://schemas.openxmlformats.org/officeDocument/2006/relationships/header" Target="header78.xml"/><Relationship Id="rId3" Type="http://schemas.microsoft.com/office/2007/relationships/stylesWithEffects" Target="stylesWithEffects.xml"/><Relationship Id="rId25" Type="http://schemas.openxmlformats.org/officeDocument/2006/relationships/header" Target="header15.xml"/><Relationship Id="rId46" Type="http://schemas.openxmlformats.org/officeDocument/2006/relationships/header" Target="header33.xml"/><Relationship Id="rId67" Type="http://schemas.openxmlformats.org/officeDocument/2006/relationships/header" Target="header5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12083</Words>
  <Characters>68879</Characters>
  <Application>Microsoft Office Word</Application>
  <DocSecurity>0</DocSecurity>
  <Lines>573</Lines>
  <Paragraphs>161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80801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word</dc:creator>
  <cp:lastModifiedBy>Ольга Новикова</cp:lastModifiedBy>
  <cp:revision>3</cp:revision>
  <dcterms:created xsi:type="dcterms:W3CDTF">2021-11-23T13:45:00Z</dcterms:created>
  <dcterms:modified xsi:type="dcterms:W3CDTF">2021-11-23T13:45:00Z</dcterms:modified>
</cp:coreProperties>
</file>