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7C" w:rsidRPr="000F4B7C" w:rsidRDefault="000F4B7C" w:rsidP="000F4B7C">
      <w:pPr>
        <w:tabs>
          <w:tab w:val="left" w:pos="5550"/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F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646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F4B7C" w:rsidRPr="000F4B7C" w:rsidRDefault="000F4B7C" w:rsidP="000F4B7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F4B7C" w:rsidRPr="000F4B7C" w:rsidRDefault="000F4B7C" w:rsidP="000F4B7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 и продовольствия Рязанской области</w:t>
      </w:r>
    </w:p>
    <w:p w:rsidR="000F4B7C" w:rsidRPr="000F4B7C" w:rsidRDefault="00BF042B" w:rsidP="000F4B7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ноября </w:t>
      </w:r>
      <w:r w:rsidR="00DC329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</w:p>
    <w:p w:rsidR="000F4B7C" w:rsidRPr="000F4B7C" w:rsidRDefault="000F4B7C" w:rsidP="000F4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EC" w:rsidRPr="004734EC" w:rsidRDefault="004734E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34EC" w:rsidRPr="000F4B7C" w:rsidRDefault="000F4B7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4B7C">
        <w:rPr>
          <w:rFonts w:ascii="Times New Roman" w:hAnsi="Times New Roman" w:cs="Times New Roman"/>
          <w:sz w:val="28"/>
          <w:szCs w:val="28"/>
        </w:rPr>
        <w:t>Перечень</w:t>
      </w:r>
    </w:p>
    <w:p w:rsidR="004734EC" w:rsidRPr="000F4B7C" w:rsidRDefault="000F4B7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F4B7C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ских агломераций на территории Р</w:t>
      </w:r>
      <w:r w:rsidRPr="000F4B7C">
        <w:rPr>
          <w:rFonts w:ascii="Times New Roman" w:hAnsi="Times New Roman" w:cs="Times New Roman"/>
          <w:sz w:val="28"/>
          <w:szCs w:val="28"/>
        </w:rPr>
        <w:t>язанской области</w:t>
      </w:r>
    </w:p>
    <w:p w:rsidR="004734EC" w:rsidRPr="004734EC" w:rsidRDefault="004734EC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734EC" w:rsidRPr="004734EC" w:rsidRDefault="004734EC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1. Сельская агломерация "Александро-Невская"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Благовское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Александро-Невского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Борисовское сельское поселение Александро-Невского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Каширинское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Александро-Невского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Нижнеякимецкое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Александро-Невского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Просеченское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Александро-Невского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Рабочие поселки, входящие в состав Александро-Невского городского поселения Александро-Невского муниципального района Рязанской области: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Александро-Невский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Азеевское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Мердушинское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Надежкинское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Нарминское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Савватемское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Ермишь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Гарь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Горелышево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Свестур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3.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Безлыченское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Большекоровинское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Добро-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Пчельское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Елинское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Плахинское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Сменовское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4.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Восходское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Енкаевское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Котелинское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Кущапинское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Кадом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Ильиновка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Большое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Лунино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- д. Малое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Лунино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Семеновка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34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4EC">
        <w:rPr>
          <w:rFonts w:ascii="Times New Roman" w:hAnsi="Times New Roman" w:cs="Times New Roman"/>
          <w:sz w:val="28"/>
          <w:szCs w:val="28"/>
        </w:rPr>
        <w:t>. Преображенка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5.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Ардабьевское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Ахматовское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Булгаковское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Гиблицкое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Дмитриевское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Ермоловское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Ибердусское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Китовское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Клетинское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Которовское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Лашманское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Лощининское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Новодеревенское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Овчинниковское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Первинское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Погостинское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Савостьяновское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Токаревское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Торбаевское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Шостьинское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Гусевского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34EC">
        <w:rPr>
          <w:rFonts w:ascii="Times New Roman" w:hAnsi="Times New Roman" w:cs="Times New Roman"/>
          <w:sz w:val="28"/>
          <w:szCs w:val="28"/>
        </w:rPr>
        <w:t>Гусь-Железный</w:t>
      </w:r>
      <w:proofErr w:type="gram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Красная Нива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Лався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Чаур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Чуликса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Елатомского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Елатьма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Ласинский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Марсевский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Центрального отделения совхоза "Маяк"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Сынтульского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Сынтул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6.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Алексеевское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Болоньское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Бусаевское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Екшурское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Колесниковское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Криушинское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Молькинское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Ненашкинское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Оськинское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Уткинское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Спас-Клепики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Тумского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Тума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Сельские населенные пункты, входящие в состав Спас-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Бозово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Кузино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Лодкино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Ненашкино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Рябикино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Шабаево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Швивая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7.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Бобровинское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Кипчаковское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Ключанское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Ковалинское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Незнановское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Молвинослободское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Пехлецкое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Пустотинское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Яблоневское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Кораблино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Кораблинского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8. Сельская агломерация "Милославская"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Большеподовеченское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Горняцкое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Кочуровское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Липяговское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Милославское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Павловское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Чернавское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Милославского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Рабочие поселки, входящие в состав Милославского городского поселения Милославского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Милославское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Рабочие поселки, входящие в состав Центрального городского поселения Милославского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Центральный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9. Сельская агломерация "Михайловская"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Виленское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Голдинское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Горностаевское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Грязновское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Жмуровское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Каморинское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Новопанское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Поярковское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Рачатниковское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Слободское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Стрелецко-Высельское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Трепольское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Чуриковское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Щетининское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г. Михайлов Михайловского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Сельские населенные пункты, входящие в состав Михайловского городского поселения Михайловского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Зайчино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34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Помозово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Зикеево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Колчево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10-й год Октября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Сельские населенные пункты и рабочие поселки, входящие в состав Октябрьского городского поселения Михайловского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Октябрьский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Серебрянь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10.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Ермо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-Николаевское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Нестеровское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Пеньковское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Потапьевское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Пителино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11.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Малинищинское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Мамоновское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Октябрьское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Орловское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Тырновское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Новомичуринск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Пронск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12.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Береговское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Большеекатериновское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Карабухинское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Песочинское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Строевское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Путятинского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13.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Баграмовское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Вакинское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Глебковское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Истобниковское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Кузьминское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Пионерское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Пощуповское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Селецкое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Ходынинское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Чурилковское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4734EC"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Pr="0047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Рыбновского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14. Сельская агломерация "Ряжская"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Ряжского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Дегтянское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Ряжского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Журавинское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Ряжского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Петровское сельское поселение Ряжского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Поплевинское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Ряжского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>г. Ряжск Ряжского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15. Сельская агломерация "Рязанская"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Варсковское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Высоковское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Вышгородское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Дубровическое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Дядьковское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Екимовское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Заборьевское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Заокское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Искровское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Листвянское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Льговское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Мурминское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Окское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Подвязьевское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Семеновское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Турлатовское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Тюшевское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Рязанского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16.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Березниковское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Канинское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Михеевское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Морозово-Борковское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Сапожковского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Сапожок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Благодатный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Глушицы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Грибов Куст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Красные Липяги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Учебного хозяйства СПТУ N 1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Купальское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Курган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Обрезки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Попова Лощина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34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4EC">
        <w:rPr>
          <w:rFonts w:ascii="Times New Roman" w:hAnsi="Times New Roman" w:cs="Times New Roman"/>
          <w:sz w:val="28"/>
          <w:szCs w:val="28"/>
        </w:rPr>
        <w:t>. Черная Речка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слобода Большая Дорога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слобода Фабричная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слобода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17.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Алексеевское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Борецкое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Бычковское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Высоковское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Желобовское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Кривское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Можарское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Муравлянское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Напольновское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Новобокинское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Сысоевское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Телятниковское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Ягодновское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Сараи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18.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Агломазовское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Алешинское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Батьковское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Берестянское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Гавриловское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Глядковское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Демушкинское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Каргашинское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Кустаревское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Малостуденецкое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Нижнемальцевское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Новоберезовское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Придорожное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Сотницынское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Трудолюбовское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Сасово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>19.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Вослебовское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Горловское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Корневское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Полянское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Успенское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Шелемишевское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Павелецкого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Павелец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Вязовенка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Делехово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Кремлево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с. Павелец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Хворощевка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Красная Деревня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станции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Кремлево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станции Мшанка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станции Павелец 2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Южный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Побединского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Побединка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Большак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Отрада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Поплевинский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Кочугурки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Подмакарьево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с. Победное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Секирино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Чулково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г. Скопин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Сельские населенные пункты, входящие в состав городского округа города Скопин: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Гуменки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Ивановка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Новиково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Красный Городок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34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34EC">
        <w:rPr>
          <w:rFonts w:ascii="Times New Roman" w:hAnsi="Times New Roman" w:cs="Times New Roman"/>
          <w:sz w:val="28"/>
          <w:szCs w:val="28"/>
        </w:rPr>
        <w:t xml:space="preserve">. Старые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Кельцы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20. Сельская агломерация "Спасская"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Выжелесское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Гавриловское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Заречинское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Ижевское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Исадское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Кирицкое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Киструсское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Кутуковское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Лакашинское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Михальское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Перкинское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Собчаковское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>Троицкое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Федотьевское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г. Спасск-Рязанский Спасского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21.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Гребневское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Гулынское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Истьинское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Ленинское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Мелекшинское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Столпянское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Старожиловского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Старожилово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Алабино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Двойники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Дроздово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Енинское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Карамышево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Кареево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Климентьево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Лужки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Лядихово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Матвеевка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>- д. Мелехово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Мишенево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Налескино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Новоселки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Панинская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Слобода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Пятинск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Сазоново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Соха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Хрущево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-Тырново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с. Вороново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Киселево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Никитинское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с. Ромоданово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хутор Ромоданово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22.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Калининское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Коноплинское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Ольховское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Смолеевское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Ухолово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Калейминовка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Кензино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23.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lastRenderedPageBreak/>
        <w:t>Аладьинское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Завидовское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Остро-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Пластиковское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Пертовское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Ункосовское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Чучковского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Чучково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24. Сельская агломерация "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Агишевское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Желанновское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Каверинское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Казачинское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Кермисинское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Куплинское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Кучасьевское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Лесно-Конобеевское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Лесно-Полянское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Новочернеевское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Ольховское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Печинское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Польно-Ялтуновское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Чернослободское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Ямбирнское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г. Шацк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25. Сельская агломерация "Шиловская"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Аделинское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Борковское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Ерахтурское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Желудевское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Задубровское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Занино-Починковское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Инякинское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Мосоловское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Санское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Ибредское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Тимошкинское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Тырновское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сельское поселение Шиловского муниципального района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Сельские населенные пункты и рабочие поселки, входящие в состав Шиловского городского поселения Шиловского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Шилово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с. Борок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Кривцово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Новая Жизнь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Сельские населенные пункты и рабочие поселки, входящие в состав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городского поселения Шиловского муниципального района: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>. Лесной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Алехово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4EC">
        <w:rPr>
          <w:rFonts w:ascii="Times New Roman" w:hAnsi="Times New Roman" w:cs="Times New Roman"/>
          <w:sz w:val="28"/>
          <w:szCs w:val="28"/>
        </w:rPr>
        <w:t>- с. Новая Пустынь</w:t>
      </w:r>
      <w:proofErr w:type="gram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Зеленый Бор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Красный Луч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lastRenderedPageBreak/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Муняковские</w:t>
      </w:r>
      <w:proofErr w:type="spellEnd"/>
      <w:r w:rsidRPr="004734EC">
        <w:rPr>
          <w:rFonts w:ascii="Times New Roman" w:hAnsi="Times New Roman" w:cs="Times New Roman"/>
          <w:sz w:val="28"/>
          <w:szCs w:val="28"/>
        </w:rPr>
        <w:t xml:space="preserve"> Выселки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п.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Новомосоловский</w:t>
      </w:r>
      <w:proofErr w:type="spellEnd"/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п. Ямской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Малиновка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>- д. Новая Деревня</w:t>
      </w:r>
    </w:p>
    <w:p w:rsidR="004734EC" w:rsidRPr="004734EC" w:rsidRDefault="004734EC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4EC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4734EC">
        <w:rPr>
          <w:rFonts w:ascii="Times New Roman" w:hAnsi="Times New Roman" w:cs="Times New Roman"/>
          <w:sz w:val="28"/>
          <w:szCs w:val="28"/>
        </w:rPr>
        <w:t>Новоершово</w:t>
      </w:r>
      <w:proofErr w:type="spellEnd"/>
    </w:p>
    <w:sectPr w:rsidR="004734EC" w:rsidRPr="004734EC" w:rsidSect="0032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EC"/>
    <w:rsid w:val="000F4B7C"/>
    <w:rsid w:val="004734EC"/>
    <w:rsid w:val="00AE5BA8"/>
    <w:rsid w:val="00BF042B"/>
    <w:rsid w:val="00D525FE"/>
    <w:rsid w:val="00DC3299"/>
    <w:rsid w:val="00E64602"/>
    <w:rsid w:val="00E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3258</Words>
  <Characters>18573</Characters>
  <Application>Microsoft Office Word</Application>
  <DocSecurity>0</DocSecurity>
  <Lines>154</Lines>
  <Paragraphs>43</Paragraphs>
  <ScaleCrop>false</ScaleCrop>
  <Company/>
  <LinksUpToDate>false</LinksUpToDate>
  <CharactersWithSpaces>21788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9</cp:revision>
  <dcterms:created xsi:type="dcterms:W3CDTF">2021-10-26T10:52:00Z</dcterms:created>
  <dcterms:modified xsi:type="dcterms:W3CDTF">2021-11-17T11:15:00Z</dcterms:modified>
</cp:coreProperties>
</file>