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314B" w:rsidRDefault="00230C6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14B" w:rsidRDefault="00230C6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2314B" w:rsidRDefault="00230C6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2314B" w:rsidRDefault="00B2314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2314B" w:rsidRDefault="00B2314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2314B" w:rsidRDefault="00230C6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2314B" w:rsidRDefault="00B2314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2314B" w:rsidRDefault="004E5188">
      <w:pPr>
        <w:tabs>
          <w:tab w:val="left" w:pos="709"/>
        </w:tabs>
      </w:pPr>
      <w:r>
        <w:rPr>
          <w:sz w:val="28"/>
          <w:szCs w:val="28"/>
        </w:rPr>
        <w:t xml:space="preserve">30 ноября </w:t>
      </w:r>
      <w:r w:rsidR="00230C63">
        <w:rPr>
          <w:sz w:val="28"/>
          <w:szCs w:val="28"/>
        </w:rPr>
        <w:t>202</w:t>
      </w:r>
      <w:r w:rsidR="00230C63">
        <w:rPr>
          <w:sz w:val="28"/>
          <w:szCs w:val="28"/>
        </w:rPr>
        <w:t>1</w:t>
      </w:r>
      <w:r w:rsidR="00230C63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230C63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550-п</w:t>
      </w:r>
      <w:r w:rsidR="00230C63">
        <w:rPr>
          <w:sz w:val="28"/>
          <w:szCs w:val="28"/>
        </w:rPr>
        <w:t xml:space="preserve"> </w:t>
      </w:r>
      <w:r w:rsidR="00230C63">
        <w:rPr>
          <w:sz w:val="28"/>
          <w:szCs w:val="28"/>
          <w:u w:val="single"/>
        </w:rPr>
        <w:t xml:space="preserve">            </w:t>
      </w:r>
    </w:p>
    <w:p w:rsidR="00B2314B" w:rsidRDefault="00B2314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2314B" w:rsidRDefault="00230C6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62:15:0080519:921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 адресу: Рязанская область, р-н Рязанский, с. Поляны, ул. Новая</w:t>
      </w:r>
    </w:p>
    <w:p w:rsidR="00B2314B" w:rsidRDefault="00B231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314B" w:rsidRDefault="00230C63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Грибкова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Павла Андреевича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62:15:0080519:921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р-н Рязанский, с. Поляны, ул. Новая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</w:t>
      </w:r>
      <w:r>
        <w:rPr>
          <w:rFonts w:ascii="Times New Roman" w:hAnsi="Times New Roman" w:cs="Times New Roman"/>
          <w:sz w:val="28"/>
          <w:szCs w:val="28"/>
        </w:rPr>
        <w:t>ской области», главное управление архитектуры и градостроительства Рязанской области ПОСТАНОВЛЯЕТ:</w:t>
      </w:r>
    </w:p>
    <w:p w:rsidR="00B2314B" w:rsidRDefault="00230C6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Грибкову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П.А.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62:15:0080519:921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р-н Рязанский, с. Поляны, ул. Новая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2314B" w:rsidRDefault="00230C6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B2314B" w:rsidRDefault="00230C6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</w:t>
      </w:r>
      <w:r>
        <w:rPr>
          <w:rFonts w:ascii="Times New Roman" w:hAnsi="Times New Roman" w:cs="Times New Roman"/>
          <w:sz w:val="28"/>
          <w:szCs w:val="28"/>
        </w:rPr>
        <w:t>о развития Рязанской области»:</w:t>
      </w:r>
    </w:p>
    <w:p w:rsidR="00B2314B" w:rsidRDefault="00230C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2314B" w:rsidRDefault="00B2314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314B" w:rsidRDefault="00230C6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2314B" w:rsidRDefault="00B2314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314B" w:rsidRDefault="00230C6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Полянское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</w:t>
      </w:r>
      <w:r>
        <w:rPr>
          <w:rFonts w:ascii="Times New Roman" w:hAnsi="Times New Roman" w:cs="Times New Roman"/>
          <w:sz w:val="28"/>
          <w:szCs w:val="28"/>
        </w:rPr>
        <w:t>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2314B" w:rsidRDefault="00230C6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</w:t>
      </w:r>
      <w:r>
        <w:rPr>
          <w:rFonts w:ascii="Times New Roman" w:hAnsi="Times New Roman" w:cs="Times New Roman"/>
          <w:sz w:val="28"/>
          <w:szCs w:val="28"/>
        </w:rPr>
        <w:t>тавляю за собой.</w:t>
      </w:r>
    </w:p>
    <w:p w:rsidR="00B2314B" w:rsidRDefault="00B2314B">
      <w:pPr>
        <w:pStyle w:val="ConsPlusNormal"/>
        <w:ind w:firstLine="0"/>
        <w:jc w:val="both"/>
      </w:pPr>
    </w:p>
    <w:p w:rsidR="00B2314B" w:rsidRDefault="00B2314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314B" w:rsidRDefault="00B2314B">
      <w:pPr>
        <w:tabs>
          <w:tab w:val="left" w:pos="709"/>
        </w:tabs>
        <w:jc w:val="both"/>
        <w:rPr>
          <w:sz w:val="28"/>
          <w:szCs w:val="28"/>
        </w:rPr>
      </w:pPr>
    </w:p>
    <w:p w:rsidR="00B2314B" w:rsidRDefault="00230C6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2314B" w:rsidRDefault="00230C6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5270" cy="16383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16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14B" w:rsidRDefault="00B2314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pt;height:12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2314B" w:rsidRDefault="00B2314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2314B" w:rsidRDefault="00B2314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2314B" w:rsidRDefault="00230C63">
      <w:pPr>
        <w:jc w:val="both"/>
      </w:pPr>
      <w:r>
        <w:rPr>
          <w:sz w:val="28"/>
          <w:szCs w:val="28"/>
        </w:rPr>
        <w:t xml:space="preserve">        </w:t>
      </w:r>
    </w:p>
    <w:sectPr w:rsidR="00B2314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63" w:rsidRDefault="00230C63">
      <w:r>
        <w:separator/>
      </w:r>
    </w:p>
  </w:endnote>
  <w:endnote w:type="continuationSeparator" w:id="0">
    <w:p w:rsidR="00230C63" w:rsidRDefault="0023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63" w:rsidRDefault="00230C63">
      <w:r>
        <w:separator/>
      </w:r>
    </w:p>
  </w:footnote>
  <w:footnote w:type="continuationSeparator" w:id="0">
    <w:p w:rsidR="00230C63" w:rsidRDefault="0023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4B" w:rsidRDefault="00B2314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4B" w:rsidRDefault="00B2314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4D88"/>
    <w:multiLevelType w:val="multilevel"/>
    <w:tmpl w:val="2BE42E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F67A1B"/>
    <w:multiLevelType w:val="multilevel"/>
    <w:tmpl w:val="673CF9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14B"/>
    <w:rsid w:val="00230C63"/>
    <w:rsid w:val="004E5188"/>
    <w:rsid w:val="00B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2021-11-30T08:08:00Z</dcterms:created>
  <dcterms:modified xsi:type="dcterms:W3CDTF">2021-11-30T08:10:00Z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2021-11-22T12:07:02Z</cp:lastPrinted>
  <dcterms:modified xsi:type="dcterms:W3CDTF">2021-11-26T09:02:30Z</dcterms:modified>
  <cp:revision>107</cp:revision>
  <dc:subject/>
  <dc:title>ГЛАВА АДМИНИСТРАЦИИ РЯЗАНСКОЙ ОБЛАСТИ</dc:title>
</cp:coreProperties>
</file>