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F1" w:rsidRDefault="00567B1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F18F1" w:rsidRDefault="00567B1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F18F1" w:rsidRDefault="00567B1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F18F1" w:rsidRDefault="00CF18F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F18F1" w:rsidRDefault="00CF18F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F18F1" w:rsidRDefault="00567B1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F18F1" w:rsidRDefault="00CF18F1">
      <w:pPr>
        <w:tabs>
          <w:tab w:val="left" w:pos="709"/>
        </w:tabs>
        <w:jc w:val="center"/>
        <w:rPr>
          <w:sz w:val="28"/>
        </w:rPr>
      </w:pPr>
    </w:p>
    <w:p w:rsidR="00CF18F1" w:rsidRDefault="00CF18F1">
      <w:pPr>
        <w:tabs>
          <w:tab w:val="left" w:pos="709"/>
        </w:tabs>
        <w:jc w:val="center"/>
        <w:rPr>
          <w:sz w:val="28"/>
        </w:rPr>
      </w:pPr>
    </w:p>
    <w:p w:rsidR="00CF18F1" w:rsidRDefault="009E1CD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ноября </w:t>
      </w:r>
      <w:r w:rsidR="00567B18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567B18">
        <w:rPr>
          <w:sz w:val="28"/>
        </w:rPr>
        <w:t xml:space="preserve">№ </w:t>
      </w:r>
      <w:r>
        <w:rPr>
          <w:sz w:val="28"/>
        </w:rPr>
        <w:t>556-п</w:t>
      </w:r>
    </w:p>
    <w:p w:rsidR="00CF18F1" w:rsidRDefault="00CF18F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F18F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8F1" w:rsidRDefault="00CF18F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F18F1" w:rsidRDefault="00567B1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Пителинское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Пителинского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CF18F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8F1" w:rsidRDefault="00567B1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</w:t>
            </w:r>
            <w:r>
              <w:rPr>
                <w:color w:val="auto"/>
                <w:sz w:val="28"/>
                <w:szCs w:val="28"/>
              </w:rPr>
              <w:t xml:space="preserve">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      </w:r>
            <w:r>
              <w:rPr>
                <w:color w:val="auto"/>
                <w:sz w:val="28"/>
                <w:szCs w:val="28"/>
              </w:rPr>
              <w:t xml:space="preserve">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15.11.2021,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</w:t>
            </w:r>
            <w:r>
              <w:rPr>
                <w:color w:val="auto"/>
                <w:sz w:val="28"/>
                <w:szCs w:val="28"/>
              </w:rPr>
              <w:t xml:space="preserve">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CF18F1" w:rsidRDefault="00567B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Пителинское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Пителинского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                его </w:t>
            </w:r>
            <w:r>
              <w:rPr>
                <w:sz w:val="28"/>
              </w:rPr>
              <w:t>на доработку.</w:t>
            </w:r>
          </w:p>
          <w:p w:rsidR="00CF18F1" w:rsidRDefault="00567B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</w:t>
            </w:r>
            <w:r>
              <w:rPr>
                <w:sz w:val="28"/>
              </w:rPr>
              <w:t>еждению Рязанской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</w:rPr>
              <w:t>ее 03.12.2021.</w:t>
            </w:r>
          </w:p>
          <w:p w:rsidR="00CF18F1" w:rsidRDefault="00567B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</w:t>
            </w:r>
            <w:r>
              <w:rPr>
                <w:sz w:val="28"/>
              </w:rPr>
              <w:t>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F18F1" w:rsidRDefault="00567B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</w:t>
            </w:r>
            <w:r>
              <w:rPr>
                <w:color w:val="auto"/>
                <w:sz w:val="28"/>
                <w:szCs w:val="28"/>
              </w:rPr>
              <w:t xml:space="preserve">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CF18F1" w:rsidRDefault="00567B1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CF18F1" w:rsidRDefault="00CF18F1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F18F1" w:rsidRDefault="00CF18F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F18F1" w:rsidRDefault="00CF18F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F18F1" w:rsidRDefault="00CF18F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F18F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8F1" w:rsidRDefault="00567B1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Р.В. Шашкин</w:t>
            </w:r>
          </w:p>
          <w:p w:rsidR="00CF18F1" w:rsidRDefault="00CF18F1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F18F1" w:rsidRDefault="00CF18F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F18F1" w:rsidRDefault="00CF18F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F18F1" w:rsidRDefault="00CF18F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F18F1" w:rsidRDefault="00CF18F1"/>
    <w:sectPr w:rsidR="00CF18F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18" w:rsidRDefault="00567B18">
      <w:r>
        <w:separator/>
      </w:r>
    </w:p>
  </w:endnote>
  <w:endnote w:type="continuationSeparator" w:id="0">
    <w:p w:rsidR="00567B18" w:rsidRDefault="0056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18" w:rsidRDefault="00567B18">
      <w:r>
        <w:separator/>
      </w:r>
    </w:p>
  </w:footnote>
  <w:footnote w:type="continuationSeparator" w:id="0">
    <w:p w:rsidR="00567B18" w:rsidRDefault="0056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F1" w:rsidRDefault="00567B1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F18F1" w:rsidRDefault="00CF18F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E16"/>
    <w:multiLevelType w:val="multilevel"/>
    <w:tmpl w:val="63C863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F7528C2"/>
    <w:multiLevelType w:val="multilevel"/>
    <w:tmpl w:val="8236EE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7862216"/>
    <w:multiLevelType w:val="multilevel"/>
    <w:tmpl w:val="754C52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87E3D76"/>
    <w:multiLevelType w:val="multilevel"/>
    <w:tmpl w:val="47D2B6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C2A3332"/>
    <w:multiLevelType w:val="multilevel"/>
    <w:tmpl w:val="4B0EC7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7A162EB"/>
    <w:multiLevelType w:val="multilevel"/>
    <w:tmpl w:val="A18C29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8D67EA0"/>
    <w:multiLevelType w:val="multilevel"/>
    <w:tmpl w:val="625AA5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41B4965"/>
    <w:multiLevelType w:val="hybridMultilevel"/>
    <w:tmpl w:val="C6B49D3E"/>
    <w:lvl w:ilvl="0" w:tplc="CD24606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6764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344CA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400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B480A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4B8C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AAC64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DF80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1A5A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67B67D8A"/>
    <w:multiLevelType w:val="multilevel"/>
    <w:tmpl w:val="C8748C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86D37F3"/>
    <w:multiLevelType w:val="multilevel"/>
    <w:tmpl w:val="DF0A02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F1"/>
    <w:rsid w:val="00567B18"/>
    <w:rsid w:val="009E1CDD"/>
    <w:rsid w:val="00C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62</cp:revision>
  <dcterms:created xsi:type="dcterms:W3CDTF">2020-12-26T06:51:00Z</dcterms:created>
  <dcterms:modified xsi:type="dcterms:W3CDTF">2021-11-30T11:44:00Z</dcterms:modified>
</cp:coreProperties>
</file>