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3AEE" w:rsidRDefault="002644E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AEE" w:rsidRDefault="002644E3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73AEE" w:rsidRDefault="002644E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73AEE" w:rsidRDefault="00173AE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73AEE" w:rsidRDefault="00173AE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73AEE" w:rsidRDefault="002644E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73AEE" w:rsidRDefault="00173AE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73AEE" w:rsidRDefault="00FD16F2">
      <w:pPr>
        <w:tabs>
          <w:tab w:val="left" w:pos="709"/>
        </w:tabs>
      </w:pPr>
      <w:r>
        <w:rPr>
          <w:sz w:val="28"/>
          <w:szCs w:val="28"/>
        </w:rPr>
        <w:t>21 декабря</w:t>
      </w:r>
      <w:r w:rsidR="002644E3">
        <w:rPr>
          <w:sz w:val="28"/>
          <w:szCs w:val="28"/>
        </w:rPr>
        <w:t xml:space="preserve">  202</w:t>
      </w:r>
      <w:r w:rsidR="002644E3">
        <w:rPr>
          <w:sz w:val="28"/>
          <w:szCs w:val="28"/>
        </w:rPr>
        <w:t>1</w:t>
      </w:r>
      <w:r w:rsidR="002644E3">
        <w:rPr>
          <w:sz w:val="28"/>
          <w:szCs w:val="28"/>
        </w:rPr>
        <w:t xml:space="preserve"> г.                                                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  <w:r w:rsidR="002644E3">
        <w:rPr>
          <w:sz w:val="28"/>
          <w:szCs w:val="28"/>
        </w:rPr>
        <w:t xml:space="preserve">                      № </w:t>
      </w:r>
      <w:r>
        <w:rPr>
          <w:sz w:val="28"/>
          <w:szCs w:val="28"/>
        </w:rPr>
        <w:t>614-п</w:t>
      </w:r>
      <w:r w:rsidR="002644E3">
        <w:rPr>
          <w:sz w:val="28"/>
          <w:szCs w:val="28"/>
        </w:rPr>
        <w:t xml:space="preserve"> </w:t>
      </w:r>
      <w:r w:rsidR="002644E3">
        <w:rPr>
          <w:sz w:val="28"/>
          <w:szCs w:val="28"/>
          <w:u w:val="single"/>
        </w:rPr>
        <w:t xml:space="preserve">            </w:t>
      </w:r>
    </w:p>
    <w:p w:rsidR="00173AEE" w:rsidRDefault="00173AE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73AEE" w:rsidRDefault="002644E3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62:13:0260201:166 по адресу: Рязанская область, Рыбновский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Глебковское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вблизи п.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Дивово</w:t>
      </w:r>
      <w:proofErr w:type="spellEnd"/>
    </w:p>
    <w:p w:rsidR="00173AEE" w:rsidRDefault="00173A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3AEE" w:rsidRDefault="002644E3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Рыбновский  муниципальный район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62:13:0260201:166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Рязанская область,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Рыбновский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Глебковское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вблизи п.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Дивово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</w:t>
      </w:r>
      <w:r>
        <w:rPr>
          <w:rFonts w:ascii="Times New Roman" w:hAnsi="Times New Roman" w:cs="Times New Roman"/>
          <w:sz w:val="28"/>
          <w:szCs w:val="28"/>
        </w:rPr>
        <w:t>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</w:t>
      </w:r>
      <w:r>
        <w:rPr>
          <w:rFonts w:ascii="Times New Roman" w:hAnsi="Times New Roman" w:cs="Times New Roman"/>
          <w:sz w:val="28"/>
          <w:szCs w:val="28"/>
        </w:rPr>
        <w:t>вительства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173AEE" w:rsidRDefault="002644E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дминистрации муниципального образования — Рыбновский муниципальный район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62:13:0260201:166 по адресу: Рязанская область, Рыбновский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Глебко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вское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вблизи п.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Дивово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инженерные сети и сооружения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73AEE" w:rsidRDefault="002644E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</w:t>
      </w:r>
      <w:r>
        <w:rPr>
          <w:rFonts w:ascii="Times New Roman" w:hAnsi="Times New Roman" w:cs="Times New Roman"/>
          <w:sz w:val="28"/>
          <w:szCs w:val="28"/>
        </w:rPr>
        <w:t>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 интернет  -  портале правовой  информации</w:t>
      </w:r>
    </w:p>
    <w:p w:rsidR="00173AEE" w:rsidRDefault="002644E3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173AEE" w:rsidRDefault="002644E3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</w:t>
      </w:r>
      <w:r>
        <w:rPr>
          <w:rFonts w:ascii="Times New Roman" w:hAnsi="Times New Roman" w:cs="Times New Roman"/>
          <w:sz w:val="28"/>
          <w:szCs w:val="28"/>
        </w:rPr>
        <w:t>развития Рязанской области»:</w:t>
      </w:r>
    </w:p>
    <w:p w:rsidR="00173AEE" w:rsidRDefault="002644E3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73AEE" w:rsidRDefault="00173AE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3AEE" w:rsidRDefault="002644E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173AEE" w:rsidRDefault="002644E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предложить главе муни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ципального образования — </w:t>
      </w:r>
      <w:r>
        <w:rPr>
          <w:rFonts w:ascii="Times New Roman" w:hAnsi="Times New Roman" w:cs="Times New Roman"/>
          <w:sz w:val="28"/>
          <w:szCs w:val="28"/>
          <w:highlight w:val="white"/>
        </w:rPr>
        <w:t>Рыбновский муниципальный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области, главе муниципального образования—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Гл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ебковское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Рыбновского муниципального района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</w:t>
      </w:r>
      <w:r>
        <w:rPr>
          <w:rFonts w:ascii="Times New Roman" w:hAnsi="Times New Roman" w:cs="Times New Roman"/>
          <w:sz w:val="28"/>
          <w:szCs w:val="28"/>
          <w:highlight w:val="white"/>
        </w:rPr>
        <w:t>вления.</w:t>
      </w:r>
    </w:p>
    <w:p w:rsidR="00173AEE" w:rsidRDefault="002644E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73AEE" w:rsidRDefault="00173AEE">
      <w:pPr>
        <w:pStyle w:val="ConsPlusNormal"/>
        <w:ind w:firstLine="0"/>
        <w:jc w:val="both"/>
      </w:pPr>
    </w:p>
    <w:p w:rsidR="00173AEE" w:rsidRDefault="00173A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3AEE" w:rsidRDefault="00173AEE">
      <w:pPr>
        <w:tabs>
          <w:tab w:val="left" w:pos="709"/>
        </w:tabs>
        <w:jc w:val="both"/>
        <w:rPr>
          <w:sz w:val="28"/>
          <w:szCs w:val="28"/>
        </w:rPr>
      </w:pPr>
    </w:p>
    <w:p w:rsidR="00173AEE" w:rsidRDefault="002644E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173AEE" w:rsidRDefault="002644E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6540" cy="16510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60" cy="16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1pt;height:12.9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6540" cy="1651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60" cy="16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3AEE" w:rsidRDefault="00173AE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1pt;height:12.9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73AEE" w:rsidRDefault="002644E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0350" cy="16891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60" cy="1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3AEE" w:rsidRDefault="00173AE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4pt;height:13.2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73AEE" w:rsidRDefault="002644E3">
      <w:pPr>
        <w:jc w:val="both"/>
      </w:pPr>
      <w:r>
        <w:rPr>
          <w:sz w:val="28"/>
          <w:szCs w:val="28"/>
        </w:rPr>
        <w:t xml:space="preserve">        </w:t>
      </w:r>
    </w:p>
    <w:sectPr w:rsidR="00173AE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4E3" w:rsidRDefault="002644E3">
      <w:r>
        <w:separator/>
      </w:r>
    </w:p>
  </w:endnote>
  <w:endnote w:type="continuationSeparator" w:id="0">
    <w:p w:rsidR="002644E3" w:rsidRDefault="0026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4E3" w:rsidRDefault="002644E3">
      <w:r>
        <w:separator/>
      </w:r>
    </w:p>
  </w:footnote>
  <w:footnote w:type="continuationSeparator" w:id="0">
    <w:p w:rsidR="002644E3" w:rsidRDefault="00264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EE" w:rsidRDefault="00173AEE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EE" w:rsidRDefault="00173AE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C24BB"/>
    <w:multiLevelType w:val="multilevel"/>
    <w:tmpl w:val="A73AF6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B800A6"/>
    <w:multiLevelType w:val="multilevel"/>
    <w:tmpl w:val="389290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EE"/>
    <w:rsid w:val="00173AEE"/>
    <w:rsid w:val="002644E3"/>
    <w:rsid w:val="00FD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2021-12-21T07:06:00Z</dcterms:created>
  <dcterms:modified xsi:type="dcterms:W3CDTF">2021-12-21T07:19:00Z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2021-12-14T17:58:51Z</cp:lastPrinted>
  <dcterms:modified xsi:type="dcterms:W3CDTF">2021-12-20T10:51:33Z</dcterms:modified>
  <cp:revision>123</cp:revision>
  <dc:subject/>
  <dc:title>ГЛАВА АДМИНИСТРАЦИИ РЯЗАНСКОЙ ОБЛАСТИ</dc:title>
</cp:coreProperties>
</file>