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A7" w:rsidRDefault="009F0ED6" w:rsidP="00CE0137">
      <w:pPr>
        <w:pStyle w:val="2"/>
        <w:jc w:val="center"/>
      </w:pPr>
      <w:r>
        <w:rPr>
          <w:noProof/>
          <w:lang w:eastAsia="ru-RU"/>
        </w:rPr>
        <w:drawing>
          <wp:inline distT="0" distB="0" distL="0" distR="0" wp14:anchorId="3E365EE6" wp14:editId="46E3620A">
            <wp:extent cx="9334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1A7" w:rsidRPr="00A97BEC" w:rsidRDefault="00B231A7">
      <w:pPr>
        <w:jc w:val="center"/>
        <w:rPr>
          <w:sz w:val="28"/>
          <w:szCs w:val="28"/>
        </w:rPr>
      </w:pPr>
      <w:r w:rsidRPr="00A97BEC">
        <w:rPr>
          <w:sz w:val="28"/>
          <w:szCs w:val="28"/>
        </w:rPr>
        <w:t>ГЛАВНОЕ  УПРАВЛЕНИЕ  ЗАПИСИ АКТОВ ГРАЖДАНСКОГО СОСТОЯНИЯ  РЯЗАНСКОЙ ОБЛАСТИ</w:t>
      </w:r>
    </w:p>
    <w:p w:rsidR="00B231A7" w:rsidRDefault="00B231A7">
      <w:pPr>
        <w:jc w:val="center"/>
        <w:rPr>
          <w:sz w:val="28"/>
          <w:szCs w:val="28"/>
        </w:rPr>
      </w:pPr>
    </w:p>
    <w:p w:rsidR="00B231A7" w:rsidRPr="00A97BEC" w:rsidRDefault="00A97BEC">
      <w:pPr>
        <w:jc w:val="center"/>
        <w:rPr>
          <w:b/>
          <w:sz w:val="32"/>
          <w:szCs w:val="32"/>
        </w:rPr>
      </w:pPr>
      <w:r w:rsidRPr="00A97BEC">
        <w:rPr>
          <w:b/>
          <w:sz w:val="32"/>
          <w:szCs w:val="32"/>
        </w:rPr>
        <w:t>ПОСТАНОВЛЕНИЕ</w:t>
      </w:r>
    </w:p>
    <w:p w:rsidR="00B231A7" w:rsidRPr="00A97BEC" w:rsidRDefault="00B231A7">
      <w:pPr>
        <w:jc w:val="center"/>
        <w:rPr>
          <w:b/>
          <w:sz w:val="32"/>
          <w:szCs w:val="32"/>
        </w:rPr>
      </w:pPr>
    </w:p>
    <w:p w:rsidR="00B231A7" w:rsidRDefault="00B700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0AED">
        <w:rPr>
          <w:sz w:val="28"/>
          <w:szCs w:val="28"/>
        </w:rPr>
        <w:t xml:space="preserve">23 </w:t>
      </w:r>
      <w:r w:rsidR="00A13D66">
        <w:rPr>
          <w:sz w:val="28"/>
          <w:szCs w:val="28"/>
        </w:rPr>
        <w:t>декабря</w:t>
      </w:r>
      <w:r w:rsidR="00FA4797">
        <w:rPr>
          <w:sz w:val="28"/>
          <w:szCs w:val="28"/>
        </w:rPr>
        <w:t xml:space="preserve"> </w:t>
      </w:r>
      <w:r w:rsidR="00FC2592">
        <w:rPr>
          <w:sz w:val="28"/>
          <w:szCs w:val="28"/>
        </w:rPr>
        <w:t>202</w:t>
      </w:r>
      <w:r w:rsidR="00A13D66">
        <w:rPr>
          <w:sz w:val="28"/>
          <w:szCs w:val="28"/>
        </w:rPr>
        <w:t>1</w:t>
      </w:r>
      <w:r w:rsidR="00A97BEC">
        <w:rPr>
          <w:sz w:val="28"/>
          <w:szCs w:val="28"/>
        </w:rPr>
        <w:t xml:space="preserve"> г. №</w:t>
      </w:r>
      <w:r w:rsidR="002B49CE">
        <w:rPr>
          <w:sz w:val="28"/>
          <w:szCs w:val="28"/>
        </w:rPr>
        <w:t xml:space="preserve"> </w:t>
      </w:r>
      <w:r w:rsidR="00970AED">
        <w:rPr>
          <w:sz w:val="28"/>
          <w:szCs w:val="28"/>
        </w:rPr>
        <w:t>4</w:t>
      </w:r>
      <w:bookmarkStart w:id="0" w:name="_GoBack"/>
      <w:bookmarkEnd w:id="0"/>
    </w:p>
    <w:p w:rsidR="00B231A7" w:rsidRDefault="00B231A7">
      <w:pPr>
        <w:jc w:val="both"/>
      </w:pPr>
    </w:p>
    <w:p w:rsidR="009C234C" w:rsidRDefault="009C234C">
      <w:pPr>
        <w:jc w:val="both"/>
      </w:pPr>
    </w:p>
    <w:p w:rsidR="001E74E0" w:rsidRDefault="001E74E0" w:rsidP="009C234C">
      <w:pPr>
        <w:tabs>
          <w:tab w:val="left" w:pos="993"/>
          <w:tab w:val="left" w:pos="5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Pr="00C90F11">
        <w:rPr>
          <w:sz w:val="28"/>
          <w:szCs w:val="28"/>
        </w:rPr>
        <w:t xml:space="preserve"> главно</w:t>
      </w:r>
      <w:r>
        <w:rPr>
          <w:sz w:val="28"/>
          <w:szCs w:val="28"/>
        </w:rPr>
        <w:t>го</w:t>
      </w:r>
      <w:r w:rsidRPr="00C90F11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C90F11">
        <w:rPr>
          <w:sz w:val="28"/>
          <w:szCs w:val="28"/>
        </w:rPr>
        <w:t xml:space="preserve"> ЗАГС</w:t>
      </w:r>
    </w:p>
    <w:p w:rsidR="001E74E0" w:rsidRDefault="001E74E0" w:rsidP="009C234C">
      <w:pPr>
        <w:jc w:val="center"/>
        <w:rPr>
          <w:sz w:val="28"/>
          <w:szCs w:val="28"/>
        </w:rPr>
      </w:pPr>
      <w:r w:rsidRPr="00C90F11">
        <w:rPr>
          <w:sz w:val="28"/>
          <w:szCs w:val="28"/>
        </w:rPr>
        <w:t xml:space="preserve">Рязанской области </w:t>
      </w:r>
      <w:r>
        <w:rPr>
          <w:sz w:val="28"/>
          <w:szCs w:val="28"/>
        </w:rPr>
        <w:t xml:space="preserve"> от 12 октября 2015 г. № 2 «Об утверждении  ведомственной целевой программы «Осуществление государственной регистрации актов гражданского состояния на территории Рязанской области»</w:t>
      </w:r>
    </w:p>
    <w:p w:rsidR="001E74E0" w:rsidRDefault="001E74E0" w:rsidP="009C234C">
      <w:pPr>
        <w:tabs>
          <w:tab w:val="left" w:pos="568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постановлений главного управления ЗАГС Рязанской области</w:t>
      </w:r>
      <w:proofErr w:type="gramEnd"/>
    </w:p>
    <w:p w:rsidR="00F04DEC" w:rsidRDefault="001E74E0" w:rsidP="00F04DEC">
      <w:pPr>
        <w:jc w:val="center"/>
        <w:rPr>
          <w:sz w:val="28"/>
          <w:szCs w:val="28"/>
        </w:rPr>
      </w:pPr>
      <w:r w:rsidRPr="00EB3D43">
        <w:rPr>
          <w:sz w:val="28"/>
          <w:szCs w:val="28"/>
        </w:rPr>
        <w:t>от 02.06.2016 г. № 4, от 15.09.2016 г. № 6, от 06.02.2017 № 1, от 05.05.2017 № 2,             от 01.06.2018 №</w:t>
      </w:r>
      <w:r w:rsidR="00AE41DB" w:rsidRPr="00EB3D43">
        <w:rPr>
          <w:sz w:val="28"/>
          <w:szCs w:val="28"/>
        </w:rPr>
        <w:t xml:space="preserve"> </w:t>
      </w:r>
      <w:r w:rsidRPr="00EB3D43">
        <w:rPr>
          <w:sz w:val="28"/>
          <w:szCs w:val="28"/>
        </w:rPr>
        <w:t xml:space="preserve">3, </w:t>
      </w:r>
      <w:proofErr w:type="gramStart"/>
      <w:r w:rsidRPr="00EB3D43">
        <w:rPr>
          <w:sz w:val="28"/>
          <w:szCs w:val="28"/>
        </w:rPr>
        <w:t>от</w:t>
      </w:r>
      <w:proofErr w:type="gramEnd"/>
      <w:r w:rsidRPr="00EB3D43">
        <w:rPr>
          <w:sz w:val="28"/>
          <w:szCs w:val="28"/>
        </w:rPr>
        <w:t xml:space="preserve"> 31.10.2018 №</w:t>
      </w:r>
      <w:r w:rsidR="00AE41DB" w:rsidRPr="00EB3D43">
        <w:rPr>
          <w:sz w:val="28"/>
          <w:szCs w:val="28"/>
        </w:rPr>
        <w:t xml:space="preserve"> </w:t>
      </w:r>
      <w:r w:rsidRPr="00EB3D43">
        <w:rPr>
          <w:sz w:val="28"/>
          <w:szCs w:val="28"/>
        </w:rPr>
        <w:t>5, от 04</w:t>
      </w:r>
      <w:r w:rsidR="00AE41DB" w:rsidRPr="00EB3D43">
        <w:rPr>
          <w:sz w:val="28"/>
          <w:szCs w:val="28"/>
        </w:rPr>
        <w:t>.03.</w:t>
      </w:r>
      <w:r w:rsidRPr="00EB3D43">
        <w:rPr>
          <w:sz w:val="28"/>
          <w:szCs w:val="28"/>
        </w:rPr>
        <w:t>2019 № 2</w:t>
      </w:r>
      <w:r w:rsidR="00FA4797" w:rsidRPr="00EB3D43">
        <w:rPr>
          <w:sz w:val="28"/>
          <w:szCs w:val="28"/>
        </w:rPr>
        <w:t xml:space="preserve">, </w:t>
      </w:r>
      <w:r w:rsidR="00F04DEC">
        <w:rPr>
          <w:sz w:val="28"/>
          <w:szCs w:val="28"/>
        </w:rPr>
        <w:t>от 31.10.2019 № 5,</w:t>
      </w:r>
    </w:p>
    <w:p w:rsidR="00D0119B" w:rsidRDefault="00F04DEC" w:rsidP="00F04DEC">
      <w:pPr>
        <w:rPr>
          <w:sz w:val="28"/>
          <w:szCs w:val="28"/>
        </w:rPr>
      </w:pPr>
      <w:r>
        <w:rPr>
          <w:sz w:val="28"/>
          <w:szCs w:val="28"/>
        </w:rPr>
        <w:t>от 09.01.2020 № 1, от 03.11.2020 № 4, от 23.08.2021 № 3)</w:t>
      </w:r>
    </w:p>
    <w:p w:rsidR="00B14A7C" w:rsidRDefault="00B14A7C" w:rsidP="003274AB">
      <w:pPr>
        <w:jc w:val="center"/>
        <w:rPr>
          <w:sz w:val="28"/>
          <w:szCs w:val="28"/>
        </w:rPr>
      </w:pPr>
    </w:p>
    <w:p w:rsidR="0063744D" w:rsidRPr="00D0119B" w:rsidRDefault="0063744D" w:rsidP="003274AB">
      <w:pPr>
        <w:jc w:val="center"/>
        <w:rPr>
          <w:sz w:val="28"/>
          <w:szCs w:val="28"/>
        </w:rPr>
      </w:pPr>
    </w:p>
    <w:p w:rsidR="006F4526" w:rsidRDefault="00EF7326" w:rsidP="006F4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27177">
        <w:rPr>
          <w:bCs/>
          <w:sz w:val="28"/>
          <w:szCs w:val="28"/>
        </w:rPr>
        <w:t>лавное управление ЗАГС Рязанской области  ПОСТАНОВЛЯЕТ</w:t>
      </w:r>
      <w:r w:rsidR="00527177">
        <w:rPr>
          <w:sz w:val="28"/>
          <w:szCs w:val="28"/>
        </w:rPr>
        <w:t>:</w:t>
      </w:r>
    </w:p>
    <w:p w:rsidR="006F4526" w:rsidRDefault="00B04C7C" w:rsidP="00B04C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41DB">
        <w:rPr>
          <w:sz w:val="28"/>
          <w:szCs w:val="28"/>
        </w:rPr>
        <w:t>1.</w:t>
      </w:r>
      <w:r w:rsidR="00AE41DB">
        <w:t> </w:t>
      </w:r>
      <w:r w:rsidR="00527177" w:rsidRPr="00CB25F6">
        <w:rPr>
          <w:sz w:val="28"/>
          <w:szCs w:val="28"/>
        </w:rPr>
        <w:t xml:space="preserve">Внести в </w:t>
      </w:r>
      <w:r w:rsidR="00FA4797">
        <w:rPr>
          <w:sz w:val="28"/>
          <w:szCs w:val="28"/>
        </w:rPr>
        <w:t xml:space="preserve">приложение к </w:t>
      </w:r>
      <w:r w:rsidR="00527177" w:rsidRPr="00CB25F6">
        <w:rPr>
          <w:sz w:val="28"/>
          <w:szCs w:val="28"/>
          <w:lang w:eastAsia="ru-RU"/>
        </w:rPr>
        <w:t>п</w:t>
      </w:r>
      <w:r w:rsidR="00EF7326" w:rsidRPr="00CB25F6">
        <w:rPr>
          <w:sz w:val="28"/>
        </w:rPr>
        <w:t>остановлени</w:t>
      </w:r>
      <w:r w:rsidR="00FA4797">
        <w:rPr>
          <w:sz w:val="28"/>
        </w:rPr>
        <w:t>ю</w:t>
      </w:r>
      <w:r w:rsidR="00527177" w:rsidRPr="00CB25F6">
        <w:rPr>
          <w:sz w:val="28"/>
        </w:rPr>
        <w:t xml:space="preserve"> главного управления </w:t>
      </w:r>
      <w:r w:rsidR="008C2209" w:rsidRPr="00CB25F6">
        <w:rPr>
          <w:sz w:val="28"/>
        </w:rPr>
        <w:t>записи актов гражданского состояния</w:t>
      </w:r>
      <w:r w:rsidR="00527177" w:rsidRPr="00CB25F6">
        <w:rPr>
          <w:sz w:val="28"/>
        </w:rPr>
        <w:t xml:space="preserve"> Рязанской области  </w:t>
      </w:r>
      <w:r w:rsidR="001E74E0">
        <w:rPr>
          <w:sz w:val="28"/>
        </w:rPr>
        <w:t xml:space="preserve">от </w:t>
      </w:r>
      <w:r>
        <w:rPr>
          <w:sz w:val="28"/>
          <w:szCs w:val="28"/>
        </w:rPr>
        <w:t>12 октября 2015 №</w:t>
      </w:r>
      <w:r w:rsidR="00AE41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«Об утверждении ведомственной целевой программы «Осуществление государственной регистрации актов гражданского состояния на территории Рязанской области» </w:t>
      </w:r>
      <w:r w:rsidR="00527177" w:rsidRPr="00CB25F6">
        <w:rPr>
          <w:sz w:val="28"/>
          <w:szCs w:val="28"/>
        </w:rPr>
        <w:t>следующие изменения:</w:t>
      </w:r>
      <w:bookmarkStart w:id="1" w:name="sub_18"/>
    </w:p>
    <w:p w:rsidR="00F53768" w:rsidRDefault="004B790D" w:rsidP="00F53768">
      <w:pPr>
        <w:jc w:val="both"/>
        <w:rPr>
          <w:sz w:val="28"/>
          <w:szCs w:val="28"/>
          <w:lang w:eastAsia="ru-RU"/>
        </w:rPr>
      </w:pPr>
      <w:bookmarkStart w:id="2" w:name="sub_1"/>
      <w:r>
        <w:rPr>
          <w:sz w:val="28"/>
          <w:szCs w:val="28"/>
        </w:rPr>
        <w:tab/>
      </w:r>
      <w:bookmarkEnd w:id="1"/>
      <w:bookmarkEnd w:id="2"/>
      <w:r w:rsidR="00FA4797">
        <w:rPr>
          <w:sz w:val="28"/>
          <w:szCs w:val="28"/>
        </w:rPr>
        <w:t>1)</w:t>
      </w:r>
      <w:r w:rsidR="00F53768">
        <w:rPr>
          <w:sz w:val="28"/>
          <w:szCs w:val="28"/>
        </w:rPr>
        <w:t xml:space="preserve"> В паспорте</w:t>
      </w:r>
      <w:r w:rsidR="00F53768" w:rsidRPr="00FA4797">
        <w:rPr>
          <w:sz w:val="28"/>
          <w:szCs w:val="28"/>
        </w:rPr>
        <w:t xml:space="preserve"> ведомственной целевой прогр</w:t>
      </w:r>
      <w:r w:rsidR="00F53768">
        <w:rPr>
          <w:sz w:val="28"/>
          <w:szCs w:val="28"/>
        </w:rPr>
        <w:t xml:space="preserve">аммы строку </w:t>
      </w:r>
      <w:r w:rsidR="00F53768" w:rsidRPr="00FA4797">
        <w:rPr>
          <w:sz w:val="28"/>
          <w:szCs w:val="28"/>
        </w:rPr>
        <w:t>«Объемы финансирования</w:t>
      </w:r>
      <w:r w:rsidR="00F53768">
        <w:rPr>
          <w:sz w:val="28"/>
          <w:szCs w:val="28"/>
        </w:rPr>
        <w:t xml:space="preserve"> Программы</w:t>
      </w:r>
      <w:r w:rsidR="00F53768" w:rsidRPr="00FA4797">
        <w:rPr>
          <w:sz w:val="28"/>
          <w:szCs w:val="28"/>
        </w:rPr>
        <w:t>: всего, в том числе по годам реализации»</w:t>
      </w:r>
      <w:r w:rsidR="00F53768">
        <w:rPr>
          <w:sz w:val="28"/>
          <w:szCs w:val="28"/>
        </w:rPr>
        <w:t xml:space="preserve"> </w:t>
      </w:r>
      <w:r w:rsidR="00F53768" w:rsidRPr="00F53768">
        <w:rPr>
          <w:sz w:val="28"/>
          <w:szCs w:val="28"/>
          <w:lang w:eastAsia="ru-RU"/>
        </w:rPr>
        <w:t>изложить в следующей редакции:</w:t>
      </w:r>
    </w:p>
    <w:p w:rsidR="00F53768" w:rsidRPr="00F53768" w:rsidRDefault="00F53768" w:rsidP="00F53768">
      <w:pPr>
        <w:jc w:val="both"/>
        <w:rPr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3"/>
        <w:gridCol w:w="6910"/>
      </w:tblGrid>
      <w:tr w:rsidR="00F53768" w:rsidTr="00F53768">
        <w:tc>
          <w:tcPr>
            <w:tcW w:w="2943" w:type="dxa"/>
          </w:tcPr>
          <w:p w:rsidR="00F53768" w:rsidRPr="00F53768" w:rsidRDefault="00F53768" w:rsidP="00527D2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02"/>
            <w:r w:rsidRPr="00F53768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Программы: всего, в том числе по годам реализации</w:t>
            </w:r>
            <w:bookmarkEnd w:id="3"/>
          </w:p>
        </w:tc>
        <w:tc>
          <w:tcPr>
            <w:tcW w:w="6910" w:type="dxa"/>
          </w:tcPr>
          <w:p w:rsidR="00F53768" w:rsidRPr="00F53768" w:rsidRDefault="00F53768" w:rsidP="00527D2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5376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для реализации Программы осуществляется за счет средств областного и федерального бюджетов и составляет 593918,004 тыс. руб. (593548,394тыс. руб. - федеральный бюджет, 369,610 тыс. руб. - областной бюджет), в том числе:</w:t>
            </w:r>
          </w:p>
          <w:p w:rsidR="00F53768" w:rsidRPr="00F53768" w:rsidRDefault="00F53768" w:rsidP="00527D2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3768">
              <w:rPr>
                <w:rFonts w:ascii="Times New Roman" w:hAnsi="Times New Roman" w:cs="Times New Roman"/>
                <w:sz w:val="28"/>
                <w:szCs w:val="28"/>
              </w:rPr>
              <w:t>2016 - 51638,4 тыс. руб. (51608,7 тыс. руб. - федеральный бюджет, 29,7 тыс. руб. - областной бюджет);</w:t>
            </w:r>
            <w:proofErr w:type="gramEnd"/>
          </w:p>
          <w:p w:rsidR="00F53768" w:rsidRPr="00F53768" w:rsidRDefault="00F53768" w:rsidP="00527D2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3768">
              <w:rPr>
                <w:rFonts w:ascii="Times New Roman" w:hAnsi="Times New Roman" w:cs="Times New Roman"/>
                <w:sz w:val="28"/>
                <w:szCs w:val="28"/>
              </w:rPr>
              <w:t>2017 - 83651,83 тыс. руб. (83625,1 тыс. руб. - федеральный бюджет, 26,73 тыс. руб. - областной бюджет);</w:t>
            </w:r>
            <w:proofErr w:type="gramEnd"/>
          </w:p>
          <w:p w:rsidR="00F53768" w:rsidRPr="00F53768" w:rsidRDefault="00F53768" w:rsidP="00527D2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3768">
              <w:rPr>
                <w:rFonts w:ascii="Times New Roman" w:hAnsi="Times New Roman" w:cs="Times New Roman"/>
                <w:sz w:val="28"/>
                <w:szCs w:val="28"/>
              </w:rPr>
              <w:t xml:space="preserve">2018 год - 83914,48 тыс. руб. (83888,3 тыс. руб. - </w:t>
            </w:r>
            <w:r w:rsidRPr="00F53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 бюджет, 26,18 тыс. руб. - областной бюджет);</w:t>
            </w:r>
            <w:proofErr w:type="gramEnd"/>
          </w:p>
          <w:p w:rsidR="00F53768" w:rsidRPr="00F53768" w:rsidRDefault="00F53768" w:rsidP="00527D2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3768">
              <w:rPr>
                <w:rFonts w:ascii="Times New Roman" w:hAnsi="Times New Roman" w:cs="Times New Roman"/>
                <w:sz w:val="28"/>
                <w:szCs w:val="28"/>
              </w:rPr>
              <w:t>2019 год - 89494,1 тыс. руб. (89467,6 тыс. руб. - федеральный бюджет, 26,5 тыс. руб. - областной бюджет);</w:t>
            </w:r>
            <w:proofErr w:type="gramEnd"/>
          </w:p>
          <w:p w:rsidR="00F53768" w:rsidRPr="00F53768" w:rsidRDefault="00F53768" w:rsidP="00527D2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3768">
              <w:rPr>
                <w:rFonts w:ascii="Times New Roman" w:hAnsi="Times New Roman" w:cs="Times New Roman"/>
                <w:sz w:val="28"/>
                <w:szCs w:val="28"/>
              </w:rPr>
              <w:t>2020 год - 84224,0 тыс. руб. (84198,0 тыс. руб. - федеральный бюджет, 26,0 тыс. руб. - областной бюджет);</w:t>
            </w:r>
            <w:proofErr w:type="gramEnd"/>
          </w:p>
          <w:p w:rsidR="00F53768" w:rsidRPr="007338B4" w:rsidRDefault="00F53768" w:rsidP="00F53768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38B4">
              <w:rPr>
                <w:rFonts w:ascii="Times New Roman" w:hAnsi="Times New Roman" w:cs="Times New Roman"/>
                <w:sz w:val="28"/>
                <w:szCs w:val="28"/>
              </w:rPr>
              <w:t>2021 год - 56119,386 тыс. руб. (55974,886</w:t>
            </w:r>
            <w:r>
              <w:rPr>
                <w:sz w:val="28"/>
                <w:szCs w:val="28"/>
              </w:rPr>
              <w:t xml:space="preserve"> </w:t>
            </w:r>
            <w:r w:rsidRPr="007338B4">
              <w:rPr>
                <w:rFonts w:ascii="Times New Roman" w:hAnsi="Times New Roman" w:cs="Times New Roman"/>
                <w:sz w:val="28"/>
                <w:szCs w:val="28"/>
              </w:rPr>
              <w:t>тыс. руб. - федеральный бюджет,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38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38B4">
              <w:rPr>
                <w:rFonts w:ascii="Times New Roman" w:hAnsi="Times New Roman" w:cs="Times New Roman"/>
                <w:sz w:val="28"/>
                <w:szCs w:val="28"/>
              </w:rPr>
              <w:t>00 тыс. руб. - областной бюджет);</w:t>
            </w:r>
            <w:proofErr w:type="gramEnd"/>
          </w:p>
          <w:p w:rsidR="00F53768" w:rsidRPr="007338B4" w:rsidRDefault="00F53768" w:rsidP="00F53768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38B4">
              <w:rPr>
                <w:rFonts w:ascii="Times New Roman" w:hAnsi="Times New Roman" w:cs="Times New Roman"/>
                <w:sz w:val="28"/>
                <w:szCs w:val="28"/>
              </w:rPr>
              <w:t>2022 год - 5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2790</w:t>
            </w:r>
            <w:r w:rsidRPr="007338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 w:rsidRPr="007338B4">
              <w:rPr>
                <w:rFonts w:ascii="Times New Roman" w:hAnsi="Times New Roman" w:cs="Times New Roman"/>
                <w:sz w:val="28"/>
                <w:szCs w:val="28"/>
              </w:rPr>
              <w:t> тыс. руб. 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2760</w:t>
            </w:r>
            <w:r w:rsidRPr="007338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 w:rsidRPr="007338B4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руб. - федеральный бюджет,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38B4">
              <w:rPr>
                <w:rFonts w:ascii="Times New Roman" w:hAnsi="Times New Roman" w:cs="Times New Roman"/>
                <w:sz w:val="28"/>
                <w:szCs w:val="28"/>
              </w:rPr>
              <w:t>0,000 тыс. руб. - областной бюджет);</w:t>
            </w:r>
            <w:proofErr w:type="gramEnd"/>
          </w:p>
          <w:p w:rsidR="00F53768" w:rsidRPr="007338B4" w:rsidRDefault="00F53768" w:rsidP="00F53768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38B4">
              <w:rPr>
                <w:rFonts w:ascii="Times New Roman" w:hAnsi="Times New Roman" w:cs="Times New Roman"/>
                <w:sz w:val="28"/>
                <w:szCs w:val="28"/>
              </w:rPr>
              <w:t>2023 год - тыс. руб.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5108</w:t>
            </w:r>
            <w:r w:rsidRPr="007338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044</w:t>
            </w:r>
            <w:r w:rsidRPr="007338B4">
              <w:rPr>
                <w:rFonts w:ascii="Times New Roman" w:hAnsi="Times New Roman" w:cs="Times New Roman"/>
                <w:sz w:val="28"/>
                <w:szCs w:val="28"/>
              </w:rPr>
              <w:t> тыс. руб. (4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5078,044</w:t>
            </w:r>
            <w:r w:rsidRPr="007338B4">
              <w:rPr>
                <w:rFonts w:ascii="Times New Roman" w:hAnsi="Times New Roman" w:cs="Times New Roman"/>
                <w:sz w:val="28"/>
                <w:szCs w:val="28"/>
              </w:rPr>
              <w:t> 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ыс. руб. - федеральный бюджет, 30</w:t>
            </w:r>
            <w:r w:rsidRPr="007338B4">
              <w:rPr>
                <w:rFonts w:ascii="Times New Roman" w:hAnsi="Times New Roman" w:cs="Times New Roman"/>
                <w:sz w:val="28"/>
                <w:szCs w:val="28"/>
              </w:rPr>
              <w:t>,000 тыс. руб. - областной бюджет);</w:t>
            </w:r>
            <w:proofErr w:type="gramEnd"/>
          </w:p>
          <w:p w:rsidR="00F53768" w:rsidRPr="00F53768" w:rsidRDefault="00F53768" w:rsidP="00F53768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7338B4">
              <w:rPr>
                <w:sz w:val="28"/>
                <w:szCs w:val="28"/>
              </w:rPr>
              <w:t>2024 год - 4</w:t>
            </w:r>
            <w:r>
              <w:rPr>
                <w:sz w:val="28"/>
                <w:szCs w:val="28"/>
              </w:rPr>
              <w:t>6977</w:t>
            </w:r>
            <w:r w:rsidRPr="007338B4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>4</w:t>
            </w:r>
            <w:r w:rsidRPr="007338B4">
              <w:rPr>
                <w:sz w:val="28"/>
                <w:szCs w:val="28"/>
              </w:rPr>
              <w:t>4 тыс. руб. (469</w:t>
            </w:r>
            <w:r>
              <w:rPr>
                <w:sz w:val="28"/>
                <w:szCs w:val="28"/>
              </w:rPr>
              <w:t>47</w:t>
            </w:r>
            <w:r w:rsidRPr="007338B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34</w:t>
            </w:r>
            <w:r w:rsidRPr="007338B4">
              <w:rPr>
                <w:sz w:val="28"/>
                <w:szCs w:val="28"/>
              </w:rPr>
              <w:t>4 т</w:t>
            </w:r>
            <w:r>
              <w:rPr>
                <w:sz w:val="28"/>
                <w:szCs w:val="28"/>
              </w:rPr>
              <w:t>ыс. руб. - федеральный бюджет, 30</w:t>
            </w:r>
            <w:r w:rsidRPr="007338B4">
              <w:rPr>
                <w:sz w:val="28"/>
                <w:szCs w:val="28"/>
              </w:rPr>
              <w:t>,000 тыс. руб. - областной бюджет).</w:t>
            </w:r>
            <w:proofErr w:type="gramEnd"/>
          </w:p>
        </w:tc>
      </w:tr>
    </w:tbl>
    <w:p w:rsidR="00F53768" w:rsidRPr="00F53768" w:rsidRDefault="00F53768" w:rsidP="00F5376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F53768" w:rsidRDefault="005D5571" w:rsidP="00F53768">
      <w:pPr>
        <w:rPr>
          <w:sz w:val="28"/>
          <w:szCs w:val="28"/>
          <w:lang w:eastAsia="ru-RU"/>
        </w:rPr>
      </w:pPr>
      <w:r w:rsidRPr="00F53768">
        <w:rPr>
          <w:sz w:val="28"/>
          <w:szCs w:val="28"/>
        </w:rPr>
        <w:tab/>
      </w:r>
      <w:r w:rsidR="00FA4797" w:rsidRPr="00F53768">
        <w:rPr>
          <w:sz w:val="28"/>
          <w:szCs w:val="28"/>
        </w:rPr>
        <w:t xml:space="preserve"> 2)</w:t>
      </w:r>
      <w:r w:rsidR="00F80FF9" w:rsidRPr="00F53768">
        <w:rPr>
          <w:sz w:val="28"/>
          <w:szCs w:val="28"/>
        </w:rPr>
        <w:t xml:space="preserve"> </w:t>
      </w:r>
      <w:r w:rsidR="00587E96" w:rsidRPr="00F53768">
        <w:rPr>
          <w:sz w:val="28"/>
          <w:szCs w:val="28"/>
        </w:rPr>
        <w:t> </w:t>
      </w:r>
      <w:r w:rsidR="00D01C6E" w:rsidRPr="00F53768">
        <w:rPr>
          <w:sz w:val="28"/>
          <w:szCs w:val="28"/>
        </w:rPr>
        <w:t xml:space="preserve"> </w:t>
      </w:r>
      <w:r w:rsidR="007A5B6A">
        <w:rPr>
          <w:sz w:val="28"/>
          <w:szCs w:val="28"/>
        </w:rPr>
        <w:t xml:space="preserve">таблицу </w:t>
      </w:r>
      <w:hyperlink r:id="rId10" w:history="1">
        <w:proofErr w:type="gramStart"/>
        <w:r w:rsidR="00FA4797" w:rsidRPr="00F53768">
          <w:rPr>
            <w:sz w:val="28"/>
            <w:szCs w:val="28"/>
            <w:lang w:eastAsia="ru-RU"/>
          </w:rPr>
          <w:t>раздел</w:t>
        </w:r>
        <w:proofErr w:type="gramEnd"/>
      </w:hyperlink>
      <w:r w:rsidR="00577551">
        <w:rPr>
          <w:sz w:val="28"/>
          <w:szCs w:val="28"/>
          <w:lang w:eastAsia="ru-RU"/>
        </w:rPr>
        <w:t>а</w:t>
      </w:r>
      <w:r w:rsidR="00587E96" w:rsidRPr="00F53768">
        <w:rPr>
          <w:sz w:val="28"/>
          <w:szCs w:val="28"/>
          <w:lang w:eastAsia="ru-RU"/>
        </w:rPr>
        <w:t> </w:t>
      </w:r>
      <w:r w:rsidR="00D01C6E" w:rsidRPr="00F53768">
        <w:rPr>
          <w:sz w:val="28"/>
          <w:szCs w:val="28"/>
          <w:lang w:eastAsia="ru-RU"/>
        </w:rPr>
        <w:t>4</w:t>
      </w:r>
      <w:r w:rsidR="00587E96" w:rsidRPr="00F53768">
        <w:rPr>
          <w:sz w:val="28"/>
          <w:szCs w:val="28"/>
        </w:rPr>
        <w:t xml:space="preserve">  «Перечень программных мероприятий»</w:t>
      </w:r>
      <w:r w:rsidR="00F53768" w:rsidRPr="00F53768">
        <w:rPr>
          <w:sz w:val="28"/>
          <w:szCs w:val="28"/>
        </w:rPr>
        <w:t xml:space="preserve"> </w:t>
      </w:r>
      <w:r w:rsidR="00F53768" w:rsidRPr="00F53768">
        <w:rPr>
          <w:sz w:val="28"/>
          <w:szCs w:val="28"/>
          <w:lang w:eastAsia="ru-RU"/>
        </w:rPr>
        <w:t>изложить в новой редакции</w:t>
      </w:r>
      <w:r w:rsidR="007A5B6A">
        <w:rPr>
          <w:sz w:val="28"/>
          <w:szCs w:val="28"/>
          <w:lang w:eastAsia="ru-RU"/>
        </w:rPr>
        <w:t>:</w:t>
      </w:r>
    </w:p>
    <w:p w:rsidR="0063744D" w:rsidRDefault="0063744D" w:rsidP="00F53768">
      <w:pPr>
        <w:rPr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="-160" w:tblpY="2311"/>
        <w:tblW w:w="50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206"/>
        <w:gridCol w:w="107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63744D" w:rsidTr="00527D24">
        <w:trPr>
          <w:trHeight w:val="250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br w:type="page"/>
              <w:t>№</w:t>
            </w:r>
          </w:p>
          <w:p w:rsidR="0063744D" w:rsidRDefault="0063744D" w:rsidP="00527D24">
            <w:pPr>
              <w:jc w:val="center"/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п</w:t>
            </w:r>
            <w:proofErr w:type="gramEnd"/>
            <w:r>
              <w:rPr>
                <w:sz w:val="22"/>
                <w:szCs w:val="24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Источник финансирования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Объем финансирования (тыс. руб.)</w:t>
            </w:r>
          </w:p>
        </w:tc>
      </w:tr>
      <w:tr w:rsidR="0063744D" w:rsidTr="00527D24">
        <w:trPr>
          <w:trHeight w:val="1445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44D" w:rsidRDefault="0063744D" w:rsidP="00527D24">
            <w:pPr>
              <w:jc w:val="center"/>
            </w:pPr>
            <w:r>
              <w:rPr>
                <w:sz w:val="24"/>
                <w:szCs w:val="24"/>
              </w:rPr>
              <w:t>2016 год</w:t>
            </w:r>
          </w:p>
          <w:p w:rsid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63744D" w:rsidTr="00527D24">
        <w:trPr>
          <w:trHeight w:val="27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3744D" w:rsidTr="00527D24">
        <w:trPr>
          <w:trHeight w:val="364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Совершенствование деятельности органов ЗАГС по осуществлению государственной регистрации актов гражданского состояния на территории Рязанской области, в том числе: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44D" w:rsidTr="00527D24">
        <w:trPr>
          <w:trHeight w:val="1370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главного управления ЗАГС Рязанской области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744D">
              <w:rPr>
                <w:sz w:val="24"/>
                <w:szCs w:val="24"/>
                <w:lang w:eastAsia="ru-RU"/>
              </w:rPr>
              <w:t>593548,394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Default="0063744D" w:rsidP="00527D24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51608,7 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Default="0063744D" w:rsidP="00527D24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83625,1 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Default="0063744D" w:rsidP="00527D24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83888,3 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Default="0063744D" w:rsidP="00527D24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89467,6 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Default="0063744D" w:rsidP="00527D24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84198,0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374F7C" w:rsidRDefault="00374F7C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74F7C">
              <w:rPr>
                <w:sz w:val="24"/>
                <w:szCs w:val="24"/>
              </w:rPr>
              <w:t>55974,886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744D">
              <w:rPr>
                <w:sz w:val="24"/>
                <w:szCs w:val="24"/>
              </w:rPr>
              <w:t>52760,420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744D">
              <w:rPr>
                <w:sz w:val="24"/>
                <w:szCs w:val="24"/>
              </w:rPr>
              <w:t>45078,044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744D">
              <w:rPr>
                <w:sz w:val="24"/>
                <w:szCs w:val="24"/>
              </w:rPr>
              <w:t>46947,344</w:t>
            </w:r>
          </w:p>
        </w:tc>
      </w:tr>
      <w:tr w:rsidR="0063744D" w:rsidTr="00527D24">
        <w:trPr>
          <w:trHeight w:val="1096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/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744D">
              <w:rPr>
                <w:sz w:val="24"/>
                <w:szCs w:val="24"/>
                <w:lang w:eastAsia="ru-RU"/>
              </w:rPr>
              <w:t>369,610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744D">
              <w:rPr>
                <w:sz w:val="24"/>
                <w:szCs w:val="24"/>
              </w:rPr>
              <w:t>29,7 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744D">
              <w:rPr>
                <w:sz w:val="24"/>
                <w:szCs w:val="24"/>
              </w:rPr>
              <w:t>26,73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744D">
              <w:rPr>
                <w:sz w:val="24"/>
                <w:szCs w:val="24"/>
              </w:rPr>
              <w:t>26,18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744D">
              <w:rPr>
                <w:sz w:val="24"/>
                <w:szCs w:val="24"/>
              </w:rPr>
              <w:t>26,5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744D">
              <w:rPr>
                <w:sz w:val="24"/>
                <w:szCs w:val="24"/>
              </w:rPr>
              <w:t>26,0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744D">
              <w:rPr>
                <w:sz w:val="24"/>
                <w:szCs w:val="24"/>
              </w:rPr>
              <w:t>144,500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744D">
              <w:rPr>
                <w:sz w:val="24"/>
                <w:szCs w:val="24"/>
              </w:rPr>
              <w:t>30,000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744D">
              <w:rPr>
                <w:sz w:val="24"/>
                <w:szCs w:val="24"/>
              </w:rPr>
              <w:t>30,000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744D">
              <w:rPr>
                <w:sz w:val="24"/>
                <w:szCs w:val="24"/>
              </w:rPr>
              <w:t>30,000</w:t>
            </w:r>
          </w:p>
        </w:tc>
      </w:tr>
      <w:tr w:rsidR="0063744D" w:rsidTr="00527D24">
        <w:trPr>
          <w:trHeight w:val="138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D" w:rsidRDefault="0063744D" w:rsidP="0052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744D">
              <w:rPr>
                <w:sz w:val="24"/>
                <w:szCs w:val="24"/>
                <w:lang w:eastAsia="ru-RU"/>
              </w:rPr>
              <w:t>593918,004</w:t>
            </w:r>
            <w:r w:rsidRPr="0063744D">
              <w:rPr>
                <w:sz w:val="24"/>
                <w:szCs w:val="24"/>
              </w:rPr>
              <w:t xml:space="preserve"> 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744D">
              <w:rPr>
                <w:sz w:val="24"/>
                <w:szCs w:val="24"/>
              </w:rPr>
              <w:t>51638,4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744D">
              <w:rPr>
                <w:sz w:val="24"/>
                <w:szCs w:val="24"/>
              </w:rPr>
              <w:t>83651,83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744D">
              <w:rPr>
                <w:sz w:val="24"/>
                <w:szCs w:val="24"/>
              </w:rPr>
              <w:t>83914,48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744D">
              <w:rPr>
                <w:sz w:val="24"/>
                <w:szCs w:val="24"/>
              </w:rPr>
              <w:t>89494,1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744D">
              <w:rPr>
                <w:sz w:val="24"/>
                <w:szCs w:val="24"/>
              </w:rPr>
              <w:t>84224,0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744D">
              <w:rPr>
                <w:sz w:val="24"/>
                <w:szCs w:val="24"/>
              </w:rPr>
              <w:t>56119,386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744D">
              <w:rPr>
                <w:sz w:val="24"/>
                <w:szCs w:val="24"/>
              </w:rPr>
              <w:t>52790,420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744D">
              <w:rPr>
                <w:sz w:val="24"/>
                <w:szCs w:val="24"/>
              </w:rPr>
              <w:t>45108,044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44D" w:rsidRPr="0063744D" w:rsidRDefault="0063744D" w:rsidP="00527D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744D">
              <w:rPr>
                <w:sz w:val="24"/>
                <w:szCs w:val="24"/>
              </w:rPr>
              <w:t>46977,344</w:t>
            </w:r>
          </w:p>
        </w:tc>
      </w:tr>
    </w:tbl>
    <w:p w:rsidR="0063744D" w:rsidRDefault="0063744D" w:rsidP="00F53768">
      <w:pPr>
        <w:rPr>
          <w:sz w:val="28"/>
          <w:szCs w:val="28"/>
          <w:lang w:eastAsia="ru-RU"/>
        </w:rPr>
      </w:pPr>
    </w:p>
    <w:p w:rsidR="0063744D" w:rsidRDefault="0063744D" w:rsidP="00F53768">
      <w:pPr>
        <w:rPr>
          <w:sz w:val="28"/>
          <w:szCs w:val="28"/>
          <w:lang w:eastAsia="ru-RU"/>
        </w:rPr>
      </w:pPr>
    </w:p>
    <w:p w:rsidR="0063744D" w:rsidRDefault="0063744D" w:rsidP="00F53768">
      <w:pPr>
        <w:rPr>
          <w:sz w:val="28"/>
          <w:szCs w:val="28"/>
          <w:lang w:eastAsia="ru-RU"/>
        </w:rPr>
      </w:pPr>
    </w:p>
    <w:p w:rsidR="0063744D" w:rsidRDefault="0063744D" w:rsidP="0063744D">
      <w:pPr>
        <w:rPr>
          <w:sz w:val="28"/>
          <w:szCs w:val="28"/>
        </w:rPr>
      </w:pPr>
    </w:p>
    <w:p w:rsidR="00B231A7" w:rsidRDefault="00D01C6E" w:rsidP="00D01C6E">
      <w:pPr>
        <w:jc w:val="both"/>
        <w:rPr>
          <w:sz w:val="28"/>
          <w:szCs w:val="28"/>
        </w:rPr>
      </w:pPr>
      <w:r w:rsidRPr="00F53768">
        <w:rPr>
          <w:sz w:val="28"/>
          <w:szCs w:val="28"/>
          <w:lang w:eastAsia="ru-RU"/>
        </w:rPr>
        <w:tab/>
      </w:r>
      <w:r w:rsidR="00AE41DB">
        <w:rPr>
          <w:sz w:val="28"/>
          <w:szCs w:val="28"/>
        </w:rPr>
        <w:t>2</w:t>
      </w:r>
      <w:r w:rsidR="00CC6505" w:rsidRPr="00CC6505">
        <w:rPr>
          <w:sz w:val="28"/>
          <w:szCs w:val="28"/>
        </w:rPr>
        <w:t xml:space="preserve">. </w:t>
      </w:r>
      <w:proofErr w:type="gramStart"/>
      <w:r w:rsidR="00B231A7">
        <w:rPr>
          <w:sz w:val="28"/>
          <w:szCs w:val="28"/>
        </w:rPr>
        <w:t>Контроль за</w:t>
      </w:r>
      <w:proofErr w:type="gramEnd"/>
      <w:r w:rsidR="00B231A7">
        <w:rPr>
          <w:sz w:val="28"/>
          <w:szCs w:val="28"/>
        </w:rPr>
        <w:t xml:space="preserve"> исполнением данного </w:t>
      </w:r>
      <w:r w:rsidR="00B700FC">
        <w:rPr>
          <w:sz w:val="28"/>
          <w:szCs w:val="28"/>
        </w:rPr>
        <w:t>постановления</w:t>
      </w:r>
      <w:r w:rsidR="00B231A7">
        <w:rPr>
          <w:sz w:val="28"/>
          <w:szCs w:val="28"/>
        </w:rPr>
        <w:t xml:space="preserve"> </w:t>
      </w:r>
      <w:r w:rsidR="00ED1665">
        <w:rPr>
          <w:sz w:val="28"/>
          <w:szCs w:val="28"/>
        </w:rPr>
        <w:t>оставляю за собой.</w:t>
      </w:r>
    </w:p>
    <w:p w:rsidR="00B231A7" w:rsidRDefault="00B231A7">
      <w:pPr>
        <w:ind w:firstLine="720"/>
        <w:jc w:val="both"/>
        <w:rPr>
          <w:sz w:val="28"/>
          <w:szCs w:val="28"/>
        </w:rPr>
      </w:pPr>
    </w:p>
    <w:p w:rsidR="008B7EB9" w:rsidRDefault="008B7EB9">
      <w:pPr>
        <w:ind w:firstLine="720"/>
        <w:jc w:val="both"/>
        <w:rPr>
          <w:sz w:val="28"/>
          <w:szCs w:val="28"/>
        </w:rPr>
      </w:pPr>
    </w:p>
    <w:p w:rsidR="00587E96" w:rsidRPr="00587E96" w:rsidRDefault="00B5395C" w:rsidP="0063744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AB4449" w:rsidRPr="00AB4449">
        <w:rPr>
          <w:sz w:val="28"/>
          <w:szCs w:val="28"/>
        </w:rPr>
        <w:t>ачальник</w:t>
      </w:r>
      <w:r w:rsidR="00761DC2">
        <w:rPr>
          <w:sz w:val="28"/>
          <w:szCs w:val="28"/>
        </w:rPr>
        <w:t xml:space="preserve"> </w:t>
      </w:r>
      <w:r w:rsidR="00AB4449">
        <w:rPr>
          <w:sz w:val="28"/>
          <w:szCs w:val="28"/>
        </w:rPr>
        <w:t xml:space="preserve">     </w:t>
      </w:r>
      <w:r w:rsidR="00C16282">
        <w:rPr>
          <w:sz w:val="28"/>
          <w:szCs w:val="28"/>
        </w:rPr>
        <w:t xml:space="preserve"> </w:t>
      </w:r>
      <w:r w:rsidR="00AB4449">
        <w:rPr>
          <w:sz w:val="28"/>
          <w:szCs w:val="28"/>
        </w:rPr>
        <w:t xml:space="preserve">                                   </w:t>
      </w:r>
      <w:r w:rsidR="00761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Е.А. Васильева</w:t>
      </w:r>
    </w:p>
    <w:sectPr w:rsidR="00587E96" w:rsidRPr="00587E96" w:rsidSect="00EB149E">
      <w:headerReference w:type="even" r:id="rId11"/>
      <w:headerReference w:type="default" r:id="rId12"/>
      <w:footnotePr>
        <w:pos w:val="beneathText"/>
      </w:footnotePr>
      <w:pgSz w:w="11905" w:h="16837"/>
      <w:pgMar w:top="851" w:right="567" w:bottom="1134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FB" w:rsidRDefault="00402CFB" w:rsidP="00A97BEC">
      <w:r>
        <w:separator/>
      </w:r>
    </w:p>
  </w:endnote>
  <w:endnote w:type="continuationSeparator" w:id="0">
    <w:p w:rsidR="00402CFB" w:rsidRDefault="00402CFB" w:rsidP="00A9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FB" w:rsidRDefault="00402CFB" w:rsidP="00A97BEC">
      <w:r>
        <w:separator/>
      </w:r>
    </w:p>
  </w:footnote>
  <w:footnote w:type="continuationSeparator" w:id="0">
    <w:p w:rsidR="00402CFB" w:rsidRDefault="00402CFB" w:rsidP="00A97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9D" w:rsidRDefault="0046249D">
    <w:pPr>
      <w:pStyle w:val="aa"/>
    </w:pPr>
    <w:r>
      <w:t xml:space="preserve">                                                                      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484163"/>
      <w:docPartObj>
        <w:docPartGallery w:val="Page Numbers (Top of Page)"/>
        <w:docPartUnique/>
      </w:docPartObj>
    </w:sdtPr>
    <w:sdtEndPr/>
    <w:sdtContent>
      <w:p w:rsidR="00EB149E" w:rsidRDefault="00EB149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AED">
          <w:rPr>
            <w:noProof/>
          </w:rPr>
          <w:t>3</w:t>
        </w:r>
        <w:r>
          <w:fldChar w:fldCharType="end"/>
        </w:r>
      </w:p>
    </w:sdtContent>
  </w:sdt>
  <w:p w:rsidR="007A1A16" w:rsidRDefault="007A1A1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5D34528"/>
    <w:multiLevelType w:val="hybridMultilevel"/>
    <w:tmpl w:val="4492E67E"/>
    <w:lvl w:ilvl="0" w:tplc="4572A17A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68338AE"/>
    <w:multiLevelType w:val="hybridMultilevel"/>
    <w:tmpl w:val="31829648"/>
    <w:lvl w:ilvl="0" w:tplc="66AAF42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7194B89"/>
    <w:multiLevelType w:val="hybridMultilevel"/>
    <w:tmpl w:val="E2649BAA"/>
    <w:lvl w:ilvl="0" w:tplc="477EFF6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1604605"/>
    <w:multiLevelType w:val="hybridMultilevel"/>
    <w:tmpl w:val="A800AA10"/>
    <w:lvl w:ilvl="0" w:tplc="22F0D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3F264E8"/>
    <w:multiLevelType w:val="hybridMultilevel"/>
    <w:tmpl w:val="AAA617AC"/>
    <w:lvl w:ilvl="0" w:tplc="4954A63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4B63D0"/>
    <w:multiLevelType w:val="hybridMultilevel"/>
    <w:tmpl w:val="33CEF3FA"/>
    <w:lvl w:ilvl="0" w:tplc="20AE2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65"/>
    <w:rsid w:val="00004458"/>
    <w:rsid w:val="00037EA0"/>
    <w:rsid w:val="0005583B"/>
    <w:rsid w:val="00062EA4"/>
    <w:rsid w:val="00066D3B"/>
    <w:rsid w:val="0006724E"/>
    <w:rsid w:val="00075C31"/>
    <w:rsid w:val="00075DF3"/>
    <w:rsid w:val="00083931"/>
    <w:rsid w:val="000857A9"/>
    <w:rsid w:val="000C6799"/>
    <w:rsid w:val="000D0597"/>
    <w:rsid w:val="000D7789"/>
    <w:rsid w:val="000E304F"/>
    <w:rsid w:val="000E6AB0"/>
    <w:rsid w:val="000E74A8"/>
    <w:rsid w:val="000F030A"/>
    <w:rsid w:val="00105567"/>
    <w:rsid w:val="001421D9"/>
    <w:rsid w:val="00156698"/>
    <w:rsid w:val="001813A5"/>
    <w:rsid w:val="00196DA9"/>
    <w:rsid w:val="001E3092"/>
    <w:rsid w:val="001E48A0"/>
    <w:rsid w:val="001E5D03"/>
    <w:rsid w:val="001E74E0"/>
    <w:rsid w:val="001F3878"/>
    <w:rsid w:val="00200BF6"/>
    <w:rsid w:val="002023FD"/>
    <w:rsid w:val="00213B06"/>
    <w:rsid w:val="00217CBF"/>
    <w:rsid w:val="00220713"/>
    <w:rsid w:val="00245D09"/>
    <w:rsid w:val="00256E84"/>
    <w:rsid w:val="00272CBF"/>
    <w:rsid w:val="002807B2"/>
    <w:rsid w:val="002A3CAC"/>
    <w:rsid w:val="002A6202"/>
    <w:rsid w:val="002B49CE"/>
    <w:rsid w:val="002E3B22"/>
    <w:rsid w:val="002F2F2A"/>
    <w:rsid w:val="00301AB4"/>
    <w:rsid w:val="00303D96"/>
    <w:rsid w:val="0031546D"/>
    <w:rsid w:val="003214AA"/>
    <w:rsid w:val="00321554"/>
    <w:rsid w:val="003274AB"/>
    <w:rsid w:val="003409B9"/>
    <w:rsid w:val="0035204F"/>
    <w:rsid w:val="00357C5C"/>
    <w:rsid w:val="00363B68"/>
    <w:rsid w:val="00374F7C"/>
    <w:rsid w:val="00396643"/>
    <w:rsid w:val="003A04FA"/>
    <w:rsid w:val="003A515F"/>
    <w:rsid w:val="003A78BA"/>
    <w:rsid w:val="003B7961"/>
    <w:rsid w:val="003B7F48"/>
    <w:rsid w:val="003C092C"/>
    <w:rsid w:val="003E272D"/>
    <w:rsid w:val="003E7E0A"/>
    <w:rsid w:val="00402CFB"/>
    <w:rsid w:val="00403833"/>
    <w:rsid w:val="0040419E"/>
    <w:rsid w:val="00406AAF"/>
    <w:rsid w:val="004144D3"/>
    <w:rsid w:val="00414B3A"/>
    <w:rsid w:val="00425C7C"/>
    <w:rsid w:val="004279A9"/>
    <w:rsid w:val="004411F8"/>
    <w:rsid w:val="004453E1"/>
    <w:rsid w:val="00451D4D"/>
    <w:rsid w:val="0045473E"/>
    <w:rsid w:val="0046249D"/>
    <w:rsid w:val="0046286C"/>
    <w:rsid w:val="00464045"/>
    <w:rsid w:val="00496DF9"/>
    <w:rsid w:val="004A66F0"/>
    <w:rsid w:val="004B790D"/>
    <w:rsid w:val="004C3882"/>
    <w:rsid w:val="004D0443"/>
    <w:rsid w:val="004F3357"/>
    <w:rsid w:val="00501BB6"/>
    <w:rsid w:val="0050475E"/>
    <w:rsid w:val="00506F9D"/>
    <w:rsid w:val="005202C0"/>
    <w:rsid w:val="00520FEF"/>
    <w:rsid w:val="00527177"/>
    <w:rsid w:val="00543EE2"/>
    <w:rsid w:val="005478F1"/>
    <w:rsid w:val="005727C2"/>
    <w:rsid w:val="00575308"/>
    <w:rsid w:val="0057617A"/>
    <w:rsid w:val="00577551"/>
    <w:rsid w:val="005821EF"/>
    <w:rsid w:val="00585E42"/>
    <w:rsid w:val="00587E96"/>
    <w:rsid w:val="00594B4C"/>
    <w:rsid w:val="00595E79"/>
    <w:rsid w:val="005960DF"/>
    <w:rsid w:val="005A0486"/>
    <w:rsid w:val="005A2DE5"/>
    <w:rsid w:val="005A5C88"/>
    <w:rsid w:val="005C5721"/>
    <w:rsid w:val="005C6B70"/>
    <w:rsid w:val="005D5571"/>
    <w:rsid w:val="005E1547"/>
    <w:rsid w:val="005E2E5F"/>
    <w:rsid w:val="005E308D"/>
    <w:rsid w:val="005E526D"/>
    <w:rsid w:val="005E560B"/>
    <w:rsid w:val="005E74DA"/>
    <w:rsid w:val="005F0FAF"/>
    <w:rsid w:val="005F7F9D"/>
    <w:rsid w:val="00613D17"/>
    <w:rsid w:val="00615704"/>
    <w:rsid w:val="0062234D"/>
    <w:rsid w:val="006226B6"/>
    <w:rsid w:val="006272C6"/>
    <w:rsid w:val="0063744D"/>
    <w:rsid w:val="006534BC"/>
    <w:rsid w:val="0069650B"/>
    <w:rsid w:val="006B6547"/>
    <w:rsid w:val="006C013E"/>
    <w:rsid w:val="006C21E1"/>
    <w:rsid w:val="006D2A0B"/>
    <w:rsid w:val="006E0E71"/>
    <w:rsid w:val="006E1F56"/>
    <w:rsid w:val="006E366F"/>
    <w:rsid w:val="006E51D5"/>
    <w:rsid w:val="006F4526"/>
    <w:rsid w:val="006F5E4E"/>
    <w:rsid w:val="006F785B"/>
    <w:rsid w:val="007122A2"/>
    <w:rsid w:val="007231B6"/>
    <w:rsid w:val="007237B3"/>
    <w:rsid w:val="007338B4"/>
    <w:rsid w:val="00735031"/>
    <w:rsid w:val="007516A8"/>
    <w:rsid w:val="0075178D"/>
    <w:rsid w:val="00756514"/>
    <w:rsid w:val="007607B0"/>
    <w:rsid w:val="00761DC2"/>
    <w:rsid w:val="00781DAF"/>
    <w:rsid w:val="007A0137"/>
    <w:rsid w:val="007A1A16"/>
    <w:rsid w:val="007A5B6A"/>
    <w:rsid w:val="007B34B2"/>
    <w:rsid w:val="007B4577"/>
    <w:rsid w:val="007C0730"/>
    <w:rsid w:val="007E72B4"/>
    <w:rsid w:val="007F73F8"/>
    <w:rsid w:val="0080038E"/>
    <w:rsid w:val="008110A8"/>
    <w:rsid w:val="008207F1"/>
    <w:rsid w:val="00821048"/>
    <w:rsid w:val="0083635B"/>
    <w:rsid w:val="0085090B"/>
    <w:rsid w:val="00861E44"/>
    <w:rsid w:val="008620B9"/>
    <w:rsid w:val="008756DB"/>
    <w:rsid w:val="00877D67"/>
    <w:rsid w:val="00891E38"/>
    <w:rsid w:val="008B7EB9"/>
    <w:rsid w:val="008C2209"/>
    <w:rsid w:val="008C4825"/>
    <w:rsid w:val="008D13C8"/>
    <w:rsid w:val="009457B4"/>
    <w:rsid w:val="00945E18"/>
    <w:rsid w:val="00954E84"/>
    <w:rsid w:val="00955539"/>
    <w:rsid w:val="00957C9C"/>
    <w:rsid w:val="00970AED"/>
    <w:rsid w:val="009810EB"/>
    <w:rsid w:val="0098265B"/>
    <w:rsid w:val="00986C39"/>
    <w:rsid w:val="009A07C1"/>
    <w:rsid w:val="009A6387"/>
    <w:rsid w:val="009C234C"/>
    <w:rsid w:val="009C7A88"/>
    <w:rsid w:val="009E5388"/>
    <w:rsid w:val="009F0ED6"/>
    <w:rsid w:val="00A0687B"/>
    <w:rsid w:val="00A13D66"/>
    <w:rsid w:val="00A247E9"/>
    <w:rsid w:val="00A310CC"/>
    <w:rsid w:val="00A43902"/>
    <w:rsid w:val="00A445FC"/>
    <w:rsid w:val="00A44E8F"/>
    <w:rsid w:val="00A53B65"/>
    <w:rsid w:val="00A61C92"/>
    <w:rsid w:val="00A82509"/>
    <w:rsid w:val="00A86676"/>
    <w:rsid w:val="00A91D00"/>
    <w:rsid w:val="00A97BEC"/>
    <w:rsid w:val="00AA73E2"/>
    <w:rsid w:val="00AB4449"/>
    <w:rsid w:val="00AD47FC"/>
    <w:rsid w:val="00AD4811"/>
    <w:rsid w:val="00AE41DB"/>
    <w:rsid w:val="00AF4191"/>
    <w:rsid w:val="00B04C7C"/>
    <w:rsid w:val="00B14A7C"/>
    <w:rsid w:val="00B231A7"/>
    <w:rsid w:val="00B23469"/>
    <w:rsid w:val="00B42EE7"/>
    <w:rsid w:val="00B50B7F"/>
    <w:rsid w:val="00B525DF"/>
    <w:rsid w:val="00B5395C"/>
    <w:rsid w:val="00B700FC"/>
    <w:rsid w:val="00B70FF8"/>
    <w:rsid w:val="00B94D93"/>
    <w:rsid w:val="00B95AE1"/>
    <w:rsid w:val="00BB0268"/>
    <w:rsid w:val="00BE41DB"/>
    <w:rsid w:val="00BF1062"/>
    <w:rsid w:val="00C15B1C"/>
    <w:rsid w:val="00C16282"/>
    <w:rsid w:val="00C303F8"/>
    <w:rsid w:val="00C36BC8"/>
    <w:rsid w:val="00C533FF"/>
    <w:rsid w:val="00C610A1"/>
    <w:rsid w:val="00C6126F"/>
    <w:rsid w:val="00C81BF6"/>
    <w:rsid w:val="00C8787E"/>
    <w:rsid w:val="00C878BF"/>
    <w:rsid w:val="00CB25F6"/>
    <w:rsid w:val="00CC3059"/>
    <w:rsid w:val="00CC6505"/>
    <w:rsid w:val="00CD184B"/>
    <w:rsid w:val="00CE0137"/>
    <w:rsid w:val="00CF035B"/>
    <w:rsid w:val="00D0119B"/>
    <w:rsid w:val="00D01C6E"/>
    <w:rsid w:val="00D0529E"/>
    <w:rsid w:val="00D14DEE"/>
    <w:rsid w:val="00D15DCB"/>
    <w:rsid w:val="00D21C90"/>
    <w:rsid w:val="00D26849"/>
    <w:rsid w:val="00D4221B"/>
    <w:rsid w:val="00D50EA8"/>
    <w:rsid w:val="00D5707A"/>
    <w:rsid w:val="00D60E00"/>
    <w:rsid w:val="00D60E2E"/>
    <w:rsid w:val="00D90BD4"/>
    <w:rsid w:val="00D97714"/>
    <w:rsid w:val="00DA4706"/>
    <w:rsid w:val="00DA4857"/>
    <w:rsid w:val="00DD15A7"/>
    <w:rsid w:val="00DD35D5"/>
    <w:rsid w:val="00E162DE"/>
    <w:rsid w:val="00E56279"/>
    <w:rsid w:val="00E64366"/>
    <w:rsid w:val="00E71749"/>
    <w:rsid w:val="00E83C28"/>
    <w:rsid w:val="00E87BAF"/>
    <w:rsid w:val="00E91E27"/>
    <w:rsid w:val="00EA1E09"/>
    <w:rsid w:val="00EA5885"/>
    <w:rsid w:val="00EA6E9C"/>
    <w:rsid w:val="00EB149E"/>
    <w:rsid w:val="00EB3D43"/>
    <w:rsid w:val="00EB3E90"/>
    <w:rsid w:val="00EB5216"/>
    <w:rsid w:val="00EC51B3"/>
    <w:rsid w:val="00ED1665"/>
    <w:rsid w:val="00ED5A96"/>
    <w:rsid w:val="00EF443B"/>
    <w:rsid w:val="00EF4869"/>
    <w:rsid w:val="00EF7326"/>
    <w:rsid w:val="00F04DEC"/>
    <w:rsid w:val="00F37255"/>
    <w:rsid w:val="00F53768"/>
    <w:rsid w:val="00F72EE7"/>
    <w:rsid w:val="00F80FF9"/>
    <w:rsid w:val="00F833EB"/>
    <w:rsid w:val="00FA2537"/>
    <w:rsid w:val="00FA4797"/>
    <w:rsid w:val="00FA51CB"/>
    <w:rsid w:val="00FB28C8"/>
    <w:rsid w:val="00FC2592"/>
    <w:rsid w:val="00FD2B8E"/>
    <w:rsid w:val="00FD758F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9C"/>
    <w:pPr>
      <w:suppressAutoHyphens/>
    </w:pPr>
    <w:rPr>
      <w:sz w:val="26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56E84"/>
    <w:pPr>
      <w:keepNext/>
      <w:keepLines/>
      <w:widowControl w:val="0"/>
      <w:spacing w:before="480"/>
      <w:outlineLvl w:val="0"/>
    </w:pPr>
    <w:rPr>
      <w:rFonts w:ascii="Cambria" w:hAnsi="Cambria"/>
      <w:b/>
      <w:bCs/>
      <w:color w:val="365F91"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43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957C9C"/>
  </w:style>
  <w:style w:type="character" w:customStyle="1" w:styleId="a3">
    <w:name w:val="Символ нумерации"/>
    <w:rsid w:val="00957C9C"/>
  </w:style>
  <w:style w:type="paragraph" w:customStyle="1" w:styleId="a4">
    <w:name w:val="Заголовок"/>
    <w:basedOn w:val="a"/>
    <w:next w:val="a5"/>
    <w:rsid w:val="00957C9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957C9C"/>
    <w:pPr>
      <w:spacing w:after="120"/>
    </w:pPr>
  </w:style>
  <w:style w:type="paragraph" w:styleId="a6">
    <w:name w:val="List"/>
    <w:basedOn w:val="a5"/>
    <w:semiHidden/>
    <w:rsid w:val="00957C9C"/>
    <w:rPr>
      <w:rFonts w:cs="Tahoma"/>
    </w:rPr>
  </w:style>
  <w:style w:type="paragraph" w:customStyle="1" w:styleId="12">
    <w:name w:val="Название1"/>
    <w:basedOn w:val="a"/>
    <w:rsid w:val="00957C9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957C9C"/>
    <w:pPr>
      <w:suppressLineNumbers/>
    </w:pPr>
    <w:rPr>
      <w:rFonts w:cs="Tahoma"/>
    </w:rPr>
  </w:style>
  <w:style w:type="paragraph" w:customStyle="1" w:styleId="14">
    <w:name w:val="Дата1"/>
    <w:basedOn w:val="a"/>
    <w:next w:val="a"/>
    <w:rsid w:val="00957C9C"/>
    <w:pPr>
      <w:jc w:val="right"/>
    </w:pPr>
  </w:style>
  <w:style w:type="paragraph" w:styleId="a7">
    <w:name w:val="Body Text Indent"/>
    <w:basedOn w:val="a"/>
    <w:semiHidden/>
    <w:rsid w:val="00957C9C"/>
    <w:pPr>
      <w:ind w:left="720" w:firstLine="720"/>
    </w:pPr>
  </w:style>
  <w:style w:type="paragraph" w:customStyle="1" w:styleId="a8">
    <w:name w:val="Содержимое таблицы"/>
    <w:basedOn w:val="a"/>
    <w:rsid w:val="00957C9C"/>
    <w:pPr>
      <w:suppressLineNumbers/>
    </w:pPr>
  </w:style>
  <w:style w:type="paragraph" w:customStyle="1" w:styleId="a9">
    <w:name w:val="Заголовок таблицы"/>
    <w:basedOn w:val="a8"/>
    <w:rsid w:val="00957C9C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C6126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unhideWhenUsed/>
    <w:rsid w:val="00A97B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97BEC"/>
    <w:rPr>
      <w:sz w:val="26"/>
      <w:lang w:eastAsia="ar-SA"/>
    </w:rPr>
  </w:style>
  <w:style w:type="paragraph" w:styleId="ac">
    <w:name w:val="footer"/>
    <w:basedOn w:val="a"/>
    <w:link w:val="ad"/>
    <w:uiPriority w:val="99"/>
    <w:unhideWhenUsed/>
    <w:rsid w:val="00A97B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97BEC"/>
    <w:rPr>
      <w:sz w:val="26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A97B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97BEC"/>
    <w:rPr>
      <w:rFonts w:ascii="Tahoma" w:hAnsi="Tahoma" w:cs="Tahoma"/>
      <w:sz w:val="16"/>
      <w:szCs w:val="16"/>
      <w:lang w:eastAsia="ar-SA"/>
    </w:rPr>
  </w:style>
  <w:style w:type="table" w:styleId="af0">
    <w:name w:val="Table Grid"/>
    <w:basedOn w:val="a1"/>
    <w:uiPriority w:val="59"/>
    <w:rsid w:val="005960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33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33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256E84"/>
    <w:rPr>
      <w:rFonts w:ascii="Cambria" w:hAnsi="Cambria"/>
      <w:b/>
      <w:bCs/>
      <w:color w:val="365F91"/>
      <w:kern w:val="1"/>
      <w:sz w:val="28"/>
      <w:szCs w:val="28"/>
      <w:lang w:eastAsia="ar-SA"/>
    </w:rPr>
  </w:style>
  <w:style w:type="character" w:customStyle="1" w:styleId="af1">
    <w:name w:val="Гипертекстовая ссылка"/>
    <w:uiPriority w:val="99"/>
    <w:rsid w:val="00256E84"/>
    <w:rPr>
      <w:rFonts w:cs="Times New Roman"/>
      <w:b w:val="0"/>
      <w:color w:val="106BBE"/>
    </w:rPr>
  </w:style>
  <w:style w:type="character" w:styleId="af2">
    <w:name w:val="Hyperlink"/>
    <w:uiPriority w:val="99"/>
    <w:unhideWhenUsed/>
    <w:rsid w:val="00EB3E90"/>
    <w:rPr>
      <w:color w:val="0000FF"/>
      <w:u w:val="single"/>
    </w:rPr>
  </w:style>
  <w:style w:type="character" w:customStyle="1" w:styleId="af3">
    <w:name w:val="Цветовое выделение"/>
    <w:uiPriority w:val="99"/>
    <w:rsid w:val="00D0119B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D0119B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styleId="af5">
    <w:name w:val="No Spacing"/>
    <w:uiPriority w:val="1"/>
    <w:qFormat/>
    <w:rsid w:val="003C092C"/>
    <w:pPr>
      <w:suppressAutoHyphens/>
    </w:pPr>
    <w:rPr>
      <w:sz w:val="26"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C878BF"/>
    <w:pPr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00445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43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8">
    <w:name w:val="List Paragraph"/>
    <w:basedOn w:val="a"/>
    <w:uiPriority w:val="34"/>
    <w:qFormat/>
    <w:rsid w:val="006F4526"/>
    <w:pPr>
      <w:ind w:left="720"/>
      <w:contextualSpacing/>
    </w:pPr>
  </w:style>
  <w:style w:type="paragraph" w:styleId="af9">
    <w:name w:val="Normal (Web)"/>
    <w:basedOn w:val="a"/>
    <w:uiPriority w:val="99"/>
    <w:unhideWhenUsed/>
    <w:rsid w:val="00F80FF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0FF9"/>
  </w:style>
  <w:style w:type="paragraph" w:customStyle="1" w:styleId="afa">
    <w:name w:val="Информация об изменениях"/>
    <w:basedOn w:val="a"/>
    <w:next w:val="a"/>
    <w:uiPriority w:val="99"/>
    <w:rsid w:val="00EB3D43"/>
    <w:pPr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rsid w:val="00EB3D43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9C"/>
    <w:pPr>
      <w:suppressAutoHyphens/>
    </w:pPr>
    <w:rPr>
      <w:sz w:val="26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56E84"/>
    <w:pPr>
      <w:keepNext/>
      <w:keepLines/>
      <w:widowControl w:val="0"/>
      <w:spacing w:before="480"/>
      <w:outlineLvl w:val="0"/>
    </w:pPr>
    <w:rPr>
      <w:rFonts w:ascii="Cambria" w:hAnsi="Cambria"/>
      <w:b/>
      <w:bCs/>
      <w:color w:val="365F91"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43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957C9C"/>
  </w:style>
  <w:style w:type="character" w:customStyle="1" w:styleId="a3">
    <w:name w:val="Символ нумерации"/>
    <w:rsid w:val="00957C9C"/>
  </w:style>
  <w:style w:type="paragraph" w:customStyle="1" w:styleId="a4">
    <w:name w:val="Заголовок"/>
    <w:basedOn w:val="a"/>
    <w:next w:val="a5"/>
    <w:rsid w:val="00957C9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957C9C"/>
    <w:pPr>
      <w:spacing w:after="120"/>
    </w:pPr>
  </w:style>
  <w:style w:type="paragraph" w:styleId="a6">
    <w:name w:val="List"/>
    <w:basedOn w:val="a5"/>
    <w:semiHidden/>
    <w:rsid w:val="00957C9C"/>
    <w:rPr>
      <w:rFonts w:cs="Tahoma"/>
    </w:rPr>
  </w:style>
  <w:style w:type="paragraph" w:customStyle="1" w:styleId="12">
    <w:name w:val="Название1"/>
    <w:basedOn w:val="a"/>
    <w:rsid w:val="00957C9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957C9C"/>
    <w:pPr>
      <w:suppressLineNumbers/>
    </w:pPr>
    <w:rPr>
      <w:rFonts w:cs="Tahoma"/>
    </w:rPr>
  </w:style>
  <w:style w:type="paragraph" w:customStyle="1" w:styleId="14">
    <w:name w:val="Дата1"/>
    <w:basedOn w:val="a"/>
    <w:next w:val="a"/>
    <w:rsid w:val="00957C9C"/>
    <w:pPr>
      <w:jc w:val="right"/>
    </w:pPr>
  </w:style>
  <w:style w:type="paragraph" w:styleId="a7">
    <w:name w:val="Body Text Indent"/>
    <w:basedOn w:val="a"/>
    <w:semiHidden/>
    <w:rsid w:val="00957C9C"/>
    <w:pPr>
      <w:ind w:left="720" w:firstLine="720"/>
    </w:pPr>
  </w:style>
  <w:style w:type="paragraph" w:customStyle="1" w:styleId="a8">
    <w:name w:val="Содержимое таблицы"/>
    <w:basedOn w:val="a"/>
    <w:rsid w:val="00957C9C"/>
    <w:pPr>
      <w:suppressLineNumbers/>
    </w:pPr>
  </w:style>
  <w:style w:type="paragraph" w:customStyle="1" w:styleId="a9">
    <w:name w:val="Заголовок таблицы"/>
    <w:basedOn w:val="a8"/>
    <w:rsid w:val="00957C9C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C6126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unhideWhenUsed/>
    <w:rsid w:val="00A97B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97BEC"/>
    <w:rPr>
      <w:sz w:val="26"/>
      <w:lang w:eastAsia="ar-SA"/>
    </w:rPr>
  </w:style>
  <w:style w:type="paragraph" w:styleId="ac">
    <w:name w:val="footer"/>
    <w:basedOn w:val="a"/>
    <w:link w:val="ad"/>
    <w:uiPriority w:val="99"/>
    <w:unhideWhenUsed/>
    <w:rsid w:val="00A97B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97BEC"/>
    <w:rPr>
      <w:sz w:val="26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A97B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97BEC"/>
    <w:rPr>
      <w:rFonts w:ascii="Tahoma" w:hAnsi="Tahoma" w:cs="Tahoma"/>
      <w:sz w:val="16"/>
      <w:szCs w:val="16"/>
      <w:lang w:eastAsia="ar-SA"/>
    </w:rPr>
  </w:style>
  <w:style w:type="table" w:styleId="af0">
    <w:name w:val="Table Grid"/>
    <w:basedOn w:val="a1"/>
    <w:uiPriority w:val="59"/>
    <w:rsid w:val="005960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33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33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256E84"/>
    <w:rPr>
      <w:rFonts w:ascii="Cambria" w:hAnsi="Cambria"/>
      <w:b/>
      <w:bCs/>
      <w:color w:val="365F91"/>
      <w:kern w:val="1"/>
      <w:sz w:val="28"/>
      <w:szCs w:val="28"/>
      <w:lang w:eastAsia="ar-SA"/>
    </w:rPr>
  </w:style>
  <w:style w:type="character" w:customStyle="1" w:styleId="af1">
    <w:name w:val="Гипертекстовая ссылка"/>
    <w:uiPriority w:val="99"/>
    <w:rsid w:val="00256E84"/>
    <w:rPr>
      <w:rFonts w:cs="Times New Roman"/>
      <w:b w:val="0"/>
      <w:color w:val="106BBE"/>
    </w:rPr>
  </w:style>
  <w:style w:type="character" w:styleId="af2">
    <w:name w:val="Hyperlink"/>
    <w:uiPriority w:val="99"/>
    <w:unhideWhenUsed/>
    <w:rsid w:val="00EB3E90"/>
    <w:rPr>
      <w:color w:val="0000FF"/>
      <w:u w:val="single"/>
    </w:rPr>
  </w:style>
  <w:style w:type="character" w:customStyle="1" w:styleId="af3">
    <w:name w:val="Цветовое выделение"/>
    <w:uiPriority w:val="99"/>
    <w:rsid w:val="00D0119B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D0119B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styleId="af5">
    <w:name w:val="No Spacing"/>
    <w:uiPriority w:val="1"/>
    <w:qFormat/>
    <w:rsid w:val="003C092C"/>
    <w:pPr>
      <w:suppressAutoHyphens/>
    </w:pPr>
    <w:rPr>
      <w:sz w:val="26"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C878BF"/>
    <w:pPr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00445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43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8">
    <w:name w:val="List Paragraph"/>
    <w:basedOn w:val="a"/>
    <w:uiPriority w:val="34"/>
    <w:qFormat/>
    <w:rsid w:val="006F4526"/>
    <w:pPr>
      <w:ind w:left="720"/>
      <w:contextualSpacing/>
    </w:pPr>
  </w:style>
  <w:style w:type="paragraph" w:styleId="af9">
    <w:name w:val="Normal (Web)"/>
    <w:basedOn w:val="a"/>
    <w:uiPriority w:val="99"/>
    <w:unhideWhenUsed/>
    <w:rsid w:val="00F80FF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0FF9"/>
  </w:style>
  <w:style w:type="paragraph" w:customStyle="1" w:styleId="afa">
    <w:name w:val="Информация об изменениях"/>
    <w:basedOn w:val="a"/>
    <w:next w:val="a"/>
    <w:uiPriority w:val="99"/>
    <w:rsid w:val="00EB3D43"/>
    <w:pPr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rsid w:val="00EB3D43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27637014.5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D3955-CEA0-4D6D-80EE-015E4FA2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 УПРАВЛЕНИЕ  ЗАПИСИ АКТОВ ГРАЖДАНСКОГО СОСТОЯНИЯ  РЯЗАНСКОЙ ОБЛАСТИ</vt:lpstr>
    </vt:vector>
  </TitlesOfParts>
  <Company>Управление ЗАГС Рязанской области</Company>
  <LinksUpToDate>false</LinksUpToDate>
  <CharactersWithSpaces>3654</CharactersWithSpaces>
  <SharedDoc>false</SharedDoc>
  <HLinks>
    <vt:vector size="30" baseType="variant"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7798819</vt:i4>
      </vt:variant>
      <vt:variant>
        <vt:i4>9</vt:i4>
      </vt:variant>
      <vt:variant>
        <vt:i4>0</vt:i4>
      </vt:variant>
      <vt:variant>
        <vt:i4>5</vt:i4>
      </vt:variant>
      <vt:variant>
        <vt:lpwstr>garantf1://6864384.51/</vt:lpwstr>
      </vt:variant>
      <vt:variant>
        <vt:lpwstr/>
      </vt:variant>
      <vt:variant>
        <vt:i4>4325395</vt:i4>
      </vt:variant>
      <vt:variant>
        <vt:i4>6</vt:i4>
      </vt:variant>
      <vt:variant>
        <vt:i4>0</vt:i4>
      </vt:variant>
      <vt:variant>
        <vt:i4>5</vt:i4>
      </vt:variant>
      <vt:variant>
        <vt:lpwstr>garantf1://6864384.1011/</vt:lpwstr>
      </vt:variant>
      <vt:variant>
        <vt:lpwstr/>
      </vt:variant>
      <vt:variant>
        <vt:i4>7143458</vt:i4>
      </vt:variant>
      <vt:variant>
        <vt:i4>3</vt:i4>
      </vt:variant>
      <vt:variant>
        <vt:i4>0</vt:i4>
      </vt:variant>
      <vt:variant>
        <vt:i4>5</vt:i4>
      </vt:variant>
      <vt:variant>
        <vt:lpwstr>garantf1://6864384.101/</vt:lpwstr>
      </vt:variant>
      <vt:variant>
        <vt:lpwstr/>
      </vt:variant>
      <vt:variant>
        <vt:i4>7536674</vt:i4>
      </vt:variant>
      <vt:variant>
        <vt:i4>0</vt:i4>
      </vt:variant>
      <vt:variant>
        <vt:i4>0</vt:i4>
      </vt:variant>
      <vt:variant>
        <vt:i4>5</vt:i4>
      </vt:variant>
      <vt:variant>
        <vt:lpwstr>garantf1://6864384.10/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 УПРАВЛЕНИЕ  ЗАПИСИ АКТОВ ГРАЖДАНСКОГО СОСТОЯНИЯ  РЯЗАНСКОЙ ОБЛАСТИ</dc:title>
  <dc:creator>Кравченко Наталья Петровна</dc:creator>
  <cp:lastModifiedBy>eos</cp:lastModifiedBy>
  <cp:revision>2</cp:revision>
  <cp:lastPrinted>2021-12-23T06:39:00Z</cp:lastPrinted>
  <dcterms:created xsi:type="dcterms:W3CDTF">2021-12-23T06:40:00Z</dcterms:created>
  <dcterms:modified xsi:type="dcterms:W3CDTF">2021-12-23T06:40:00Z</dcterms:modified>
</cp:coreProperties>
</file>