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62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Н</w:t>
      </w:r>
      <w:r>
        <w:rPr>
          <w:rFonts w:eastAsia="Times New Roman"/>
          <w:sz w:val="28"/>
          <w:szCs w:val="28"/>
          <w:lang w:eastAsia="ar-SA"/>
        </w:rPr>
        <w:t>арминское сельское поселение Ермишинского муниципального района</w:t>
      </w:r>
      <w:r>
        <w:rPr>
          <w:rFonts w:eastAsia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Ермишинский район, с. Нарма,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Ермишинский район, с. Нарма,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83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Нарминское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Ермишинского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b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18.0</w:t>
      </w:r>
      <w:r>
        <w:rPr>
          <w:rFonts w:eastAsia="Times New Roman" w:cs="Times New Roman"/>
          <w:b/>
          <w:color w:val="000000"/>
          <w:sz w:val="28"/>
          <w:szCs w:val="28"/>
          <w:u w:val="single"/>
          <w:lang w:val="ru-RU" w:eastAsia="zh-CN" w:bidi="ar-SA"/>
        </w:rPr>
        <w:t>1</w:t>
      </w:r>
      <w:r>
        <w:rPr>
          <w:b/>
          <w:color w:val="000000"/>
          <w:sz w:val="28"/>
          <w:szCs w:val="28"/>
          <w:u w:val="single"/>
        </w:rPr>
        <w:t>.2022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Даниловские Печи (при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)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u w:val="none"/>
          <w:lang w:val="ru-RU" w:eastAsia="zh-CN" w:bidi="ar-SA"/>
        </w:rPr>
        <w:t>11:00 до 11:10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Сенин Пчельник (ориентир Магазин) с 1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u w:val="none"/>
          <w:lang w:val="ru-RU" w:eastAsia="zh-CN" w:bidi="ar-SA"/>
        </w:rPr>
        <w:t>2:20 до 12:30;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Игошкино (ориентир СДК ул. Детсадовская, д. 5)с 12:35 до 12:45;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хутор Захаровский (при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12:50 до 13:00;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Байкур (ориентир автобусная остановка) с 13:05 до 13:15;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Ливер (ориентир автобусная остановка) с 13:20 до 13:30;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 п. Лебяжий Бор (ориентир ул. Озерная, д. 3) с 13:40 до 13:50;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д. Сторожевка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в центре населенного пункта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) с 14:00 до 14:10;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с. Нарма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14:15 до 14:45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Степановка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 Степановка -1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14:50 до 15:00;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Гремячий Ключ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ориентир отделение почты ул. Почтовая, д.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15:05 до 15:15;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u w:val="none"/>
          <w:lang w:val="ru-RU" w:eastAsia="ar-SA" w:bidi="ar-SA"/>
        </w:rPr>
        <w:t>Ермишинский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п. Иван-Арат (при въезде в населенный пункт) с 15:20 до 15:30.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Ермишинское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Ермишинского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18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Рязанская область, Ермишинский район, с. Нарма,</w:t>
        <w:br/>
        <w:t xml:space="preserve">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Почтовая, д. 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(здание администрации)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995</TotalTime>
  <Application>LibreOffice/6.4.4.2$Linux_X86_64 LibreOffice_project/40$Build-2</Application>
  <Pages>3</Pages>
  <Words>870</Words>
  <Characters>6320</Characters>
  <CharactersWithSpaces>7194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2021-12-24T16:02:41Z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