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B16E4" w14:textId="77777777" w:rsidR="00F137FD" w:rsidRPr="002535D8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63A1BEC" w14:textId="77777777" w:rsidR="00D610C2" w:rsidRPr="002535D8" w:rsidRDefault="009A4314" w:rsidP="00D610C2">
      <w:pPr>
        <w:jc w:val="center"/>
        <w:rPr>
          <w:rFonts w:ascii="Times New Roman" w:hAnsi="Times New Roman"/>
        </w:rPr>
      </w:pPr>
      <w:r w:rsidRPr="002535D8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74D2A25" wp14:editId="6656BB8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DE036" w14:textId="77777777" w:rsidR="00F137FD" w:rsidRPr="002535D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535D8">
        <w:rPr>
          <w:rFonts w:ascii="Times New Roman" w:hAnsi="Times New Roman"/>
          <w:b/>
          <w:bCs/>
          <w:sz w:val="36"/>
        </w:rPr>
        <w:t>ГЛАВНОЕ УПРАВЛЕНИЕ</w:t>
      </w:r>
    </w:p>
    <w:p w14:paraId="1C9F494B" w14:textId="77777777" w:rsidR="00F137FD" w:rsidRPr="002535D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535D8">
        <w:rPr>
          <w:b/>
          <w:bCs/>
          <w:sz w:val="36"/>
        </w:rPr>
        <w:t>«РЕГИОНАЛЬНАЯ ЭНЕРГЕТИЧЕСКАЯ КОМИССИЯ»</w:t>
      </w:r>
    </w:p>
    <w:p w14:paraId="25CB7546" w14:textId="77777777" w:rsidR="00F137FD" w:rsidRPr="002535D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535D8">
        <w:rPr>
          <w:b/>
          <w:bCs/>
          <w:sz w:val="36"/>
        </w:rPr>
        <w:t>РЯЗАНСКОЙ ОБЛАСТИ</w:t>
      </w:r>
    </w:p>
    <w:p w14:paraId="095ECCA9" w14:textId="77777777" w:rsidR="00F137FD" w:rsidRPr="002535D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4DE14C9" w14:textId="77777777" w:rsidR="00F137FD" w:rsidRPr="002535D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535D8">
        <w:rPr>
          <w:rFonts w:ascii="Times New Roman" w:hAnsi="Times New Roman"/>
        </w:rPr>
        <w:t>П О С Т А Н О В Л Е Н И Е</w:t>
      </w:r>
    </w:p>
    <w:p w14:paraId="26D02F00" w14:textId="77777777" w:rsidR="00F137FD" w:rsidRPr="002535D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A7CD86" w14:textId="601759AC" w:rsidR="00755D71" w:rsidRPr="002535D8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bCs/>
          <w:sz w:val="28"/>
          <w:szCs w:val="28"/>
        </w:rPr>
        <w:t xml:space="preserve">от </w:t>
      </w:r>
      <w:r w:rsidR="008C4CE8">
        <w:rPr>
          <w:rFonts w:ascii="Times New Roman" w:hAnsi="Times New Roman"/>
          <w:bCs/>
          <w:sz w:val="28"/>
          <w:szCs w:val="28"/>
        </w:rPr>
        <w:t>9</w:t>
      </w:r>
      <w:r w:rsidR="0094396E" w:rsidRPr="002535D8">
        <w:rPr>
          <w:rFonts w:ascii="Times New Roman" w:hAnsi="Times New Roman"/>
          <w:bCs/>
          <w:sz w:val="28"/>
          <w:szCs w:val="28"/>
        </w:rPr>
        <w:t xml:space="preserve"> </w:t>
      </w:r>
      <w:r w:rsidR="008C4CE8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535D8">
        <w:rPr>
          <w:rFonts w:ascii="Times New Roman" w:hAnsi="Times New Roman"/>
          <w:bCs/>
          <w:sz w:val="28"/>
          <w:szCs w:val="28"/>
        </w:rPr>
        <w:t xml:space="preserve"> </w:t>
      </w:r>
      <w:r w:rsidRPr="002535D8">
        <w:rPr>
          <w:rFonts w:ascii="Times New Roman" w:hAnsi="Times New Roman"/>
          <w:bCs/>
          <w:sz w:val="28"/>
          <w:szCs w:val="28"/>
        </w:rPr>
        <w:t>20</w:t>
      </w:r>
      <w:r w:rsidR="000A59BA">
        <w:rPr>
          <w:rFonts w:ascii="Times New Roman" w:hAnsi="Times New Roman"/>
          <w:bCs/>
          <w:sz w:val="28"/>
          <w:szCs w:val="28"/>
        </w:rPr>
        <w:t>21</w:t>
      </w:r>
      <w:r w:rsidR="003A6764" w:rsidRPr="002535D8">
        <w:rPr>
          <w:rFonts w:ascii="Times New Roman" w:hAnsi="Times New Roman"/>
          <w:bCs/>
          <w:sz w:val="28"/>
          <w:szCs w:val="28"/>
        </w:rPr>
        <w:t xml:space="preserve"> г. № </w:t>
      </w:r>
      <w:r w:rsidR="005F3FB8">
        <w:rPr>
          <w:rFonts w:ascii="Times New Roman" w:hAnsi="Times New Roman"/>
          <w:bCs/>
          <w:sz w:val="28"/>
          <w:szCs w:val="28"/>
        </w:rPr>
        <w:t>220</w:t>
      </w:r>
    </w:p>
    <w:p w14:paraId="0F843BD7" w14:textId="77777777" w:rsidR="00557029" w:rsidRPr="002535D8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5EF85662" w14:textId="77777777" w:rsidR="00FA2E03" w:rsidRPr="002535D8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535D8">
        <w:rPr>
          <w:rFonts w:ascii="Times New Roman" w:hAnsi="Times New Roman"/>
          <w:sz w:val="28"/>
          <w:szCs w:val="28"/>
        </w:rPr>
        <w:t>я</w:t>
      </w:r>
      <w:r w:rsidRPr="002535D8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2535D8" w:rsidRPr="002535D8">
        <w:rPr>
          <w:rFonts w:ascii="Times New Roman" w:hAnsi="Times New Roman"/>
          <w:bCs/>
          <w:sz w:val="28"/>
          <w:szCs w:val="28"/>
        </w:rPr>
        <w:t>от 12 декабря 2019 г. № 344</w:t>
      </w:r>
      <w:r w:rsidRPr="002535D8">
        <w:rPr>
          <w:rFonts w:ascii="Times New Roman" w:hAnsi="Times New Roman"/>
          <w:sz w:val="28"/>
          <w:szCs w:val="28"/>
        </w:rPr>
        <w:t xml:space="preserve"> «</w:t>
      </w:r>
      <w:r w:rsidR="002535D8" w:rsidRPr="002535D8">
        <w:rPr>
          <w:rFonts w:ascii="Times New Roman" w:hAnsi="Times New Roman"/>
          <w:sz w:val="28"/>
        </w:rPr>
        <w:t>О тарифах на тепловую энергию для потребителей МУП «</w:t>
      </w:r>
      <w:proofErr w:type="spellStart"/>
      <w:r w:rsidR="002535D8" w:rsidRPr="002535D8">
        <w:rPr>
          <w:rFonts w:ascii="Times New Roman" w:hAnsi="Times New Roman"/>
          <w:sz w:val="28"/>
        </w:rPr>
        <w:t>Энерго</w:t>
      </w:r>
      <w:proofErr w:type="spellEnd"/>
      <w:r w:rsidR="002535D8" w:rsidRPr="002535D8">
        <w:rPr>
          <w:rFonts w:ascii="Times New Roman" w:hAnsi="Times New Roman"/>
          <w:sz w:val="28"/>
        </w:rPr>
        <w:t xml:space="preserve">-сбытовая и тепловая компания» (котельная по адресу Рязанская область, Михайловский район, с. </w:t>
      </w:r>
      <w:proofErr w:type="spellStart"/>
      <w:r w:rsidR="002535D8" w:rsidRPr="002535D8">
        <w:rPr>
          <w:rFonts w:ascii="Times New Roman" w:hAnsi="Times New Roman"/>
          <w:sz w:val="28"/>
        </w:rPr>
        <w:t>Щетиновка</w:t>
      </w:r>
      <w:proofErr w:type="spellEnd"/>
      <w:r w:rsidR="002535D8" w:rsidRPr="002535D8">
        <w:rPr>
          <w:rFonts w:ascii="Times New Roman" w:hAnsi="Times New Roman"/>
          <w:sz w:val="28"/>
        </w:rPr>
        <w:t>, здание 17к)</w:t>
      </w:r>
      <w:r w:rsidR="00766B89" w:rsidRPr="002535D8">
        <w:rPr>
          <w:rFonts w:ascii="Times New Roman" w:hAnsi="Times New Roman"/>
          <w:sz w:val="28"/>
          <w:szCs w:val="28"/>
        </w:rPr>
        <w:t>»</w:t>
      </w:r>
    </w:p>
    <w:p w14:paraId="7816DF0A" w14:textId="77777777" w:rsidR="00FA2E03" w:rsidRPr="002535D8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07782FD" w14:textId="77777777" w:rsidR="00FA2E03" w:rsidRPr="002535D8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5D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535D8">
        <w:rPr>
          <w:rFonts w:ascii="Times New Roman" w:hAnsi="Times New Roman" w:cs="Times New Roman"/>
          <w:sz w:val="28"/>
          <w:szCs w:val="28"/>
        </w:rPr>
        <w:t> </w:t>
      </w:r>
      <w:r w:rsidRPr="002535D8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535D8">
        <w:rPr>
          <w:rFonts w:ascii="Times New Roman" w:hAnsi="Times New Roman" w:cs="Times New Roman"/>
          <w:sz w:val="28"/>
          <w:szCs w:val="28"/>
        </w:rPr>
        <w:t>п</w:t>
      </w:r>
      <w:r w:rsidRPr="002535D8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535D8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535D8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535D8">
        <w:rPr>
          <w:rFonts w:ascii="Times New Roman" w:hAnsi="Times New Roman" w:cs="Times New Roman"/>
          <w:sz w:val="28"/>
          <w:szCs w:val="28"/>
        </w:rPr>
        <w:t> </w:t>
      </w:r>
      <w:r w:rsidRPr="002535D8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535D8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535D8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535D8">
        <w:rPr>
          <w:rFonts w:ascii="Times New Roman" w:hAnsi="Times New Roman" w:cs="Times New Roman"/>
          <w:sz w:val="28"/>
          <w:szCs w:val="28"/>
        </w:rPr>
        <w:t>ЕТ</w:t>
      </w:r>
      <w:r w:rsidR="00FA2E03" w:rsidRPr="002535D8">
        <w:rPr>
          <w:rFonts w:ascii="Times New Roman" w:hAnsi="Times New Roman" w:cs="Times New Roman"/>
          <w:sz w:val="28"/>
          <w:szCs w:val="28"/>
        </w:rPr>
        <w:t>:</w:t>
      </w:r>
    </w:p>
    <w:p w14:paraId="23E8DD3B" w14:textId="77777777" w:rsidR="00557029" w:rsidRPr="002535D8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BF88D" w14:textId="77777777" w:rsidR="00CE6280" w:rsidRPr="002535D8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1</w:t>
      </w:r>
      <w:r w:rsidR="00C03662" w:rsidRPr="002535D8">
        <w:rPr>
          <w:rFonts w:ascii="Times New Roman" w:hAnsi="Times New Roman"/>
          <w:sz w:val="28"/>
          <w:szCs w:val="28"/>
        </w:rPr>
        <w:t xml:space="preserve">. </w:t>
      </w:r>
      <w:r w:rsidR="00C03662" w:rsidRPr="002535D8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535D8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535D8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535D8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535D8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535D8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535D8">
        <w:rPr>
          <w:rFonts w:ascii="Times New Roman" w:hAnsi="Times New Roman"/>
          <w:sz w:val="28"/>
          <w:szCs w:val="28"/>
        </w:rPr>
        <w:t xml:space="preserve"> </w:t>
      </w:r>
      <w:r w:rsidR="00293634" w:rsidRPr="002535D8">
        <w:rPr>
          <w:rFonts w:ascii="Times New Roman" w:hAnsi="Times New Roman"/>
          <w:bCs/>
          <w:sz w:val="28"/>
          <w:szCs w:val="28"/>
        </w:rPr>
        <w:t>от 12 декабря 2019 г. № 344</w:t>
      </w:r>
      <w:r w:rsidR="00293634" w:rsidRPr="002535D8">
        <w:rPr>
          <w:rFonts w:ascii="Times New Roman" w:hAnsi="Times New Roman"/>
          <w:sz w:val="28"/>
          <w:szCs w:val="28"/>
        </w:rPr>
        <w:t xml:space="preserve"> «</w:t>
      </w:r>
      <w:r w:rsidR="002535D8" w:rsidRPr="002535D8">
        <w:rPr>
          <w:rFonts w:ascii="Times New Roman" w:hAnsi="Times New Roman"/>
          <w:sz w:val="28"/>
        </w:rPr>
        <w:t>О тарифах на тепловую энергию для потребителей МУП «</w:t>
      </w:r>
      <w:proofErr w:type="spellStart"/>
      <w:r w:rsidR="002535D8" w:rsidRPr="002535D8">
        <w:rPr>
          <w:rFonts w:ascii="Times New Roman" w:hAnsi="Times New Roman"/>
          <w:sz w:val="28"/>
        </w:rPr>
        <w:t>Энерго</w:t>
      </w:r>
      <w:proofErr w:type="spellEnd"/>
      <w:r w:rsidR="002535D8" w:rsidRPr="002535D8">
        <w:rPr>
          <w:rFonts w:ascii="Times New Roman" w:hAnsi="Times New Roman"/>
          <w:sz w:val="28"/>
        </w:rPr>
        <w:t xml:space="preserve">-сбытовая и тепловая компания» (котельная по адресу Рязанская область, Михайловский район, с. </w:t>
      </w:r>
      <w:proofErr w:type="spellStart"/>
      <w:r w:rsidR="002535D8" w:rsidRPr="002535D8">
        <w:rPr>
          <w:rFonts w:ascii="Times New Roman" w:hAnsi="Times New Roman"/>
          <w:sz w:val="28"/>
        </w:rPr>
        <w:t>Щетиновка</w:t>
      </w:r>
      <w:proofErr w:type="spellEnd"/>
      <w:r w:rsidR="002535D8" w:rsidRPr="002535D8">
        <w:rPr>
          <w:rFonts w:ascii="Times New Roman" w:hAnsi="Times New Roman"/>
          <w:sz w:val="28"/>
        </w:rPr>
        <w:t>, здание 17к)</w:t>
      </w:r>
      <w:r w:rsidR="00D56FD3" w:rsidRPr="002535D8">
        <w:rPr>
          <w:rFonts w:ascii="Times New Roman" w:hAnsi="Times New Roman"/>
          <w:sz w:val="28"/>
          <w:szCs w:val="28"/>
        </w:rPr>
        <w:t>»</w:t>
      </w:r>
      <w:r w:rsidR="00CE6280" w:rsidRPr="002535D8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535D8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535D8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CE6280" w:rsidRPr="002535D8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E6280" w:rsidRPr="002535D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29FB0414" w14:textId="77777777" w:rsidR="00B265EA" w:rsidRPr="002535D8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35D8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535D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535D8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535D8">
        <w:rPr>
          <w:rFonts w:ascii="Times New Roman" w:hAnsi="Times New Roman"/>
          <w:sz w:val="28"/>
          <w:szCs w:val="28"/>
        </w:rPr>
        <w:t>2</w:t>
      </w:r>
      <w:r w:rsidR="000A59BA">
        <w:rPr>
          <w:rFonts w:ascii="Times New Roman" w:hAnsi="Times New Roman"/>
          <w:sz w:val="28"/>
          <w:szCs w:val="28"/>
        </w:rPr>
        <w:t>2</w:t>
      </w:r>
      <w:r w:rsidR="008730F7" w:rsidRPr="002535D8">
        <w:rPr>
          <w:rFonts w:ascii="Times New Roman" w:hAnsi="Times New Roman"/>
          <w:sz w:val="28"/>
          <w:szCs w:val="28"/>
        </w:rPr>
        <w:t xml:space="preserve"> года.</w:t>
      </w:r>
    </w:p>
    <w:p w14:paraId="1DD8385A" w14:textId="77777777" w:rsidR="00557029" w:rsidRPr="002535D8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AF69A4F" w14:textId="77777777" w:rsidR="00557029" w:rsidRPr="002535D8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8A725C" w14:textId="77777777" w:rsidR="008730F7" w:rsidRPr="002535D8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520CF7" w14:textId="77777777" w:rsidR="00CE6280" w:rsidRPr="002535D8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C81588" w14:textId="77777777" w:rsidR="00C25697" w:rsidRPr="002535D8" w:rsidRDefault="000A59BA" w:rsidP="00C25697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</w:t>
      </w:r>
      <w:r w:rsidR="00C25697" w:rsidRPr="002535D8">
        <w:rPr>
          <w:rFonts w:ascii="Times New Roman" w:hAnsi="Times New Roman"/>
          <w:kern w:val="2"/>
          <w:sz w:val="28"/>
          <w:szCs w:val="28"/>
        </w:rPr>
        <w:t>ачальник</w:t>
      </w:r>
      <w:r>
        <w:rPr>
          <w:rFonts w:ascii="Times New Roman" w:hAnsi="Times New Roman"/>
          <w:kern w:val="2"/>
          <w:sz w:val="28"/>
          <w:szCs w:val="28"/>
        </w:rPr>
        <w:t>а</w:t>
      </w:r>
      <w:r w:rsidR="00C25697" w:rsidRPr="002535D8">
        <w:rPr>
          <w:rFonts w:ascii="Times New Roman" w:hAnsi="Times New Roman"/>
          <w:kern w:val="2"/>
          <w:sz w:val="28"/>
          <w:szCs w:val="28"/>
        </w:rPr>
        <w:t xml:space="preserve"> главного управления</w:t>
      </w:r>
    </w:p>
    <w:p w14:paraId="43EEC5EB" w14:textId="77777777" w:rsidR="00C25697" w:rsidRPr="002535D8" w:rsidRDefault="00C25697" w:rsidP="00C25697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 w:rsidRPr="002535D8"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3A2B9519" w14:textId="77777777" w:rsidR="00C25697" w:rsidRPr="002535D8" w:rsidRDefault="00C25697" w:rsidP="00C25697">
      <w:pPr>
        <w:rPr>
          <w:rFonts w:ascii="Times New Roman" w:hAnsi="Times New Roman"/>
          <w:kern w:val="2"/>
          <w:sz w:val="28"/>
          <w:szCs w:val="28"/>
        </w:rPr>
      </w:pPr>
      <w:r w:rsidRPr="002535D8">
        <w:rPr>
          <w:rFonts w:ascii="Times New Roman" w:hAnsi="Times New Roman"/>
          <w:kern w:val="2"/>
          <w:sz w:val="28"/>
          <w:szCs w:val="28"/>
        </w:rPr>
        <w:t>Рязанской области</w:t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</w:r>
      <w:r w:rsidRPr="002535D8"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0A59BA">
        <w:rPr>
          <w:rFonts w:ascii="Times New Roman" w:hAnsi="Times New Roman"/>
          <w:kern w:val="2"/>
          <w:sz w:val="28"/>
          <w:szCs w:val="28"/>
        </w:rPr>
        <w:t>Ю.</w:t>
      </w:r>
      <w:r w:rsidRPr="002535D8">
        <w:rPr>
          <w:rFonts w:ascii="Times New Roman" w:hAnsi="Times New Roman"/>
          <w:kern w:val="2"/>
          <w:sz w:val="28"/>
          <w:szCs w:val="28"/>
        </w:rPr>
        <w:t xml:space="preserve">Н. </w:t>
      </w:r>
      <w:r w:rsidR="000A59BA">
        <w:rPr>
          <w:rFonts w:ascii="Times New Roman" w:hAnsi="Times New Roman"/>
          <w:kern w:val="2"/>
          <w:sz w:val="28"/>
          <w:szCs w:val="28"/>
        </w:rPr>
        <w:t>Оськин</w:t>
      </w:r>
    </w:p>
    <w:p w14:paraId="3503B9EC" w14:textId="77777777" w:rsidR="006B0DFE" w:rsidRPr="002535D8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6B006467" w14:textId="77777777" w:rsidR="006B0DFE" w:rsidRPr="002535D8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918C32D" w14:textId="77777777" w:rsidR="006B0DFE" w:rsidRPr="002535D8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535D8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14:paraId="16043D4A" w14:textId="77777777" w:rsidR="00CE6280" w:rsidRPr="002535D8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BAFEC3E" w14:textId="77777777" w:rsidR="00CE6280" w:rsidRPr="002535D8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706CE61" w14:textId="7AD7FA6A" w:rsidR="00CE6280" w:rsidRPr="002535D8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 xml:space="preserve">от </w:t>
      </w:r>
      <w:r w:rsidR="008C4CE8">
        <w:rPr>
          <w:rFonts w:ascii="Times New Roman" w:hAnsi="Times New Roman"/>
          <w:sz w:val="28"/>
          <w:szCs w:val="28"/>
        </w:rPr>
        <w:t>9</w:t>
      </w:r>
      <w:r w:rsidRPr="002535D8">
        <w:rPr>
          <w:rFonts w:ascii="Times New Roman" w:hAnsi="Times New Roman"/>
          <w:sz w:val="28"/>
          <w:szCs w:val="28"/>
        </w:rPr>
        <w:t xml:space="preserve"> </w:t>
      </w:r>
      <w:r w:rsidR="008C4CE8">
        <w:rPr>
          <w:rFonts w:ascii="Times New Roman" w:hAnsi="Times New Roman"/>
          <w:sz w:val="28"/>
          <w:szCs w:val="28"/>
        </w:rPr>
        <w:t>декабря</w:t>
      </w:r>
      <w:r w:rsidRPr="002535D8">
        <w:rPr>
          <w:rFonts w:ascii="Times New Roman" w:hAnsi="Times New Roman"/>
          <w:sz w:val="28"/>
          <w:szCs w:val="28"/>
        </w:rPr>
        <w:t xml:space="preserve"> 20</w:t>
      </w:r>
      <w:r w:rsidR="00C25697" w:rsidRPr="002535D8">
        <w:rPr>
          <w:rFonts w:ascii="Times New Roman" w:hAnsi="Times New Roman"/>
          <w:sz w:val="28"/>
          <w:szCs w:val="28"/>
        </w:rPr>
        <w:t>2</w:t>
      </w:r>
      <w:r w:rsidR="000A59BA">
        <w:rPr>
          <w:rFonts w:ascii="Times New Roman" w:hAnsi="Times New Roman"/>
          <w:sz w:val="28"/>
          <w:szCs w:val="28"/>
        </w:rPr>
        <w:t>1</w:t>
      </w:r>
      <w:r w:rsidRPr="002535D8">
        <w:rPr>
          <w:rFonts w:ascii="Times New Roman" w:hAnsi="Times New Roman"/>
          <w:sz w:val="28"/>
          <w:szCs w:val="28"/>
        </w:rPr>
        <w:t xml:space="preserve"> г. № </w:t>
      </w:r>
      <w:r w:rsidR="005F3FB8">
        <w:rPr>
          <w:rFonts w:ascii="Times New Roman" w:hAnsi="Times New Roman"/>
          <w:sz w:val="28"/>
          <w:szCs w:val="28"/>
        </w:rPr>
        <w:t>220</w:t>
      </w:r>
    </w:p>
    <w:p w14:paraId="0B284080" w14:textId="77777777" w:rsidR="00CE6280" w:rsidRPr="002535D8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223F1923" w14:textId="77777777" w:rsidR="00C46B5C" w:rsidRPr="002535D8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«</w:t>
      </w:r>
      <w:r w:rsidR="00C46B5C" w:rsidRPr="002535D8">
        <w:rPr>
          <w:rFonts w:ascii="Times New Roman" w:hAnsi="Times New Roman"/>
          <w:sz w:val="28"/>
          <w:szCs w:val="28"/>
        </w:rPr>
        <w:t>Приложение № 1</w:t>
      </w:r>
    </w:p>
    <w:p w14:paraId="69B414C0" w14:textId="77777777" w:rsidR="00C46B5C" w:rsidRPr="002535D8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8CFD11" w14:textId="77777777" w:rsidR="00C46B5C" w:rsidRPr="002535D8" w:rsidRDefault="002535D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535D8">
        <w:rPr>
          <w:rFonts w:ascii="Times New Roman" w:hAnsi="Times New Roman"/>
          <w:sz w:val="28"/>
          <w:szCs w:val="28"/>
        </w:rPr>
        <w:t>от 12 декабря 2019 г. № 344</w:t>
      </w:r>
    </w:p>
    <w:p w14:paraId="07D53D8F" w14:textId="77777777" w:rsidR="00AF0A2B" w:rsidRPr="002535D8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1AA75C43" w14:textId="77777777" w:rsidR="0075772F" w:rsidRPr="002535D8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535D8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18B2A7E" w14:textId="77777777" w:rsidR="0075772F" w:rsidRPr="002535D8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4361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423"/>
        <w:gridCol w:w="1843"/>
      </w:tblGrid>
      <w:tr w:rsidR="002535D8" w:rsidRPr="002535D8" w14:paraId="244C4F87" w14:textId="77777777" w:rsidTr="002535D8">
        <w:trPr>
          <w:trHeight w:val="23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9E76E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067FE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226A9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1DB63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1A5570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535D8" w:rsidRPr="002535D8" w14:paraId="2E802344" w14:textId="77777777" w:rsidTr="002535D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3BD79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D883C1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</w:rPr>
              <w:t>МУП «</w:t>
            </w:r>
            <w:proofErr w:type="spellStart"/>
            <w:r w:rsidRPr="002535D8"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 w:rsidRPr="002535D8">
              <w:rPr>
                <w:rFonts w:ascii="Times New Roman" w:hAnsi="Times New Roman"/>
                <w:sz w:val="24"/>
                <w:szCs w:val="24"/>
              </w:rPr>
              <w:t xml:space="preserve">-сбытовая и тепловая компания» (котельная по адресу Рязанская область, Михайловский район, с. </w:t>
            </w:r>
            <w:proofErr w:type="spellStart"/>
            <w:r w:rsidRPr="002535D8">
              <w:rPr>
                <w:rFonts w:ascii="Times New Roman" w:hAnsi="Times New Roman"/>
                <w:sz w:val="24"/>
                <w:szCs w:val="24"/>
              </w:rPr>
              <w:t>Щетиновка</w:t>
            </w:r>
            <w:proofErr w:type="spellEnd"/>
            <w:r w:rsidRPr="002535D8">
              <w:rPr>
                <w:rFonts w:ascii="Times New Roman" w:hAnsi="Times New Roman"/>
                <w:sz w:val="24"/>
                <w:szCs w:val="24"/>
              </w:rPr>
              <w:t>, здание 17к)</w:t>
            </w:r>
          </w:p>
        </w:tc>
        <w:tc>
          <w:tcPr>
            <w:tcW w:w="1040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350D1" w14:textId="77777777" w:rsidR="002535D8" w:rsidRPr="002535D8" w:rsidRDefault="002535D8" w:rsidP="008E17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2535D8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535D8" w:rsidRPr="002535D8" w14:paraId="21E38E94" w14:textId="77777777" w:rsidTr="002535D8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5AA2B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EDEB85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11420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DDC0D" w14:textId="77777777" w:rsidR="002535D8" w:rsidRPr="002535D8" w:rsidRDefault="002535D8" w:rsidP="008E17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FC30C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C3AABF4" w14:textId="77777777" w:rsidR="002535D8" w:rsidRPr="00676778" w:rsidRDefault="002535D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778">
              <w:rPr>
                <w:rFonts w:ascii="Times New Roman" w:hAnsi="Times New Roman"/>
                <w:color w:val="000000"/>
                <w:sz w:val="24"/>
                <w:szCs w:val="24"/>
              </w:rPr>
              <w:t>1555,44</w:t>
            </w:r>
          </w:p>
        </w:tc>
      </w:tr>
      <w:tr w:rsidR="002535D8" w:rsidRPr="002535D8" w14:paraId="34C6186C" w14:textId="77777777" w:rsidTr="002535D8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17CA3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774DE3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F3BAAF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D8E6A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D2CE2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58FB2AB" w14:textId="77777777" w:rsidR="002535D8" w:rsidRPr="00676778" w:rsidRDefault="002535D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778">
              <w:rPr>
                <w:rFonts w:ascii="Times New Roman" w:hAnsi="Times New Roman"/>
                <w:color w:val="000000"/>
                <w:sz w:val="24"/>
                <w:szCs w:val="24"/>
              </w:rPr>
              <w:t>1660,01</w:t>
            </w:r>
          </w:p>
        </w:tc>
      </w:tr>
      <w:tr w:rsidR="002535D8" w:rsidRPr="002535D8" w14:paraId="0CDC046E" w14:textId="77777777" w:rsidTr="002535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3B9F5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21B3DC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FDE02D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E15B5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3A82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B6D37B" w14:textId="77777777" w:rsidR="002535D8" w:rsidRPr="00676778" w:rsidRDefault="0067677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2535D8" w:rsidRPr="002535D8" w14:paraId="5165D1FD" w14:textId="77777777" w:rsidTr="002535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2B56B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16B252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C3D5B9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ADD32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48979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8ADDA5" w14:textId="77777777" w:rsidR="002535D8" w:rsidRPr="00676778" w:rsidRDefault="0067677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2535D8" w:rsidRPr="002535D8" w14:paraId="17E226C7" w14:textId="77777777" w:rsidTr="002535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5C8F3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6AFDA7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91AE4E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8E0D9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697B6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66E168" w14:textId="77777777" w:rsidR="002535D8" w:rsidRPr="002878B4" w:rsidRDefault="0067677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8B4"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2535D8" w:rsidRPr="002535D8" w14:paraId="02FC3773" w14:textId="77777777" w:rsidTr="002535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66B85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87B53E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40E2E4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D16B9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DA581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307BA" w14:textId="4EA7DE5D" w:rsidR="002535D8" w:rsidRPr="002878B4" w:rsidRDefault="002878B4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1839,42</w:t>
            </w:r>
          </w:p>
        </w:tc>
      </w:tr>
      <w:tr w:rsidR="002535D8" w:rsidRPr="002535D8" w14:paraId="37213C03" w14:textId="77777777" w:rsidTr="002535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7F831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29393B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857D94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F550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DEB92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A32DCF" w14:textId="73B19BDF" w:rsidR="002535D8" w:rsidRPr="002878B4" w:rsidRDefault="002878B4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1773,00</w:t>
            </w:r>
          </w:p>
        </w:tc>
      </w:tr>
      <w:tr w:rsidR="002535D8" w:rsidRPr="002535D8" w14:paraId="4C7FF95A" w14:textId="77777777" w:rsidTr="002535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80274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52DAED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A5BE8B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BAB7E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EE82C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5DD34D" w14:textId="60901C6B" w:rsidR="002535D8" w:rsidRPr="002878B4" w:rsidRDefault="002878B4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1773,00</w:t>
            </w:r>
          </w:p>
        </w:tc>
      </w:tr>
      <w:tr w:rsidR="002535D8" w:rsidRPr="002535D8" w14:paraId="0A82DD64" w14:textId="77777777" w:rsidTr="002535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DDD5E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7239AA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1AF26C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2CD89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3D25D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4A3293" w14:textId="100090E5" w:rsidR="002535D8" w:rsidRPr="002878B4" w:rsidRDefault="002878B4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1773,00</w:t>
            </w:r>
          </w:p>
        </w:tc>
      </w:tr>
      <w:tr w:rsidR="002535D8" w:rsidRPr="002535D8" w14:paraId="42B4964B" w14:textId="77777777" w:rsidTr="002535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3EA57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F2017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2F27B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907D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AF2AA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5C22ED" w14:textId="37BB47D9" w:rsidR="002535D8" w:rsidRPr="002878B4" w:rsidRDefault="002878B4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1905,33</w:t>
            </w:r>
          </w:p>
        </w:tc>
      </w:tr>
      <w:tr w:rsidR="002535D8" w:rsidRPr="002535D8" w14:paraId="5908099E" w14:textId="77777777" w:rsidTr="002535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69DEE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156F6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5FA83E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64CF5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32533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36F954" w14:textId="641CE914" w:rsidR="002535D8" w:rsidRPr="002878B4" w:rsidRDefault="002878B4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1885,92</w:t>
            </w:r>
          </w:p>
        </w:tc>
      </w:tr>
      <w:tr w:rsidR="002535D8" w:rsidRPr="002535D8" w14:paraId="3FE11216" w14:textId="77777777" w:rsidTr="002535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5E737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63E346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12DA68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1A9DC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E5434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2155AF" w14:textId="18FC654E" w:rsidR="002535D8" w:rsidRPr="002878B4" w:rsidRDefault="002878B4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1885,92</w:t>
            </w:r>
          </w:p>
        </w:tc>
      </w:tr>
      <w:tr w:rsidR="002535D8" w:rsidRPr="002535D8" w14:paraId="3C5FA55C" w14:textId="77777777" w:rsidTr="002535D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FA4F8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E882CE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E1F7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2535D8" w:rsidRPr="002535D8" w14:paraId="324C2E4F" w14:textId="77777777" w:rsidTr="002535D8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79217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8C43C4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6DA6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6307" w14:textId="77777777" w:rsidR="002535D8" w:rsidRPr="002535D8" w:rsidRDefault="002535D8" w:rsidP="008E17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2E8B2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45D6BF" w14:textId="77777777" w:rsidR="002535D8" w:rsidRPr="00676778" w:rsidRDefault="002535D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778">
              <w:rPr>
                <w:rFonts w:ascii="Times New Roman" w:hAnsi="Times New Roman"/>
                <w:color w:val="000000"/>
                <w:sz w:val="24"/>
                <w:szCs w:val="24"/>
              </w:rPr>
              <w:t>1555,44</w:t>
            </w:r>
          </w:p>
        </w:tc>
      </w:tr>
      <w:tr w:rsidR="002535D8" w:rsidRPr="002535D8" w14:paraId="01F23952" w14:textId="77777777" w:rsidTr="002535D8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96D22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FC826D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579B" w14:textId="77777777" w:rsidR="002535D8" w:rsidRPr="002535D8" w:rsidRDefault="002535D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9E24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C93D6" w14:textId="77777777" w:rsidR="002535D8" w:rsidRPr="002535D8" w:rsidRDefault="002535D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4A03A88" w14:textId="77777777" w:rsidR="002535D8" w:rsidRPr="00676778" w:rsidRDefault="002535D8" w:rsidP="008E1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778">
              <w:rPr>
                <w:rFonts w:ascii="Times New Roman" w:hAnsi="Times New Roman"/>
                <w:color w:val="000000"/>
                <w:sz w:val="24"/>
                <w:szCs w:val="24"/>
              </w:rPr>
              <w:t>1660,01</w:t>
            </w:r>
          </w:p>
        </w:tc>
      </w:tr>
      <w:tr w:rsidR="00676778" w:rsidRPr="002535D8" w14:paraId="0DA7BC79" w14:textId="77777777" w:rsidTr="002535D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DB4F6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6427BA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B355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9686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B79EF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9184FC" w14:textId="77777777" w:rsidR="00676778" w:rsidRPr="00676778" w:rsidRDefault="00676778" w:rsidP="00155B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676778" w:rsidRPr="002535D8" w14:paraId="56AD3D5B" w14:textId="77777777" w:rsidTr="002535D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62A6C" w14:textId="77777777" w:rsidR="00676778" w:rsidRPr="002535D8" w:rsidRDefault="0067677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C6617A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6630E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F2D7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B0B62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C069F2" w14:textId="77777777" w:rsidR="00676778" w:rsidRPr="00676778" w:rsidRDefault="00676778" w:rsidP="00155B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676778" w:rsidRPr="002535D8" w14:paraId="1AD793C7" w14:textId="77777777" w:rsidTr="002535D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7C119" w14:textId="77777777" w:rsidR="00676778" w:rsidRPr="002535D8" w:rsidRDefault="00676778" w:rsidP="008E17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57AB48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2C2C6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6E2B3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3AC6A" w14:textId="77777777" w:rsidR="00676778" w:rsidRPr="002535D8" w:rsidRDefault="00676778" w:rsidP="008E17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A51F9" w14:textId="77777777" w:rsidR="00676778" w:rsidRPr="002878B4" w:rsidRDefault="00676778" w:rsidP="00155B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78B4"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2878B4" w:rsidRPr="002535D8" w14:paraId="1F6F4B42" w14:textId="77777777" w:rsidTr="002535D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CF65C" w14:textId="77777777" w:rsidR="002878B4" w:rsidRPr="002535D8" w:rsidRDefault="002878B4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9402B0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7D68D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DD67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08DC2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B4769" w14:textId="40FB555F" w:rsidR="002878B4" w:rsidRPr="002878B4" w:rsidRDefault="002878B4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1839,42</w:t>
            </w:r>
          </w:p>
        </w:tc>
      </w:tr>
      <w:tr w:rsidR="002878B4" w:rsidRPr="002535D8" w14:paraId="0D856C46" w14:textId="77777777" w:rsidTr="002535D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6DABA" w14:textId="77777777" w:rsidR="002878B4" w:rsidRPr="002535D8" w:rsidRDefault="002878B4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21CA72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025B7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E76C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20383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ED73F0" w14:textId="050702AB" w:rsidR="002878B4" w:rsidRPr="002878B4" w:rsidRDefault="002878B4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1773,00</w:t>
            </w:r>
          </w:p>
        </w:tc>
      </w:tr>
      <w:tr w:rsidR="002878B4" w:rsidRPr="002535D8" w14:paraId="692F902A" w14:textId="77777777" w:rsidTr="00CB35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761BE" w14:textId="77777777" w:rsidR="002878B4" w:rsidRPr="002535D8" w:rsidRDefault="002878B4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8D9C3B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F2D9F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5EA5B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645F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937D02" w14:textId="78FE15D6" w:rsidR="002878B4" w:rsidRPr="002878B4" w:rsidRDefault="002878B4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1773,00</w:t>
            </w:r>
          </w:p>
        </w:tc>
      </w:tr>
      <w:tr w:rsidR="002878B4" w:rsidRPr="002535D8" w14:paraId="02221AB0" w14:textId="77777777" w:rsidTr="00CB35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A7E50" w14:textId="77777777" w:rsidR="002878B4" w:rsidRPr="002535D8" w:rsidRDefault="002878B4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8CA1D8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D30E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9608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2717E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18DEA5" w14:textId="4698AA07" w:rsidR="002878B4" w:rsidRPr="002878B4" w:rsidRDefault="002878B4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1773,00</w:t>
            </w:r>
          </w:p>
        </w:tc>
      </w:tr>
      <w:bookmarkEnd w:id="0"/>
      <w:tr w:rsidR="002878B4" w:rsidRPr="002535D8" w14:paraId="4DAD6D60" w14:textId="77777777" w:rsidTr="00CB35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694FF" w14:textId="77777777" w:rsidR="002878B4" w:rsidRPr="002535D8" w:rsidRDefault="002878B4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6EEA49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EAF70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D2903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B4350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322B22" w14:textId="69BFAEF9" w:rsidR="002878B4" w:rsidRPr="002878B4" w:rsidRDefault="002878B4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1905,33</w:t>
            </w:r>
          </w:p>
        </w:tc>
      </w:tr>
      <w:tr w:rsidR="002878B4" w:rsidRPr="002535D8" w14:paraId="1336542F" w14:textId="77777777" w:rsidTr="00CB35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D44B" w14:textId="77777777" w:rsidR="002878B4" w:rsidRPr="002535D8" w:rsidRDefault="002878B4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62019C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498A3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6C52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86E17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743C33" w14:textId="79A87DE4" w:rsidR="002878B4" w:rsidRPr="002878B4" w:rsidRDefault="002878B4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1885,92</w:t>
            </w:r>
          </w:p>
        </w:tc>
      </w:tr>
      <w:tr w:rsidR="002878B4" w:rsidRPr="002535D8" w14:paraId="4A86465A" w14:textId="77777777" w:rsidTr="000E0F0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85908" w14:textId="77777777" w:rsidR="002878B4" w:rsidRPr="002535D8" w:rsidRDefault="002878B4" w:rsidP="002878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4619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9FDC7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AD2F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C183" w14:textId="77777777" w:rsidR="002878B4" w:rsidRPr="002535D8" w:rsidRDefault="002878B4" w:rsidP="002878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5D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CD8579" w14:textId="4AAEBA08" w:rsidR="002878B4" w:rsidRPr="002878B4" w:rsidRDefault="002878B4" w:rsidP="002878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1885,92</w:t>
            </w:r>
          </w:p>
        </w:tc>
      </w:tr>
    </w:tbl>
    <w:p w14:paraId="1C45CAE8" w14:textId="77777777" w:rsidR="002535D8" w:rsidRDefault="002535D8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C85E273" w14:textId="77777777" w:rsidR="0075772F" w:rsidRPr="002535D8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535D8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535D8" w:rsidSect="002535D8">
      <w:footnotePr>
        <w:pos w:val="beneathText"/>
      </w:footnotePr>
      <w:pgSz w:w="16837" w:h="11905" w:orient="landscape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59BA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35D8"/>
    <w:rsid w:val="00255CB1"/>
    <w:rsid w:val="0026159A"/>
    <w:rsid w:val="00267695"/>
    <w:rsid w:val="002812B6"/>
    <w:rsid w:val="00286473"/>
    <w:rsid w:val="002878B4"/>
    <w:rsid w:val="00287A03"/>
    <w:rsid w:val="00293634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27E27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0C1E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5F3FB8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6778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5E7F"/>
    <w:rsid w:val="008075DC"/>
    <w:rsid w:val="00810BC4"/>
    <w:rsid w:val="00810DE4"/>
    <w:rsid w:val="00816021"/>
    <w:rsid w:val="008252FD"/>
    <w:rsid w:val="00826E92"/>
    <w:rsid w:val="008332B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4CE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4314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1953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3E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0B75"/>
    <w:rsid w:val="00C021C5"/>
    <w:rsid w:val="00C03259"/>
    <w:rsid w:val="00C03662"/>
    <w:rsid w:val="00C25697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B3569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6FD3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4981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E02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9AC2"/>
  <w15:docId w15:val="{7466F762-9C09-4E2F-883E-29FB5BA0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B79D-5E25-4165-A9CF-DBCDDB0B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2019-11-28T15:53:00Z</cp:lastPrinted>
  <dcterms:created xsi:type="dcterms:W3CDTF">2021-09-08T14:40:00Z</dcterms:created>
  <dcterms:modified xsi:type="dcterms:W3CDTF">2021-12-10T08:07:00Z</dcterms:modified>
</cp:coreProperties>
</file>