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5DAC5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FD67E5F" w14:textId="77777777" w:rsidR="00D610C2" w:rsidRPr="00A9609F" w:rsidRDefault="00710B2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07DA03" wp14:editId="7443650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AF54E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29616F4E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19F7BF22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06C2CE1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102900C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3A5D142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BA079" w14:textId="7974A4E9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A63FA6">
        <w:rPr>
          <w:rFonts w:ascii="Times New Roman" w:hAnsi="Times New Roman"/>
          <w:sz w:val="28"/>
          <w:szCs w:val="28"/>
        </w:rPr>
        <w:t>9</w:t>
      </w:r>
      <w:r w:rsidR="00B55650">
        <w:rPr>
          <w:rFonts w:ascii="Times New Roman" w:hAnsi="Times New Roman"/>
          <w:sz w:val="28"/>
          <w:szCs w:val="28"/>
        </w:rPr>
        <w:t xml:space="preserve"> декабря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BE443A">
        <w:rPr>
          <w:rFonts w:ascii="Times New Roman" w:hAnsi="Times New Roman"/>
          <w:bCs/>
          <w:sz w:val="28"/>
          <w:szCs w:val="28"/>
        </w:rPr>
        <w:t>2</w:t>
      </w:r>
      <w:r w:rsidR="00F4592D">
        <w:rPr>
          <w:rFonts w:ascii="Times New Roman" w:hAnsi="Times New Roman"/>
          <w:bCs/>
          <w:sz w:val="28"/>
          <w:szCs w:val="28"/>
        </w:rPr>
        <w:t>1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D048E8">
        <w:rPr>
          <w:rFonts w:ascii="Times New Roman" w:hAnsi="Times New Roman"/>
          <w:bCs/>
          <w:sz w:val="28"/>
          <w:szCs w:val="28"/>
        </w:rPr>
        <w:t>232</w:t>
      </w:r>
    </w:p>
    <w:p w14:paraId="47A7F62F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19C33B5" w14:textId="77777777" w:rsidR="00B91AD2" w:rsidRPr="009C3702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C3702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Pr="009C3702">
        <w:rPr>
          <w:rFonts w:ascii="Times New Roman" w:hAnsi="Times New Roman"/>
          <w:sz w:val="28"/>
          <w:szCs w:val="28"/>
        </w:rPr>
        <w:t xml:space="preserve"> «</w:t>
      </w:r>
      <w:r w:rsidR="009C3702" w:rsidRPr="009C3702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>для 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«Квадра» (котельная в поселке Искра Рязанского муниципального района)</w:t>
      </w:r>
      <w:r w:rsidRPr="009C3702">
        <w:rPr>
          <w:rFonts w:ascii="Times New Roman" w:hAnsi="Times New Roman"/>
          <w:sz w:val="28"/>
          <w:szCs w:val="28"/>
        </w:rPr>
        <w:t>»</w:t>
      </w:r>
    </w:p>
    <w:bookmarkEnd w:id="0"/>
    <w:p w14:paraId="307856EF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3ABE0CC" w14:textId="77777777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43DBC102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84DD4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="009C3702" w:rsidRPr="009C3702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 xml:space="preserve">для 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«Квадра» (котельная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в поселке Искра Рязанского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муниципального района)»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№ 1</w:t>
      </w:r>
      <w:r w:rsidR="00AD1F48">
        <w:rPr>
          <w:rFonts w:ascii="Times New Roman" w:hAnsi="Times New Roman"/>
          <w:sz w:val="28"/>
          <w:szCs w:val="28"/>
          <w:lang w:eastAsia="ru-RU"/>
        </w:rPr>
        <w:t>, № 2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</w:t>
      </w:r>
      <w:r w:rsidR="00AD1F48">
        <w:rPr>
          <w:rFonts w:ascii="Times New Roman" w:hAnsi="Times New Roman"/>
          <w:sz w:val="28"/>
          <w:szCs w:val="28"/>
        </w:rPr>
        <w:t>ям № 1, № 2</w:t>
      </w:r>
      <w:r w:rsidR="00CE6280" w:rsidRPr="00A960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81EB1A1" w14:textId="77777777" w:rsidR="00B265EA" w:rsidRPr="00A9609F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2744F">
        <w:rPr>
          <w:rFonts w:ascii="Times New Roman" w:hAnsi="Times New Roman"/>
          <w:sz w:val="28"/>
          <w:szCs w:val="28"/>
        </w:rPr>
        <w:t>2</w:t>
      </w:r>
      <w:r w:rsidR="00F4592D">
        <w:rPr>
          <w:rFonts w:ascii="Times New Roman" w:hAnsi="Times New Roman"/>
          <w:sz w:val="28"/>
          <w:szCs w:val="28"/>
        </w:rPr>
        <w:t>2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14:paraId="7C9151BD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DF9C135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7610B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6BAC5F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09054" w14:textId="77777777" w:rsidR="00FA2E03" w:rsidRPr="00A9609F" w:rsidRDefault="00F4592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06DBBDB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CCCBC7E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4592D">
        <w:rPr>
          <w:rFonts w:ascii="Times New Roman" w:hAnsi="Times New Roman"/>
          <w:kern w:val="1"/>
          <w:sz w:val="28"/>
          <w:szCs w:val="28"/>
        </w:rPr>
        <w:t>Ю.</w:t>
      </w:r>
      <w:r w:rsidR="00BE443A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4592D">
        <w:rPr>
          <w:rFonts w:ascii="Times New Roman" w:hAnsi="Times New Roman"/>
          <w:kern w:val="1"/>
          <w:sz w:val="28"/>
          <w:szCs w:val="28"/>
        </w:rPr>
        <w:t>Оськин</w:t>
      </w:r>
    </w:p>
    <w:p w14:paraId="1567F209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FBD08F4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20D4FA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45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B4CF44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D1F48">
        <w:rPr>
          <w:rFonts w:ascii="Times New Roman" w:hAnsi="Times New Roman"/>
          <w:sz w:val="28"/>
          <w:szCs w:val="28"/>
        </w:rPr>
        <w:t>№ 1</w:t>
      </w:r>
    </w:p>
    <w:p w14:paraId="7A806699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ED0860" w14:textId="0AE76959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A63FA6">
        <w:rPr>
          <w:rFonts w:ascii="Times New Roman" w:hAnsi="Times New Roman"/>
          <w:sz w:val="28"/>
          <w:szCs w:val="28"/>
        </w:rPr>
        <w:t>9</w:t>
      </w:r>
      <w:r w:rsidR="00B55650">
        <w:rPr>
          <w:rFonts w:ascii="Times New Roman" w:hAnsi="Times New Roman"/>
          <w:sz w:val="28"/>
          <w:szCs w:val="28"/>
        </w:rPr>
        <w:t xml:space="preserve"> 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F4592D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D048E8">
        <w:rPr>
          <w:rFonts w:ascii="Times New Roman" w:hAnsi="Times New Roman"/>
          <w:sz w:val="28"/>
          <w:szCs w:val="28"/>
        </w:rPr>
        <w:t>232</w:t>
      </w:r>
    </w:p>
    <w:p w14:paraId="62670A0A" w14:textId="77777777" w:rsidR="00CE6280" w:rsidRPr="009C370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5F90032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5C893A7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9562FE" w14:textId="77777777" w:rsidR="00C46B5C" w:rsidRPr="00A9609F" w:rsidRDefault="009C370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5284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408</w:t>
      </w:r>
    </w:p>
    <w:p w14:paraId="590369BD" w14:textId="77777777" w:rsidR="00AF0A2B" w:rsidRPr="009C370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2FC4BBA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3F21721" w14:textId="77777777" w:rsidR="0075772F" w:rsidRPr="009C370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C3702" w:rsidRPr="00B1001E" w14:paraId="1A789CBC" w14:textId="77777777" w:rsidTr="009C3702">
        <w:trPr>
          <w:trHeight w:val="3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E30DF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5935B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FAAD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98E9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20939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C3702" w:rsidRPr="00B1001E" w14:paraId="731E31E5" w14:textId="77777777" w:rsidTr="00EC1B7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A7A6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94C7E" w14:textId="77777777" w:rsidR="009C3702" w:rsidRPr="00B1001E" w:rsidRDefault="009C3702" w:rsidP="00EC1B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52848">
              <w:rPr>
                <w:sz w:val="24"/>
                <w:szCs w:val="24"/>
              </w:rPr>
              <w:t>ПАО «Квадра» (котельная в поселке Искра Рязанского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858AA" w14:textId="77777777" w:rsidR="009C3702" w:rsidRPr="00B1001E" w:rsidRDefault="009C3702" w:rsidP="00EC1B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5476" w:rsidRPr="00B1001E" w14:paraId="28A62A51" w14:textId="77777777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0A9C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CFC95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2A7E9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06FEE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F8F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851C93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1 973,27</w:t>
            </w:r>
          </w:p>
        </w:tc>
      </w:tr>
      <w:tr w:rsidR="00DE5476" w:rsidRPr="00B1001E" w14:paraId="3E677BA8" w14:textId="77777777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2305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F63622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77C7C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7B7C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271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375EF3A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14:paraId="0B37D2DE" w14:textId="77777777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B1FA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5B846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F379A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B66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C39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38166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14:paraId="787F2FAE" w14:textId="77777777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3396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4F062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C6D93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7BEF7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D51B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BD62AC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2 035,26</w:t>
            </w:r>
          </w:p>
        </w:tc>
      </w:tr>
      <w:tr w:rsidR="00D92DBD" w:rsidRPr="00B1001E" w14:paraId="512DA822" w14:textId="77777777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2630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A6E291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EBA6E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DB10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CB21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F946A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2 035,26</w:t>
            </w:r>
          </w:p>
        </w:tc>
      </w:tr>
      <w:tr w:rsidR="00D92DBD" w:rsidRPr="00B1001E" w14:paraId="22745A56" w14:textId="77777777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037B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CA6B6F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8874CA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53FB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9997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0F8C5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2 104,49</w:t>
            </w:r>
          </w:p>
        </w:tc>
      </w:tr>
      <w:tr w:rsidR="00CF300A" w:rsidRPr="00B1001E" w14:paraId="369ABA84" w14:textId="77777777" w:rsidTr="00E30A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54A1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4D97F4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CB41F5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376E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7897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CBF5A0" w14:textId="7468009E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2 104,49</w:t>
            </w:r>
          </w:p>
        </w:tc>
      </w:tr>
      <w:tr w:rsidR="00CF300A" w:rsidRPr="00B1001E" w14:paraId="02CB4099" w14:textId="77777777" w:rsidTr="00E30A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2270D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11A68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EEC4D8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29419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3FD9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64D97" w14:textId="15B30B5E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2 227,71</w:t>
            </w:r>
          </w:p>
        </w:tc>
      </w:tr>
      <w:tr w:rsidR="00CF300A" w:rsidRPr="00B1001E" w14:paraId="337431BC" w14:textId="77777777" w:rsidTr="00E30A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DD89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34B434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1FACB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17AA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B870A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68398A" w14:textId="5F6AA5A0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2 227,71</w:t>
            </w:r>
          </w:p>
        </w:tc>
      </w:tr>
      <w:tr w:rsidR="00CF300A" w:rsidRPr="00B1001E" w14:paraId="539AB25E" w14:textId="77777777" w:rsidTr="00E30A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4C188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A135C7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98F60D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13A1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20F90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BB565" w14:textId="341CFF1D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2 331,39</w:t>
            </w:r>
          </w:p>
        </w:tc>
      </w:tr>
      <w:tr w:rsidR="009C3702" w:rsidRPr="00B1001E" w14:paraId="7D4D68BF" w14:textId="77777777" w:rsidTr="009C370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98F58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BD22F3" w14:textId="77777777" w:rsidR="009C3702" w:rsidRPr="00B1001E" w:rsidRDefault="009C3702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810C" w14:textId="77777777" w:rsidR="009C3702" w:rsidRPr="00CF300A" w:rsidRDefault="009C3702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DE5476" w:rsidRPr="00B1001E" w14:paraId="19117EA5" w14:textId="77777777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5ADB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82339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EBE4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60F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ED7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812911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2 367,92</w:t>
            </w:r>
          </w:p>
        </w:tc>
      </w:tr>
      <w:tr w:rsidR="00DE5476" w:rsidRPr="00B1001E" w14:paraId="69B1F8C0" w14:textId="77777777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3105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4965A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AE63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CE3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6A3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763C60F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14:paraId="76173C8B" w14:textId="77777777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CCA4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D7A93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68C8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B267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C2B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C5074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14:paraId="0ACF8F35" w14:textId="77777777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887E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D34E7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45C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E57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338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61425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2 442,31</w:t>
            </w:r>
          </w:p>
        </w:tc>
      </w:tr>
      <w:tr w:rsidR="00D92DBD" w:rsidRPr="00B1001E" w14:paraId="74E73712" w14:textId="77777777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ADD5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DAAC7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6C372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B612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9938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7DA86" w14:textId="77777777" w:rsidR="00D92DBD" w:rsidRPr="00CF300A" w:rsidRDefault="00D92DBD" w:rsidP="00D92DBD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2 442,31</w:t>
            </w:r>
          </w:p>
        </w:tc>
      </w:tr>
      <w:tr w:rsidR="00D92DBD" w:rsidRPr="00B1001E" w14:paraId="5D437813" w14:textId="77777777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990F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54C777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4F31B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023E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B72D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F10B17" w14:textId="77777777" w:rsidR="00D92DBD" w:rsidRPr="00CF300A" w:rsidRDefault="00D92DBD" w:rsidP="00D92DBD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2 525,39</w:t>
            </w:r>
          </w:p>
        </w:tc>
      </w:tr>
      <w:tr w:rsidR="00CF300A" w:rsidRPr="00B1001E" w14:paraId="70BD0AAF" w14:textId="77777777" w:rsidTr="00BB50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6186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440561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40D2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6D57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D6D28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A18D78" w14:textId="4C1AB269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2 525,39</w:t>
            </w:r>
          </w:p>
        </w:tc>
      </w:tr>
      <w:tr w:rsidR="00CF300A" w:rsidRPr="00B1001E" w14:paraId="4656D76E" w14:textId="77777777" w:rsidTr="00BB50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D077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FD267E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91A2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AFDE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C471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A1195D" w14:textId="785469BB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2 673,25</w:t>
            </w:r>
          </w:p>
        </w:tc>
      </w:tr>
      <w:tr w:rsidR="00CF300A" w:rsidRPr="00B1001E" w14:paraId="37E2F7EA" w14:textId="77777777" w:rsidTr="00BB50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7E37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5DC300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8142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ABE7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781D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88B70C" w14:textId="3269724F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2 673,25</w:t>
            </w:r>
          </w:p>
        </w:tc>
      </w:tr>
      <w:tr w:rsidR="00CF300A" w:rsidRPr="00B1001E" w14:paraId="3C9372F6" w14:textId="77777777" w:rsidTr="00BB50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9A76" w14:textId="77777777" w:rsidR="00CF300A" w:rsidRPr="00B1001E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5B29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519E0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6204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23C6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D0211F" w14:textId="167EF0B7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2 797,66</w:t>
            </w:r>
          </w:p>
        </w:tc>
      </w:tr>
    </w:tbl>
    <w:p w14:paraId="7FAE12E4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5417B8A0" w14:textId="77777777"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12BF72" w14:textId="77777777" w:rsidR="00BE443A" w:rsidRDefault="00BE443A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34752C7" w14:textId="77777777" w:rsidR="00AD1F48" w:rsidRPr="00A9609F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223F7862" w14:textId="77777777"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FA0424" w14:textId="6AC1219E"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A63FA6">
        <w:rPr>
          <w:rFonts w:ascii="Times New Roman" w:hAnsi="Times New Roman"/>
          <w:sz w:val="28"/>
          <w:szCs w:val="28"/>
        </w:rPr>
        <w:t>9</w:t>
      </w:r>
      <w:r w:rsidR="00B55650">
        <w:rPr>
          <w:rFonts w:ascii="Times New Roman" w:hAnsi="Times New Roman"/>
          <w:sz w:val="28"/>
          <w:szCs w:val="28"/>
        </w:rPr>
        <w:t xml:space="preserve"> 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F4592D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D048E8">
        <w:rPr>
          <w:rFonts w:ascii="Times New Roman" w:hAnsi="Times New Roman"/>
          <w:sz w:val="28"/>
          <w:szCs w:val="28"/>
        </w:rPr>
        <w:t>232</w:t>
      </w:r>
    </w:p>
    <w:p w14:paraId="4D7DD04A" w14:textId="77777777"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EAC806B" w14:textId="77777777" w:rsidR="00AD1F48" w:rsidRPr="00C52848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2848">
        <w:rPr>
          <w:rFonts w:ascii="Times New Roman" w:hAnsi="Times New Roman"/>
          <w:sz w:val="28"/>
          <w:szCs w:val="28"/>
        </w:rPr>
        <w:t>Приложение № 2</w:t>
      </w:r>
    </w:p>
    <w:p w14:paraId="6AC78B65" w14:textId="77777777"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B8BB8" w14:textId="77777777"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 г. № 408</w:t>
      </w:r>
    </w:p>
    <w:p w14:paraId="7B6BC637" w14:textId="77777777" w:rsidR="00AD1F48" w:rsidRPr="00C52848" w:rsidRDefault="00AD1F48" w:rsidP="00AD1F48">
      <w:pPr>
        <w:pStyle w:val="31"/>
        <w:ind w:right="0" w:firstLine="709"/>
        <w:rPr>
          <w:sz w:val="24"/>
          <w:szCs w:val="24"/>
        </w:rPr>
      </w:pPr>
    </w:p>
    <w:p w14:paraId="70A02AE8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Тарифы на тепловую энергию, (мощность)</w:t>
      </w:r>
    </w:p>
    <w:p w14:paraId="4B9AFB18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 xml:space="preserve">поставляемую теплоснабжающим, теплосетевым организациям, </w:t>
      </w:r>
    </w:p>
    <w:p w14:paraId="139FA874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приобретающим тепловую энергию с целью компенсации потерь тепловой энергии</w:t>
      </w:r>
    </w:p>
    <w:p w14:paraId="6F0E30B8" w14:textId="77777777" w:rsidR="00AD1F48" w:rsidRPr="00C52848" w:rsidRDefault="00AD1F48" w:rsidP="00AD1F48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3261"/>
        <w:gridCol w:w="850"/>
        <w:gridCol w:w="4820"/>
        <w:gridCol w:w="1842"/>
      </w:tblGrid>
      <w:tr w:rsidR="00AD1F48" w:rsidRPr="00C52848" w14:paraId="67A68B6E" w14:textId="77777777" w:rsidTr="002636A1">
        <w:trPr>
          <w:trHeight w:val="76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0718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EE1F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D80344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01FFAC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BA5D9F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D1F48" w:rsidRPr="00C52848" w14:paraId="5262AB34" w14:textId="77777777" w:rsidTr="002636A1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DFBC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3B43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5EDE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4934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58EF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932" w:rsidRPr="00C52848" w14:paraId="457323B2" w14:textId="77777777" w:rsidTr="002636A1">
        <w:trPr>
          <w:trHeight w:val="23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E4ED6C3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191CDC2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</w:rPr>
              <w:t>ПАО «Квадра» (котельная в поселке Искра Рязанского муниципального района)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718F59EC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  <w:p w14:paraId="2379B9C2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FD8073E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A9F1A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9085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1 448,05</w:t>
            </w:r>
          </w:p>
        </w:tc>
      </w:tr>
      <w:tr w:rsidR="00BB5932" w:rsidRPr="00C52848" w14:paraId="3E366E29" w14:textId="77777777" w:rsidTr="002636A1">
        <w:trPr>
          <w:trHeight w:val="280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D2D3449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A3BBF70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2C33AE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C78E1F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43B64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362E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14:paraId="5A68B88D" w14:textId="77777777" w:rsidTr="002636A1">
        <w:trPr>
          <w:trHeight w:val="21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492CE081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9AD84E3" w14:textId="77777777"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0CFD200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FB84C86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C9AB5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621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14:paraId="77D55C1A" w14:textId="77777777" w:rsidTr="002636A1">
        <w:trPr>
          <w:trHeight w:val="21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E7CEDE2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BEF030" w14:textId="77777777"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11294B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A0381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53CDC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AB52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1 563,98</w:t>
            </w:r>
          </w:p>
        </w:tc>
      </w:tr>
      <w:tr w:rsidR="00D92DBD" w:rsidRPr="00C52848" w14:paraId="591C8348" w14:textId="77777777" w:rsidTr="002636A1">
        <w:trPr>
          <w:trHeight w:val="19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4F3B4030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2F1A5D43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178956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95861" w14:textId="77777777"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05CA7" w14:textId="77777777"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3D3A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D92DBD" w:rsidRPr="00C52848" w14:paraId="7F92736C" w14:textId="77777777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5E53740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58560C7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DE738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03F071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C016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C5C2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CF300A" w:rsidRPr="00C52848" w14:paraId="03D7D018" w14:textId="77777777" w:rsidTr="009C6550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062EF2C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E7E250D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605B29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95FBE7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D95BF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AF81" w14:textId="732740AE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1 546,55</w:t>
            </w:r>
          </w:p>
        </w:tc>
      </w:tr>
      <w:tr w:rsidR="00CF300A" w:rsidRPr="00C52848" w14:paraId="39310E26" w14:textId="77777777" w:rsidTr="009C6550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956CF3C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258F235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50CB0D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A657F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4A6B0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B50A1" w14:textId="68D5DF64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1 654,47</w:t>
            </w:r>
          </w:p>
        </w:tc>
      </w:tr>
      <w:tr w:rsidR="00CF300A" w:rsidRPr="00C52848" w14:paraId="3F456560" w14:textId="77777777" w:rsidTr="009C6550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9F8A398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2A8C540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A40995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33107119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F8900" w14:textId="77777777" w:rsidR="00CF300A" w:rsidRPr="00B1001E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79253" w14:textId="30011013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1 648,74</w:t>
            </w:r>
          </w:p>
        </w:tc>
      </w:tr>
      <w:tr w:rsidR="00CF300A" w:rsidRPr="00C52848" w14:paraId="1DD4F50F" w14:textId="77777777" w:rsidTr="009C6550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4EEB04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9ADBCF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F687E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8890E1" w14:textId="77777777" w:rsidR="00CF300A" w:rsidRPr="00C52848" w:rsidRDefault="00CF300A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AB8D2" w14:textId="77777777" w:rsidR="00CF300A" w:rsidRPr="00C52848" w:rsidRDefault="00CF300A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102CC" w14:textId="1E1774DA" w:rsidR="00CF300A" w:rsidRPr="00CF300A" w:rsidRDefault="00CF300A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1 648,74»</w:t>
            </w:r>
          </w:p>
        </w:tc>
      </w:tr>
    </w:tbl>
    <w:p w14:paraId="0DCA1156" w14:textId="77777777" w:rsidR="00AD1F48" w:rsidRPr="00A9609F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D1F48" w:rsidRPr="00A9609F" w:rsidSect="009816F8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1E92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36A1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0BB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7E5B"/>
    <w:rsid w:val="00571265"/>
    <w:rsid w:val="005823F8"/>
    <w:rsid w:val="005835B5"/>
    <w:rsid w:val="00585E67"/>
    <w:rsid w:val="005862F0"/>
    <w:rsid w:val="00590210"/>
    <w:rsid w:val="00591DB8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0659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D77"/>
    <w:rsid w:val="006B3E9F"/>
    <w:rsid w:val="006B6DE1"/>
    <w:rsid w:val="006C02F1"/>
    <w:rsid w:val="006C3091"/>
    <w:rsid w:val="006D6F4C"/>
    <w:rsid w:val="006F3E1E"/>
    <w:rsid w:val="006F7E0D"/>
    <w:rsid w:val="00707E6C"/>
    <w:rsid w:val="00710B28"/>
    <w:rsid w:val="007122AA"/>
    <w:rsid w:val="0072234E"/>
    <w:rsid w:val="0073049C"/>
    <w:rsid w:val="0073340B"/>
    <w:rsid w:val="00736C94"/>
    <w:rsid w:val="00742BF7"/>
    <w:rsid w:val="0075532D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4E0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55113"/>
    <w:rsid w:val="00960DA8"/>
    <w:rsid w:val="00964610"/>
    <w:rsid w:val="0097017C"/>
    <w:rsid w:val="0097075C"/>
    <w:rsid w:val="0097290C"/>
    <w:rsid w:val="009734AC"/>
    <w:rsid w:val="00974AE3"/>
    <w:rsid w:val="00977D48"/>
    <w:rsid w:val="009816F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3702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03"/>
    <w:rsid w:val="00A57C9D"/>
    <w:rsid w:val="00A61239"/>
    <w:rsid w:val="00A63FA6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1F48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55650"/>
    <w:rsid w:val="00B66AD0"/>
    <w:rsid w:val="00B72300"/>
    <w:rsid w:val="00B72821"/>
    <w:rsid w:val="00B84F89"/>
    <w:rsid w:val="00B91AD2"/>
    <w:rsid w:val="00BA0A2B"/>
    <w:rsid w:val="00BA1853"/>
    <w:rsid w:val="00BA379B"/>
    <w:rsid w:val="00BB03A2"/>
    <w:rsid w:val="00BB433D"/>
    <w:rsid w:val="00BB5932"/>
    <w:rsid w:val="00BB6C1E"/>
    <w:rsid w:val="00BD4B13"/>
    <w:rsid w:val="00BE443A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56A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300A"/>
    <w:rsid w:val="00CF76DC"/>
    <w:rsid w:val="00D02166"/>
    <w:rsid w:val="00D03730"/>
    <w:rsid w:val="00D03F87"/>
    <w:rsid w:val="00D048E8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2DBD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E5476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0CB7"/>
    <w:rsid w:val="00EB233F"/>
    <w:rsid w:val="00EB3539"/>
    <w:rsid w:val="00EB54AB"/>
    <w:rsid w:val="00EC1B70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4592D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5F32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02A0"/>
  <w15:docId w15:val="{BCCACF57-917F-4D9E-AD28-E87568D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54AA-FC9A-4B3A-AA76-57168D8F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2016-10-24T08:47:00Z</cp:lastPrinted>
  <dcterms:created xsi:type="dcterms:W3CDTF">2021-09-09T12:38:00Z</dcterms:created>
  <dcterms:modified xsi:type="dcterms:W3CDTF">2021-12-09T13:54:00Z</dcterms:modified>
</cp:coreProperties>
</file>