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6881319B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E00D54">
        <w:rPr>
          <w:rFonts w:ascii="Times New Roman" w:hAnsi="Times New Roman"/>
          <w:bCs/>
          <w:sz w:val="28"/>
          <w:szCs w:val="28"/>
        </w:rPr>
        <w:t>14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декаб</w:t>
      </w:r>
      <w:r w:rsidR="00BE6234" w:rsidRPr="001A4D5C">
        <w:rPr>
          <w:rFonts w:ascii="Times New Roman" w:hAnsi="Times New Roman"/>
          <w:bCs/>
          <w:sz w:val="28"/>
          <w:szCs w:val="28"/>
        </w:rPr>
        <w:t>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6C52A0">
        <w:rPr>
          <w:rFonts w:ascii="Times New Roman" w:hAnsi="Times New Roman"/>
          <w:bCs/>
          <w:sz w:val="28"/>
          <w:szCs w:val="28"/>
        </w:rPr>
        <w:t>247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6032C1C8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3632CC" w:rsidRPr="00DC67F4">
        <w:rPr>
          <w:rFonts w:ascii="Times New Roman" w:hAnsi="Times New Roman"/>
          <w:sz w:val="28"/>
          <w:szCs w:val="28"/>
        </w:rPr>
        <w:t>от</w:t>
      </w:r>
      <w:r w:rsidR="003632CC">
        <w:rPr>
          <w:rFonts w:ascii="Times New Roman" w:hAnsi="Times New Roman"/>
          <w:sz w:val="28"/>
          <w:szCs w:val="28"/>
        </w:rPr>
        <w:t> 17 </w:t>
      </w:r>
      <w:r w:rsidR="003632CC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3632CC">
        <w:rPr>
          <w:rFonts w:ascii="Times New Roman" w:hAnsi="Times New Roman"/>
          <w:sz w:val="28"/>
          <w:szCs w:val="28"/>
        </w:rPr>
        <w:t>307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3632CC" w:rsidRPr="00DC67F4">
        <w:rPr>
          <w:sz w:val="28"/>
          <w:szCs w:val="28"/>
        </w:rPr>
        <w:t xml:space="preserve">Об установлении тарифов на питьевую воду в сфере холодного </w:t>
      </w:r>
      <w:r w:rsidR="003632CC" w:rsidRPr="00EF457B">
        <w:rPr>
          <w:sz w:val="28"/>
          <w:szCs w:val="28"/>
        </w:rPr>
        <w:t>водоснабжения для потребителей гарантирующей организации МКП</w:t>
      </w:r>
      <w:r w:rsidR="003632CC" w:rsidRPr="00EF457B">
        <w:rPr>
          <w:sz w:val="28"/>
        </w:rPr>
        <w:t> «ЖКХ Рязанский Водоканал»</w:t>
      </w:r>
      <w:r w:rsidR="003632CC" w:rsidRPr="00EF457B">
        <w:rPr>
          <w:sz w:val="28"/>
          <w:szCs w:val="28"/>
        </w:rPr>
        <w:t xml:space="preserve"> Рязанского муниципального района</w:t>
      </w:r>
      <w:r w:rsidR="003632CC" w:rsidRPr="00EF457B">
        <w:rPr>
          <w:sz w:val="28"/>
          <w:szCs w:val="28"/>
          <w:lang w:eastAsia="ru-RU"/>
        </w:rPr>
        <w:t xml:space="preserve"> в </w:t>
      </w:r>
      <w:proofErr w:type="spellStart"/>
      <w:r w:rsidR="003632CC" w:rsidRPr="00EF457B">
        <w:rPr>
          <w:sz w:val="28"/>
          <w:szCs w:val="28"/>
          <w:lang w:eastAsia="ru-RU"/>
        </w:rPr>
        <w:t>Вышгородском</w:t>
      </w:r>
      <w:proofErr w:type="spellEnd"/>
      <w:r w:rsidR="003632CC" w:rsidRPr="00EF457B">
        <w:rPr>
          <w:sz w:val="28"/>
          <w:szCs w:val="28"/>
          <w:lang w:eastAsia="ru-RU"/>
        </w:rPr>
        <w:t xml:space="preserve">, </w:t>
      </w:r>
      <w:r w:rsidR="003632CC" w:rsidRPr="00EF457B">
        <w:rPr>
          <w:sz w:val="28"/>
          <w:szCs w:val="28"/>
        </w:rPr>
        <w:t xml:space="preserve">Высоковском, </w:t>
      </w:r>
      <w:proofErr w:type="spellStart"/>
      <w:r w:rsidR="003632CC" w:rsidRPr="00EF457B">
        <w:rPr>
          <w:sz w:val="28"/>
          <w:szCs w:val="28"/>
        </w:rPr>
        <w:t>Дубровиче</w:t>
      </w:r>
      <w:r w:rsidR="003632CC">
        <w:rPr>
          <w:sz w:val="28"/>
          <w:szCs w:val="28"/>
        </w:rPr>
        <w:t>ском</w:t>
      </w:r>
      <w:proofErr w:type="spellEnd"/>
      <w:r w:rsidR="003632CC">
        <w:rPr>
          <w:sz w:val="28"/>
          <w:szCs w:val="28"/>
        </w:rPr>
        <w:t xml:space="preserve">, </w:t>
      </w:r>
      <w:proofErr w:type="spellStart"/>
      <w:r w:rsidR="003632CC">
        <w:rPr>
          <w:sz w:val="28"/>
          <w:szCs w:val="28"/>
        </w:rPr>
        <w:t>Дядьковском</w:t>
      </w:r>
      <w:proofErr w:type="spellEnd"/>
      <w:r w:rsidR="003632CC">
        <w:rPr>
          <w:sz w:val="28"/>
          <w:szCs w:val="28"/>
        </w:rPr>
        <w:t xml:space="preserve">, </w:t>
      </w:r>
      <w:proofErr w:type="spellStart"/>
      <w:r w:rsidR="003632CC">
        <w:rPr>
          <w:sz w:val="28"/>
          <w:szCs w:val="28"/>
        </w:rPr>
        <w:t>Екимовском</w:t>
      </w:r>
      <w:proofErr w:type="spellEnd"/>
      <w:r w:rsidR="003632CC">
        <w:rPr>
          <w:sz w:val="28"/>
          <w:szCs w:val="28"/>
        </w:rPr>
        <w:t xml:space="preserve">, </w:t>
      </w:r>
      <w:r w:rsidR="003632CC" w:rsidRPr="00EF457B">
        <w:rPr>
          <w:sz w:val="28"/>
          <w:szCs w:val="28"/>
        </w:rPr>
        <w:t xml:space="preserve">Льговском, </w:t>
      </w:r>
      <w:proofErr w:type="spellStart"/>
      <w:r w:rsidR="003632CC" w:rsidRPr="00EF457B">
        <w:rPr>
          <w:sz w:val="28"/>
          <w:szCs w:val="28"/>
        </w:rPr>
        <w:t>Мурминском</w:t>
      </w:r>
      <w:proofErr w:type="spellEnd"/>
      <w:r w:rsidR="003632CC" w:rsidRPr="00EF457B">
        <w:rPr>
          <w:sz w:val="28"/>
          <w:szCs w:val="28"/>
        </w:rPr>
        <w:t xml:space="preserve">, Окском, </w:t>
      </w:r>
      <w:proofErr w:type="spellStart"/>
      <w:r w:rsidR="003632CC" w:rsidRPr="00EF457B">
        <w:rPr>
          <w:sz w:val="28"/>
          <w:szCs w:val="28"/>
        </w:rPr>
        <w:t>Подвязьевском</w:t>
      </w:r>
      <w:proofErr w:type="spellEnd"/>
      <w:r w:rsidR="003632CC" w:rsidRPr="00EF457B">
        <w:rPr>
          <w:sz w:val="28"/>
          <w:szCs w:val="28"/>
        </w:rPr>
        <w:t>, Семеновском сельских поселениях Рязанского</w:t>
      </w:r>
      <w:r w:rsidR="003632CC">
        <w:rPr>
          <w:rFonts w:hint="eastAsia"/>
          <w:sz w:val="28"/>
          <w:szCs w:val="28"/>
        </w:rPr>
        <w:t> </w:t>
      </w:r>
      <w:r w:rsidR="003632CC" w:rsidRPr="00EF457B">
        <w:rPr>
          <w:sz w:val="28"/>
          <w:szCs w:val="28"/>
        </w:rPr>
        <w:t>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79BAFC80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3632CC" w:rsidRPr="00DC67F4">
        <w:rPr>
          <w:rFonts w:ascii="Times New Roman" w:hAnsi="Times New Roman"/>
          <w:sz w:val="28"/>
          <w:szCs w:val="28"/>
        </w:rPr>
        <w:t>от</w:t>
      </w:r>
      <w:r w:rsidR="003632CC">
        <w:rPr>
          <w:rFonts w:ascii="Times New Roman" w:hAnsi="Times New Roman"/>
          <w:sz w:val="28"/>
          <w:szCs w:val="28"/>
        </w:rPr>
        <w:t> 17 </w:t>
      </w:r>
      <w:r w:rsidR="003632CC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3632CC">
        <w:rPr>
          <w:rFonts w:ascii="Times New Roman" w:hAnsi="Times New Roman"/>
          <w:sz w:val="28"/>
          <w:szCs w:val="28"/>
        </w:rPr>
        <w:t>307</w:t>
      </w:r>
      <w:r w:rsidR="003632CC" w:rsidRPr="00C86CF7">
        <w:rPr>
          <w:rFonts w:ascii="Times New Roman" w:hAnsi="Times New Roman"/>
          <w:sz w:val="28"/>
          <w:szCs w:val="28"/>
        </w:rPr>
        <w:t xml:space="preserve"> «</w:t>
      </w:r>
      <w:r w:rsidR="003632CC" w:rsidRPr="00DC67F4">
        <w:rPr>
          <w:sz w:val="28"/>
          <w:szCs w:val="28"/>
        </w:rPr>
        <w:t xml:space="preserve">Об установлении тарифов на питьевую воду в сфере холодного </w:t>
      </w:r>
      <w:r w:rsidR="003632CC" w:rsidRPr="00EF457B">
        <w:rPr>
          <w:sz w:val="28"/>
          <w:szCs w:val="28"/>
        </w:rPr>
        <w:t>водоснабжения для потребителей гарантирующей</w:t>
      </w:r>
      <w:r w:rsidR="003632CC">
        <w:rPr>
          <w:sz w:val="28"/>
          <w:szCs w:val="28"/>
        </w:rPr>
        <w:t xml:space="preserve"> </w:t>
      </w:r>
      <w:r w:rsidR="003632CC" w:rsidRPr="00EF457B">
        <w:rPr>
          <w:sz w:val="28"/>
          <w:szCs w:val="28"/>
        </w:rPr>
        <w:t>организации МКП</w:t>
      </w:r>
      <w:r w:rsidR="003632CC" w:rsidRPr="00EF457B">
        <w:rPr>
          <w:sz w:val="28"/>
        </w:rPr>
        <w:t> «ЖКХ Рязанский Водоканал»</w:t>
      </w:r>
      <w:r w:rsidR="003632CC" w:rsidRPr="00EF457B">
        <w:rPr>
          <w:sz w:val="28"/>
          <w:szCs w:val="28"/>
        </w:rPr>
        <w:t xml:space="preserve"> Рязанского муниципального района</w:t>
      </w:r>
      <w:r w:rsidR="003632CC" w:rsidRPr="00EF457B">
        <w:rPr>
          <w:sz w:val="28"/>
          <w:szCs w:val="28"/>
          <w:lang w:eastAsia="ru-RU"/>
        </w:rPr>
        <w:t xml:space="preserve"> в </w:t>
      </w:r>
      <w:proofErr w:type="spellStart"/>
      <w:r w:rsidR="003632CC" w:rsidRPr="00EF457B">
        <w:rPr>
          <w:sz w:val="28"/>
          <w:szCs w:val="28"/>
          <w:lang w:eastAsia="ru-RU"/>
        </w:rPr>
        <w:t>Вышгородском</w:t>
      </w:r>
      <w:proofErr w:type="spellEnd"/>
      <w:r w:rsidR="003632CC" w:rsidRPr="00EF457B">
        <w:rPr>
          <w:sz w:val="28"/>
          <w:szCs w:val="28"/>
          <w:lang w:eastAsia="ru-RU"/>
        </w:rPr>
        <w:t xml:space="preserve">, </w:t>
      </w:r>
      <w:r w:rsidR="003632CC" w:rsidRPr="00EF457B">
        <w:rPr>
          <w:sz w:val="28"/>
          <w:szCs w:val="28"/>
        </w:rPr>
        <w:t xml:space="preserve">Высоковском, </w:t>
      </w:r>
      <w:proofErr w:type="spellStart"/>
      <w:r w:rsidR="003632CC" w:rsidRPr="00EF457B">
        <w:rPr>
          <w:sz w:val="28"/>
          <w:szCs w:val="28"/>
        </w:rPr>
        <w:t>Дубровиче</w:t>
      </w:r>
      <w:r w:rsidR="003632CC">
        <w:rPr>
          <w:sz w:val="28"/>
          <w:szCs w:val="28"/>
        </w:rPr>
        <w:t>ском</w:t>
      </w:r>
      <w:proofErr w:type="spellEnd"/>
      <w:r w:rsidR="003632CC">
        <w:rPr>
          <w:sz w:val="28"/>
          <w:szCs w:val="28"/>
        </w:rPr>
        <w:t xml:space="preserve">, </w:t>
      </w:r>
      <w:proofErr w:type="spellStart"/>
      <w:r w:rsidR="003632CC">
        <w:rPr>
          <w:sz w:val="28"/>
          <w:szCs w:val="28"/>
        </w:rPr>
        <w:t>Дядьковском</w:t>
      </w:r>
      <w:proofErr w:type="spellEnd"/>
      <w:r w:rsidR="003632CC">
        <w:rPr>
          <w:sz w:val="28"/>
          <w:szCs w:val="28"/>
        </w:rPr>
        <w:t xml:space="preserve">, </w:t>
      </w:r>
      <w:proofErr w:type="spellStart"/>
      <w:r w:rsidR="003632CC">
        <w:rPr>
          <w:sz w:val="28"/>
          <w:szCs w:val="28"/>
        </w:rPr>
        <w:t>Екимовском</w:t>
      </w:r>
      <w:proofErr w:type="spellEnd"/>
      <w:r w:rsidR="003632CC">
        <w:rPr>
          <w:sz w:val="28"/>
          <w:szCs w:val="28"/>
        </w:rPr>
        <w:t xml:space="preserve">, </w:t>
      </w:r>
      <w:r w:rsidR="003632CC" w:rsidRPr="00EF457B">
        <w:rPr>
          <w:sz w:val="28"/>
          <w:szCs w:val="28"/>
        </w:rPr>
        <w:t xml:space="preserve">Льговском, </w:t>
      </w:r>
      <w:proofErr w:type="spellStart"/>
      <w:r w:rsidR="003632CC" w:rsidRPr="00EF457B">
        <w:rPr>
          <w:sz w:val="28"/>
          <w:szCs w:val="28"/>
        </w:rPr>
        <w:t>Мурминском</w:t>
      </w:r>
      <w:proofErr w:type="spellEnd"/>
      <w:r w:rsidR="003632CC" w:rsidRPr="00EF457B">
        <w:rPr>
          <w:sz w:val="28"/>
          <w:szCs w:val="28"/>
        </w:rPr>
        <w:t xml:space="preserve">, Окском, </w:t>
      </w:r>
      <w:proofErr w:type="spellStart"/>
      <w:r w:rsidR="003632CC" w:rsidRPr="00EF457B">
        <w:rPr>
          <w:sz w:val="28"/>
          <w:szCs w:val="28"/>
        </w:rPr>
        <w:t>Подвязьевском</w:t>
      </w:r>
      <w:proofErr w:type="spellEnd"/>
      <w:r w:rsidR="003632CC" w:rsidRPr="00EF457B">
        <w:rPr>
          <w:sz w:val="28"/>
          <w:szCs w:val="28"/>
        </w:rPr>
        <w:t>, Семеновском сельских поселениях Рязанского</w:t>
      </w:r>
      <w:r w:rsidR="003632CC">
        <w:rPr>
          <w:rFonts w:hint="eastAsia"/>
          <w:sz w:val="28"/>
          <w:szCs w:val="28"/>
        </w:rPr>
        <w:t> </w:t>
      </w:r>
      <w:r w:rsidR="003632CC" w:rsidRPr="00EF457B">
        <w:rPr>
          <w:sz w:val="28"/>
          <w:szCs w:val="28"/>
        </w:rPr>
        <w:t>муниципального района</w:t>
      </w:r>
      <w:r w:rsidR="003632CC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632CC" w:rsidRPr="00DC67F4" w14:paraId="4CCCA360" w14:textId="77777777" w:rsidTr="00DA189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5AE7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1E5F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DCCE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B0D0" w14:textId="77777777" w:rsidR="003632CC" w:rsidRPr="00DC67F4" w:rsidRDefault="003632CC" w:rsidP="00DA189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FDA4" w14:textId="77777777" w:rsidR="003632CC" w:rsidRPr="00DC67F4" w:rsidRDefault="003632CC" w:rsidP="00DA189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73DD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C5B8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F4EA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3632CC" w:rsidRPr="00DC67F4" w14:paraId="72F12BF3" w14:textId="77777777" w:rsidTr="00DA189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48911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404C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6566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BFF7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694,978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3AA1" w14:textId="77777777" w:rsidR="003632CC" w:rsidRPr="001D55A5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694,978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24FB" w14:textId="77777777" w:rsidR="003632CC" w:rsidRPr="001D55A5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694,978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79A3" w14:textId="77777777" w:rsidR="003632CC" w:rsidRPr="001D55A5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694,978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54DB" w14:textId="77777777" w:rsidR="003632CC" w:rsidRPr="001D55A5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694,978</w:t>
            </w:r>
          </w:p>
        </w:tc>
      </w:tr>
      <w:tr w:rsidR="003632CC" w:rsidRPr="00DC67F4" w14:paraId="7F2176FD" w14:textId="77777777" w:rsidTr="00DA189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FF3AD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0AFE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66F44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5800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8BE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021B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86AF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C74C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32CC" w:rsidRPr="00DC67F4" w14:paraId="20B5CEFC" w14:textId="77777777" w:rsidTr="00DA189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EB395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C35B8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9E79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5E7F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178,253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2679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178,253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EDB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178,253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BBAA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178,253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360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178,253</w:t>
            </w:r>
          </w:p>
        </w:tc>
      </w:tr>
      <w:tr w:rsidR="003632CC" w:rsidRPr="00DC67F4" w14:paraId="725969FD" w14:textId="77777777" w:rsidTr="00DA189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24E5E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56E87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DE69F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105F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F3D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5FE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079D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F9D1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32CC" w:rsidRPr="00DC67F4" w14:paraId="63B6A7F5" w14:textId="77777777" w:rsidTr="00DA189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40F69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0284E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073C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6CE7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873,231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A72B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873,231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00DF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873,231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6C9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873,231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C66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873,231</w:t>
            </w:r>
          </w:p>
        </w:tc>
      </w:tr>
      <w:tr w:rsidR="003632CC" w:rsidRPr="00DC67F4" w14:paraId="35925888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65936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6C73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26C2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B60B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E79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0FC8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2B8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77B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6,272</w:t>
            </w:r>
          </w:p>
        </w:tc>
      </w:tr>
      <w:tr w:rsidR="003632CC" w:rsidRPr="00DC67F4" w14:paraId="6614629D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B18B8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03758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7DF0C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8C0E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D8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257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2B9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B3CD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</w:tr>
      <w:tr w:rsidR="003632CC" w:rsidRPr="00DC67F4" w14:paraId="66ABFD14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80225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1F82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07E71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8213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089E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5696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361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D6BE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</w:tr>
      <w:tr w:rsidR="003632CC" w:rsidRPr="00DC67F4" w14:paraId="0ED18B1B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8E219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6C043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8277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C495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83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654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4634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FC4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32CC" w:rsidRPr="00DC67F4" w14:paraId="0BC13C97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249AD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3488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93893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19EC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474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5E42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D50D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414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32CC" w:rsidRPr="00DC67F4" w14:paraId="060A28F8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E1E9C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91186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2D21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109A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8D9B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4CDA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1400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FE71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866,959</w:t>
            </w:r>
          </w:p>
        </w:tc>
      </w:tr>
      <w:tr w:rsidR="003632CC" w:rsidRPr="00DC67F4" w14:paraId="6B74EF85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2657E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83D6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AAC9E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F740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788,170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2186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788,170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F244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788,170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D359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788,170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376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788,170</w:t>
            </w:r>
          </w:p>
        </w:tc>
      </w:tr>
      <w:tr w:rsidR="003632CC" w:rsidRPr="00DC67F4" w14:paraId="71D7167A" w14:textId="77777777" w:rsidTr="00DA189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5B05D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9AC1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CB614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0E2E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F0A5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21,248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E68C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21,248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6566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21,248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BA0C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21,248</w:t>
            </w:r>
          </w:p>
        </w:tc>
      </w:tr>
      <w:tr w:rsidR="003632CC" w:rsidRPr="00DC67F4" w14:paraId="70A69FB7" w14:textId="77777777" w:rsidTr="00DA189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4865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11F" w14:textId="77777777" w:rsidR="003632CC" w:rsidRPr="00DC67F4" w:rsidRDefault="003632CC" w:rsidP="00DA18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D315B" w14:textId="77777777" w:rsidR="003632CC" w:rsidRPr="00DC67F4" w:rsidRDefault="003632CC" w:rsidP="00DA18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2149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D453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57,541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2FB9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57,541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8F31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57,541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337B" w14:textId="788CC3EF" w:rsidR="003632CC" w:rsidRPr="001D55A5" w:rsidRDefault="003632CC" w:rsidP="00DA1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5A5">
              <w:rPr>
                <w:rFonts w:ascii="Times New Roman" w:hAnsi="Times New Roman"/>
                <w:color w:val="000000"/>
                <w:sz w:val="24"/>
                <w:szCs w:val="24"/>
              </w:rPr>
              <w:t>57,541»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632CC" w:rsidRPr="00DC67F4" w14:paraId="30279CC8" w14:textId="77777777" w:rsidTr="00DA189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E11" w14:textId="77777777" w:rsidR="003632CC" w:rsidRPr="00DC67F4" w:rsidRDefault="003632CC" w:rsidP="00DA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C5B9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1FE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132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6A6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A6E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3632CC" w:rsidRPr="00DC67F4" w14:paraId="5B5C8E35" w14:textId="77777777" w:rsidTr="00DA189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0EE" w14:textId="77777777" w:rsidR="003632CC" w:rsidRPr="00DC67F4" w:rsidRDefault="003632CC" w:rsidP="00DA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5737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29533,01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C374" w14:textId="2084A0E8" w:rsidR="003632CC" w:rsidRPr="001D55A5" w:rsidRDefault="003632CC" w:rsidP="001D5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304</w:t>
            </w:r>
            <w:r w:rsidR="001D55A5" w:rsidRPr="001D55A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6,</w:t>
            </w:r>
            <w:r w:rsidR="001D55A5" w:rsidRPr="001D55A5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1740" w14:textId="21976CF2" w:rsidR="003632CC" w:rsidRPr="001D55A5" w:rsidRDefault="001D55A5" w:rsidP="00DA18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31732,10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D17B" w14:textId="2277BF05" w:rsidR="003632CC" w:rsidRPr="001D55A5" w:rsidRDefault="001D55A5" w:rsidP="00DA18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32786,26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56B8" w14:textId="78D30BFB" w:rsidR="003632CC" w:rsidRPr="001D55A5" w:rsidRDefault="003632CC" w:rsidP="001D5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="001D55A5" w:rsidRPr="001D55A5">
              <w:rPr>
                <w:rFonts w:ascii="Times New Roman" w:hAnsi="Times New Roman"/>
                <w:bCs/>
                <w:sz w:val="24"/>
                <w:szCs w:val="24"/>
              </w:rPr>
              <w:t>599</w:t>
            </w: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D55A5" w:rsidRPr="001D55A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1D55A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50ABB41B" w:rsidR="00252228" w:rsidRPr="00CB1A0D" w:rsidRDefault="003632C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307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A5FD246" w14:textId="4FFA16E9" w:rsidR="003632CC" w:rsidRPr="00DB7CC0" w:rsidRDefault="003632CC" w:rsidP="003632C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B7CC0">
        <w:rPr>
          <w:b w:val="0"/>
          <w:sz w:val="28"/>
          <w:szCs w:val="28"/>
        </w:rPr>
        <w:t>Тарифы на питьевую воду для потребителей гарантирующей организации МКП</w:t>
      </w:r>
      <w:r w:rsidRPr="00DB7CC0">
        <w:rPr>
          <w:b w:val="0"/>
          <w:sz w:val="28"/>
        </w:rPr>
        <w:t> «ЖКХ Рязанский Водоканал»</w:t>
      </w:r>
      <w:r w:rsidRPr="00DB7CC0">
        <w:rPr>
          <w:b w:val="0"/>
          <w:bCs w:val="0"/>
          <w:sz w:val="28"/>
          <w:szCs w:val="28"/>
        </w:rPr>
        <w:t xml:space="preserve"> Рязанского муниципального района</w:t>
      </w:r>
      <w:r w:rsidRPr="00DB7CC0">
        <w:rPr>
          <w:b w:val="0"/>
          <w:sz w:val="28"/>
          <w:szCs w:val="28"/>
          <w:lang w:eastAsia="ru-RU"/>
        </w:rPr>
        <w:t xml:space="preserve"> в </w:t>
      </w:r>
      <w:proofErr w:type="spellStart"/>
      <w:r w:rsidRPr="00DB7CC0">
        <w:rPr>
          <w:b w:val="0"/>
          <w:sz w:val="28"/>
          <w:szCs w:val="28"/>
          <w:lang w:eastAsia="ru-RU"/>
        </w:rPr>
        <w:t>Вышгородском</w:t>
      </w:r>
      <w:proofErr w:type="spellEnd"/>
      <w:r w:rsidRPr="00DB7CC0">
        <w:rPr>
          <w:b w:val="0"/>
          <w:sz w:val="28"/>
          <w:szCs w:val="28"/>
          <w:lang w:eastAsia="ru-RU"/>
        </w:rPr>
        <w:t xml:space="preserve">, </w:t>
      </w:r>
      <w:r w:rsidRPr="00DB7CC0">
        <w:rPr>
          <w:b w:val="0"/>
          <w:sz w:val="28"/>
          <w:szCs w:val="28"/>
        </w:rPr>
        <w:t xml:space="preserve">Высоковском, </w:t>
      </w:r>
      <w:proofErr w:type="spellStart"/>
      <w:r w:rsidRPr="00DB7CC0">
        <w:rPr>
          <w:b w:val="0"/>
          <w:sz w:val="28"/>
          <w:szCs w:val="28"/>
        </w:rPr>
        <w:t>Дубровическом</w:t>
      </w:r>
      <w:proofErr w:type="spellEnd"/>
      <w:r w:rsidRPr="00DB7CC0">
        <w:rPr>
          <w:b w:val="0"/>
          <w:sz w:val="28"/>
          <w:szCs w:val="28"/>
        </w:rPr>
        <w:t xml:space="preserve">, </w:t>
      </w:r>
      <w:proofErr w:type="spellStart"/>
      <w:r w:rsidRPr="00DB7CC0">
        <w:rPr>
          <w:b w:val="0"/>
          <w:sz w:val="28"/>
          <w:szCs w:val="28"/>
        </w:rPr>
        <w:t>Дядьковском</w:t>
      </w:r>
      <w:proofErr w:type="spellEnd"/>
      <w:r w:rsidRPr="00DB7CC0">
        <w:rPr>
          <w:b w:val="0"/>
          <w:sz w:val="28"/>
          <w:szCs w:val="28"/>
        </w:rPr>
        <w:t xml:space="preserve">, </w:t>
      </w:r>
      <w:proofErr w:type="spellStart"/>
      <w:r w:rsidRPr="00DB7CC0">
        <w:rPr>
          <w:b w:val="0"/>
          <w:sz w:val="28"/>
          <w:szCs w:val="28"/>
        </w:rPr>
        <w:t>Екимовском</w:t>
      </w:r>
      <w:proofErr w:type="spellEnd"/>
      <w:r w:rsidRPr="00DB7CC0">
        <w:rPr>
          <w:b w:val="0"/>
          <w:sz w:val="28"/>
          <w:szCs w:val="28"/>
        </w:rPr>
        <w:t xml:space="preserve">, Льговском, </w:t>
      </w:r>
      <w:proofErr w:type="spellStart"/>
      <w:r w:rsidRPr="00DB7CC0">
        <w:rPr>
          <w:b w:val="0"/>
          <w:sz w:val="28"/>
          <w:szCs w:val="28"/>
        </w:rPr>
        <w:t>Мурминском</w:t>
      </w:r>
      <w:proofErr w:type="spellEnd"/>
      <w:r w:rsidRPr="00DB7CC0">
        <w:rPr>
          <w:b w:val="0"/>
          <w:sz w:val="28"/>
          <w:szCs w:val="28"/>
        </w:rPr>
        <w:t xml:space="preserve">, Окском, </w:t>
      </w:r>
      <w:proofErr w:type="spellStart"/>
      <w:r w:rsidRPr="00DB7CC0">
        <w:rPr>
          <w:b w:val="0"/>
          <w:sz w:val="28"/>
          <w:szCs w:val="28"/>
        </w:rPr>
        <w:t>Подвязьевском</w:t>
      </w:r>
      <w:proofErr w:type="spellEnd"/>
      <w:r w:rsidRPr="00DB7CC0">
        <w:rPr>
          <w:b w:val="0"/>
          <w:sz w:val="28"/>
          <w:szCs w:val="28"/>
        </w:rPr>
        <w:t>, Семеновском сельских поселениях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3632CC" w:rsidRPr="00DC67F4" w14:paraId="50A2C120" w14:textId="77777777" w:rsidTr="003632CC">
        <w:trPr>
          <w:trHeight w:val="21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04FAB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D4072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E096B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C0399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632CC" w:rsidRPr="00DC67F4" w14:paraId="00A06799" w14:textId="77777777" w:rsidTr="00DA189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B97A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306D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Вышгородском</w:t>
            </w:r>
            <w:proofErr w:type="spellEnd"/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Высоковском,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Дубровическом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Дядьковском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Екимовском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Льговском,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Мурминском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Окском,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Подвязьевском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, Семеновском сельских поселениях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746F" w14:textId="77777777" w:rsidR="003632CC" w:rsidRPr="00DC67F4" w:rsidRDefault="003632CC" w:rsidP="00DA18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632CC" w:rsidRPr="00DC67F4" w14:paraId="75A384F4" w14:textId="77777777" w:rsidTr="00DA189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FE93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0FE7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C87B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2D151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F338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33,84</w:t>
            </w:r>
          </w:p>
        </w:tc>
      </w:tr>
      <w:tr w:rsidR="003632CC" w:rsidRPr="00DC67F4" w14:paraId="1C5BA4AD" w14:textId="77777777" w:rsidTr="00DA189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8E23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942D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7CC8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D70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0CBD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34,29</w:t>
            </w:r>
          </w:p>
        </w:tc>
      </w:tr>
      <w:tr w:rsidR="003632CC" w:rsidRPr="00DC67F4" w14:paraId="077CD62A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37A0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021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C3C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F926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7FD" w14:textId="77777777" w:rsidR="003632CC" w:rsidRPr="001D55A5" w:rsidRDefault="003632CC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34,29</w:t>
            </w:r>
          </w:p>
        </w:tc>
      </w:tr>
      <w:tr w:rsidR="003632CC" w:rsidRPr="00DC67F4" w14:paraId="1A0B970A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C978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F3FB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D9E6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50DD1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ECC9" w14:textId="1B1941E1" w:rsidR="003632CC" w:rsidRPr="001D55A5" w:rsidRDefault="003632CC" w:rsidP="001D55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35,</w:t>
            </w:r>
            <w:r w:rsidR="001D55A5" w:rsidRPr="001D55A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3632CC" w:rsidRPr="00DC67F4" w14:paraId="25F3B442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2111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592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F332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A572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EFEA" w14:textId="6A58140F" w:rsidR="003632CC" w:rsidRPr="001D55A5" w:rsidRDefault="003632CC" w:rsidP="001D55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35,</w:t>
            </w:r>
            <w:r w:rsidR="001D55A5" w:rsidRPr="001D55A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3632CC" w:rsidRPr="00DC67F4" w14:paraId="6E40AE89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010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DF3F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5EE1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ECA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9EF2" w14:textId="7D4BADEE" w:rsidR="003632CC" w:rsidRPr="001D55A5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37,21</w:t>
            </w:r>
          </w:p>
        </w:tc>
      </w:tr>
      <w:tr w:rsidR="003632CC" w:rsidRPr="00DC67F4" w14:paraId="3927AB79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AB17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6BCC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2DCD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F042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E532" w14:textId="7BFAA9F1" w:rsidR="003632CC" w:rsidRPr="001D55A5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37,21</w:t>
            </w:r>
          </w:p>
        </w:tc>
      </w:tr>
      <w:tr w:rsidR="003632CC" w:rsidRPr="00DC67F4" w14:paraId="02CE8066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018C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215D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DE5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8D4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BFE5" w14:textId="3FFFB3D8" w:rsidR="003632CC" w:rsidRPr="001D55A5" w:rsidRDefault="003632CC" w:rsidP="001D55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38,</w:t>
            </w:r>
            <w:r w:rsidR="001D55A5" w:rsidRPr="001D55A5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3632CC" w:rsidRPr="00DC67F4" w14:paraId="6350F92A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721E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B10F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53DB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4D65E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BDDE" w14:textId="29715AB0" w:rsidR="003632CC" w:rsidRPr="001D55A5" w:rsidRDefault="003632CC" w:rsidP="001D55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38,</w:t>
            </w:r>
            <w:r w:rsidR="001D55A5" w:rsidRPr="001D55A5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3632CC" w:rsidRPr="00DC67F4" w14:paraId="14473FAC" w14:textId="77777777" w:rsidTr="00DA189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A27D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7445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5343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DCCC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6571" w14:textId="549B8F0D" w:rsidR="003632CC" w:rsidRPr="001D55A5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39,08</w:t>
            </w:r>
          </w:p>
        </w:tc>
      </w:tr>
      <w:tr w:rsidR="003632CC" w:rsidRPr="00DC67F4" w14:paraId="610BE021" w14:textId="77777777" w:rsidTr="00DA189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75FD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2FD8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4F81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32CC" w:rsidRPr="00DC67F4" w14:paraId="672E8F94" w14:textId="77777777" w:rsidTr="00DA189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2AC8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F78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AFDC" w14:textId="77777777" w:rsidR="003632CC" w:rsidRPr="00DC67F4" w:rsidRDefault="003632CC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53E8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9B9D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33,84</w:t>
            </w:r>
          </w:p>
        </w:tc>
      </w:tr>
      <w:tr w:rsidR="003632CC" w:rsidRPr="00DC67F4" w14:paraId="0A881D8F" w14:textId="77777777" w:rsidTr="00DA189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0DCA" w14:textId="77777777" w:rsidR="003632CC" w:rsidRPr="00DC67F4" w:rsidRDefault="003632CC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BCE0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396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A7AEB" w14:textId="77777777" w:rsidR="003632CC" w:rsidRPr="00DC67F4" w:rsidRDefault="003632CC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89E0" w14:textId="77777777" w:rsidR="003632CC" w:rsidRPr="00DC67F4" w:rsidRDefault="003632CC" w:rsidP="00DA1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34,29</w:t>
            </w:r>
          </w:p>
        </w:tc>
      </w:tr>
      <w:tr w:rsidR="001D55A5" w:rsidRPr="00DC67F4" w14:paraId="71F6F10B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BFDB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0448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230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51CB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C816" w14:textId="57DA8A85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34,29</w:t>
            </w:r>
          </w:p>
        </w:tc>
      </w:tr>
      <w:tr w:rsidR="001D55A5" w:rsidRPr="00DC67F4" w14:paraId="46F5F4CA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958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B2AC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31D1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2E1D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ECE0" w14:textId="1DDE7E4A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35,99</w:t>
            </w:r>
          </w:p>
        </w:tc>
      </w:tr>
      <w:tr w:rsidR="001D55A5" w:rsidRPr="00DC67F4" w14:paraId="3BBF64AB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B1B0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91A4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1F36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4444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C2E4" w14:textId="36014D9C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35,99</w:t>
            </w:r>
          </w:p>
        </w:tc>
      </w:tr>
      <w:tr w:rsidR="001D55A5" w:rsidRPr="00DC67F4" w14:paraId="446E4B3D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4AB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B812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9695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9857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FCA6" w14:textId="24DE5BA1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37,21</w:t>
            </w:r>
          </w:p>
        </w:tc>
      </w:tr>
      <w:tr w:rsidR="001D55A5" w:rsidRPr="00DC67F4" w14:paraId="1251FC84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4251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117D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D01C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DAAFE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D6E7" w14:textId="73B3C0D8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37,21</w:t>
            </w:r>
          </w:p>
        </w:tc>
      </w:tr>
      <w:tr w:rsidR="001D55A5" w:rsidRPr="00DC67F4" w14:paraId="4D30D73E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07F4" w14:textId="77777777" w:rsidR="001D55A5" w:rsidRPr="00DC67F4" w:rsidRDefault="001D55A5" w:rsidP="0036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0619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ACB1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F0AAC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3270" w14:textId="7F8976E1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38,43</w:t>
            </w:r>
          </w:p>
        </w:tc>
      </w:tr>
      <w:tr w:rsidR="001D55A5" w:rsidRPr="00DC67F4" w14:paraId="727F0797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3638" w14:textId="77777777" w:rsidR="001D55A5" w:rsidRPr="00DC67F4" w:rsidRDefault="001D55A5" w:rsidP="00DA189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F43C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F3C" w14:textId="77777777" w:rsidR="001D55A5" w:rsidRPr="00DC67F4" w:rsidRDefault="001D55A5" w:rsidP="00DA18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E7AD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19B" w14:textId="1589D744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38,43</w:t>
            </w:r>
          </w:p>
        </w:tc>
      </w:tr>
      <w:tr w:rsidR="001D55A5" w:rsidRPr="00DC67F4" w14:paraId="44DF923D" w14:textId="77777777" w:rsidTr="00DA189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155C" w14:textId="77777777" w:rsidR="001D55A5" w:rsidRPr="00DC67F4" w:rsidRDefault="001D55A5" w:rsidP="00DA189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144F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E2C8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2E275" w14:textId="77777777" w:rsidR="001D55A5" w:rsidRPr="00DC67F4" w:rsidRDefault="001D55A5" w:rsidP="00DA18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6723" w14:textId="11615A98" w:rsidR="001D55A5" w:rsidRPr="003632CC" w:rsidRDefault="001D55A5" w:rsidP="00DA189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5A5">
              <w:rPr>
                <w:rFonts w:ascii="Times New Roman" w:hAnsi="Times New Roman"/>
                <w:sz w:val="26"/>
                <w:szCs w:val="26"/>
              </w:rPr>
              <w:t>39,08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868B9"/>
    <w:rsid w:val="001A0331"/>
    <w:rsid w:val="001A361E"/>
    <w:rsid w:val="001A4D5C"/>
    <w:rsid w:val="001B17EE"/>
    <w:rsid w:val="001B79A0"/>
    <w:rsid w:val="001D55A5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8504D"/>
    <w:rsid w:val="006A44DB"/>
    <w:rsid w:val="006C52A0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00D54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9479F9F2-07C6-4C68-8AC6-97BD5C8A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2020-12-10T10:12:00Z</cp:lastPrinted>
  <dcterms:created xsi:type="dcterms:W3CDTF">2021-09-20T06:45:00Z</dcterms:created>
  <dcterms:modified xsi:type="dcterms:W3CDTF">2021-12-14T14:56:00Z</dcterms:modified>
</cp:coreProperties>
</file>