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734F1E">
        <w:rPr>
          <w:rFonts w:ascii="Times New Roman" w:hAnsi="Times New Roman"/>
          <w:sz w:val="28"/>
          <w:szCs w:val="28"/>
        </w:rPr>
        <w:t>16</w:t>
      </w:r>
      <w:r w:rsidR="00C22586" w:rsidRPr="00AD2ACC">
        <w:rPr>
          <w:rFonts w:ascii="Times New Roman" w:hAnsi="Times New Roman"/>
          <w:sz w:val="28"/>
          <w:szCs w:val="28"/>
        </w:rPr>
        <w:t xml:space="preserve"> </w:t>
      </w:r>
      <w:r w:rsidR="00C22586">
        <w:rPr>
          <w:rFonts w:ascii="Times New Roman" w:hAnsi="Times New Roman"/>
          <w:sz w:val="28"/>
          <w:szCs w:val="28"/>
        </w:rPr>
        <w:t>дека</w:t>
      </w:r>
      <w:r w:rsidR="00C22586" w:rsidRPr="00AD2ACC">
        <w:rPr>
          <w:rFonts w:ascii="Times New Roman" w:hAnsi="Times New Roman"/>
          <w:sz w:val="28"/>
          <w:szCs w:val="28"/>
        </w:rPr>
        <w:t>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1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DF5D0E">
        <w:rPr>
          <w:rFonts w:ascii="Times New Roman" w:hAnsi="Times New Roman"/>
          <w:sz w:val="28"/>
          <w:szCs w:val="28"/>
        </w:rPr>
        <w:t>282</w:t>
      </w:r>
    </w:p>
    <w:p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</w:t>
      </w:r>
      <w:r w:rsidR="00895870">
        <w:rPr>
          <w:b w:val="0"/>
          <w:sz w:val="28"/>
          <w:szCs w:val="28"/>
        </w:rPr>
        <w:t>2</w:t>
      </w:r>
      <w:r w:rsidR="00212178">
        <w:rPr>
          <w:b w:val="0"/>
          <w:sz w:val="28"/>
          <w:szCs w:val="28"/>
        </w:rPr>
        <w:t>8</w:t>
      </w:r>
      <w:r w:rsidRPr="00AD2ACC">
        <w:rPr>
          <w:b w:val="0"/>
          <w:sz w:val="28"/>
          <w:szCs w:val="28"/>
        </w:rPr>
        <w:t xml:space="preserve"> «</w:t>
      </w:r>
      <w:r w:rsidR="004B3914" w:rsidRPr="00087D7F">
        <w:rPr>
          <w:b w:val="0"/>
          <w:sz w:val="28"/>
          <w:szCs w:val="28"/>
        </w:rPr>
        <w:t xml:space="preserve">Об установлении </w:t>
      </w:r>
      <w:r w:rsidR="004B3914">
        <w:rPr>
          <w:b w:val="0"/>
          <w:sz w:val="28"/>
          <w:szCs w:val="28"/>
        </w:rPr>
        <w:t>предельных тарифов на </w:t>
      </w:r>
      <w:r w:rsidR="004B3914" w:rsidRPr="00087D7F">
        <w:rPr>
          <w:b w:val="0"/>
          <w:sz w:val="28"/>
          <w:szCs w:val="28"/>
        </w:rPr>
        <w:t xml:space="preserve">захоронение твердых коммунальных отходов </w:t>
      </w:r>
      <w:r w:rsidR="004B3914">
        <w:rPr>
          <w:b w:val="0"/>
          <w:sz w:val="28"/>
          <w:szCs w:val="28"/>
        </w:rPr>
        <w:t>оператора по обращению с </w:t>
      </w:r>
      <w:r w:rsidR="004B3914" w:rsidRPr="00087D7F">
        <w:rPr>
          <w:b w:val="0"/>
          <w:sz w:val="28"/>
          <w:szCs w:val="28"/>
        </w:rPr>
        <w:t xml:space="preserve">твердыми коммунальными отходами </w:t>
      </w:r>
      <w:r w:rsidR="00212178" w:rsidRPr="00EB0D46">
        <w:rPr>
          <w:b w:val="0"/>
          <w:sz w:val="28"/>
          <w:szCs w:val="28"/>
        </w:rPr>
        <w:t>ООО </w:t>
      </w:r>
      <w:r w:rsidR="00212178">
        <w:rPr>
          <w:b w:val="0"/>
          <w:sz w:val="28"/>
          <w:szCs w:val="28"/>
        </w:rPr>
        <w:t>«Благоустройство» Михайловского </w:t>
      </w:r>
      <w:r w:rsidR="00212178" w:rsidRPr="00EB0D46">
        <w:rPr>
          <w:b w:val="0"/>
          <w:sz w:val="28"/>
          <w:szCs w:val="28"/>
        </w:rPr>
        <w:t>муниципального района</w:t>
      </w:r>
      <w:r w:rsidR="009E0438" w:rsidRPr="00FD0A75">
        <w:rPr>
          <w:b w:val="0"/>
          <w:sz w:val="28"/>
        </w:rPr>
        <w:t>»</w:t>
      </w:r>
    </w:p>
    <w:p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:rsidR="00791ED1" w:rsidRPr="00AD2ACC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ED1" w:rsidRPr="004B3914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B3914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4B3914" w:rsidRPr="004B3914">
        <w:rPr>
          <w:szCs w:val="28"/>
        </w:rPr>
        <w:t>от 1 декабря 2020 г. № 22</w:t>
      </w:r>
      <w:r w:rsidR="00212178">
        <w:rPr>
          <w:szCs w:val="28"/>
        </w:rPr>
        <w:t>8</w:t>
      </w:r>
      <w:r w:rsidR="004B3914" w:rsidRPr="004B3914">
        <w:rPr>
          <w:szCs w:val="28"/>
        </w:rPr>
        <w:t xml:space="preserve"> «Об установлении предельных тарифов на</w:t>
      </w:r>
      <w:r w:rsidR="004B3914">
        <w:rPr>
          <w:szCs w:val="28"/>
        </w:rPr>
        <w:t xml:space="preserve"> </w:t>
      </w:r>
      <w:r w:rsidR="004B3914" w:rsidRPr="004B3914">
        <w:rPr>
          <w:szCs w:val="28"/>
        </w:rPr>
        <w:t>захоронение твердых коммунальных отходов оператора по обращению с</w:t>
      </w:r>
      <w:r w:rsidR="004B3914">
        <w:rPr>
          <w:szCs w:val="28"/>
        </w:rPr>
        <w:t xml:space="preserve"> </w:t>
      </w:r>
      <w:r w:rsidR="004B3914" w:rsidRPr="004B3914">
        <w:rPr>
          <w:szCs w:val="28"/>
        </w:rPr>
        <w:t xml:space="preserve">твердыми коммунальными отходами </w:t>
      </w:r>
      <w:r w:rsidR="00212178" w:rsidRPr="00EB0D46">
        <w:rPr>
          <w:szCs w:val="28"/>
        </w:rPr>
        <w:t>ООО «Благоустройство» Михайловского муниципального района</w:t>
      </w:r>
      <w:r w:rsidR="004B3914" w:rsidRPr="004B3914">
        <w:t>»</w:t>
      </w:r>
      <w:r w:rsidRPr="004B3914">
        <w:rPr>
          <w:szCs w:val="28"/>
        </w:rPr>
        <w:t>:</w:t>
      </w:r>
    </w:p>
    <w:p w:rsidR="00791ED1" w:rsidRPr="004B3914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B3914">
        <w:rPr>
          <w:szCs w:val="28"/>
        </w:rPr>
        <w:t>1.1. раздел 2 приложения № 1 изложить в следующей редакции:</w:t>
      </w:r>
    </w:p>
    <w:p w:rsidR="008A4952" w:rsidRDefault="008A4952" w:rsidP="008A4952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3219A" w:rsidRPr="008A4952" w:rsidRDefault="00791ED1" w:rsidP="008A495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952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8A4952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98"/>
        <w:gridCol w:w="1383"/>
        <w:gridCol w:w="1191"/>
        <w:gridCol w:w="1191"/>
        <w:gridCol w:w="1191"/>
        <w:gridCol w:w="1191"/>
        <w:gridCol w:w="1321"/>
      </w:tblGrid>
      <w:tr w:rsidR="0063219A" w:rsidRPr="00AD2ACC" w:rsidTr="00E15FB2">
        <w:tc>
          <w:tcPr>
            <w:tcW w:w="582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63219A" w:rsidRPr="00AD2ACC" w:rsidTr="00E15FB2">
        <w:tc>
          <w:tcPr>
            <w:tcW w:w="582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953E90" w:rsidRPr="00AD2ACC" w:rsidTr="00953E90">
        <w:tc>
          <w:tcPr>
            <w:tcW w:w="582" w:type="dxa"/>
            <w:shd w:val="clear" w:color="auto" w:fill="auto"/>
            <w:vAlign w:val="center"/>
          </w:tcPr>
          <w:p w:rsidR="00953E90" w:rsidRPr="00AD2ACC" w:rsidRDefault="00953E90" w:rsidP="002121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953E90" w:rsidRPr="008A4952" w:rsidRDefault="00953E90" w:rsidP="002121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A4952">
              <w:rPr>
                <w:rFonts w:ascii="Times New Roman" w:hAnsi="Times New Roman"/>
                <w:sz w:val="22"/>
                <w:szCs w:val="22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53E90" w:rsidRPr="00AD2ACC" w:rsidRDefault="00953E90" w:rsidP="002121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90" w:rsidRPr="004A77A9" w:rsidRDefault="00953E90" w:rsidP="0021217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11200,00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90" w:rsidRDefault="00953E90" w:rsidP="00212178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12962,89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90" w:rsidRDefault="00953E90" w:rsidP="00953E90">
            <w:pPr>
              <w:jc w:val="center"/>
            </w:pPr>
            <w:r w:rsidRPr="00910E23">
              <w:rPr>
                <w:rFonts w:ascii="Times New Roman" w:hAnsi="Times New Roman"/>
                <w:sz w:val="26"/>
                <w:szCs w:val="26"/>
                <w:lang w:eastAsia="ru-RU"/>
              </w:rPr>
              <w:t>12962,89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90" w:rsidRDefault="00953E90" w:rsidP="00953E90">
            <w:pPr>
              <w:jc w:val="center"/>
            </w:pPr>
            <w:r w:rsidRPr="00910E23">
              <w:rPr>
                <w:rFonts w:ascii="Times New Roman" w:hAnsi="Times New Roman"/>
                <w:sz w:val="26"/>
                <w:szCs w:val="26"/>
                <w:lang w:eastAsia="ru-RU"/>
              </w:rPr>
              <w:t>12962,89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90" w:rsidRDefault="00953E90" w:rsidP="00212178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12962,89»</w:t>
            </w:r>
          </w:p>
        </w:tc>
      </w:tr>
    </w:tbl>
    <w:p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E277B" w:rsidRPr="00AD2ACC" w:rsidRDefault="003E277B" w:rsidP="003E277B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DA4818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E277B" w:rsidRPr="003E3F03" w:rsidRDefault="003E277B" w:rsidP="003E277B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«Раздел 3</w:t>
      </w:r>
      <w:r w:rsidRPr="003E3F03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:rsidR="003E277B" w:rsidRPr="003E3F03" w:rsidRDefault="003E277B" w:rsidP="003E277B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:rsidR="003E277B" w:rsidRPr="003E3F03" w:rsidRDefault="003E277B" w:rsidP="003E277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3E277B" w:rsidRPr="003E3F03" w:rsidTr="0088256A">
        <w:tc>
          <w:tcPr>
            <w:tcW w:w="1134" w:type="dxa"/>
            <w:shd w:val="clear" w:color="auto" w:fill="auto"/>
            <w:vAlign w:val="center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3E277B" w:rsidRPr="003E3F03" w:rsidTr="0088256A">
        <w:tc>
          <w:tcPr>
            <w:tcW w:w="10206" w:type="dxa"/>
            <w:gridSpan w:val="4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0" w:name="_Hlk57292268"/>
            <w:bookmarkStart w:id="1" w:name="_Hlk57292290"/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3E277B" w:rsidRPr="003E3F03" w:rsidTr="0088256A">
        <w:tc>
          <w:tcPr>
            <w:tcW w:w="1134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4729,31</w:t>
            </w:r>
          </w:p>
        </w:tc>
      </w:tr>
      <w:tr w:rsidR="003E277B" w:rsidRPr="003E3F03" w:rsidTr="0088256A">
        <w:tc>
          <w:tcPr>
            <w:tcW w:w="1134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3E277B" w:rsidRPr="003E3F03" w:rsidTr="0088256A">
        <w:tc>
          <w:tcPr>
            <w:tcW w:w="10206" w:type="dxa"/>
            <w:gridSpan w:val="4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bookmarkEnd w:id="0"/>
      <w:bookmarkEnd w:id="1"/>
      <w:tr w:rsidR="003E277B" w:rsidRPr="003E3F03" w:rsidTr="0088256A">
        <w:tc>
          <w:tcPr>
            <w:tcW w:w="1134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3E277B" w:rsidRPr="008A4952" w:rsidRDefault="00953E90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5651,99</w:t>
            </w:r>
          </w:p>
        </w:tc>
      </w:tr>
      <w:tr w:rsidR="003E277B" w:rsidRPr="003E3F03" w:rsidTr="0088256A">
        <w:tc>
          <w:tcPr>
            <w:tcW w:w="1134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3E277B" w:rsidRPr="003E3F03" w:rsidTr="0088256A">
        <w:tc>
          <w:tcPr>
            <w:tcW w:w="10206" w:type="dxa"/>
            <w:gridSpan w:val="4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3E277B" w:rsidRPr="003E3F03" w:rsidTr="0088256A">
        <w:tc>
          <w:tcPr>
            <w:tcW w:w="1134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3E277B" w:rsidRPr="008A4952" w:rsidRDefault="00953E90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5819,29</w:t>
            </w:r>
          </w:p>
        </w:tc>
      </w:tr>
      <w:tr w:rsidR="003E277B" w:rsidRPr="003E3F03" w:rsidTr="0088256A">
        <w:tc>
          <w:tcPr>
            <w:tcW w:w="1134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3E277B" w:rsidRPr="003E3F03" w:rsidTr="0088256A">
        <w:tc>
          <w:tcPr>
            <w:tcW w:w="10206" w:type="dxa"/>
            <w:gridSpan w:val="4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3E277B" w:rsidRPr="003E3F03" w:rsidTr="0088256A">
        <w:tc>
          <w:tcPr>
            <w:tcW w:w="1134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3E277B" w:rsidRPr="008A4952" w:rsidRDefault="00953E90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5991,54</w:t>
            </w:r>
          </w:p>
        </w:tc>
      </w:tr>
      <w:tr w:rsidR="003E277B" w:rsidRPr="003E3F03" w:rsidTr="0088256A">
        <w:tc>
          <w:tcPr>
            <w:tcW w:w="1134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3E277B" w:rsidRPr="003E3F03" w:rsidTr="0088256A">
        <w:tc>
          <w:tcPr>
            <w:tcW w:w="10206" w:type="dxa"/>
            <w:gridSpan w:val="4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3E277B" w:rsidRPr="003E3F03" w:rsidTr="0088256A">
        <w:tc>
          <w:tcPr>
            <w:tcW w:w="1134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3E277B" w:rsidRPr="008A4952" w:rsidRDefault="00953E90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6168,89</w:t>
            </w:r>
          </w:p>
        </w:tc>
      </w:tr>
      <w:tr w:rsidR="003E277B" w:rsidRPr="003E3F03" w:rsidTr="0088256A">
        <w:tc>
          <w:tcPr>
            <w:tcW w:w="1134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0,00»</w:t>
            </w:r>
          </w:p>
        </w:tc>
      </w:tr>
    </w:tbl>
    <w:p w:rsidR="008A4952" w:rsidRDefault="008A4952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3E277B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219A" w:rsidRPr="00AD2ACC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4.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383"/>
        <w:gridCol w:w="1191"/>
        <w:gridCol w:w="1191"/>
        <w:gridCol w:w="1191"/>
        <w:gridCol w:w="1191"/>
        <w:gridCol w:w="1321"/>
      </w:tblGrid>
      <w:tr w:rsidR="0063219A" w:rsidRPr="00AD2ACC" w:rsidTr="004B3914">
        <w:tc>
          <w:tcPr>
            <w:tcW w:w="2880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:rsidTr="004B3914">
        <w:tc>
          <w:tcPr>
            <w:tcW w:w="2880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212178" w:rsidRPr="00AD2ACC" w:rsidTr="004B3914">
        <w:tc>
          <w:tcPr>
            <w:tcW w:w="2880" w:type="dxa"/>
            <w:shd w:val="clear" w:color="auto" w:fill="auto"/>
            <w:vAlign w:val="center"/>
          </w:tcPr>
          <w:p w:rsidR="00212178" w:rsidRPr="00AD2ACC" w:rsidRDefault="00212178" w:rsidP="002121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12178" w:rsidRPr="00AD2ACC" w:rsidRDefault="00212178" w:rsidP="002121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12178" w:rsidRPr="004A77A9" w:rsidRDefault="00212178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8074,68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12178" w:rsidRPr="00953E90" w:rsidRDefault="00953E90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3E90">
              <w:rPr>
                <w:rFonts w:ascii="Times New Roman" w:hAnsi="Times New Roman"/>
                <w:sz w:val="26"/>
                <w:szCs w:val="26"/>
              </w:rPr>
              <w:t>12018,65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12178" w:rsidRPr="00953E90" w:rsidRDefault="007D22D9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10939,42</w:t>
            </w:r>
          </w:p>
        </w:tc>
        <w:tc>
          <w:tcPr>
            <w:tcW w:w="1191" w:type="dxa"/>
            <w:vAlign w:val="center"/>
          </w:tcPr>
          <w:p w:rsidR="00212178" w:rsidRPr="00953E90" w:rsidRDefault="00953E90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3E90">
              <w:rPr>
                <w:rFonts w:ascii="Times New Roman" w:hAnsi="Times New Roman"/>
                <w:sz w:val="26"/>
                <w:szCs w:val="26"/>
              </w:rPr>
              <w:t>9455,86</w:t>
            </w:r>
          </w:p>
        </w:tc>
        <w:tc>
          <w:tcPr>
            <w:tcW w:w="1321" w:type="dxa"/>
            <w:vAlign w:val="center"/>
          </w:tcPr>
          <w:p w:rsidR="00212178" w:rsidRPr="00953E90" w:rsidRDefault="00953E90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3E90">
              <w:rPr>
                <w:rFonts w:ascii="Times New Roman" w:hAnsi="Times New Roman"/>
                <w:sz w:val="26"/>
                <w:szCs w:val="26"/>
              </w:rPr>
              <w:t>9682,34</w:t>
            </w:r>
            <w:r w:rsidR="00212178" w:rsidRPr="00953E9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8A4952" w:rsidRDefault="008A4952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8A4952" w:rsidSect="008A4952">
          <w:footnotePr>
            <w:pos w:val="beneathText"/>
          </w:footnotePr>
          <w:pgSz w:w="11905" w:h="16837"/>
          <w:pgMar w:top="142" w:right="850" w:bottom="426" w:left="1701" w:header="720" w:footer="720" w:gutter="0"/>
          <w:cols w:space="720"/>
          <w:docGrid w:linePitch="272"/>
        </w:sectPr>
      </w:pPr>
    </w:p>
    <w:p w:rsidR="008A4952" w:rsidRPr="00AD2ACC" w:rsidRDefault="008A4952" w:rsidP="008A4952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8A4952" w:rsidRDefault="008A4952" w:rsidP="008A495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A4952" w:rsidRPr="00470D36" w:rsidRDefault="008A4952" w:rsidP="008A495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342FF">
        <w:rPr>
          <w:rFonts w:ascii="Times New Roman" w:hAnsi="Times New Roman"/>
          <w:sz w:val="28"/>
          <w:szCs w:val="28"/>
          <w:lang w:eastAsia="ru-RU"/>
        </w:rPr>
        <w:t>Раздел 5. Плановые и фактические</w:t>
      </w:r>
      <w:r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:rsidR="008A4952" w:rsidRPr="00470D36" w:rsidRDefault="008A4952" w:rsidP="008A495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8A4952" w:rsidRPr="00470D36" w:rsidTr="0088256A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8A4952" w:rsidRPr="00470D36" w:rsidTr="0088256A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8A4952" w:rsidRPr="00470D36" w:rsidTr="0088256A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4952" w:rsidRPr="00470D36" w:rsidTr="0088256A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0836E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6E6">
              <w:rPr>
                <w:rFonts w:ascii="Times New Roman" w:hAnsi="Times New Roman"/>
                <w:sz w:val="24"/>
                <w:szCs w:val="24"/>
                <w:lang w:eastAsia="ru-RU"/>
              </w:rPr>
              <w:t>0,00/</w:t>
            </w:r>
            <w:r w:rsidR="000836E6" w:rsidRPr="000836E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0836E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6E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0836E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6E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0836E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6E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0836E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6E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0836E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6E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952" w:rsidRPr="00470D36" w:rsidTr="0088256A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0836E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6E6"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 w:rsidR="0088256A" w:rsidRPr="000836E6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Pr="000836E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88256A" w:rsidRPr="000836E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0836E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6E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0836E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6E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0836E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6E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0836E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6E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52" w:rsidRPr="000836E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6E6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:rsidR="008A4952" w:rsidRDefault="008A4952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A4952" w:rsidRDefault="008A4952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A4952" w:rsidRDefault="008A4952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8A4952" w:rsidSect="008A4952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:rsidR="008A4952" w:rsidRDefault="008A4952" w:rsidP="008A4952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8A4952" w:rsidRDefault="008A4952" w:rsidP="008A4952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A4952" w:rsidRPr="0056139B" w:rsidRDefault="008A4952" w:rsidP="008A495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:rsidR="008A4952" w:rsidRPr="000F1C2A" w:rsidRDefault="008A4952" w:rsidP="008A495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:rsidR="008A4952" w:rsidRPr="000F1C2A" w:rsidRDefault="008A4952" w:rsidP="008A495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:rsidR="008A4952" w:rsidRDefault="008A4952" w:rsidP="008A495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1321"/>
        <w:gridCol w:w="1321"/>
      </w:tblGrid>
      <w:tr w:rsidR="008A4952" w:rsidRPr="009D7428" w:rsidTr="0088256A">
        <w:trPr>
          <w:trHeight w:val="30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8A4952" w:rsidRPr="009D7428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8A4952" w:rsidRPr="009D7428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:rsidR="008A4952" w:rsidRPr="009D7428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:rsidR="008A4952" w:rsidRPr="009D7428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8A4952" w:rsidRPr="009D7428" w:rsidTr="0088256A">
        <w:trPr>
          <w:trHeight w:val="300"/>
        </w:trPr>
        <w:tc>
          <w:tcPr>
            <w:tcW w:w="959" w:type="dxa"/>
            <w:vMerge/>
            <w:shd w:val="clear" w:color="auto" w:fill="auto"/>
            <w:vAlign w:val="center"/>
          </w:tcPr>
          <w:p w:rsidR="008A4952" w:rsidRPr="009D7428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8A4952" w:rsidRPr="009D7428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:rsidR="008A4952" w:rsidRPr="009D7428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8A4952" w:rsidRPr="009D7428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A4952" w:rsidRPr="009D7428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</w:tr>
      <w:tr w:rsidR="008A4952" w:rsidRPr="009D7428" w:rsidTr="0088256A">
        <w:tc>
          <w:tcPr>
            <w:tcW w:w="959" w:type="dxa"/>
            <w:shd w:val="clear" w:color="auto" w:fill="auto"/>
          </w:tcPr>
          <w:p w:rsidR="008A4952" w:rsidRPr="009D7428" w:rsidRDefault="008A4952" w:rsidP="008825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A4952" w:rsidRPr="009D7428" w:rsidRDefault="008A4952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8A4952" w:rsidRPr="009D7428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952" w:rsidRPr="007D22D9" w:rsidRDefault="008A4952" w:rsidP="0088256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22D9">
              <w:rPr>
                <w:rFonts w:ascii="Times New Roman" w:hAnsi="Times New Roman"/>
                <w:sz w:val="26"/>
                <w:szCs w:val="26"/>
                <w:lang w:eastAsia="ru-RU"/>
              </w:rPr>
              <w:t>17,2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952" w:rsidRPr="007D22D9" w:rsidRDefault="007D22D9" w:rsidP="0088256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22D9">
              <w:rPr>
                <w:rFonts w:ascii="Times New Roman" w:hAnsi="Times New Roman"/>
                <w:sz w:val="26"/>
                <w:szCs w:val="26"/>
                <w:lang w:eastAsia="ru-RU"/>
              </w:rPr>
              <w:t>99,715</w:t>
            </w:r>
          </w:p>
        </w:tc>
      </w:tr>
      <w:tr w:rsidR="008A4952" w:rsidRPr="009D7428" w:rsidTr="0088256A">
        <w:tc>
          <w:tcPr>
            <w:tcW w:w="959" w:type="dxa"/>
            <w:shd w:val="clear" w:color="auto" w:fill="auto"/>
          </w:tcPr>
          <w:p w:rsidR="008A4952" w:rsidRPr="009D7428" w:rsidRDefault="008A4952" w:rsidP="008825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A4952" w:rsidRPr="009D7428" w:rsidRDefault="008A4952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8A4952" w:rsidRPr="009D7428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952" w:rsidRPr="007D22D9" w:rsidRDefault="008A4952" w:rsidP="0088256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22D9">
              <w:rPr>
                <w:rFonts w:ascii="Times New Roman" w:hAnsi="Times New Roman"/>
                <w:sz w:val="26"/>
                <w:szCs w:val="26"/>
                <w:lang w:eastAsia="ru-RU"/>
              </w:rPr>
              <w:t>2,89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952" w:rsidRPr="007D22D9" w:rsidRDefault="007D22D9" w:rsidP="0088256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22D9">
              <w:rPr>
                <w:rFonts w:ascii="Times New Roman" w:hAnsi="Times New Roman"/>
                <w:sz w:val="26"/>
                <w:szCs w:val="26"/>
                <w:lang w:eastAsia="ru-RU"/>
              </w:rPr>
              <w:t>12,963</w:t>
            </w:r>
            <w:r w:rsidR="008A4952" w:rsidRPr="007D22D9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R="00DA4818" w:rsidRPr="00AD2ACC" w:rsidRDefault="00DA481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8A4952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</w:t>
      </w:r>
      <w:r w:rsidR="00895870">
        <w:rPr>
          <w:rFonts w:ascii="Times New Roman" w:hAnsi="Times New Roman"/>
          <w:sz w:val="28"/>
          <w:szCs w:val="28"/>
        </w:rPr>
        <w:t>2</w:t>
      </w:r>
      <w:r w:rsidR="00212178">
        <w:rPr>
          <w:rFonts w:ascii="Times New Roman" w:hAnsi="Times New Roman"/>
          <w:sz w:val="28"/>
          <w:szCs w:val="28"/>
        </w:rPr>
        <w:t>8</w:t>
      </w:r>
    </w:p>
    <w:p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212178" w:rsidRPr="00EB0D46">
        <w:rPr>
          <w:rFonts w:ascii="Times New Roman" w:hAnsi="Times New Roman"/>
          <w:sz w:val="28"/>
          <w:szCs w:val="28"/>
        </w:rPr>
        <w:t>ООО «Благоустройство» Михайловского муниципального района</w:t>
      </w:r>
    </w:p>
    <w:p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212178" w:rsidRPr="00AD2ACC" w:rsidTr="0088256A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AD2ACC" w:rsidRDefault="00212178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AD2ACC" w:rsidRDefault="00212178" w:rsidP="0021217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43420C" w:rsidRDefault="00212178" w:rsidP="002121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720,95</w:t>
            </w:r>
          </w:p>
        </w:tc>
      </w:tr>
      <w:tr w:rsidR="00212178" w:rsidRPr="00AD2ACC" w:rsidTr="0088256A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AD2ACC" w:rsidRDefault="00212178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AD2ACC" w:rsidRDefault="00212178" w:rsidP="0021217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43420C" w:rsidRDefault="00212178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720,95</w:t>
            </w:r>
          </w:p>
        </w:tc>
      </w:tr>
      <w:tr w:rsidR="00212178" w:rsidRPr="00AD2ACC" w:rsidTr="0088256A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AD2ACC" w:rsidRDefault="00212178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AD2ACC" w:rsidRDefault="00212178" w:rsidP="0021217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212178" w:rsidRDefault="00953E90" w:rsidP="0021217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720,95</w:t>
            </w:r>
          </w:p>
        </w:tc>
      </w:tr>
      <w:tr w:rsidR="00212178" w:rsidRPr="00AD2ACC" w:rsidTr="0088256A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AD2ACC" w:rsidRDefault="00212178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AD2ACC" w:rsidRDefault="00212178" w:rsidP="0021217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953E90" w:rsidRDefault="00953E90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3E90">
              <w:rPr>
                <w:rFonts w:ascii="Times New Roman" w:hAnsi="Times New Roman"/>
                <w:sz w:val="26"/>
                <w:szCs w:val="26"/>
              </w:rPr>
              <w:t>1133,36</w:t>
            </w:r>
          </w:p>
        </w:tc>
      </w:tr>
      <w:tr w:rsidR="00212178" w:rsidRPr="00AD2ACC" w:rsidTr="0088256A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AD2ACC" w:rsidRDefault="00212178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AD2ACC" w:rsidRDefault="00212178" w:rsidP="0021217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953E90" w:rsidRDefault="00B71E78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843,90</w:t>
            </w:r>
          </w:p>
        </w:tc>
      </w:tr>
      <w:tr w:rsidR="00212178" w:rsidRPr="00AD2ACC" w:rsidTr="0088256A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AD2ACC" w:rsidRDefault="00212178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AD2ACC" w:rsidRDefault="00212178" w:rsidP="0021217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953E90" w:rsidRDefault="00B71E78" w:rsidP="002121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843,90</w:t>
            </w:r>
          </w:p>
        </w:tc>
      </w:tr>
      <w:tr w:rsidR="00212178" w:rsidRPr="00AD2ACC" w:rsidTr="0088256A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AD2ACC" w:rsidRDefault="00212178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AD2ACC" w:rsidRDefault="00212178" w:rsidP="0021217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953E90" w:rsidRDefault="00B71E78" w:rsidP="002121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729,46</w:t>
            </w:r>
          </w:p>
        </w:tc>
      </w:tr>
      <w:tr w:rsidR="00212178" w:rsidRPr="00AD2ACC" w:rsidTr="0088256A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AD2ACC" w:rsidRDefault="00212178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AD2ACC" w:rsidRDefault="00212178" w:rsidP="0021217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953E90" w:rsidRDefault="00B71E78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729,46</w:t>
            </w:r>
          </w:p>
        </w:tc>
      </w:tr>
      <w:tr w:rsidR="00212178" w:rsidRPr="00AD2ACC" w:rsidTr="0088256A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AD2ACC" w:rsidRDefault="00212178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AD2ACC" w:rsidRDefault="00212178" w:rsidP="0021217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953E90" w:rsidRDefault="00B71E78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729,46</w:t>
            </w:r>
          </w:p>
        </w:tc>
      </w:tr>
      <w:tr w:rsidR="00212178" w:rsidRPr="00AD2ACC" w:rsidTr="0088256A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AD2ACC" w:rsidRDefault="00212178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AD2ACC" w:rsidRDefault="00212178" w:rsidP="0021217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78" w:rsidRPr="00953E90" w:rsidRDefault="00A16D57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bookmarkStart w:id="2" w:name="_GoBack"/>
            <w:bookmarkEnd w:id="2"/>
            <w:r w:rsidR="00B71E78">
              <w:rPr>
                <w:rFonts w:ascii="Times New Roman" w:hAnsi="Times New Roman"/>
                <w:sz w:val="26"/>
                <w:szCs w:val="26"/>
              </w:rPr>
              <w:t>64,40</w:t>
            </w:r>
            <w:r w:rsidR="00212178" w:rsidRPr="00953E9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791E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A87D9E" w:rsidRPr="00AD2ACC">
        <w:rPr>
          <w:rFonts w:ascii="Times New Roman" w:hAnsi="Times New Roman"/>
          <w:sz w:val="28"/>
          <w:szCs w:val="28"/>
        </w:rPr>
        <w:t>2</w:t>
      </w:r>
      <w:r w:rsidR="00043E1E" w:rsidRPr="00AD2ACC">
        <w:rPr>
          <w:rFonts w:ascii="Times New Roman" w:hAnsi="Times New Roman"/>
          <w:sz w:val="28"/>
          <w:szCs w:val="28"/>
        </w:rPr>
        <w:t>2</w:t>
      </w:r>
      <w:r w:rsidRPr="00AD2ACC">
        <w:rPr>
          <w:rFonts w:ascii="Times New Roman" w:hAnsi="Times New Roman"/>
          <w:sz w:val="28"/>
          <w:szCs w:val="28"/>
        </w:rPr>
        <w:t xml:space="preserve"> года.</w:t>
      </w:r>
    </w:p>
    <w:p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D2ACC">
        <w:rPr>
          <w:rFonts w:ascii="Times New Roman" w:hAnsi="Times New Roman"/>
          <w:sz w:val="28"/>
          <w:szCs w:val="28"/>
        </w:rPr>
        <w:t>И.о</w:t>
      </w:r>
      <w:proofErr w:type="spellEnd"/>
      <w:r w:rsidRPr="00AD2ACC"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8A4952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4F89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36E6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0F375C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2178"/>
    <w:rsid w:val="0021327E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242E7"/>
    <w:rsid w:val="00330CAF"/>
    <w:rsid w:val="00331B9A"/>
    <w:rsid w:val="00335E8E"/>
    <w:rsid w:val="0034465D"/>
    <w:rsid w:val="003707B4"/>
    <w:rsid w:val="00374C51"/>
    <w:rsid w:val="00375CB6"/>
    <w:rsid w:val="00376665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277B"/>
    <w:rsid w:val="003E3035"/>
    <w:rsid w:val="003E3640"/>
    <w:rsid w:val="003E5FFB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324E1"/>
    <w:rsid w:val="0044609A"/>
    <w:rsid w:val="0045037A"/>
    <w:rsid w:val="00452D37"/>
    <w:rsid w:val="004705C9"/>
    <w:rsid w:val="004726CC"/>
    <w:rsid w:val="004816A1"/>
    <w:rsid w:val="0048270C"/>
    <w:rsid w:val="00492C95"/>
    <w:rsid w:val="004A55C2"/>
    <w:rsid w:val="004A5EB4"/>
    <w:rsid w:val="004B3914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565B4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69C6"/>
    <w:rsid w:val="006939D8"/>
    <w:rsid w:val="00695770"/>
    <w:rsid w:val="006969D0"/>
    <w:rsid w:val="006A0911"/>
    <w:rsid w:val="006A2DE4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4F1E"/>
    <w:rsid w:val="00735AEC"/>
    <w:rsid w:val="00756AC5"/>
    <w:rsid w:val="00763C43"/>
    <w:rsid w:val="007650B1"/>
    <w:rsid w:val="007734E7"/>
    <w:rsid w:val="007854B2"/>
    <w:rsid w:val="00787BF2"/>
    <w:rsid w:val="00791ED1"/>
    <w:rsid w:val="007B28FF"/>
    <w:rsid w:val="007C6133"/>
    <w:rsid w:val="007D08C5"/>
    <w:rsid w:val="007D22D9"/>
    <w:rsid w:val="007D5050"/>
    <w:rsid w:val="007E1822"/>
    <w:rsid w:val="007E1ED0"/>
    <w:rsid w:val="007F23E8"/>
    <w:rsid w:val="007F34FE"/>
    <w:rsid w:val="007F5B0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57C5A"/>
    <w:rsid w:val="008703C2"/>
    <w:rsid w:val="0087290F"/>
    <w:rsid w:val="0088256A"/>
    <w:rsid w:val="00892514"/>
    <w:rsid w:val="00895870"/>
    <w:rsid w:val="0089684D"/>
    <w:rsid w:val="008A04BB"/>
    <w:rsid w:val="008A4952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51B5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3E90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0438"/>
    <w:rsid w:val="009E7E5E"/>
    <w:rsid w:val="009F282B"/>
    <w:rsid w:val="00A0030A"/>
    <w:rsid w:val="00A03B7A"/>
    <w:rsid w:val="00A068F6"/>
    <w:rsid w:val="00A069EF"/>
    <w:rsid w:val="00A162C2"/>
    <w:rsid w:val="00A16D57"/>
    <w:rsid w:val="00A17B1C"/>
    <w:rsid w:val="00A264AE"/>
    <w:rsid w:val="00A43F66"/>
    <w:rsid w:val="00A507C4"/>
    <w:rsid w:val="00A56980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1E78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2586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69DE"/>
    <w:rsid w:val="00D472C4"/>
    <w:rsid w:val="00D52A64"/>
    <w:rsid w:val="00D549E8"/>
    <w:rsid w:val="00D62F5B"/>
    <w:rsid w:val="00D672F4"/>
    <w:rsid w:val="00D83E5D"/>
    <w:rsid w:val="00D84FBB"/>
    <w:rsid w:val="00D94F06"/>
    <w:rsid w:val="00DA4818"/>
    <w:rsid w:val="00DA528F"/>
    <w:rsid w:val="00DB2436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DF5D0E"/>
    <w:rsid w:val="00E009A5"/>
    <w:rsid w:val="00E00B7B"/>
    <w:rsid w:val="00E122C2"/>
    <w:rsid w:val="00E12598"/>
    <w:rsid w:val="00E14C41"/>
    <w:rsid w:val="00E15FB2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273C"/>
    <w:rsid w:val="00F137FD"/>
    <w:rsid w:val="00F1389C"/>
    <w:rsid w:val="00F23547"/>
    <w:rsid w:val="00F2533F"/>
    <w:rsid w:val="00F26734"/>
    <w:rsid w:val="00F2772D"/>
    <w:rsid w:val="00F41FED"/>
    <w:rsid w:val="00F51C85"/>
    <w:rsid w:val="00F60809"/>
    <w:rsid w:val="00F64F18"/>
    <w:rsid w:val="00F70ADC"/>
    <w:rsid w:val="00F80914"/>
    <w:rsid w:val="00F832A4"/>
    <w:rsid w:val="00F83C6B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C10AA-6D67-453E-8E34-BD486C09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798CE-6EA4-4BFC-8F07-2A242EF7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5841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12</cp:revision>
  <cp:lastPrinted>2019-11-30T07:54:00Z</cp:lastPrinted>
  <dcterms:created xsi:type="dcterms:W3CDTF">2021-09-08T06:33:00Z</dcterms:created>
  <dcterms:modified xsi:type="dcterms:W3CDTF">2021-12-17T08:38:00Z</dcterms:modified>
</cp:coreProperties>
</file>