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0C0D89">
        <w:rPr>
          <w:rFonts w:ascii="Times New Roman" w:hAnsi="Times New Roman"/>
          <w:sz w:val="28"/>
          <w:szCs w:val="28"/>
        </w:rPr>
        <w:t>16</w:t>
      </w:r>
      <w:r w:rsidR="002C7DE5" w:rsidRPr="00AD2ACC">
        <w:rPr>
          <w:rFonts w:ascii="Times New Roman" w:hAnsi="Times New Roman"/>
          <w:sz w:val="28"/>
          <w:szCs w:val="28"/>
        </w:rPr>
        <w:t xml:space="preserve"> </w:t>
      </w:r>
      <w:r w:rsidR="002C7DE5">
        <w:rPr>
          <w:rFonts w:ascii="Times New Roman" w:hAnsi="Times New Roman"/>
          <w:sz w:val="28"/>
          <w:szCs w:val="28"/>
        </w:rPr>
        <w:t>дека</w:t>
      </w:r>
      <w:r w:rsidR="002C7DE5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AE6978">
        <w:rPr>
          <w:rFonts w:ascii="Times New Roman" w:hAnsi="Times New Roman"/>
          <w:sz w:val="28"/>
          <w:szCs w:val="28"/>
        </w:rPr>
        <w:t>284</w:t>
      </w:r>
    </w:p>
    <w:p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E3688A">
        <w:rPr>
          <w:b w:val="0"/>
          <w:sz w:val="28"/>
          <w:szCs w:val="28"/>
        </w:rPr>
        <w:t>30</w:t>
      </w:r>
      <w:r w:rsidRPr="00AD2ACC">
        <w:rPr>
          <w:b w:val="0"/>
          <w:sz w:val="28"/>
          <w:szCs w:val="28"/>
        </w:rPr>
        <w:t xml:space="preserve"> «</w:t>
      </w:r>
      <w:r w:rsidR="004B3914" w:rsidRPr="00087D7F">
        <w:rPr>
          <w:b w:val="0"/>
          <w:sz w:val="28"/>
          <w:szCs w:val="28"/>
        </w:rPr>
        <w:t xml:space="preserve">Об установлении </w:t>
      </w:r>
      <w:r w:rsidR="004B3914">
        <w:rPr>
          <w:b w:val="0"/>
          <w:sz w:val="28"/>
          <w:szCs w:val="28"/>
        </w:rPr>
        <w:t>предельных тарифов на </w:t>
      </w:r>
      <w:r w:rsidR="004B3914" w:rsidRPr="00087D7F">
        <w:rPr>
          <w:b w:val="0"/>
          <w:sz w:val="28"/>
          <w:szCs w:val="28"/>
        </w:rPr>
        <w:t xml:space="preserve">захоронение твердых коммунальных отходов </w:t>
      </w:r>
      <w:r w:rsidR="004B3914">
        <w:rPr>
          <w:b w:val="0"/>
          <w:sz w:val="28"/>
          <w:szCs w:val="28"/>
        </w:rPr>
        <w:t>оператора по обращению с </w:t>
      </w:r>
      <w:r w:rsidR="004B3914" w:rsidRPr="00087D7F">
        <w:rPr>
          <w:b w:val="0"/>
          <w:sz w:val="28"/>
          <w:szCs w:val="28"/>
        </w:rPr>
        <w:t xml:space="preserve">твердыми коммунальными отходами </w:t>
      </w:r>
      <w:r w:rsidR="00E3688A" w:rsidRPr="00D26F0E">
        <w:rPr>
          <w:b w:val="0"/>
          <w:sz w:val="28"/>
          <w:szCs w:val="28"/>
        </w:rPr>
        <w:t>ООО «</w:t>
      </w:r>
      <w:proofErr w:type="spellStart"/>
      <w:r w:rsidR="00E3688A" w:rsidRPr="00D26F0E">
        <w:rPr>
          <w:b w:val="0"/>
          <w:sz w:val="28"/>
          <w:szCs w:val="28"/>
        </w:rPr>
        <w:t>Жилсервис</w:t>
      </w:r>
      <w:r w:rsidR="00E3688A">
        <w:rPr>
          <w:b w:val="0"/>
          <w:sz w:val="28"/>
          <w:szCs w:val="28"/>
        </w:rPr>
        <w:t>-Пителино</w:t>
      </w:r>
      <w:proofErr w:type="spellEnd"/>
      <w:r w:rsidR="00E3688A">
        <w:rPr>
          <w:b w:val="0"/>
          <w:sz w:val="28"/>
          <w:szCs w:val="28"/>
        </w:rPr>
        <w:t xml:space="preserve">» </w:t>
      </w:r>
      <w:proofErr w:type="spellStart"/>
      <w:r w:rsidR="00E3688A" w:rsidRPr="00D26F0E">
        <w:rPr>
          <w:b w:val="0"/>
          <w:sz w:val="28"/>
          <w:szCs w:val="28"/>
        </w:rPr>
        <w:t>Пителинского</w:t>
      </w:r>
      <w:proofErr w:type="spellEnd"/>
      <w:r w:rsidR="00E3688A" w:rsidRPr="00D26F0E">
        <w:rPr>
          <w:b w:val="0"/>
          <w:sz w:val="28"/>
          <w:szCs w:val="28"/>
        </w:rPr>
        <w:t xml:space="preserve"> муниципального района</w:t>
      </w:r>
      <w:r w:rsidR="00653B55">
        <w:rPr>
          <w:b w:val="0"/>
          <w:sz w:val="28"/>
          <w:szCs w:val="28"/>
        </w:rPr>
        <w:t>»</w:t>
      </w:r>
      <w:bookmarkEnd w:id="0"/>
    </w:p>
    <w:p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4B3914" w:rsidRPr="004B3914">
        <w:rPr>
          <w:szCs w:val="28"/>
        </w:rPr>
        <w:t>от 1 декабря 2020 г. № 2</w:t>
      </w:r>
      <w:r w:rsidR="00E3688A">
        <w:rPr>
          <w:szCs w:val="28"/>
        </w:rPr>
        <w:t>30</w:t>
      </w:r>
      <w:r w:rsidR="004B3914" w:rsidRPr="004B3914">
        <w:rPr>
          <w:szCs w:val="28"/>
        </w:rPr>
        <w:t xml:space="preserve"> «Об установлении предельных тарифов на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захоронение твердых коммунальных отходов оператора по обращению с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 xml:space="preserve">твердыми коммунальными отходами </w:t>
      </w:r>
      <w:r w:rsidR="00E3688A" w:rsidRPr="00D26F0E">
        <w:rPr>
          <w:szCs w:val="28"/>
        </w:rPr>
        <w:t>ООО «</w:t>
      </w:r>
      <w:proofErr w:type="spellStart"/>
      <w:r w:rsidR="00E3688A" w:rsidRPr="00D26F0E">
        <w:rPr>
          <w:szCs w:val="28"/>
        </w:rPr>
        <w:t>Жилсервис</w:t>
      </w:r>
      <w:r w:rsidR="00E3688A">
        <w:rPr>
          <w:szCs w:val="28"/>
        </w:rPr>
        <w:t>-Пителино</w:t>
      </w:r>
      <w:proofErr w:type="spellEnd"/>
      <w:r w:rsidR="00E3688A">
        <w:rPr>
          <w:szCs w:val="28"/>
        </w:rPr>
        <w:t xml:space="preserve">» </w:t>
      </w:r>
      <w:proofErr w:type="spellStart"/>
      <w:r w:rsidR="00E3688A" w:rsidRPr="00D26F0E">
        <w:rPr>
          <w:szCs w:val="28"/>
        </w:rPr>
        <w:t>Пителинского</w:t>
      </w:r>
      <w:proofErr w:type="spellEnd"/>
      <w:r w:rsidR="00E3688A" w:rsidRPr="00D26F0E">
        <w:rPr>
          <w:szCs w:val="28"/>
        </w:rPr>
        <w:t xml:space="preserve"> муниципального района</w:t>
      </w:r>
      <w:r w:rsidR="00BB09F2" w:rsidRPr="006B49EE">
        <w:rPr>
          <w:szCs w:val="28"/>
        </w:rPr>
        <w:t>»</w:t>
      </w:r>
      <w:r w:rsidRPr="004B3914">
        <w:rPr>
          <w:szCs w:val="28"/>
        </w:rPr>
        <w:t>:</w:t>
      </w:r>
    </w:p>
    <w:p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szCs w:val="28"/>
        </w:rPr>
        <w:t>1.1. раздел 2 приложения № 1 изложить в следующей редакции:</w:t>
      </w:r>
    </w:p>
    <w:p w:rsidR="00CF3F8E" w:rsidRDefault="00CF3F8E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3219A" w:rsidRPr="00CF3F8E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F3F8E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CF3F8E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:rsidTr="00E15FB2">
        <w:tc>
          <w:tcPr>
            <w:tcW w:w="582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3688A" w:rsidRPr="00AD2ACC" w:rsidTr="00E15FB2">
        <w:tc>
          <w:tcPr>
            <w:tcW w:w="582" w:type="dxa"/>
            <w:shd w:val="clear" w:color="auto" w:fill="auto"/>
            <w:vAlign w:val="center"/>
          </w:tcPr>
          <w:p w:rsidR="00E3688A" w:rsidRPr="00AD2ACC" w:rsidRDefault="00E3688A" w:rsidP="00E368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3688A" w:rsidRPr="00CF3F8E" w:rsidRDefault="00E3688A" w:rsidP="00E3688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F3F8E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688A" w:rsidRPr="00AD2ACC" w:rsidRDefault="00E3688A" w:rsidP="00E368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8A" w:rsidRPr="003E3F03" w:rsidRDefault="00E3688A" w:rsidP="00E3688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61A4">
              <w:rPr>
                <w:rFonts w:ascii="Times New Roman" w:hAnsi="Times New Roman"/>
                <w:sz w:val="26"/>
                <w:szCs w:val="26"/>
                <w:lang w:eastAsia="ru-RU"/>
              </w:rPr>
              <w:t>2715,88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8A" w:rsidRPr="003E3F03" w:rsidRDefault="007D340D" w:rsidP="00E3688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2459,95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88A" w:rsidRPr="003E3F03" w:rsidRDefault="007D340D" w:rsidP="00E3688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2459,95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E3F03" w:rsidRDefault="007D340D" w:rsidP="00E3688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2459,95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E3F03" w:rsidRDefault="007D340D" w:rsidP="00E3688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2459,95</w:t>
            </w:r>
            <w:r w:rsidR="00E3688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3683C" w:rsidRPr="00AD2ACC" w:rsidRDefault="00F3683C" w:rsidP="00F3683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3683C" w:rsidRPr="003E3F03" w:rsidRDefault="00F3683C" w:rsidP="00F3683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F3683C" w:rsidRPr="003E3F03" w:rsidRDefault="00F3683C" w:rsidP="00F3683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F3683C" w:rsidRPr="003E3F03" w:rsidRDefault="00F3683C" w:rsidP="00F3683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F3683C" w:rsidRPr="003E3F03" w:rsidTr="007D340D">
        <w:tc>
          <w:tcPr>
            <w:tcW w:w="1134" w:type="dxa"/>
            <w:shd w:val="clear" w:color="auto" w:fill="auto"/>
            <w:vAlign w:val="center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F3683C" w:rsidRPr="003E3F03" w:rsidTr="007D340D">
        <w:tc>
          <w:tcPr>
            <w:tcW w:w="10206" w:type="dxa"/>
            <w:gridSpan w:val="4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907,94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F3683C" w:rsidRPr="003E3F03" w:rsidTr="007D340D">
        <w:tc>
          <w:tcPr>
            <w:tcW w:w="10206" w:type="dxa"/>
            <w:gridSpan w:val="4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F3683C" w:rsidRPr="007D340D" w:rsidRDefault="007D340D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849,17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F3683C" w:rsidRPr="007D340D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bookmarkEnd w:id="1"/>
      <w:bookmarkEnd w:id="2"/>
      <w:tr w:rsidR="00F3683C" w:rsidRPr="003E3F03" w:rsidTr="007D340D">
        <w:tc>
          <w:tcPr>
            <w:tcW w:w="10206" w:type="dxa"/>
            <w:gridSpan w:val="4"/>
            <w:shd w:val="clear" w:color="auto" w:fill="auto"/>
          </w:tcPr>
          <w:p w:rsidR="00F3683C" w:rsidRPr="007D340D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F3683C" w:rsidRPr="007D340D" w:rsidRDefault="007D340D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874,30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F3683C" w:rsidRPr="007D340D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F3683C" w:rsidRPr="003E3F03" w:rsidTr="007D340D">
        <w:tc>
          <w:tcPr>
            <w:tcW w:w="10206" w:type="dxa"/>
            <w:gridSpan w:val="4"/>
            <w:shd w:val="clear" w:color="auto" w:fill="auto"/>
          </w:tcPr>
          <w:p w:rsidR="00F3683C" w:rsidRPr="007D340D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F3683C" w:rsidRPr="007D340D" w:rsidRDefault="007D340D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900,18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F3683C" w:rsidRPr="007D340D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F3683C" w:rsidRPr="003E3F03" w:rsidTr="007D340D">
        <w:tc>
          <w:tcPr>
            <w:tcW w:w="10206" w:type="dxa"/>
            <w:gridSpan w:val="4"/>
            <w:shd w:val="clear" w:color="auto" w:fill="auto"/>
          </w:tcPr>
          <w:p w:rsidR="00F3683C" w:rsidRPr="007D340D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F3683C" w:rsidRPr="007D340D" w:rsidRDefault="007D340D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926,83</w:t>
            </w:r>
          </w:p>
        </w:tc>
      </w:tr>
      <w:tr w:rsidR="00F3683C" w:rsidRPr="003E3F03" w:rsidTr="007D340D">
        <w:tc>
          <w:tcPr>
            <w:tcW w:w="1134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F3683C" w:rsidRPr="007D340D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:rsidR="00CF3F8E" w:rsidRDefault="00CF3F8E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F3683C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19A" w:rsidRPr="00CF3F8E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F3F8E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CF3F8E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:rsidTr="004B3914">
        <w:tc>
          <w:tcPr>
            <w:tcW w:w="2880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:rsidTr="004B3914">
        <w:tc>
          <w:tcPr>
            <w:tcW w:w="2880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3688A" w:rsidRPr="00AD2ACC" w:rsidTr="004B3914">
        <w:tc>
          <w:tcPr>
            <w:tcW w:w="2880" w:type="dxa"/>
            <w:shd w:val="clear" w:color="auto" w:fill="auto"/>
            <w:vAlign w:val="center"/>
          </w:tcPr>
          <w:p w:rsidR="00E3688A" w:rsidRPr="00AD2ACC" w:rsidRDefault="00E3688A" w:rsidP="00E3688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688A" w:rsidRPr="00AD2ACC" w:rsidRDefault="00E3688A" w:rsidP="00E368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3688A" w:rsidRPr="003E3F03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1684,28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3688A" w:rsidRPr="007D340D" w:rsidRDefault="007D340D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1826,90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3688A" w:rsidRPr="007D340D" w:rsidRDefault="007D340D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1836,52</w:t>
            </w:r>
          </w:p>
        </w:tc>
        <w:tc>
          <w:tcPr>
            <w:tcW w:w="1191" w:type="dxa"/>
            <w:vAlign w:val="center"/>
          </w:tcPr>
          <w:p w:rsidR="00E3688A" w:rsidRPr="007D340D" w:rsidRDefault="007D340D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340D">
              <w:rPr>
                <w:rFonts w:ascii="Times New Roman" w:hAnsi="Times New Roman"/>
                <w:sz w:val="26"/>
                <w:szCs w:val="26"/>
              </w:rPr>
              <w:t>1617,74</w:t>
            </w:r>
          </w:p>
        </w:tc>
        <w:tc>
          <w:tcPr>
            <w:tcW w:w="1321" w:type="dxa"/>
            <w:vAlign w:val="center"/>
          </w:tcPr>
          <w:p w:rsidR="00E3688A" w:rsidRPr="007D340D" w:rsidRDefault="007D340D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340D">
              <w:rPr>
                <w:rFonts w:ascii="Times New Roman" w:hAnsi="Times New Roman"/>
                <w:sz w:val="26"/>
                <w:szCs w:val="26"/>
              </w:rPr>
              <w:t>1658,06</w:t>
            </w:r>
            <w:r w:rsidR="00E3688A" w:rsidRPr="007D340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CF3F8E" w:rsidRDefault="00CF3F8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CF3F8E" w:rsidSect="00CF3F8E">
          <w:footnotePr>
            <w:pos w:val="beneathText"/>
          </w:footnotePr>
          <w:pgSz w:w="11905" w:h="16837"/>
          <w:pgMar w:top="142" w:right="850" w:bottom="284" w:left="1701" w:header="720" w:footer="720" w:gutter="0"/>
          <w:cols w:space="720"/>
          <w:docGrid w:linePitch="272"/>
        </w:sectPr>
      </w:pPr>
    </w:p>
    <w:p w:rsidR="00CF3F8E" w:rsidRPr="00AD2ACC" w:rsidRDefault="00CF3F8E" w:rsidP="00CF3F8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CF3F8E" w:rsidRDefault="00CF3F8E" w:rsidP="00CF3F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F3F8E" w:rsidRPr="00470D36" w:rsidRDefault="00CF3F8E" w:rsidP="00CF3F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:rsidR="00CF3F8E" w:rsidRPr="00470D36" w:rsidRDefault="00CF3F8E" w:rsidP="00CF3F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CF3F8E" w:rsidRPr="00470D36" w:rsidTr="007D340D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CF3F8E" w:rsidRPr="00470D36" w:rsidTr="007D340D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CF3F8E" w:rsidRPr="00470D36" w:rsidTr="007D340D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3F8E" w:rsidRPr="00470D36" w:rsidTr="007D340D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7D340D"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3F8E" w:rsidRPr="00470D36" w:rsidTr="007D340D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7D340D"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E" w:rsidRPr="007D340D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40D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:rsidR="00CF3F8E" w:rsidRDefault="00CF3F8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F3F8E" w:rsidRDefault="00CF3F8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F3F8E" w:rsidRDefault="00CF3F8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CF3F8E" w:rsidSect="00CF3F8E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CF3F8E" w:rsidRDefault="00CF3F8E" w:rsidP="00CF3F8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CF3F8E" w:rsidRDefault="00CF3F8E" w:rsidP="00CF3F8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3F8E" w:rsidRPr="0056139B" w:rsidRDefault="00CF3F8E" w:rsidP="00CF3F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:rsidR="00CF3F8E" w:rsidRPr="000F1C2A" w:rsidRDefault="00CF3F8E" w:rsidP="00CF3F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CF3F8E" w:rsidRPr="000F1C2A" w:rsidRDefault="00CF3F8E" w:rsidP="00CF3F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CF3F8E" w:rsidRDefault="00CF3F8E" w:rsidP="00CF3F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CF3F8E" w:rsidRPr="009D7428" w:rsidTr="007D340D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CF3F8E" w:rsidRPr="009D7428" w:rsidTr="007D340D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CF3F8E" w:rsidRPr="009D7428" w:rsidTr="007D340D">
        <w:tc>
          <w:tcPr>
            <w:tcW w:w="959" w:type="dxa"/>
            <w:shd w:val="clear" w:color="auto" w:fill="auto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8E" w:rsidRPr="007D340D" w:rsidRDefault="000E4869" w:rsidP="007D34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7,29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8E" w:rsidRPr="007D340D" w:rsidRDefault="007D340D" w:rsidP="007D34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18,922</w:t>
            </w:r>
          </w:p>
        </w:tc>
      </w:tr>
      <w:tr w:rsidR="00CF3F8E" w:rsidRPr="009D7428" w:rsidTr="007D340D">
        <w:tc>
          <w:tcPr>
            <w:tcW w:w="959" w:type="dxa"/>
            <w:shd w:val="clear" w:color="auto" w:fill="auto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F3F8E" w:rsidRPr="009D7428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8E" w:rsidRPr="007D340D" w:rsidRDefault="000E4869" w:rsidP="007D34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1,576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8E" w:rsidRPr="007D340D" w:rsidRDefault="007D340D" w:rsidP="007D340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2,4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</w:t>
            </w:r>
            <w:r w:rsidR="00CF3F8E"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CF3F8E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E3688A">
        <w:rPr>
          <w:rFonts w:ascii="Times New Roman" w:hAnsi="Times New Roman"/>
          <w:sz w:val="28"/>
          <w:szCs w:val="28"/>
        </w:rPr>
        <w:t>30</w:t>
      </w:r>
    </w:p>
    <w:p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E3688A">
        <w:rPr>
          <w:rFonts w:ascii="Times New Roman" w:hAnsi="Times New Roman"/>
          <w:sz w:val="28"/>
          <w:szCs w:val="28"/>
        </w:rPr>
        <w:t>ООО </w:t>
      </w:r>
      <w:r w:rsidR="00E3688A" w:rsidRPr="00592B35">
        <w:rPr>
          <w:rFonts w:ascii="Times New Roman" w:hAnsi="Times New Roman"/>
          <w:sz w:val="28"/>
          <w:szCs w:val="28"/>
        </w:rPr>
        <w:t>«</w:t>
      </w:r>
      <w:proofErr w:type="spellStart"/>
      <w:r w:rsidR="00E3688A">
        <w:rPr>
          <w:rFonts w:ascii="Times New Roman" w:hAnsi="Times New Roman"/>
          <w:sz w:val="28"/>
          <w:szCs w:val="28"/>
        </w:rPr>
        <w:t>Жилсервис-Пителино</w:t>
      </w:r>
      <w:proofErr w:type="spellEnd"/>
      <w:r w:rsidR="00E3688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3688A">
        <w:rPr>
          <w:rFonts w:ascii="Times New Roman" w:hAnsi="Times New Roman"/>
          <w:sz w:val="28"/>
          <w:szCs w:val="28"/>
        </w:rPr>
        <w:t>Пителинского</w:t>
      </w:r>
      <w:proofErr w:type="spellEnd"/>
      <w:r w:rsidR="00E3688A" w:rsidRPr="00592B3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E3688A" w:rsidRPr="00AD2ACC" w:rsidTr="007D340D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1E01D0" w:rsidRDefault="00E3688A" w:rsidP="00E368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620,16</w:t>
            </w:r>
          </w:p>
        </w:tc>
      </w:tr>
      <w:tr w:rsidR="00E3688A" w:rsidRPr="00AD2ACC" w:rsidTr="007D340D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1E01D0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620,16</w:t>
            </w:r>
          </w:p>
        </w:tc>
      </w:tr>
      <w:tr w:rsidR="00E3688A" w:rsidRPr="00AD2ACC" w:rsidTr="007D340D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A3195" w:rsidRDefault="003A3195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3195">
              <w:rPr>
                <w:rFonts w:ascii="Times New Roman" w:hAnsi="Times New Roman"/>
                <w:sz w:val="26"/>
                <w:szCs w:val="26"/>
              </w:rPr>
              <w:t>620,16</w:t>
            </w:r>
          </w:p>
        </w:tc>
      </w:tr>
      <w:tr w:rsidR="00E3688A" w:rsidRPr="00AD2ACC" w:rsidTr="007D340D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A3195" w:rsidRDefault="003A3195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3195">
              <w:rPr>
                <w:rFonts w:ascii="Times New Roman" w:hAnsi="Times New Roman"/>
                <w:sz w:val="26"/>
                <w:szCs w:val="26"/>
              </w:rPr>
              <w:t>865,16</w:t>
            </w:r>
          </w:p>
        </w:tc>
      </w:tr>
      <w:tr w:rsidR="00E3688A" w:rsidRPr="00AD2ACC" w:rsidTr="007D340D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A3195" w:rsidRDefault="00E621E6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746,57</w:t>
            </w:r>
          </w:p>
        </w:tc>
      </w:tr>
      <w:tr w:rsidR="00E3688A" w:rsidRPr="00AD2ACC" w:rsidTr="007D340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A3195" w:rsidRDefault="00E621E6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746,57</w:t>
            </w:r>
          </w:p>
        </w:tc>
      </w:tr>
      <w:tr w:rsidR="00E3688A" w:rsidRPr="00AD2ACC" w:rsidTr="007D340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A3195" w:rsidRDefault="00E621E6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657,63</w:t>
            </w:r>
          </w:p>
        </w:tc>
      </w:tr>
      <w:tr w:rsidR="00E3688A" w:rsidRPr="00AD2ACC" w:rsidTr="007D340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A3195" w:rsidRDefault="00E621E6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657,63</w:t>
            </w:r>
          </w:p>
        </w:tc>
      </w:tr>
      <w:tr w:rsidR="00E3688A" w:rsidRPr="00AD2ACC" w:rsidTr="007D340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A3195" w:rsidRDefault="00E621E6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657,63</w:t>
            </w:r>
          </w:p>
        </w:tc>
      </w:tr>
      <w:tr w:rsidR="00E3688A" w:rsidRPr="00AD2ACC" w:rsidTr="007D340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8A" w:rsidRPr="003A3195" w:rsidRDefault="00E621E6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690,41</w:t>
            </w:r>
            <w:r w:rsidR="00E3688A" w:rsidRPr="003A31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CF3F8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0D89"/>
    <w:rsid w:val="000C2F2F"/>
    <w:rsid w:val="000C5CC2"/>
    <w:rsid w:val="000D3AC4"/>
    <w:rsid w:val="000E4869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2178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C7DE5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3195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5FFB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A5EB4"/>
    <w:rsid w:val="004B3914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65B4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53B55"/>
    <w:rsid w:val="0066236E"/>
    <w:rsid w:val="00680D92"/>
    <w:rsid w:val="006869C6"/>
    <w:rsid w:val="00691013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B342D"/>
    <w:rsid w:val="007C6133"/>
    <w:rsid w:val="007D08C5"/>
    <w:rsid w:val="007D340D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E6978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09F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E7E7E"/>
    <w:rsid w:val="00CF1B75"/>
    <w:rsid w:val="00CF3F8E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88A"/>
    <w:rsid w:val="00E36FAA"/>
    <w:rsid w:val="00E37DF6"/>
    <w:rsid w:val="00E44C7A"/>
    <w:rsid w:val="00E51F8A"/>
    <w:rsid w:val="00E557F8"/>
    <w:rsid w:val="00E561B2"/>
    <w:rsid w:val="00E621E6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273C"/>
    <w:rsid w:val="00F137FD"/>
    <w:rsid w:val="00F1389C"/>
    <w:rsid w:val="00F23547"/>
    <w:rsid w:val="00F2533F"/>
    <w:rsid w:val="00F26734"/>
    <w:rsid w:val="00F2772D"/>
    <w:rsid w:val="00F3683C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CA3FA-4EEC-4116-810C-D079208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7351-FD6F-4B7F-AF01-B8CCAFB4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5819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2019-11-30T07:54:00Z</cp:lastPrinted>
  <dcterms:created xsi:type="dcterms:W3CDTF">2021-09-08T06:42:00Z</dcterms:created>
  <dcterms:modified xsi:type="dcterms:W3CDTF">2021-12-17T06:34:00Z</dcterms:modified>
</cp:coreProperties>
</file>