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371A" w14:textId="77777777" w:rsidR="001E09FD" w:rsidRPr="00D75A39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4959BF14" w14:textId="77777777" w:rsidR="00945889" w:rsidRPr="00D75A39" w:rsidRDefault="00495F23" w:rsidP="001E09FD">
      <w:pPr>
        <w:jc w:val="center"/>
        <w:rPr>
          <w:rFonts w:ascii="Times New Roman" w:hAnsi="Times New Roman"/>
        </w:rPr>
      </w:pPr>
      <w:r w:rsidRPr="00D75A39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32A16C26" wp14:editId="75BEC731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44BEB" w14:textId="77777777" w:rsidR="00945889" w:rsidRPr="00D75A39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26E12E32" w14:textId="77777777" w:rsidR="00945889" w:rsidRPr="00D75A39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75A39">
        <w:rPr>
          <w:b/>
          <w:bCs/>
          <w:sz w:val="36"/>
        </w:rPr>
        <w:t>ГЛАВНОЕ УПРАВЛЕНИЕ</w:t>
      </w:r>
    </w:p>
    <w:p w14:paraId="27B5F401" w14:textId="77777777" w:rsidR="001B17EE" w:rsidRPr="00D75A3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75A39">
        <w:rPr>
          <w:b/>
          <w:bCs/>
          <w:sz w:val="36"/>
        </w:rPr>
        <w:t>«РЕГИОН</w:t>
      </w:r>
      <w:r w:rsidR="001B17EE" w:rsidRPr="00D75A39">
        <w:rPr>
          <w:b/>
          <w:bCs/>
          <w:sz w:val="36"/>
        </w:rPr>
        <w:t>АЛЬНАЯ ЭНЕРГЕТИЧЕСКАЯ КОМИССИЯ»</w:t>
      </w:r>
    </w:p>
    <w:p w14:paraId="0A5E9AEA" w14:textId="77777777" w:rsidR="00945889" w:rsidRPr="00D75A3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75A39">
        <w:rPr>
          <w:b/>
          <w:bCs/>
          <w:sz w:val="36"/>
        </w:rPr>
        <w:t>РЯЗАНСКОЙ ОБЛАСТИ</w:t>
      </w:r>
    </w:p>
    <w:p w14:paraId="6A69C099" w14:textId="77777777" w:rsidR="00945889" w:rsidRPr="00D75A39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760E9342" w14:textId="77777777" w:rsidR="00945889" w:rsidRPr="00D75A39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75A39">
        <w:rPr>
          <w:rFonts w:ascii="Times New Roman" w:hAnsi="Times New Roman"/>
        </w:rPr>
        <w:t>П О С Т А Н О В Л Е Н И Е</w:t>
      </w:r>
    </w:p>
    <w:p w14:paraId="28343779" w14:textId="77777777" w:rsidR="00945889" w:rsidRPr="00D75A39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7640F764" w14:textId="28801D66" w:rsidR="003A4890" w:rsidRPr="00D75A39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75A39">
        <w:rPr>
          <w:rFonts w:ascii="Times New Roman" w:hAnsi="Times New Roman"/>
          <w:bCs/>
          <w:sz w:val="28"/>
          <w:szCs w:val="28"/>
        </w:rPr>
        <w:t xml:space="preserve">от </w:t>
      </w:r>
      <w:r w:rsidR="007F331B">
        <w:rPr>
          <w:rFonts w:ascii="Times New Roman" w:hAnsi="Times New Roman"/>
          <w:bCs/>
          <w:sz w:val="28"/>
          <w:szCs w:val="28"/>
        </w:rPr>
        <w:t>1</w:t>
      </w:r>
      <w:r w:rsidR="00132525">
        <w:rPr>
          <w:rFonts w:ascii="Times New Roman" w:hAnsi="Times New Roman"/>
          <w:bCs/>
          <w:sz w:val="28"/>
          <w:szCs w:val="28"/>
        </w:rPr>
        <w:t>7</w:t>
      </w:r>
      <w:r w:rsidRPr="00D75A39">
        <w:rPr>
          <w:rFonts w:ascii="Times New Roman" w:hAnsi="Times New Roman"/>
          <w:bCs/>
          <w:sz w:val="28"/>
          <w:szCs w:val="28"/>
        </w:rPr>
        <w:t xml:space="preserve"> </w:t>
      </w:r>
      <w:r w:rsidR="007574EC">
        <w:rPr>
          <w:rFonts w:ascii="Times New Roman" w:hAnsi="Times New Roman"/>
          <w:bCs/>
          <w:sz w:val="28"/>
          <w:szCs w:val="28"/>
        </w:rPr>
        <w:t>дека</w:t>
      </w:r>
      <w:r w:rsidR="00164AD1">
        <w:rPr>
          <w:rFonts w:ascii="Times New Roman" w:hAnsi="Times New Roman"/>
          <w:bCs/>
          <w:sz w:val="28"/>
          <w:szCs w:val="28"/>
        </w:rPr>
        <w:t>бря</w:t>
      </w:r>
      <w:r w:rsidRPr="00D75A39">
        <w:rPr>
          <w:rFonts w:ascii="Times New Roman" w:hAnsi="Times New Roman"/>
          <w:bCs/>
          <w:sz w:val="28"/>
          <w:szCs w:val="28"/>
        </w:rPr>
        <w:t xml:space="preserve"> 20</w:t>
      </w:r>
      <w:r w:rsidR="003B1D3D">
        <w:rPr>
          <w:rFonts w:ascii="Times New Roman" w:hAnsi="Times New Roman"/>
          <w:bCs/>
          <w:sz w:val="28"/>
          <w:szCs w:val="28"/>
        </w:rPr>
        <w:t>2</w:t>
      </w:r>
      <w:r w:rsidR="002A2BF1" w:rsidRPr="00D75A39">
        <w:rPr>
          <w:rFonts w:ascii="Times New Roman" w:hAnsi="Times New Roman"/>
          <w:bCs/>
          <w:sz w:val="28"/>
          <w:szCs w:val="28"/>
        </w:rPr>
        <w:t>1</w:t>
      </w:r>
      <w:r w:rsidRPr="00D75A39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75A39">
        <w:rPr>
          <w:rFonts w:ascii="Times New Roman" w:hAnsi="Times New Roman"/>
          <w:bCs/>
          <w:sz w:val="28"/>
          <w:szCs w:val="28"/>
        </w:rPr>
        <w:t xml:space="preserve"> </w:t>
      </w:r>
      <w:r w:rsidR="001A7476">
        <w:rPr>
          <w:rFonts w:ascii="Times New Roman" w:hAnsi="Times New Roman"/>
          <w:bCs/>
          <w:sz w:val="28"/>
          <w:szCs w:val="28"/>
        </w:rPr>
        <w:t>306</w:t>
      </w:r>
    </w:p>
    <w:p w14:paraId="355FC0BF" w14:textId="77777777" w:rsidR="003A4890" w:rsidRPr="00D75A39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35723E52" w14:textId="77777777" w:rsidR="00436B13" w:rsidRPr="00D75A39" w:rsidRDefault="008D74D7" w:rsidP="00EF4CC7">
      <w:pPr>
        <w:tabs>
          <w:tab w:val="left" w:pos="284"/>
        </w:tabs>
        <w:ind w:left="284"/>
        <w:jc w:val="center"/>
        <w:rPr>
          <w:rFonts w:ascii="Times New Roman" w:hAnsi="Times New Roman"/>
          <w:bCs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 xml:space="preserve">О </w:t>
      </w:r>
      <w:r w:rsidR="004F0033" w:rsidRPr="00D75A39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75A39">
        <w:rPr>
          <w:rFonts w:ascii="Times New Roman" w:hAnsi="Times New Roman"/>
          <w:sz w:val="28"/>
          <w:szCs w:val="28"/>
        </w:rPr>
        <w:t>й</w:t>
      </w:r>
      <w:r w:rsidR="004F0033" w:rsidRPr="00D75A39">
        <w:rPr>
          <w:rFonts w:ascii="Times New Roman" w:hAnsi="Times New Roman"/>
          <w:sz w:val="28"/>
          <w:szCs w:val="28"/>
        </w:rPr>
        <w:t xml:space="preserve"> в </w:t>
      </w:r>
      <w:r w:rsidR="008C4187" w:rsidRPr="00D75A39">
        <w:rPr>
          <w:rFonts w:ascii="Times New Roman" w:hAnsi="Times New Roman"/>
          <w:sz w:val="28"/>
          <w:szCs w:val="28"/>
        </w:rPr>
        <w:t>постановление</w:t>
      </w:r>
      <w:r w:rsidR="00436B13" w:rsidRPr="00D75A39">
        <w:rPr>
          <w:rFonts w:ascii="Times New Roman" w:hAnsi="Times New Roman"/>
          <w:sz w:val="28"/>
          <w:szCs w:val="28"/>
        </w:rPr>
        <w:t xml:space="preserve"> </w:t>
      </w:r>
      <w:r w:rsidR="00900A59" w:rsidRPr="00D75A39">
        <w:rPr>
          <w:rFonts w:ascii="Times New Roman" w:hAnsi="Times New Roman"/>
          <w:sz w:val="28"/>
          <w:szCs w:val="28"/>
        </w:rPr>
        <w:t xml:space="preserve">ГУ </w:t>
      </w:r>
      <w:r w:rsidR="00AA4414" w:rsidRPr="00D75A39">
        <w:rPr>
          <w:rFonts w:ascii="Times New Roman" w:hAnsi="Times New Roman"/>
          <w:sz w:val="28"/>
          <w:szCs w:val="28"/>
        </w:rPr>
        <w:t>РЭК</w:t>
      </w:r>
      <w:r w:rsidR="00436B13" w:rsidRPr="00D75A39">
        <w:rPr>
          <w:rFonts w:ascii="Times New Roman" w:hAnsi="Times New Roman"/>
          <w:sz w:val="28"/>
          <w:szCs w:val="28"/>
        </w:rPr>
        <w:t xml:space="preserve"> </w:t>
      </w:r>
      <w:r w:rsidR="00DB1F11" w:rsidRPr="00D75A39">
        <w:rPr>
          <w:rFonts w:ascii="Times New Roman" w:hAnsi="Times New Roman"/>
          <w:sz w:val="28"/>
          <w:szCs w:val="28"/>
        </w:rPr>
        <w:t>Рязанской области</w:t>
      </w:r>
      <w:r w:rsidR="007D5C98" w:rsidRPr="00D75A39">
        <w:rPr>
          <w:rFonts w:ascii="Times New Roman" w:hAnsi="Times New Roman"/>
          <w:sz w:val="28"/>
          <w:szCs w:val="28"/>
        </w:rPr>
        <w:t xml:space="preserve"> </w:t>
      </w:r>
      <w:r w:rsidR="003B1D3D" w:rsidRPr="00513F3E">
        <w:rPr>
          <w:rFonts w:ascii="Times New Roman" w:hAnsi="Times New Roman"/>
          <w:sz w:val="28"/>
          <w:szCs w:val="28"/>
        </w:rPr>
        <w:t>от</w:t>
      </w:r>
      <w:r w:rsidR="003B1D3D">
        <w:rPr>
          <w:rFonts w:ascii="Times New Roman" w:hAnsi="Times New Roman"/>
          <w:sz w:val="28"/>
          <w:szCs w:val="28"/>
        </w:rPr>
        <w:t> 17 </w:t>
      </w:r>
      <w:r w:rsidR="003B1D3D" w:rsidRPr="00513F3E">
        <w:rPr>
          <w:rFonts w:ascii="Times New Roman" w:hAnsi="Times New Roman"/>
          <w:sz w:val="28"/>
          <w:szCs w:val="28"/>
        </w:rPr>
        <w:t>декабря 20</w:t>
      </w:r>
      <w:r w:rsidR="003B1D3D">
        <w:rPr>
          <w:rFonts w:ascii="Times New Roman" w:hAnsi="Times New Roman"/>
          <w:sz w:val="28"/>
          <w:szCs w:val="28"/>
        </w:rPr>
        <w:t>20</w:t>
      </w:r>
      <w:r w:rsidR="003B1D3D" w:rsidRPr="00513F3E">
        <w:rPr>
          <w:rFonts w:ascii="Times New Roman" w:hAnsi="Times New Roman"/>
          <w:sz w:val="28"/>
          <w:szCs w:val="28"/>
        </w:rPr>
        <w:t xml:space="preserve"> г. № </w:t>
      </w:r>
      <w:r w:rsidR="003B1D3D">
        <w:rPr>
          <w:rFonts w:ascii="Times New Roman" w:hAnsi="Times New Roman"/>
          <w:sz w:val="28"/>
          <w:szCs w:val="28"/>
        </w:rPr>
        <w:t>32</w:t>
      </w:r>
      <w:r w:rsidR="00EF4CC7">
        <w:rPr>
          <w:rFonts w:ascii="Times New Roman" w:hAnsi="Times New Roman"/>
          <w:sz w:val="28"/>
          <w:szCs w:val="28"/>
        </w:rPr>
        <w:t>5</w:t>
      </w:r>
      <w:r w:rsidR="00436B13" w:rsidRPr="00D75A39">
        <w:rPr>
          <w:rFonts w:ascii="Times New Roman" w:hAnsi="Times New Roman"/>
          <w:sz w:val="28"/>
          <w:szCs w:val="28"/>
        </w:rPr>
        <w:t xml:space="preserve"> «</w:t>
      </w:r>
      <w:r w:rsidR="0085691D" w:rsidRPr="00D75A39">
        <w:rPr>
          <w:rFonts w:ascii="Times New Roman" w:hAnsi="Times New Roman"/>
          <w:sz w:val="28"/>
          <w:szCs w:val="28"/>
        </w:rPr>
        <w:t xml:space="preserve">Об установлении тарифа на горячую воду </w:t>
      </w:r>
      <w:r w:rsidR="00611B00" w:rsidRPr="00513F3E">
        <w:rPr>
          <w:rFonts w:ascii="Times New Roman" w:hAnsi="Times New Roman"/>
          <w:sz w:val="28"/>
          <w:szCs w:val="28"/>
        </w:rPr>
        <w:t xml:space="preserve">для потребителей </w:t>
      </w:r>
      <w:r w:rsidR="00EF4CC7">
        <w:rPr>
          <w:rFonts w:ascii="Times New Roman" w:hAnsi="Times New Roman"/>
          <w:sz w:val="28"/>
          <w:szCs w:val="28"/>
        </w:rPr>
        <w:t>ООО «Приток»</w:t>
      </w:r>
      <w:r w:rsidR="00EF4CC7" w:rsidRPr="004F6630">
        <w:rPr>
          <w:rFonts w:ascii="Times New Roman" w:hAnsi="Times New Roman"/>
          <w:sz w:val="28"/>
          <w:szCs w:val="28"/>
        </w:rPr>
        <w:t xml:space="preserve"> </w:t>
      </w:r>
      <w:r w:rsidR="00EF4CC7">
        <w:rPr>
          <w:rFonts w:ascii="Times New Roman" w:hAnsi="Times New Roman"/>
          <w:sz w:val="28"/>
          <w:szCs w:val="28"/>
        </w:rPr>
        <w:t>(</w:t>
      </w:r>
      <w:r w:rsidR="00EF4CC7" w:rsidRPr="0004430B">
        <w:rPr>
          <w:rFonts w:ascii="Times New Roman" w:hAnsi="Times New Roman"/>
          <w:sz w:val="28"/>
          <w:szCs w:val="28"/>
        </w:rPr>
        <w:t>г. Рязань, ул.1-я Железнодорожная, д.</w:t>
      </w:r>
      <w:r w:rsidR="00EF4CC7">
        <w:rPr>
          <w:rFonts w:ascii="Times New Roman" w:hAnsi="Times New Roman"/>
          <w:sz w:val="28"/>
          <w:szCs w:val="28"/>
        </w:rPr>
        <w:t> </w:t>
      </w:r>
      <w:r w:rsidR="00EF4CC7" w:rsidRPr="0004430B">
        <w:rPr>
          <w:rFonts w:ascii="Times New Roman" w:hAnsi="Times New Roman"/>
          <w:sz w:val="28"/>
          <w:szCs w:val="28"/>
        </w:rPr>
        <w:t>54</w:t>
      </w:r>
      <w:r w:rsidR="00EF4CC7">
        <w:rPr>
          <w:rFonts w:ascii="Times New Roman" w:hAnsi="Times New Roman"/>
          <w:sz w:val="28"/>
          <w:szCs w:val="28"/>
        </w:rPr>
        <w:t>)</w:t>
      </w:r>
      <w:r w:rsidR="00086B4D" w:rsidRPr="00D75A39">
        <w:rPr>
          <w:rFonts w:ascii="Times New Roman" w:hAnsi="Times New Roman"/>
          <w:sz w:val="28"/>
          <w:szCs w:val="28"/>
          <w:lang w:eastAsia="ru-RU"/>
        </w:rPr>
        <w:t>»</w:t>
      </w:r>
    </w:p>
    <w:p w14:paraId="7ACDAEF2" w14:textId="77777777" w:rsidR="008D74D7" w:rsidRPr="00D75A39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FBD6DFA" w14:textId="77777777" w:rsidR="003D6880" w:rsidRPr="00D75A39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6130F798" w14:textId="77777777" w:rsidR="003F44EE" w:rsidRPr="00D75A39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2E977203" w14:textId="77777777" w:rsidR="003F44EE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75A39">
        <w:rPr>
          <w:bCs/>
          <w:szCs w:val="28"/>
        </w:rPr>
        <w:t xml:space="preserve">1. Внести следующие изменения в </w:t>
      </w:r>
      <w:r w:rsidR="00BF3E91" w:rsidRPr="00D75A39">
        <w:rPr>
          <w:bCs/>
          <w:szCs w:val="28"/>
        </w:rPr>
        <w:t>п</w:t>
      </w:r>
      <w:r w:rsidR="00824311" w:rsidRPr="00D75A39">
        <w:rPr>
          <w:bCs/>
          <w:szCs w:val="28"/>
        </w:rPr>
        <w:t>остановлени</w:t>
      </w:r>
      <w:r w:rsidR="00263641" w:rsidRPr="00D75A39">
        <w:rPr>
          <w:bCs/>
          <w:szCs w:val="28"/>
        </w:rPr>
        <w:t>е</w:t>
      </w:r>
      <w:r w:rsidR="00824311" w:rsidRPr="00D75A39">
        <w:rPr>
          <w:bCs/>
          <w:szCs w:val="28"/>
        </w:rPr>
        <w:t xml:space="preserve"> </w:t>
      </w:r>
      <w:r w:rsidR="00B558C3" w:rsidRPr="00D75A39">
        <w:rPr>
          <w:bCs/>
          <w:szCs w:val="28"/>
        </w:rPr>
        <w:t xml:space="preserve">ГУ </w:t>
      </w:r>
      <w:r w:rsidR="00824311" w:rsidRPr="00D75A39">
        <w:rPr>
          <w:bCs/>
          <w:szCs w:val="28"/>
        </w:rPr>
        <w:t>Р</w:t>
      </w:r>
      <w:r w:rsidR="00AA4414" w:rsidRPr="00D75A39">
        <w:rPr>
          <w:bCs/>
          <w:szCs w:val="28"/>
        </w:rPr>
        <w:t>ЭК</w:t>
      </w:r>
      <w:r w:rsidR="00824311" w:rsidRPr="00D75A39">
        <w:rPr>
          <w:bCs/>
          <w:szCs w:val="28"/>
        </w:rPr>
        <w:t xml:space="preserve"> Рязанской области </w:t>
      </w:r>
      <w:r w:rsidR="00EF4CC7" w:rsidRPr="00513F3E">
        <w:rPr>
          <w:szCs w:val="28"/>
        </w:rPr>
        <w:t>от</w:t>
      </w:r>
      <w:r w:rsidR="00EF4CC7">
        <w:rPr>
          <w:szCs w:val="28"/>
        </w:rPr>
        <w:t> 17 </w:t>
      </w:r>
      <w:r w:rsidR="00EF4CC7" w:rsidRPr="00513F3E">
        <w:rPr>
          <w:szCs w:val="28"/>
        </w:rPr>
        <w:t>декабря 20</w:t>
      </w:r>
      <w:r w:rsidR="00EF4CC7">
        <w:rPr>
          <w:szCs w:val="28"/>
        </w:rPr>
        <w:t>20</w:t>
      </w:r>
      <w:r w:rsidR="00EF4CC7" w:rsidRPr="00513F3E">
        <w:rPr>
          <w:szCs w:val="28"/>
        </w:rPr>
        <w:t xml:space="preserve"> г. № </w:t>
      </w:r>
      <w:r w:rsidR="00EF4CC7">
        <w:rPr>
          <w:szCs w:val="28"/>
        </w:rPr>
        <w:t>325</w:t>
      </w:r>
      <w:r w:rsidR="00EF4CC7" w:rsidRPr="00D75A39">
        <w:rPr>
          <w:szCs w:val="28"/>
        </w:rPr>
        <w:t xml:space="preserve"> «Об установлении тарифа на горячую воду </w:t>
      </w:r>
      <w:r w:rsidR="00EF4CC7" w:rsidRPr="00513F3E">
        <w:rPr>
          <w:szCs w:val="28"/>
        </w:rPr>
        <w:t xml:space="preserve">для потребителей </w:t>
      </w:r>
      <w:r w:rsidR="00EF4CC7">
        <w:rPr>
          <w:szCs w:val="28"/>
        </w:rPr>
        <w:t>ООО «Приток»</w:t>
      </w:r>
      <w:r w:rsidR="00EF4CC7" w:rsidRPr="004F6630">
        <w:rPr>
          <w:szCs w:val="28"/>
        </w:rPr>
        <w:t xml:space="preserve"> </w:t>
      </w:r>
      <w:r w:rsidR="00EF4CC7">
        <w:rPr>
          <w:szCs w:val="28"/>
        </w:rPr>
        <w:t>(</w:t>
      </w:r>
      <w:r w:rsidR="00EF4CC7" w:rsidRPr="0004430B">
        <w:rPr>
          <w:szCs w:val="28"/>
        </w:rPr>
        <w:t>г. Рязань, ул.1-я Железнодорожная, д.</w:t>
      </w:r>
      <w:r w:rsidR="00EF4CC7">
        <w:rPr>
          <w:szCs w:val="28"/>
        </w:rPr>
        <w:t> </w:t>
      </w:r>
      <w:r w:rsidR="00EF4CC7" w:rsidRPr="0004430B">
        <w:rPr>
          <w:szCs w:val="28"/>
        </w:rPr>
        <w:t>54</w:t>
      </w:r>
      <w:r w:rsidR="00EF4CC7">
        <w:rPr>
          <w:szCs w:val="28"/>
        </w:rPr>
        <w:t>)</w:t>
      </w:r>
      <w:r w:rsidR="00EF4CC7" w:rsidRPr="00D75A39">
        <w:rPr>
          <w:szCs w:val="28"/>
          <w:lang w:eastAsia="ru-RU"/>
        </w:rPr>
        <w:t>»</w:t>
      </w:r>
      <w:r w:rsidRPr="00D75A39">
        <w:rPr>
          <w:szCs w:val="28"/>
        </w:rPr>
        <w:t>:</w:t>
      </w:r>
    </w:p>
    <w:p w14:paraId="02FDB73C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75A39">
        <w:rPr>
          <w:szCs w:val="28"/>
        </w:rPr>
        <w:t>1.1. раздел 3 приложения № 1 к постановлению изложить в следующей редакции:</w:t>
      </w:r>
    </w:p>
    <w:p w14:paraId="5A6B199D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59C28B4E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D75A39" w:rsidSect="00DC459E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17671611" w14:textId="77777777" w:rsidR="003D6880" w:rsidRPr="00D75A39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A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D75A39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68C63EC6" w14:textId="77777777" w:rsidR="003D6880" w:rsidRPr="00D75A39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72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93"/>
        <w:gridCol w:w="1184"/>
        <w:gridCol w:w="1276"/>
        <w:gridCol w:w="1276"/>
        <w:gridCol w:w="1241"/>
        <w:gridCol w:w="1241"/>
      </w:tblGrid>
      <w:tr w:rsidR="00EF4CC7" w:rsidRPr="00FF0F9A" w14:paraId="0E2F4584" w14:textId="77777777" w:rsidTr="001B198B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31F67" w14:textId="77777777" w:rsidR="00EF4CC7" w:rsidRPr="00FF0F9A" w:rsidRDefault="00EF4CC7" w:rsidP="001B198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8745B" w14:textId="77777777" w:rsidR="00EF4CC7" w:rsidRPr="00FF0F9A" w:rsidRDefault="00EF4CC7" w:rsidP="001B198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9AE8" w14:textId="77777777" w:rsidR="00EF4CC7" w:rsidRPr="00FF0F9A" w:rsidRDefault="00EF4CC7" w:rsidP="001B198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77394" w14:textId="77777777" w:rsidR="00EF4CC7" w:rsidRPr="00FF0F9A" w:rsidRDefault="00EF4CC7" w:rsidP="001B198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99834" w14:textId="77777777" w:rsidR="00EF4CC7" w:rsidRPr="00FF0F9A" w:rsidRDefault="00EF4CC7" w:rsidP="001B198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0FFDF" w14:textId="77777777" w:rsidR="00EF4CC7" w:rsidRPr="00FF0F9A" w:rsidRDefault="00EF4CC7" w:rsidP="001B198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4F27E" w14:textId="77777777" w:rsidR="00EF4CC7" w:rsidRPr="00FF0F9A" w:rsidRDefault="00EF4CC7" w:rsidP="001B198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79581" w14:textId="77777777" w:rsidR="00EF4CC7" w:rsidRPr="00FF0F9A" w:rsidRDefault="00EF4CC7" w:rsidP="001B198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ED20DF" w:rsidRPr="00FF0F9A" w14:paraId="74263626" w14:textId="77777777" w:rsidTr="001B198B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8A8FA7" w14:textId="77777777" w:rsidR="00ED20DF" w:rsidRPr="00FF0F9A" w:rsidRDefault="00ED20DF" w:rsidP="00ED20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5C412" w14:textId="77777777" w:rsidR="00ED20DF" w:rsidRPr="00FF0F9A" w:rsidRDefault="00ED20DF" w:rsidP="00ED20DF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FCE89" w14:textId="77777777" w:rsidR="00ED20DF" w:rsidRPr="00FF0F9A" w:rsidRDefault="00ED20DF" w:rsidP="00ED20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FF0F9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36277" w14:textId="77777777" w:rsidR="00ED20DF" w:rsidRPr="00031BBC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031BBC">
              <w:rPr>
                <w:color w:val="000000"/>
                <w:sz w:val="24"/>
                <w:szCs w:val="24"/>
              </w:rPr>
              <w:t>2,11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56372" w14:textId="2DB58A42" w:rsidR="00ED20DF" w:rsidRPr="00ED20DF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ED20DF">
              <w:rPr>
                <w:color w:val="000000"/>
                <w:sz w:val="24"/>
                <w:szCs w:val="24"/>
              </w:rPr>
              <w:t>2,33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4DBAF" w14:textId="4A5BE312" w:rsidR="00ED20DF" w:rsidRPr="00EF4CC7" w:rsidRDefault="00ED20DF" w:rsidP="00ED20D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D20DF">
              <w:rPr>
                <w:color w:val="000000"/>
                <w:sz w:val="24"/>
                <w:szCs w:val="24"/>
              </w:rPr>
              <w:t>2,33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CCF85" w14:textId="5A8BF9C2" w:rsidR="00ED20DF" w:rsidRPr="00EF4CC7" w:rsidRDefault="00ED20DF" w:rsidP="00ED20D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D20DF">
              <w:rPr>
                <w:color w:val="000000"/>
                <w:sz w:val="24"/>
                <w:szCs w:val="24"/>
              </w:rPr>
              <w:t>2,33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20066" w14:textId="0F420E5D" w:rsidR="00ED20DF" w:rsidRPr="00EF4CC7" w:rsidRDefault="00ED20DF" w:rsidP="00ED20D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D20DF">
              <w:rPr>
                <w:color w:val="000000"/>
                <w:sz w:val="24"/>
                <w:szCs w:val="24"/>
              </w:rPr>
              <w:t>2,33</w:t>
            </w:r>
          </w:p>
        </w:tc>
      </w:tr>
      <w:tr w:rsidR="00ED20DF" w:rsidRPr="00FF0F9A" w14:paraId="77D909E6" w14:textId="77777777" w:rsidTr="001B198B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F83BA0" w14:textId="77777777" w:rsidR="00ED20DF" w:rsidRPr="00FF0F9A" w:rsidRDefault="00ED20DF" w:rsidP="00ED20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451A6" w14:textId="77777777" w:rsidR="00ED20DF" w:rsidRPr="00FF0F9A" w:rsidRDefault="00ED20DF" w:rsidP="00ED20DF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D3621" w14:textId="77777777" w:rsidR="00ED20DF" w:rsidRPr="00FF0F9A" w:rsidRDefault="00ED20DF" w:rsidP="00ED20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FF0F9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26E40" w14:textId="77777777" w:rsidR="00ED20DF" w:rsidRPr="00031BBC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031BBC">
              <w:rPr>
                <w:color w:val="000000"/>
                <w:sz w:val="24"/>
                <w:szCs w:val="24"/>
              </w:rPr>
              <w:t>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C540E" w14:textId="3FAA974F" w:rsidR="00ED20DF" w:rsidRPr="00ED20DF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ED20DF">
              <w:rPr>
                <w:color w:val="000000"/>
                <w:sz w:val="24"/>
                <w:szCs w:val="24"/>
              </w:rPr>
              <w:t>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18FE1" w14:textId="528DA5B2" w:rsidR="00ED20DF" w:rsidRPr="00EF4CC7" w:rsidRDefault="00ED20DF" w:rsidP="00ED20D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D20DF">
              <w:rPr>
                <w:color w:val="000000"/>
                <w:sz w:val="24"/>
                <w:szCs w:val="24"/>
              </w:rPr>
              <w:t>2,33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968B4" w14:textId="69DA7DCB" w:rsidR="00ED20DF" w:rsidRPr="00EF4CC7" w:rsidRDefault="00ED20DF" w:rsidP="00ED20D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D20DF">
              <w:rPr>
                <w:color w:val="000000"/>
                <w:sz w:val="24"/>
                <w:szCs w:val="24"/>
              </w:rPr>
              <w:t>2,33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2A38C" w14:textId="18C75569" w:rsidR="00ED20DF" w:rsidRPr="00EF4CC7" w:rsidRDefault="00ED20DF" w:rsidP="00ED20D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D20DF">
              <w:rPr>
                <w:color w:val="000000"/>
                <w:sz w:val="24"/>
                <w:szCs w:val="24"/>
              </w:rPr>
              <w:t>2,33</w:t>
            </w:r>
          </w:p>
        </w:tc>
      </w:tr>
      <w:tr w:rsidR="00ED20DF" w:rsidRPr="00FF0F9A" w14:paraId="742438C0" w14:textId="77777777" w:rsidTr="001B198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5DA6CD" w14:textId="77777777" w:rsidR="00ED20DF" w:rsidRPr="00FF0F9A" w:rsidRDefault="00ED20DF" w:rsidP="00ED20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4F632" w14:textId="77777777" w:rsidR="00ED20DF" w:rsidRPr="00FF0F9A" w:rsidRDefault="00ED20DF" w:rsidP="00ED20DF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588F8" w14:textId="77777777" w:rsidR="00ED20DF" w:rsidRPr="00FF0F9A" w:rsidRDefault="00ED20DF" w:rsidP="00ED20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FF0F9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483C3" w14:textId="77777777" w:rsidR="00ED20DF" w:rsidRPr="00031BBC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031BB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F9872" w14:textId="77777777" w:rsidR="00ED20DF" w:rsidRPr="00ED20DF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ED20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827A0" w14:textId="57D72578" w:rsidR="00ED20DF" w:rsidRPr="00EF4CC7" w:rsidRDefault="00ED20DF" w:rsidP="00ED20D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D20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519A4" w14:textId="14A39A05" w:rsidR="00ED20DF" w:rsidRPr="00EF4CC7" w:rsidRDefault="00ED20DF" w:rsidP="00ED20D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D20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56D70" w14:textId="39E48B04" w:rsidR="00ED20DF" w:rsidRPr="00EF4CC7" w:rsidRDefault="00ED20DF" w:rsidP="00ED20D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D20D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D20DF" w:rsidRPr="00FF0F9A" w14:paraId="467FACED" w14:textId="77777777" w:rsidTr="001B198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A22080" w14:textId="77777777" w:rsidR="00ED20DF" w:rsidRPr="00FF0F9A" w:rsidRDefault="00ED20DF" w:rsidP="00ED20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5A6FD" w14:textId="77777777" w:rsidR="00ED20DF" w:rsidRPr="00FF0F9A" w:rsidRDefault="00ED20DF" w:rsidP="00ED20DF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4259B" w14:textId="77777777" w:rsidR="00ED20DF" w:rsidRPr="00FF0F9A" w:rsidRDefault="00ED20DF" w:rsidP="00ED20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FF0F9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38226" w14:textId="77777777" w:rsidR="00ED20DF" w:rsidRPr="00031BBC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031BB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4D9A6" w14:textId="77777777" w:rsidR="00ED20DF" w:rsidRPr="00ED20DF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ED20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E9A16" w14:textId="7611551E" w:rsidR="00ED20DF" w:rsidRPr="00EF4CC7" w:rsidRDefault="00ED20DF" w:rsidP="00ED20D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D20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9FD3B" w14:textId="527A712D" w:rsidR="00ED20DF" w:rsidRPr="00EF4CC7" w:rsidRDefault="00ED20DF" w:rsidP="00ED20D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D20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4A5F7" w14:textId="50B2C936" w:rsidR="00ED20DF" w:rsidRPr="00EF4CC7" w:rsidRDefault="00ED20DF" w:rsidP="00ED20D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D20D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D20DF" w:rsidRPr="00FF0F9A" w14:paraId="68714081" w14:textId="77777777" w:rsidTr="001B198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19E2C8" w14:textId="77777777" w:rsidR="00ED20DF" w:rsidRPr="00FF0F9A" w:rsidRDefault="00ED20DF" w:rsidP="00ED20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DCE9A" w14:textId="77777777" w:rsidR="00ED20DF" w:rsidRPr="00FF0F9A" w:rsidRDefault="00ED20DF" w:rsidP="00ED20DF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BA968" w14:textId="77777777" w:rsidR="00ED20DF" w:rsidRPr="00FF0F9A" w:rsidRDefault="00ED20DF" w:rsidP="00ED20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EF537" w14:textId="77777777" w:rsidR="00ED20DF" w:rsidRPr="00031BBC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031BBC">
              <w:rPr>
                <w:color w:val="000000"/>
                <w:sz w:val="24"/>
                <w:szCs w:val="24"/>
              </w:rPr>
              <w:t>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2112C" w14:textId="34CA5D20" w:rsidR="00ED20DF" w:rsidRPr="00ED20DF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ED20DF">
              <w:rPr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9CF27" w14:textId="71FEEA12" w:rsidR="00ED20DF" w:rsidRPr="00EF4CC7" w:rsidRDefault="00ED20DF" w:rsidP="00ED20D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D20DF">
              <w:rPr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CE2E9" w14:textId="4ED6852E" w:rsidR="00ED20DF" w:rsidRPr="00EF4CC7" w:rsidRDefault="00ED20DF" w:rsidP="00ED20D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D20DF">
              <w:rPr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9D305" w14:textId="62471584" w:rsidR="00ED20DF" w:rsidRPr="00EF4CC7" w:rsidRDefault="00ED20DF" w:rsidP="00ED20D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D20DF">
              <w:rPr>
                <w:color w:val="000000"/>
                <w:sz w:val="24"/>
                <w:szCs w:val="24"/>
              </w:rPr>
              <w:t>0,19</w:t>
            </w:r>
          </w:p>
        </w:tc>
      </w:tr>
      <w:tr w:rsidR="00ED20DF" w:rsidRPr="00FF0F9A" w14:paraId="57EFE546" w14:textId="77777777" w:rsidTr="001B198B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C47EF6" w14:textId="77777777" w:rsidR="00ED20DF" w:rsidRPr="00FF0F9A" w:rsidRDefault="00ED20DF" w:rsidP="00ED20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78500" w14:textId="77777777" w:rsidR="00ED20DF" w:rsidRPr="00FF0F9A" w:rsidRDefault="00ED20DF" w:rsidP="00ED20DF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61E79" w14:textId="77777777" w:rsidR="00ED20DF" w:rsidRPr="00FF0F9A" w:rsidRDefault="00ED20DF" w:rsidP="00ED20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C011F" w14:textId="77777777" w:rsidR="00ED20DF" w:rsidRPr="00031BBC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031BBC">
              <w:rPr>
                <w:color w:val="000000"/>
                <w:sz w:val="24"/>
                <w:szCs w:val="24"/>
              </w:rPr>
              <w:t>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3AACC" w14:textId="4938D7EE" w:rsidR="00ED20DF" w:rsidRPr="00ED20DF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ED20DF">
              <w:rPr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C3836" w14:textId="0D591866" w:rsidR="00ED20DF" w:rsidRPr="00EF4CC7" w:rsidRDefault="00ED20DF" w:rsidP="00ED20D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D20DF">
              <w:rPr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5633B" w14:textId="62189AC5" w:rsidR="00ED20DF" w:rsidRPr="00EF4CC7" w:rsidRDefault="00ED20DF" w:rsidP="00ED20D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D20DF">
              <w:rPr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CB2B0" w14:textId="1E6729F8" w:rsidR="00ED20DF" w:rsidRPr="00EF4CC7" w:rsidRDefault="00ED20DF" w:rsidP="00ED20D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D20DF">
              <w:rPr>
                <w:color w:val="000000"/>
                <w:sz w:val="24"/>
                <w:szCs w:val="24"/>
              </w:rPr>
              <w:t>0,19</w:t>
            </w:r>
          </w:p>
        </w:tc>
      </w:tr>
      <w:tr w:rsidR="00ED20DF" w:rsidRPr="00FF0F9A" w14:paraId="3D56B8A6" w14:textId="77777777" w:rsidTr="001B198B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3B9861" w14:textId="77777777" w:rsidR="00ED20DF" w:rsidRPr="00FF0F9A" w:rsidRDefault="00ED20DF" w:rsidP="00ED20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194EE" w14:textId="77777777" w:rsidR="00ED20DF" w:rsidRPr="00FF0F9A" w:rsidRDefault="00ED20DF" w:rsidP="00ED20DF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B6A8B" w14:textId="77777777" w:rsidR="00ED20DF" w:rsidRPr="00FF0F9A" w:rsidRDefault="00ED20DF" w:rsidP="00ED20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3288A" w14:textId="77777777" w:rsidR="00ED20DF" w:rsidRPr="00031BBC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031BB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7325C" w14:textId="77777777" w:rsidR="00ED20DF" w:rsidRPr="00ED20DF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ED20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3F9EB" w14:textId="45A1B41B" w:rsidR="00ED20DF" w:rsidRPr="00EF4CC7" w:rsidRDefault="00ED20DF" w:rsidP="00ED20D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D20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78802" w14:textId="5CEDA2CA" w:rsidR="00ED20DF" w:rsidRPr="00EF4CC7" w:rsidRDefault="00ED20DF" w:rsidP="00ED20D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D20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99430" w14:textId="0703B6A8" w:rsidR="00ED20DF" w:rsidRPr="00EF4CC7" w:rsidRDefault="00ED20DF" w:rsidP="00ED20D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D20D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D20DF" w:rsidRPr="00FF0F9A" w14:paraId="0B957AC6" w14:textId="77777777" w:rsidTr="001B198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F68F85" w14:textId="77777777" w:rsidR="00ED20DF" w:rsidRPr="00FF0F9A" w:rsidRDefault="00ED20DF" w:rsidP="00ED20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CCBA5" w14:textId="77777777" w:rsidR="00ED20DF" w:rsidRPr="00FF0F9A" w:rsidRDefault="00ED20DF" w:rsidP="00ED20DF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D22C1" w14:textId="77777777" w:rsidR="00ED20DF" w:rsidRPr="00FF0F9A" w:rsidRDefault="00ED20DF" w:rsidP="00ED20D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B073B" w14:textId="77777777" w:rsidR="00ED20DF" w:rsidRPr="00031BBC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031BB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10FFD" w14:textId="77777777" w:rsidR="00ED20DF" w:rsidRPr="00ED20DF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ED20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F4789" w14:textId="495B36EB" w:rsidR="00ED20DF" w:rsidRPr="00EF4CC7" w:rsidRDefault="00ED20DF" w:rsidP="00ED20D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D20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81874" w14:textId="29C6607F" w:rsidR="00ED20DF" w:rsidRPr="00EF4CC7" w:rsidRDefault="00ED20DF" w:rsidP="00ED20D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D20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EF122" w14:textId="18916912" w:rsidR="00ED20DF" w:rsidRPr="00EF4CC7" w:rsidRDefault="00ED20DF" w:rsidP="00ED20D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D20DF">
              <w:rPr>
                <w:color w:val="000000"/>
                <w:sz w:val="24"/>
                <w:szCs w:val="24"/>
              </w:rPr>
              <w:t>0,00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0093B41B" w14:textId="77777777" w:rsidR="00101C9D" w:rsidRPr="00D75A39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712FCC" w14:textId="77777777" w:rsidR="004F0033" w:rsidRPr="00D75A3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3A438399" w14:textId="77777777" w:rsidR="003D6880" w:rsidRPr="00D75A39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B1C4565" w14:textId="77777777" w:rsidR="003D6880" w:rsidRPr="00D75A39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D75A39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69F121B" w14:textId="77777777" w:rsidR="003D6880" w:rsidRPr="00D75A3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EF4CC7" w:rsidRPr="00FF0F9A" w14:paraId="5A21DBC6" w14:textId="77777777" w:rsidTr="001B198B">
        <w:trPr>
          <w:trHeight w:val="5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4430" w14:textId="77777777" w:rsidR="00EF4CC7" w:rsidRPr="00FF0F9A" w:rsidRDefault="00EF4CC7" w:rsidP="001B1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CFFD" w14:textId="77777777" w:rsidR="00EF4CC7" w:rsidRPr="0003170A" w:rsidRDefault="00EF4CC7" w:rsidP="001B1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EF4CC7" w:rsidRPr="00FF0F9A" w14:paraId="5E8C445A" w14:textId="77777777" w:rsidTr="001B198B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23FA" w14:textId="77777777" w:rsidR="00EF4CC7" w:rsidRPr="00FF0F9A" w:rsidRDefault="00EF4CC7" w:rsidP="001B1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20FB" w14:textId="065F6F50" w:rsidR="00EF4CC7" w:rsidRPr="001A7476" w:rsidRDefault="00EF4CC7" w:rsidP="001B198B">
            <w:pPr>
              <w:jc w:val="center"/>
              <w:rPr>
                <w:color w:val="000000"/>
                <w:sz w:val="26"/>
                <w:szCs w:val="26"/>
              </w:rPr>
            </w:pPr>
            <w:r w:rsidRPr="001A7476">
              <w:rPr>
                <w:color w:val="000000"/>
                <w:sz w:val="26"/>
                <w:szCs w:val="26"/>
              </w:rPr>
              <w:t>39</w:t>
            </w:r>
            <w:r w:rsidR="00063473">
              <w:rPr>
                <w:color w:val="000000"/>
                <w:sz w:val="26"/>
                <w:szCs w:val="26"/>
              </w:rPr>
              <w:t>5</w:t>
            </w:r>
            <w:r w:rsidRPr="001A7476">
              <w:rPr>
                <w:color w:val="000000"/>
                <w:sz w:val="26"/>
                <w:szCs w:val="26"/>
              </w:rPr>
              <w:t>,</w:t>
            </w:r>
            <w:r w:rsidR="00063473">
              <w:rPr>
                <w:color w:val="000000"/>
                <w:sz w:val="26"/>
                <w:szCs w:val="26"/>
              </w:rPr>
              <w:t>2</w:t>
            </w:r>
          </w:p>
        </w:tc>
      </w:tr>
      <w:tr w:rsidR="00ED20DF" w:rsidRPr="00FF0F9A" w14:paraId="2E31E964" w14:textId="77777777" w:rsidTr="00204A29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249C" w14:textId="77777777" w:rsidR="00ED20DF" w:rsidRPr="00FF0F9A" w:rsidRDefault="00ED20DF" w:rsidP="00ED20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4E6F" w14:textId="7B3DD024" w:rsidR="00ED20DF" w:rsidRPr="001A7476" w:rsidRDefault="00ED20DF" w:rsidP="00ED20DF">
            <w:pPr>
              <w:jc w:val="center"/>
              <w:rPr>
                <w:color w:val="000000"/>
                <w:sz w:val="26"/>
                <w:szCs w:val="26"/>
              </w:rPr>
            </w:pPr>
            <w:r w:rsidRPr="001A7476">
              <w:rPr>
                <w:color w:val="000000"/>
                <w:sz w:val="26"/>
                <w:szCs w:val="26"/>
              </w:rPr>
              <w:t>292,56</w:t>
            </w:r>
          </w:p>
        </w:tc>
      </w:tr>
      <w:tr w:rsidR="00ED20DF" w:rsidRPr="00FF0F9A" w14:paraId="585E4547" w14:textId="77777777" w:rsidTr="00204A29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7ED7" w14:textId="77777777" w:rsidR="00ED20DF" w:rsidRPr="00FF0F9A" w:rsidRDefault="00ED20DF" w:rsidP="00ED20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CBF6" w14:textId="418C2086" w:rsidR="00ED20DF" w:rsidRPr="001A7476" w:rsidRDefault="00ED20DF" w:rsidP="00ED20DF">
            <w:pPr>
              <w:jc w:val="center"/>
              <w:rPr>
                <w:color w:val="000000"/>
                <w:sz w:val="26"/>
                <w:szCs w:val="26"/>
              </w:rPr>
            </w:pPr>
            <w:r w:rsidRPr="001A7476">
              <w:rPr>
                <w:color w:val="000000"/>
                <w:sz w:val="26"/>
                <w:szCs w:val="26"/>
              </w:rPr>
              <w:t>300,12</w:t>
            </w:r>
          </w:p>
        </w:tc>
      </w:tr>
      <w:tr w:rsidR="00ED20DF" w:rsidRPr="00FF0F9A" w14:paraId="5C655E3A" w14:textId="77777777" w:rsidTr="00204A29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9560" w14:textId="77777777" w:rsidR="00ED20DF" w:rsidRPr="00FF0F9A" w:rsidRDefault="00ED20DF" w:rsidP="00ED20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62E2" w14:textId="2515EA39" w:rsidR="00ED20DF" w:rsidRPr="001A7476" w:rsidRDefault="00ED20DF" w:rsidP="00ED20DF">
            <w:pPr>
              <w:jc w:val="center"/>
              <w:rPr>
                <w:color w:val="000000"/>
                <w:sz w:val="26"/>
                <w:szCs w:val="26"/>
              </w:rPr>
            </w:pPr>
            <w:r w:rsidRPr="001A7476">
              <w:rPr>
                <w:color w:val="000000"/>
                <w:sz w:val="26"/>
                <w:szCs w:val="26"/>
              </w:rPr>
              <w:t>309,34</w:t>
            </w:r>
          </w:p>
        </w:tc>
      </w:tr>
      <w:tr w:rsidR="00ED20DF" w:rsidRPr="00FF0F9A" w14:paraId="3EB27E90" w14:textId="77777777" w:rsidTr="00204A29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C704" w14:textId="77777777" w:rsidR="00ED20DF" w:rsidRPr="00FF0F9A" w:rsidRDefault="00ED20DF" w:rsidP="00ED20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A62B" w14:textId="59B41108" w:rsidR="00ED20DF" w:rsidRPr="001A7476" w:rsidRDefault="00ED20DF" w:rsidP="00ED20DF">
            <w:pPr>
              <w:jc w:val="center"/>
              <w:rPr>
                <w:color w:val="000000"/>
                <w:sz w:val="26"/>
                <w:szCs w:val="26"/>
              </w:rPr>
            </w:pPr>
            <w:r w:rsidRPr="001A7476">
              <w:rPr>
                <w:color w:val="000000"/>
                <w:sz w:val="26"/>
                <w:szCs w:val="26"/>
              </w:rPr>
              <w:t>318,11»</w:t>
            </w:r>
          </w:p>
        </w:tc>
      </w:tr>
    </w:tbl>
    <w:p w14:paraId="60AE23F7" w14:textId="77777777" w:rsidR="004F0033" w:rsidRPr="00D75A39" w:rsidRDefault="004F003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13A6A9C7" w14:textId="77777777" w:rsidR="00085203" w:rsidRPr="00D75A39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1.</w:t>
      </w:r>
      <w:r w:rsidR="00F8051B" w:rsidRPr="00D75A39">
        <w:rPr>
          <w:rFonts w:ascii="Times New Roman" w:hAnsi="Times New Roman"/>
          <w:sz w:val="28"/>
          <w:szCs w:val="28"/>
        </w:rPr>
        <w:t>3</w:t>
      </w:r>
      <w:r w:rsidRPr="00D75A39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D75A39">
        <w:rPr>
          <w:rFonts w:ascii="Times New Roman" w:hAnsi="Times New Roman"/>
          <w:sz w:val="28"/>
          <w:szCs w:val="28"/>
        </w:rPr>
        <w:t>2</w:t>
      </w:r>
      <w:r w:rsidRPr="00D75A39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7BCBF21C" w14:textId="77777777" w:rsidR="00611B00" w:rsidRPr="00513F3E" w:rsidRDefault="001A0602" w:rsidP="00611B00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lastRenderedPageBreak/>
        <w:t>«</w:t>
      </w:r>
      <w:r w:rsidR="00611B00" w:rsidRPr="00513F3E">
        <w:rPr>
          <w:rFonts w:ascii="Times New Roman" w:hAnsi="Times New Roman"/>
          <w:sz w:val="28"/>
          <w:szCs w:val="28"/>
        </w:rPr>
        <w:t>Приложение № 2</w:t>
      </w:r>
    </w:p>
    <w:p w14:paraId="5A140C90" w14:textId="77777777" w:rsidR="00611B00" w:rsidRPr="00513F3E" w:rsidRDefault="00611B00" w:rsidP="00611B0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13F3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E32DBD6" w14:textId="77777777" w:rsidR="00611B00" w:rsidRPr="00513F3E" w:rsidRDefault="003B1D3D" w:rsidP="00611B0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13F3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513F3E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513F3E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32</w:t>
      </w:r>
      <w:r w:rsidR="00EF4CC7">
        <w:rPr>
          <w:rFonts w:ascii="Times New Roman" w:hAnsi="Times New Roman"/>
          <w:sz w:val="28"/>
          <w:szCs w:val="28"/>
        </w:rPr>
        <w:t>5</w:t>
      </w:r>
    </w:p>
    <w:p w14:paraId="10286D52" w14:textId="77777777" w:rsidR="00611B00" w:rsidRPr="00513F3E" w:rsidRDefault="00611B00" w:rsidP="00611B0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79F6AEB0" w14:textId="77777777" w:rsidR="00EF4CC7" w:rsidRPr="00E02383" w:rsidRDefault="00EF4CC7" w:rsidP="00EF4CC7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FF0F9A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>
        <w:rPr>
          <w:rFonts w:ascii="Times New Roman" w:hAnsi="Times New Roman"/>
          <w:sz w:val="28"/>
          <w:szCs w:val="28"/>
        </w:rPr>
        <w:t xml:space="preserve">ООО «Приток» (г. Рязань, </w:t>
      </w:r>
      <w:r w:rsidRPr="0004430B">
        <w:rPr>
          <w:rFonts w:ascii="Times New Roman" w:hAnsi="Times New Roman"/>
          <w:sz w:val="28"/>
          <w:szCs w:val="28"/>
        </w:rPr>
        <w:t>ул.1-я Железнодорожная, д.</w:t>
      </w:r>
      <w:r>
        <w:rPr>
          <w:rFonts w:ascii="Times New Roman" w:hAnsi="Times New Roman"/>
          <w:sz w:val="28"/>
          <w:szCs w:val="28"/>
        </w:rPr>
        <w:t> </w:t>
      </w:r>
      <w:r w:rsidRPr="0004430B">
        <w:rPr>
          <w:rFonts w:ascii="Times New Roman" w:hAnsi="Times New Roman"/>
          <w:sz w:val="28"/>
          <w:szCs w:val="28"/>
        </w:rPr>
        <w:t>54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</w:rPr>
        <w:t>,</w:t>
      </w:r>
    </w:p>
    <w:p w14:paraId="07989638" w14:textId="77777777" w:rsidR="00EF4CC7" w:rsidRPr="00FF0F9A" w:rsidRDefault="00EF4CC7" w:rsidP="00EF4CC7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FF0F9A">
        <w:rPr>
          <w:rFonts w:ascii="Times New Roman" w:hAnsi="Times New Roman"/>
          <w:sz w:val="28"/>
        </w:rPr>
        <w:t>обеспечивающего горячее водоснабжение с использованием закрытой системы горячего</w:t>
      </w:r>
      <w:r>
        <w:rPr>
          <w:rFonts w:ascii="Times New Roman" w:hAnsi="Times New Roman"/>
          <w:sz w:val="28"/>
        </w:rPr>
        <w:t> </w:t>
      </w:r>
      <w:r w:rsidRPr="00FF0F9A">
        <w:rPr>
          <w:rFonts w:ascii="Times New Roman" w:hAnsi="Times New Roman"/>
          <w:sz w:val="28"/>
        </w:rPr>
        <w:t>водоснабжения</w:t>
      </w:r>
    </w:p>
    <w:p w14:paraId="03C794A0" w14:textId="77777777" w:rsidR="00611B00" w:rsidRPr="00513F3E" w:rsidRDefault="00611B00" w:rsidP="00611B00">
      <w:pPr>
        <w:jc w:val="center"/>
        <w:rPr>
          <w:rFonts w:ascii="Times New Roman" w:hAnsi="Times New Roman"/>
          <w:sz w:val="28"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2911"/>
        <w:gridCol w:w="708"/>
        <w:gridCol w:w="4395"/>
        <w:gridCol w:w="3118"/>
        <w:gridCol w:w="2693"/>
      </w:tblGrid>
      <w:tr w:rsidR="00EF4CC7" w:rsidRPr="00BF4880" w14:paraId="30DC273B" w14:textId="77777777" w:rsidTr="001B198B">
        <w:trPr>
          <w:trHeight w:val="223"/>
        </w:trPr>
        <w:tc>
          <w:tcPr>
            <w:tcW w:w="1088" w:type="dxa"/>
            <w:vAlign w:val="center"/>
          </w:tcPr>
          <w:p w14:paraId="1A9D6D08" w14:textId="77777777" w:rsidR="00EF4CC7" w:rsidRPr="00BF4880" w:rsidRDefault="00EF4CC7" w:rsidP="001B198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246C9A82" w14:textId="77777777" w:rsidR="00EF4CC7" w:rsidRPr="00BF4880" w:rsidRDefault="00EF4CC7" w:rsidP="001B198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5703574" w14:textId="77777777" w:rsidR="00EF4CC7" w:rsidRPr="00BF4880" w:rsidRDefault="00EF4CC7" w:rsidP="001B19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CBFA73D" w14:textId="77777777" w:rsidR="00EF4CC7" w:rsidRPr="00BF4880" w:rsidRDefault="00EF4CC7" w:rsidP="001B19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 xml:space="preserve">Компонент на холодную воду, 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BF4880">
                <w:rPr>
                  <w:rFonts w:ascii="Times New Roman" w:hAnsi="Times New Roman" w:cs="Times New Roman"/>
                  <w:sz w:val="22"/>
                  <w:szCs w:val="22"/>
                </w:rPr>
                <w:t>1 куб. м</w:t>
              </w:r>
            </w:smartTag>
          </w:p>
        </w:tc>
        <w:tc>
          <w:tcPr>
            <w:tcW w:w="2693" w:type="dxa"/>
            <w:vAlign w:val="center"/>
          </w:tcPr>
          <w:p w14:paraId="0F7FB1FE" w14:textId="77777777" w:rsidR="00EF4CC7" w:rsidRPr="00BF4880" w:rsidRDefault="00EF4CC7" w:rsidP="001B198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>Компонент на тепловую энергию, руб. за 1 Гкал</w:t>
            </w:r>
          </w:p>
        </w:tc>
      </w:tr>
      <w:tr w:rsidR="00EF4CC7" w:rsidRPr="00BF4880" w14:paraId="2FBADEB0" w14:textId="77777777" w:rsidTr="001B198B">
        <w:trPr>
          <w:trHeight w:val="124"/>
        </w:trPr>
        <w:tc>
          <w:tcPr>
            <w:tcW w:w="1088" w:type="dxa"/>
            <w:vMerge w:val="restart"/>
            <w:vAlign w:val="center"/>
          </w:tcPr>
          <w:p w14:paraId="08D9C0A1" w14:textId="77777777" w:rsidR="00EF4CC7" w:rsidRPr="00BF4880" w:rsidRDefault="00EF4CC7" w:rsidP="001B198B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bCs/>
                <w:iCs/>
                <w:sz w:val="22"/>
                <w:szCs w:val="22"/>
                <w:lang w:val="en-US" w:eastAsia="ru-RU"/>
              </w:rPr>
              <w:t>1</w:t>
            </w:r>
            <w:r w:rsidRPr="00BF4880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 w14:paraId="24BF8AD3" w14:textId="77777777" w:rsidR="00EF4CC7" w:rsidRDefault="00EF4CC7" w:rsidP="001B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«Приток» (г. Рязань,</w:t>
            </w:r>
          </w:p>
          <w:p w14:paraId="633D8C2E" w14:textId="77777777" w:rsidR="00EF4CC7" w:rsidRPr="00917146" w:rsidRDefault="00EF4CC7" w:rsidP="001B198B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146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17146">
              <w:rPr>
                <w:rFonts w:ascii="Times New Roman" w:hAnsi="Times New Roman"/>
                <w:sz w:val="24"/>
                <w:szCs w:val="24"/>
              </w:rPr>
              <w:t>1-я Железнодорожная, д. 54)</w:t>
            </w:r>
          </w:p>
        </w:tc>
        <w:tc>
          <w:tcPr>
            <w:tcW w:w="10914" w:type="dxa"/>
            <w:gridSpan w:val="4"/>
            <w:shd w:val="clear" w:color="auto" w:fill="auto"/>
            <w:vAlign w:val="center"/>
          </w:tcPr>
          <w:p w14:paraId="4B379E25" w14:textId="77777777" w:rsidR="00EF4CC7" w:rsidRPr="00BF4880" w:rsidRDefault="00EF4CC7" w:rsidP="001B1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b/>
                <w:sz w:val="22"/>
                <w:szCs w:val="22"/>
              </w:rPr>
              <w:t>Потребители (без НДС)</w:t>
            </w:r>
          </w:p>
        </w:tc>
      </w:tr>
      <w:tr w:rsidR="00ED20DF" w:rsidRPr="001238D3" w14:paraId="6266D953" w14:textId="77777777" w:rsidTr="000521F8">
        <w:trPr>
          <w:trHeight w:val="317"/>
        </w:trPr>
        <w:tc>
          <w:tcPr>
            <w:tcW w:w="1088" w:type="dxa"/>
            <w:vMerge/>
            <w:vAlign w:val="center"/>
          </w:tcPr>
          <w:p w14:paraId="2EFDD956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B877216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6309885" w14:textId="77777777" w:rsidR="00ED20DF" w:rsidRPr="00BF4880" w:rsidRDefault="00ED20DF" w:rsidP="00ED20DF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158210D" w14:textId="77777777" w:rsidR="00ED20DF" w:rsidRPr="00BF4880" w:rsidRDefault="00ED20DF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3118" w:type="dxa"/>
            <w:shd w:val="clear" w:color="auto" w:fill="auto"/>
          </w:tcPr>
          <w:p w14:paraId="6CF8B794" w14:textId="521E993A" w:rsidR="00ED20DF" w:rsidRPr="001238D3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6136CD">
              <w:t>23,08</w:t>
            </w:r>
          </w:p>
        </w:tc>
        <w:tc>
          <w:tcPr>
            <w:tcW w:w="2693" w:type="dxa"/>
          </w:tcPr>
          <w:p w14:paraId="1CA78A06" w14:textId="3EF6335E" w:rsidR="00ED20DF" w:rsidRPr="001A7476" w:rsidRDefault="00ED20DF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476">
              <w:rPr>
                <w:rFonts w:ascii="Times New Roman" w:hAnsi="Times New Roman"/>
                <w:sz w:val="24"/>
                <w:szCs w:val="24"/>
              </w:rPr>
              <w:t>1 139,80</w:t>
            </w:r>
          </w:p>
        </w:tc>
      </w:tr>
      <w:tr w:rsidR="00ED20DF" w:rsidRPr="001238D3" w14:paraId="7885E7BC" w14:textId="77777777" w:rsidTr="000521F8">
        <w:tc>
          <w:tcPr>
            <w:tcW w:w="1088" w:type="dxa"/>
            <w:vMerge/>
            <w:vAlign w:val="center"/>
          </w:tcPr>
          <w:p w14:paraId="1EAC3A7E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04CB87B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A4E362E" w14:textId="77777777" w:rsidR="00ED20DF" w:rsidRPr="00BF4880" w:rsidRDefault="00ED20DF" w:rsidP="00ED20D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58140FB" w14:textId="77777777" w:rsidR="00ED20DF" w:rsidRPr="00BF4880" w:rsidRDefault="00ED20DF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3118" w:type="dxa"/>
            <w:shd w:val="clear" w:color="auto" w:fill="auto"/>
          </w:tcPr>
          <w:p w14:paraId="1AA68E7D" w14:textId="5BE765E9" w:rsidR="00ED20DF" w:rsidRPr="001238D3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6136CD">
              <w:t>23,51</w:t>
            </w:r>
          </w:p>
        </w:tc>
        <w:tc>
          <w:tcPr>
            <w:tcW w:w="2693" w:type="dxa"/>
          </w:tcPr>
          <w:p w14:paraId="02B518D2" w14:textId="32792472" w:rsidR="00ED20DF" w:rsidRPr="001A7476" w:rsidRDefault="00ED20DF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476">
              <w:rPr>
                <w:rFonts w:ascii="Times New Roman" w:hAnsi="Times New Roman"/>
                <w:sz w:val="24"/>
                <w:szCs w:val="24"/>
              </w:rPr>
              <w:t>1 244,61</w:t>
            </w:r>
          </w:p>
        </w:tc>
      </w:tr>
      <w:tr w:rsidR="00ED20DF" w:rsidRPr="001238D3" w14:paraId="311661B0" w14:textId="77777777" w:rsidTr="000521F8">
        <w:tc>
          <w:tcPr>
            <w:tcW w:w="1088" w:type="dxa"/>
            <w:vMerge/>
            <w:vAlign w:val="center"/>
          </w:tcPr>
          <w:p w14:paraId="44180106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7EC18F8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786E178" w14:textId="77777777" w:rsidR="00ED20DF" w:rsidRPr="00BF4880" w:rsidRDefault="00ED20DF" w:rsidP="00ED20D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C84B0B4" w14:textId="77777777" w:rsidR="00ED20DF" w:rsidRPr="00BF4880" w:rsidRDefault="00ED20DF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118" w:type="dxa"/>
            <w:shd w:val="clear" w:color="auto" w:fill="auto"/>
          </w:tcPr>
          <w:p w14:paraId="497BC9C0" w14:textId="6E82C8AE" w:rsidR="00ED20DF" w:rsidRPr="00EF4CC7" w:rsidRDefault="00ED20DF" w:rsidP="00ED20D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136CD">
              <w:t>23,51</w:t>
            </w:r>
          </w:p>
        </w:tc>
        <w:tc>
          <w:tcPr>
            <w:tcW w:w="2693" w:type="dxa"/>
          </w:tcPr>
          <w:p w14:paraId="2CF794DB" w14:textId="5332E582" w:rsidR="00ED20DF" w:rsidRPr="001A7476" w:rsidRDefault="00ED20DF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A7476">
              <w:rPr>
                <w:rFonts w:ascii="Times New Roman" w:hAnsi="Times New Roman"/>
                <w:sz w:val="24"/>
                <w:szCs w:val="24"/>
              </w:rPr>
              <w:t>1 244,61</w:t>
            </w:r>
          </w:p>
        </w:tc>
      </w:tr>
      <w:tr w:rsidR="00ED20DF" w:rsidRPr="001238D3" w14:paraId="2DF32DD9" w14:textId="77777777" w:rsidTr="000521F8">
        <w:tc>
          <w:tcPr>
            <w:tcW w:w="1088" w:type="dxa"/>
            <w:vMerge/>
            <w:vAlign w:val="center"/>
          </w:tcPr>
          <w:p w14:paraId="42AE6565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7749FF8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029C37D" w14:textId="77777777" w:rsidR="00ED20DF" w:rsidRPr="00BF4880" w:rsidRDefault="00ED20DF" w:rsidP="00ED20D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2D3D5672" w14:textId="77777777" w:rsidR="00ED20DF" w:rsidRPr="00BF4880" w:rsidRDefault="00ED20DF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3118" w:type="dxa"/>
            <w:shd w:val="clear" w:color="auto" w:fill="auto"/>
          </w:tcPr>
          <w:p w14:paraId="252A2A8F" w14:textId="4AE897C3" w:rsidR="00ED20DF" w:rsidRPr="00EF4CC7" w:rsidRDefault="00ED20DF" w:rsidP="00ED20D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136CD">
              <w:t>24,43</w:t>
            </w:r>
          </w:p>
        </w:tc>
        <w:tc>
          <w:tcPr>
            <w:tcW w:w="2693" w:type="dxa"/>
          </w:tcPr>
          <w:p w14:paraId="5DAF6CF0" w14:textId="056CF517" w:rsidR="00ED20DF" w:rsidRPr="001A7476" w:rsidRDefault="00ED20DF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A7476">
              <w:rPr>
                <w:rFonts w:ascii="Times New Roman" w:hAnsi="Times New Roman"/>
                <w:sz w:val="24"/>
                <w:szCs w:val="24"/>
              </w:rPr>
              <w:t>1 301,13</w:t>
            </w:r>
          </w:p>
        </w:tc>
      </w:tr>
      <w:tr w:rsidR="00ED20DF" w:rsidRPr="001238D3" w14:paraId="2F37444D" w14:textId="77777777" w:rsidTr="000521F8">
        <w:tc>
          <w:tcPr>
            <w:tcW w:w="1088" w:type="dxa"/>
            <w:vMerge/>
            <w:vAlign w:val="center"/>
          </w:tcPr>
          <w:p w14:paraId="65329E91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1FA1E7B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3702D8C" w14:textId="77777777" w:rsidR="00ED20DF" w:rsidRPr="00BF4880" w:rsidRDefault="00ED20DF" w:rsidP="00ED20D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1903E09" w14:textId="77777777" w:rsidR="00ED20DF" w:rsidRPr="00BF4880" w:rsidRDefault="00ED20DF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3118" w:type="dxa"/>
            <w:shd w:val="clear" w:color="auto" w:fill="auto"/>
          </w:tcPr>
          <w:p w14:paraId="65A8A181" w14:textId="67F5EC3C" w:rsidR="00ED20DF" w:rsidRPr="00EF4CC7" w:rsidRDefault="00ED20DF" w:rsidP="00ED20D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136CD">
              <w:t>24,43</w:t>
            </w:r>
          </w:p>
        </w:tc>
        <w:tc>
          <w:tcPr>
            <w:tcW w:w="2693" w:type="dxa"/>
          </w:tcPr>
          <w:p w14:paraId="1148C196" w14:textId="546E459E" w:rsidR="00ED20DF" w:rsidRPr="001A7476" w:rsidRDefault="00ED20DF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A7476">
              <w:rPr>
                <w:rFonts w:ascii="Times New Roman" w:hAnsi="Times New Roman"/>
                <w:sz w:val="24"/>
                <w:szCs w:val="24"/>
              </w:rPr>
              <w:t>1 301,13</w:t>
            </w:r>
          </w:p>
        </w:tc>
      </w:tr>
      <w:tr w:rsidR="00ED20DF" w:rsidRPr="001238D3" w14:paraId="6528BD97" w14:textId="77777777" w:rsidTr="000521F8">
        <w:tc>
          <w:tcPr>
            <w:tcW w:w="1088" w:type="dxa"/>
            <w:vMerge/>
            <w:vAlign w:val="center"/>
          </w:tcPr>
          <w:p w14:paraId="76440946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B24B153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9B39066" w14:textId="77777777" w:rsidR="00ED20DF" w:rsidRPr="00BF4880" w:rsidRDefault="00ED20DF" w:rsidP="00ED20D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8B76B54" w14:textId="77777777" w:rsidR="00ED20DF" w:rsidRPr="00BF4880" w:rsidRDefault="00ED20DF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3118" w:type="dxa"/>
            <w:shd w:val="clear" w:color="auto" w:fill="auto"/>
          </w:tcPr>
          <w:p w14:paraId="6F9D39EC" w14:textId="788F097D" w:rsidR="00ED20DF" w:rsidRPr="00EF4CC7" w:rsidRDefault="00ED20DF" w:rsidP="00ED20D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136CD">
              <w:t>24,50</w:t>
            </w:r>
          </w:p>
        </w:tc>
        <w:tc>
          <w:tcPr>
            <w:tcW w:w="2693" w:type="dxa"/>
          </w:tcPr>
          <w:p w14:paraId="7DC40CB7" w14:textId="14A78E48" w:rsidR="00ED20DF" w:rsidRPr="001A7476" w:rsidRDefault="00ED20DF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A7476">
              <w:rPr>
                <w:rFonts w:ascii="Times New Roman" w:hAnsi="Times New Roman"/>
                <w:sz w:val="24"/>
                <w:szCs w:val="24"/>
              </w:rPr>
              <w:t>1 313,56</w:t>
            </w:r>
          </w:p>
        </w:tc>
      </w:tr>
      <w:tr w:rsidR="00ED20DF" w:rsidRPr="001238D3" w14:paraId="30BB6C73" w14:textId="77777777" w:rsidTr="000521F8">
        <w:tc>
          <w:tcPr>
            <w:tcW w:w="1088" w:type="dxa"/>
            <w:vMerge/>
            <w:vAlign w:val="center"/>
          </w:tcPr>
          <w:p w14:paraId="66FE4676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43E1F954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F26EAE6" w14:textId="77777777" w:rsidR="00ED20DF" w:rsidRPr="00BF4880" w:rsidRDefault="00ED20DF" w:rsidP="00ED20D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30E5C2A" w14:textId="77777777" w:rsidR="00ED20DF" w:rsidRPr="00BF4880" w:rsidRDefault="00ED20DF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118" w:type="dxa"/>
            <w:shd w:val="clear" w:color="auto" w:fill="auto"/>
          </w:tcPr>
          <w:p w14:paraId="78F26C3B" w14:textId="235AC47A" w:rsidR="00ED20DF" w:rsidRPr="00EF4CC7" w:rsidRDefault="00ED20DF" w:rsidP="00ED20D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136CD">
              <w:t>24,50</w:t>
            </w:r>
          </w:p>
        </w:tc>
        <w:tc>
          <w:tcPr>
            <w:tcW w:w="2693" w:type="dxa"/>
          </w:tcPr>
          <w:p w14:paraId="072EFD63" w14:textId="4B584E44" w:rsidR="00ED20DF" w:rsidRPr="001A7476" w:rsidRDefault="00ED20DF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A7476">
              <w:rPr>
                <w:rFonts w:ascii="Times New Roman" w:hAnsi="Times New Roman"/>
                <w:sz w:val="24"/>
                <w:szCs w:val="24"/>
              </w:rPr>
              <w:t>1 313,56</w:t>
            </w:r>
          </w:p>
        </w:tc>
      </w:tr>
      <w:tr w:rsidR="00ED20DF" w:rsidRPr="001238D3" w14:paraId="0E3B65E8" w14:textId="77777777" w:rsidTr="000521F8">
        <w:tc>
          <w:tcPr>
            <w:tcW w:w="1088" w:type="dxa"/>
            <w:vMerge/>
            <w:vAlign w:val="center"/>
          </w:tcPr>
          <w:p w14:paraId="213C3512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DCCBD59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288AF96" w14:textId="77777777" w:rsidR="00ED20DF" w:rsidRPr="00BF4880" w:rsidRDefault="00ED20DF" w:rsidP="00ED20D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0C4E66E" w14:textId="77777777" w:rsidR="00ED20DF" w:rsidRPr="00BF4880" w:rsidRDefault="00ED20DF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118" w:type="dxa"/>
            <w:shd w:val="clear" w:color="auto" w:fill="auto"/>
          </w:tcPr>
          <w:p w14:paraId="7CC8FB19" w14:textId="140A6438" w:rsidR="00ED20DF" w:rsidRPr="00EF4CC7" w:rsidRDefault="00ED20DF" w:rsidP="00ED20D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136CD">
              <w:t>25,48</w:t>
            </w:r>
          </w:p>
        </w:tc>
        <w:tc>
          <w:tcPr>
            <w:tcW w:w="2693" w:type="dxa"/>
          </w:tcPr>
          <w:p w14:paraId="4555F8ED" w14:textId="6B4076A6" w:rsidR="00ED20DF" w:rsidRPr="001A7476" w:rsidRDefault="00ED20DF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A7476">
              <w:rPr>
                <w:rFonts w:ascii="Times New Roman" w:hAnsi="Times New Roman"/>
                <w:sz w:val="24"/>
                <w:szCs w:val="24"/>
              </w:rPr>
              <w:t>1 387,02</w:t>
            </w:r>
          </w:p>
        </w:tc>
      </w:tr>
      <w:tr w:rsidR="00ED20DF" w:rsidRPr="001238D3" w14:paraId="071B5C8E" w14:textId="77777777" w:rsidTr="000521F8">
        <w:tc>
          <w:tcPr>
            <w:tcW w:w="1088" w:type="dxa"/>
            <w:vMerge/>
            <w:vAlign w:val="center"/>
          </w:tcPr>
          <w:p w14:paraId="17C1258A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7C9D1B5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47EFDE5" w14:textId="77777777" w:rsidR="00ED20DF" w:rsidRPr="00BF4880" w:rsidRDefault="00ED20DF" w:rsidP="00ED20D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6DF1EAB" w14:textId="77777777" w:rsidR="00ED20DF" w:rsidRPr="00BF4880" w:rsidRDefault="00ED20DF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118" w:type="dxa"/>
            <w:shd w:val="clear" w:color="auto" w:fill="auto"/>
          </w:tcPr>
          <w:p w14:paraId="48A87637" w14:textId="172AE9BD" w:rsidR="00ED20DF" w:rsidRPr="00EF4CC7" w:rsidRDefault="00ED20DF" w:rsidP="00ED20D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136CD">
              <w:t>25,48</w:t>
            </w:r>
          </w:p>
        </w:tc>
        <w:tc>
          <w:tcPr>
            <w:tcW w:w="2693" w:type="dxa"/>
          </w:tcPr>
          <w:p w14:paraId="01CBEBA2" w14:textId="68AD4EB8" w:rsidR="00ED20DF" w:rsidRPr="001A7476" w:rsidRDefault="00ED20DF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A7476">
              <w:rPr>
                <w:rFonts w:ascii="Times New Roman" w:hAnsi="Times New Roman"/>
                <w:sz w:val="24"/>
                <w:szCs w:val="24"/>
              </w:rPr>
              <w:t>1 384,96</w:t>
            </w:r>
          </w:p>
        </w:tc>
      </w:tr>
      <w:tr w:rsidR="00ED20DF" w:rsidRPr="001238D3" w14:paraId="0EC3E5E8" w14:textId="77777777" w:rsidTr="000521F8">
        <w:tc>
          <w:tcPr>
            <w:tcW w:w="1088" w:type="dxa"/>
            <w:vMerge/>
            <w:vAlign w:val="center"/>
          </w:tcPr>
          <w:p w14:paraId="3FBA57A1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AC0941E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8FF2F3E" w14:textId="77777777" w:rsidR="00ED20DF" w:rsidRPr="00BF4880" w:rsidRDefault="00ED20DF" w:rsidP="00ED20D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0C45063" w14:textId="77777777" w:rsidR="00ED20DF" w:rsidRPr="00BF4880" w:rsidRDefault="00ED20DF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118" w:type="dxa"/>
            <w:shd w:val="clear" w:color="auto" w:fill="auto"/>
          </w:tcPr>
          <w:p w14:paraId="364CD157" w14:textId="4936857C" w:rsidR="00ED20DF" w:rsidRPr="00EF4CC7" w:rsidRDefault="00ED20DF" w:rsidP="00ED20D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136CD">
              <w:t>26,50</w:t>
            </w:r>
          </w:p>
        </w:tc>
        <w:tc>
          <w:tcPr>
            <w:tcW w:w="2693" w:type="dxa"/>
          </w:tcPr>
          <w:p w14:paraId="3C07B552" w14:textId="521E305A" w:rsidR="00ED20DF" w:rsidRPr="001A7476" w:rsidRDefault="00ED20DF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A7476">
              <w:rPr>
                <w:rFonts w:ascii="Times New Roman" w:hAnsi="Times New Roman"/>
                <w:sz w:val="24"/>
                <w:szCs w:val="24"/>
              </w:rPr>
              <w:t>1 384,96</w:t>
            </w:r>
          </w:p>
        </w:tc>
      </w:tr>
      <w:tr w:rsidR="00EF4CC7" w:rsidRPr="001238D3" w14:paraId="6C8D0A69" w14:textId="77777777" w:rsidTr="001B198B">
        <w:tc>
          <w:tcPr>
            <w:tcW w:w="1088" w:type="dxa"/>
            <w:vMerge/>
            <w:vAlign w:val="center"/>
          </w:tcPr>
          <w:p w14:paraId="0C57A3F7" w14:textId="77777777" w:rsidR="00EF4CC7" w:rsidRPr="00BF4880" w:rsidRDefault="00EF4CC7" w:rsidP="001B198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939F46E" w14:textId="77777777" w:rsidR="00EF4CC7" w:rsidRPr="00BF4880" w:rsidRDefault="00EF4CC7" w:rsidP="001B198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914" w:type="dxa"/>
            <w:gridSpan w:val="4"/>
          </w:tcPr>
          <w:p w14:paraId="5F62CE31" w14:textId="77777777" w:rsidR="00EF4CC7" w:rsidRPr="001A7476" w:rsidRDefault="00EF4CC7" w:rsidP="001B19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476">
              <w:rPr>
                <w:rFonts w:ascii="Times New Roman" w:hAnsi="Times New Roman"/>
                <w:b/>
                <w:sz w:val="24"/>
                <w:szCs w:val="24"/>
              </w:rPr>
              <w:t>Население (с учетом НДС)</w:t>
            </w:r>
          </w:p>
        </w:tc>
      </w:tr>
      <w:tr w:rsidR="00ED20DF" w:rsidRPr="001238D3" w14:paraId="0528824B" w14:textId="77777777" w:rsidTr="0051383E">
        <w:trPr>
          <w:trHeight w:val="220"/>
        </w:trPr>
        <w:tc>
          <w:tcPr>
            <w:tcW w:w="1088" w:type="dxa"/>
            <w:vMerge/>
            <w:vAlign w:val="center"/>
          </w:tcPr>
          <w:p w14:paraId="79D54B76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6BCEEAC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91CF941" w14:textId="77777777" w:rsidR="00ED20DF" w:rsidRPr="00BF4880" w:rsidRDefault="00ED20DF" w:rsidP="00ED20DF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792F202" w14:textId="77777777" w:rsidR="00ED20DF" w:rsidRPr="00BF4880" w:rsidRDefault="00ED20DF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3118" w:type="dxa"/>
            <w:shd w:val="clear" w:color="auto" w:fill="auto"/>
          </w:tcPr>
          <w:p w14:paraId="2B5ADD77" w14:textId="102071B4" w:rsidR="00ED20DF" w:rsidRPr="001238D3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E07AB9">
              <w:t>27,70</w:t>
            </w:r>
          </w:p>
        </w:tc>
        <w:tc>
          <w:tcPr>
            <w:tcW w:w="2693" w:type="dxa"/>
          </w:tcPr>
          <w:p w14:paraId="57EEF48C" w14:textId="58B7748E" w:rsidR="00ED20DF" w:rsidRPr="001A7476" w:rsidRDefault="00ED20DF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476">
              <w:rPr>
                <w:rFonts w:ascii="Times New Roman" w:hAnsi="Times New Roman"/>
                <w:sz w:val="24"/>
                <w:szCs w:val="24"/>
              </w:rPr>
              <w:t>1 367,76</w:t>
            </w:r>
          </w:p>
        </w:tc>
      </w:tr>
      <w:tr w:rsidR="00ED20DF" w:rsidRPr="001238D3" w14:paraId="59C4EEE4" w14:textId="77777777" w:rsidTr="0051383E">
        <w:tc>
          <w:tcPr>
            <w:tcW w:w="1088" w:type="dxa"/>
            <w:vMerge/>
            <w:vAlign w:val="center"/>
          </w:tcPr>
          <w:p w14:paraId="7E1B2C24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3796A6B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3F48921" w14:textId="77777777" w:rsidR="00ED20DF" w:rsidRPr="00BF4880" w:rsidRDefault="00ED20DF" w:rsidP="00ED20D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273D6D03" w14:textId="77777777" w:rsidR="00ED20DF" w:rsidRPr="00BF4880" w:rsidRDefault="00ED20DF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3118" w:type="dxa"/>
            <w:shd w:val="clear" w:color="auto" w:fill="auto"/>
          </w:tcPr>
          <w:p w14:paraId="7A8BE481" w14:textId="4AEDC9D3" w:rsidR="00ED20DF" w:rsidRPr="001238D3" w:rsidRDefault="00ED20DF" w:rsidP="00ED20DF">
            <w:pPr>
              <w:jc w:val="center"/>
              <w:rPr>
                <w:color w:val="000000"/>
                <w:sz w:val="24"/>
                <w:szCs w:val="24"/>
              </w:rPr>
            </w:pPr>
            <w:r w:rsidRPr="00E07AB9">
              <w:t>28,21</w:t>
            </w:r>
          </w:p>
        </w:tc>
        <w:tc>
          <w:tcPr>
            <w:tcW w:w="2693" w:type="dxa"/>
          </w:tcPr>
          <w:p w14:paraId="63CA0F97" w14:textId="2B0064D1" w:rsidR="00ED20DF" w:rsidRPr="001A7476" w:rsidRDefault="00ED20DF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476">
              <w:rPr>
                <w:rFonts w:ascii="Times New Roman" w:hAnsi="Times New Roman"/>
                <w:sz w:val="24"/>
                <w:szCs w:val="24"/>
              </w:rPr>
              <w:t>1 493,53</w:t>
            </w:r>
          </w:p>
        </w:tc>
      </w:tr>
      <w:tr w:rsidR="00ED20DF" w:rsidRPr="001238D3" w14:paraId="1259915A" w14:textId="77777777" w:rsidTr="0051383E">
        <w:tc>
          <w:tcPr>
            <w:tcW w:w="1088" w:type="dxa"/>
            <w:vMerge/>
            <w:vAlign w:val="center"/>
          </w:tcPr>
          <w:p w14:paraId="730D9544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B2435E1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733F365" w14:textId="77777777" w:rsidR="00ED20DF" w:rsidRPr="00BF4880" w:rsidRDefault="00ED20DF" w:rsidP="00ED20D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F0D50DE" w14:textId="77777777" w:rsidR="00ED20DF" w:rsidRPr="00BF4880" w:rsidRDefault="00ED20DF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118" w:type="dxa"/>
            <w:shd w:val="clear" w:color="auto" w:fill="auto"/>
          </w:tcPr>
          <w:p w14:paraId="4CE4330F" w14:textId="6E237173" w:rsidR="00ED20DF" w:rsidRPr="00EF4CC7" w:rsidRDefault="00ED20DF" w:rsidP="00ED20D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07AB9">
              <w:t>28,21</w:t>
            </w:r>
          </w:p>
        </w:tc>
        <w:tc>
          <w:tcPr>
            <w:tcW w:w="2693" w:type="dxa"/>
          </w:tcPr>
          <w:p w14:paraId="69879B31" w14:textId="2E535B10" w:rsidR="00ED20DF" w:rsidRPr="001A7476" w:rsidRDefault="00ED20DF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A7476">
              <w:rPr>
                <w:rFonts w:ascii="Times New Roman" w:hAnsi="Times New Roman"/>
                <w:sz w:val="24"/>
                <w:szCs w:val="24"/>
              </w:rPr>
              <w:t>1 493,53</w:t>
            </w:r>
          </w:p>
        </w:tc>
      </w:tr>
      <w:tr w:rsidR="00ED20DF" w:rsidRPr="001238D3" w14:paraId="72A1F8B5" w14:textId="77777777" w:rsidTr="0051383E">
        <w:tc>
          <w:tcPr>
            <w:tcW w:w="1088" w:type="dxa"/>
            <w:vMerge/>
            <w:vAlign w:val="center"/>
          </w:tcPr>
          <w:p w14:paraId="1129E86A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FC5DF43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512BC05" w14:textId="77777777" w:rsidR="00ED20DF" w:rsidRPr="00BF4880" w:rsidRDefault="00ED20DF" w:rsidP="00ED20D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2AC3EBE0" w14:textId="77777777" w:rsidR="00ED20DF" w:rsidRPr="00BF4880" w:rsidRDefault="00ED20DF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3118" w:type="dxa"/>
            <w:shd w:val="clear" w:color="auto" w:fill="auto"/>
          </w:tcPr>
          <w:p w14:paraId="393CC4F8" w14:textId="645EC072" w:rsidR="00ED20DF" w:rsidRPr="00EF4CC7" w:rsidRDefault="00ED20DF" w:rsidP="00ED20D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07AB9">
              <w:t>29,32</w:t>
            </w:r>
          </w:p>
        </w:tc>
        <w:tc>
          <w:tcPr>
            <w:tcW w:w="2693" w:type="dxa"/>
          </w:tcPr>
          <w:p w14:paraId="6B5D3AB4" w14:textId="7F01ECFD" w:rsidR="00ED20DF" w:rsidRPr="001A7476" w:rsidRDefault="00ED20DF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A7476">
              <w:rPr>
                <w:rFonts w:ascii="Times New Roman" w:hAnsi="Times New Roman"/>
                <w:sz w:val="24"/>
                <w:szCs w:val="24"/>
              </w:rPr>
              <w:t>1 561,36</w:t>
            </w:r>
          </w:p>
        </w:tc>
      </w:tr>
      <w:tr w:rsidR="00ED20DF" w:rsidRPr="001238D3" w14:paraId="46DBD350" w14:textId="77777777" w:rsidTr="0051383E">
        <w:tc>
          <w:tcPr>
            <w:tcW w:w="1088" w:type="dxa"/>
            <w:vMerge/>
            <w:vAlign w:val="center"/>
          </w:tcPr>
          <w:p w14:paraId="4ACF388E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AB982B8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9D88C3D" w14:textId="77777777" w:rsidR="00ED20DF" w:rsidRPr="00BF4880" w:rsidRDefault="00ED20DF" w:rsidP="00ED20D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388A6E6" w14:textId="77777777" w:rsidR="00ED20DF" w:rsidRPr="00BF4880" w:rsidRDefault="00ED20DF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3118" w:type="dxa"/>
            <w:shd w:val="clear" w:color="auto" w:fill="auto"/>
          </w:tcPr>
          <w:p w14:paraId="3C779BDF" w14:textId="69B1B57B" w:rsidR="00ED20DF" w:rsidRPr="00EF4CC7" w:rsidRDefault="00ED20DF" w:rsidP="00ED20D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07AB9">
              <w:t>29,32</w:t>
            </w:r>
          </w:p>
        </w:tc>
        <w:tc>
          <w:tcPr>
            <w:tcW w:w="2693" w:type="dxa"/>
          </w:tcPr>
          <w:p w14:paraId="53A39D71" w14:textId="3FDCFCCE" w:rsidR="00ED20DF" w:rsidRPr="001A7476" w:rsidRDefault="00ED20DF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A7476">
              <w:rPr>
                <w:rFonts w:ascii="Times New Roman" w:hAnsi="Times New Roman"/>
                <w:sz w:val="24"/>
                <w:szCs w:val="24"/>
              </w:rPr>
              <w:t>1 561,36</w:t>
            </w:r>
          </w:p>
        </w:tc>
      </w:tr>
      <w:tr w:rsidR="00ED20DF" w:rsidRPr="001238D3" w14:paraId="0B39A698" w14:textId="77777777" w:rsidTr="0051383E">
        <w:tc>
          <w:tcPr>
            <w:tcW w:w="1088" w:type="dxa"/>
            <w:vMerge/>
            <w:vAlign w:val="center"/>
          </w:tcPr>
          <w:p w14:paraId="7A46870A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EB788CF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20868E7" w14:textId="77777777" w:rsidR="00ED20DF" w:rsidRPr="00BF4880" w:rsidRDefault="00ED20DF" w:rsidP="00ED20D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7AD61EC" w14:textId="77777777" w:rsidR="00ED20DF" w:rsidRPr="00BF4880" w:rsidRDefault="00ED20DF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3118" w:type="dxa"/>
            <w:shd w:val="clear" w:color="auto" w:fill="auto"/>
          </w:tcPr>
          <w:p w14:paraId="51928C2D" w14:textId="565E73F1" w:rsidR="00ED20DF" w:rsidRPr="00EF4CC7" w:rsidRDefault="00ED20DF" w:rsidP="00ED20D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07AB9">
              <w:t>29,40</w:t>
            </w:r>
          </w:p>
        </w:tc>
        <w:tc>
          <w:tcPr>
            <w:tcW w:w="2693" w:type="dxa"/>
          </w:tcPr>
          <w:p w14:paraId="7E18747C" w14:textId="482278C9" w:rsidR="00ED20DF" w:rsidRPr="001A7476" w:rsidRDefault="00ED20DF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A7476">
              <w:rPr>
                <w:rFonts w:ascii="Times New Roman" w:hAnsi="Times New Roman"/>
                <w:sz w:val="24"/>
                <w:szCs w:val="24"/>
              </w:rPr>
              <w:t>1 576,27</w:t>
            </w:r>
          </w:p>
        </w:tc>
      </w:tr>
      <w:tr w:rsidR="00ED20DF" w:rsidRPr="001238D3" w14:paraId="5B542834" w14:textId="77777777" w:rsidTr="0051383E">
        <w:tc>
          <w:tcPr>
            <w:tcW w:w="1088" w:type="dxa"/>
            <w:vMerge/>
            <w:vAlign w:val="center"/>
          </w:tcPr>
          <w:p w14:paraId="3DB8DE46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8340116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E1AAB24" w14:textId="77777777" w:rsidR="00ED20DF" w:rsidRPr="00BF4880" w:rsidRDefault="00ED20DF" w:rsidP="00ED20D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024718C" w14:textId="77777777" w:rsidR="00ED20DF" w:rsidRPr="00BF4880" w:rsidRDefault="00ED20DF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118" w:type="dxa"/>
            <w:shd w:val="clear" w:color="auto" w:fill="auto"/>
          </w:tcPr>
          <w:p w14:paraId="7124F03B" w14:textId="1BC0CFEC" w:rsidR="00ED20DF" w:rsidRPr="00EF4CC7" w:rsidRDefault="00ED20DF" w:rsidP="00ED20D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07AB9">
              <w:t>29,40</w:t>
            </w:r>
          </w:p>
        </w:tc>
        <w:tc>
          <w:tcPr>
            <w:tcW w:w="2693" w:type="dxa"/>
          </w:tcPr>
          <w:p w14:paraId="3121089C" w14:textId="76061354" w:rsidR="00ED20DF" w:rsidRPr="001A7476" w:rsidRDefault="00ED20DF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A7476">
              <w:rPr>
                <w:rFonts w:ascii="Times New Roman" w:hAnsi="Times New Roman"/>
                <w:sz w:val="24"/>
                <w:szCs w:val="24"/>
              </w:rPr>
              <w:t>1 576,27</w:t>
            </w:r>
          </w:p>
        </w:tc>
      </w:tr>
      <w:tr w:rsidR="00ED20DF" w:rsidRPr="001238D3" w14:paraId="53A4C54F" w14:textId="77777777" w:rsidTr="0051383E">
        <w:tc>
          <w:tcPr>
            <w:tcW w:w="1088" w:type="dxa"/>
            <w:vMerge/>
            <w:vAlign w:val="center"/>
          </w:tcPr>
          <w:p w14:paraId="4697436F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402CC6C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A690F91" w14:textId="77777777" w:rsidR="00ED20DF" w:rsidRPr="00BF4880" w:rsidRDefault="00ED20DF" w:rsidP="00ED20D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B8720B0" w14:textId="77777777" w:rsidR="00ED20DF" w:rsidRPr="00BF4880" w:rsidRDefault="00ED20DF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118" w:type="dxa"/>
            <w:shd w:val="clear" w:color="auto" w:fill="auto"/>
          </w:tcPr>
          <w:p w14:paraId="69FDF92B" w14:textId="326087A1" w:rsidR="00ED20DF" w:rsidRPr="00EF4CC7" w:rsidRDefault="00ED20DF" w:rsidP="00ED20D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07AB9">
              <w:t>30,58</w:t>
            </w:r>
          </w:p>
        </w:tc>
        <w:tc>
          <w:tcPr>
            <w:tcW w:w="2693" w:type="dxa"/>
          </w:tcPr>
          <w:p w14:paraId="4F4CE2C7" w14:textId="0FE0777F" w:rsidR="00ED20DF" w:rsidRPr="001A7476" w:rsidRDefault="00ED20DF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A7476">
              <w:rPr>
                <w:rFonts w:ascii="Times New Roman" w:hAnsi="Times New Roman"/>
                <w:sz w:val="24"/>
                <w:szCs w:val="24"/>
              </w:rPr>
              <w:t>1 664,42</w:t>
            </w:r>
          </w:p>
        </w:tc>
      </w:tr>
      <w:tr w:rsidR="00ED20DF" w:rsidRPr="001238D3" w14:paraId="42BDE06E" w14:textId="77777777" w:rsidTr="0051383E">
        <w:tc>
          <w:tcPr>
            <w:tcW w:w="1088" w:type="dxa"/>
            <w:vMerge/>
            <w:vAlign w:val="center"/>
          </w:tcPr>
          <w:p w14:paraId="73323971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8D2AAC5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4EE382E" w14:textId="77777777" w:rsidR="00ED20DF" w:rsidRPr="00BF4880" w:rsidRDefault="00ED20DF" w:rsidP="00ED20D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1EE3D23" w14:textId="77777777" w:rsidR="00ED20DF" w:rsidRPr="00BF4880" w:rsidRDefault="00ED20DF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118" w:type="dxa"/>
            <w:shd w:val="clear" w:color="auto" w:fill="auto"/>
          </w:tcPr>
          <w:p w14:paraId="5BAC4E71" w14:textId="7BAC80A1" w:rsidR="00ED20DF" w:rsidRPr="00EF4CC7" w:rsidRDefault="00ED20DF" w:rsidP="00ED20D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07AB9">
              <w:t>30,58</w:t>
            </w:r>
          </w:p>
        </w:tc>
        <w:tc>
          <w:tcPr>
            <w:tcW w:w="2693" w:type="dxa"/>
          </w:tcPr>
          <w:p w14:paraId="7C4A2016" w14:textId="23605864" w:rsidR="00ED20DF" w:rsidRPr="001A7476" w:rsidRDefault="00ED20DF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A7476">
              <w:rPr>
                <w:rFonts w:ascii="Times New Roman" w:hAnsi="Times New Roman"/>
                <w:sz w:val="24"/>
                <w:szCs w:val="24"/>
              </w:rPr>
              <w:t>1 661,95</w:t>
            </w:r>
          </w:p>
        </w:tc>
      </w:tr>
      <w:tr w:rsidR="00ED20DF" w:rsidRPr="001238D3" w14:paraId="77F46EE3" w14:textId="77777777" w:rsidTr="0051383E">
        <w:tc>
          <w:tcPr>
            <w:tcW w:w="1088" w:type="dxa"/>
            <w:vMerge/>
            <w:vAlign w:val="center"/>
          </w:tcPr>
          <w:p w14:paraId="0957C04B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678B90B" w14:textId="77777777" w:rsidR="00ED20DF" w:rsidRPr="00BF4880" w:rsidRDefault="00ED20DF" w:rsidP="00ED20D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05F8C86" w14:textId="77777777" w:rsidR="00ED20DF" w:rsidRPr="00BF4880" w:rsidRDefault="00ED20DF" w:rsidP="00ED20D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C9ECCFE" w14:textId="77777777" w:rsidR="00ED20DF" w:rsidRPr="00BF4880" w:rsidRDefault="00ED20DF" w:rsidP="00ED20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118" w:type="dxa"/>
            <w:shd w:val="clear" w:color="auto" w:fill="auto"/>
          </w:tcPr>
          <w:p w14:paraId="032AFDB9" w14:textId="6DE76865" w:rsidR="00ED20DF" w:rsidRPr="00EF4CC7" w:rsidRDefault="00ED20DF" w:rsidP="00ED20DF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07AB9">
              <w:t>31,80</w:t>
            </w:r>
          </w:p>
        </w:tc>
        <w:tc>
          <w:tcPr>
            <w:tcW w:w="2693" w:type="dxa"/>
          </w:tcPr>
          <w:p w14:paraId="235466B2" w14:textId="0101EB93" w:rsidR="00ED20DF" w:rsidRPr="001A7476" w:rsidRDefault="00ED20DF" w:rsidP="00ED2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A7476">
              <w:rPr>
                <w:rFonts w:ascii="Times New Roman" w:hAnsi="Times New Roman"/>
                <w:sz w:val="24"/>
                <w:szCs w:val="24"/>
              </w:rPr>
              <w:t>1 661,95»</w:t>
            </w:r>
          </w:p>
        </w:tc>
      </w:tr>
    </w:tbl>
    <w:p w14:paraId="774F0275" w14:textId="77777777" w:rsidR="003B1D3D" w:rsidRDefault="003B1D3D" w:rsidP="003B1D3D">
      <w:pPr>
        <w:tabs>
          <w:tab w:val="left" w:pos="426"/>
        </w:tabs>
        <w:rPr>
          <w:rFonts w:ascii="Times New Roman" w:hAnsi="Times New Roman"/>
          <w:sz w:val="28"/>
          <w:szCs w:val="28"/>
        </w:rPr>
        <w:sectPr w:rsidR="003B1D3D" w:rsidSect="003B1D3D">
          <w:pgSz w:w="16838" w:h="11906" w:orient="landscape"/>
          <w:pgMar w:top="1276" w:right="1134" w:bottom="850" w:left="1134" w:header="709" w:footer="709" w:gutter="0"/>
          <w:cols w:space="708"/>
          <w:docGrid w:linePitch="360"/>
        </w:sectPr>
      </w:pPr>
    </w:p>
    <w:p w14:paraId="2D1E366B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 1 января 20</w:t>
      </w:r>
      <w:r w:rsidR="00164AD1">
        <w:rPr>
          <w:rFonts w:ascii="Times New Roman" w:hAnsi="Times New Roman"/>
          <w:sz w:val="28"/>
          <w:szCs w:val="28"/>
        </w:rPr>
        <w:t>2</w:t>
      </w:r>
      <w:r w:rsidR="003B1D3D">
        <w:rPr>
          <w:rFonts w:ascii="Times New Roman" w:hAnsi="Times New Roman"/>
          <w:sz w:val="28"/>
          <w:szCs w:val="28"/>
        </w:rPr>
        <w:t>2</w:t>
      </w:r>
      <w:r w:rsidRPr="00D75A39">
        <w:rPr>
          <w:rFonts w:ascii="Times New Roman" w:hAnsi="Times New Roman"/>
          <w:sz w:val="28"/>
          <w:szCs w:val="28"/>
        </w:rPr>
        <w:t xml:space="preserve"> года.</w:t>
      </w:r>
    </w:p>
    <w:p w14:paraId="7B1A80B5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C897CA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73F9ED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47AEE6" w14:textId="77777777" w:rsidR="00085203" w:rsidRPr="00D75A39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90D7111" w14:textId="77777777" w:rsidR="00085203" w:rsidRPr="00D75A39" w:rsidRDefault="00164AD1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085203" w:rsidRPr="00D75A3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D75A39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03B765E8" w14:textId="77777777" w:rsidR="00085203" w:rsidRPr="00D75A39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2DCD28C2" w14:textId="77777777" w:rsidR="008D74D7" w:rsidRPr="00D75A39" w:rsidRDefault="00085203" w:rsidP="00F805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Рязанской области</w:t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  <w:t xml:space="preserve">       </w:t>
      </w:r>
      <w:r w:rsidR="00164AD1">
        <w:rPr>
          <w:rFonts w:ascii="Times New Roman" w:hAnsi="Times New Roman"/>
          <w:sz w:val="28"/>
          <w:szCs w:val="28"/>
        </w:rPr>
        <w:t>Ю</w:t>
      </w:r>
      <w:r w:rsidRPr="00D75A39">
        <w:rPr>
          <w:rFonts w:ascii="Times New Roman" w:hAnsi="Times New Roman"/>
          <w:sz w:val="28"/>
          <w:szCs w:val="28"/>
        </w:rPr>
        <w:t xml:space="preserve">.Н. </w:t>
      </w:r>
      <w:r w:rsidR="00164AD1">
        <w:rPr>
          <w:rFonts w:ascii="Times New Roman" w:hAnsi="Times New Roman"/>
          <w:sz w:val="28"/>
          <w:szCs w:val="28"/>
        </w:rPr>
        <w:t>Оськин</w:t>
      </w:r>
    </w:p>
    <w:sectPr w:rsidR="008D74D7" w:rsidRPr="00D75A39" w:rsidSect="003B1D3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27324"/>
    <w:rsid w:val="0003297E"/>
    <w:rsid w:val="00055A84"/>
    <w:rsid w:val="00063473"/>
    <w:rsid w:val="000677EC"/>
    <w:rsid w:val="00077253"/>
    <w:rsid w:val="00085203"/>
    <w:rsid w:val="00086B4D"/>
    <w:rsid w:val="000940F4"/>
    <w:rsid w:val="000A2D3B"/>
    <w:rsid w:val="000C1D01"/>
    <w:rsid w:val="000C3A19"/>
    <w:rsid w:val="000C5070"/>
    <w:rsid w:val="000C56CB"/>
    <w:rsid w:val="000F7325"/>
    <w:rsid w:val="001001A5"/>
    <w:rsid w:val="00100398"/>
    <w:rsid w:val="00101C9D"/>
    <w:rsid w:val="00107D02"/>
    <w:rsid w:val="00123777"/>
    <w:rsid w:val="00132525"/>
    <w:rsid w:val="00162269"/>
    <w:rsid w:val="001630BD"/>
    <w:rsid w:val="00164AD1"/>
    <w:rsid w:val="001679E5"/>
    <w:rsid w:val="001A0602"/>
    <w:rsid w:val="001A361E"/>
    <w:rsid w:val="001A7476"/>
    <w:rsid w:val="001B17EE"/>
    <w:rsid w:val="001B79A0"/>
    <w:rsid w:val="001C177C"/>
    <w:rsid w:val="001E09FD"/>
    <w:rsid w:val="001E7FA2"/>
    <w:rsid w:val="001F4C84"/>
    <w:rsid w:val="0021729A"/>
    <w:rsid w:val="002211DE"/>
    <w:rsid w:val="00226262"/>
    <w:rsid w:val="00226A81"/>
    <w:rsid w:val="00241FA0"/>
    <w:rsid w:val="00260415"/>
    <w:rsid w:val="00263641"/>
    <w:rsid w:val="00280D30"/>
    <w:rsid w:val="002A2BF1"/>
    <w:rsid w:val="002A3A48"/>
    <w:rsid w:val="002B5F6C"/>
    <w:rsid w:val="002F09D7"/>
    <w:rsid w:val="002F0B4E"/>
    <w:rsid w:val="00302917"/>
    <w:rsid w:val="00325371"/>
    <w:rsid w:val="00332CA9"/>
    <w:rsid w:val="00337FB0"/>
    <w:rsid w:val="0034332D"/>
    <w:rsid w:val="00352865"/>
    <w:rsid w:val="00355ACD"/>
    <w:rsid w:val="00362917"/>
    <w:rsid w:val="00370399"/>
    <w:rsid w:val="00373DB3"/>
    <w:rsid w:val="00396B24"/>
    <w:rsid w:val="003A2AF2"/>
    <w:rsid w:val="003A4890"/>
    <w:rsid w:val="003B1D3D"/>
    <w:rsid w:val="003B4D6F"/>
    <w:rsid w:val="003D6880"/>
    <w:rsid w:val="003F44EE"/>
    <w:rsid w:val="003F634E"/>
    <w:rsid w:val="004074CD"/>
    <w:rsid w:val="00423795"/>
    <w:rsid w:val="00436B13"/>
    <w:rsid w:val="00440C09"/>
    <w:rsid w:val="00440CC3"/>
    <w:rsid w:val="0045444C"/>
    <w:rsid w:val="00454BE1"/>
    <w:rsid w:val="00470322"/>
    <w:rsid w:val="004762BD"/>
    <w:rsid w:val="00492865"/>
    <w:rsid w:val="004946FB"/>
    <w:rsid w:val="00495F23"/>
    <w:rsid w:val="004A30BE"/>
    <w:rsid w:val="004B1E12"/>
    <w:rsid w:val="004B3EB7"/>
    <w:rsid w:val="004C0CFB"/>
    <w:rsid w:val="004D00C3"/>
    <w:rsid w:val="004D6893"/>
    <w:rsid w:val="004E50CC"/>
    <w:rsid w:val="004F0033"/>
    <w:rsid w:val="00511EC4"/>
    <w:rsid w:val="00523759"/>
    <w:rsid w:val="00531FD1"/>
    <w:rsid w:val="00532830"/>
    <w:rsid w:val="00536C38"/>
    <w:rsid w:val="00544E69"/>
    <w:rsid w:val="00556C82"/>
    <w:rsid w:val="00567948"/>
    <w:rsid w:val="0057079C"/>
    <w:rsid w:val="005B4609"/>
    <w:rsid w:val="005B6C2C"/>
    <w:rsid w:val="005C37CC"/>
    <w:rsid w:val="005D5613"/>
    <w:rsid w:val="005D70CF"/>
    <w:rsid w:val="005E1651"/>
    <w:rsid w:val="005F1FAF"/>
    <w:rsid w:val="005F4616"/>
    <w:rsid w:val="006036E7"/>
    <w:rsid w:val="00611B00"/>
    <w:rsid w:val="0063275F"/>
    <w:rsid w:val="0065767D"/>
    <w:rsid w:val="006609FD"/>
    <w:rsid w:val="00671EA6"/>
    <w:rsid w:val="00673731"/>
    <w:rsid w:val="00687300"/>
    <w:rsid w:val="00690D71"/>
    <w:rsid w:val="006A44DB"/>
    <w:rsid w:val="006C4A50"/>
    <w:rsid w:val="006D0BCC"/>
    <w:rsid w:val="006E478B"/>
    <w:rsid w:val="006E5782"/>
    <w:rsid w:val="006E773B"/>
    <w:rsid w:val="0071152B"/>
    <w:rsid w:val="00716E94"/>
    <w:rsid w:val="00730C68"/>
    <w:rsid w:val="00731B22"/>
    <w:rsid w:val="00734CFC"/>
    <w:rsid w:val="00734F3E"/>
    <w:rsid w:val="00744624"/>
    <w:rsid w:val="00754BDF"/>
    <w:rsid w:val="007574EC"/>
    <w:rsid w:val="00772783"/>
    <w:rsid w:val="007805EB"/>
    <w:rsid w:val="007868B9"/>
    <w:rsid w:val="00790AAD"/>
    <w:rsid w:val="0079469B"/>
    <w:rsid w:val="00796CB5"/>
    <w:rsid w:val="007B3732"/>
    <w:rsid w:val="007D5C98"/>
    <w:rsid w:val="007E1E39"/>
    <w:rsid w:val="007F0673"/>
    <w:rsid w:val="007F096E"/>
    <w:rsid w:val="007F331B"/>
    <w:rsid w:val="00815047"/>
    <w:rsid w:val="00824311"/>
    <w:rsid w:val="00837E48"/>
    <w:rsid w:val="00841A12"/>
    <w:rsid w:val="00842797"/>
    <w:rsid w:val="00843389"/>
    <w:rsid w:val="0085691D"/>
    <w:rsid w:val="00880042"/>
    <w:rsid w:val="00880FEA"/>
    <w:rsid w:val="008A0316"/>
    <w:rsid w:val="008A0909"/>
    <w:rsid w:val="008B2B89"/>
    <w:rsid w:val="008B3AE7"/>
    <w:rsid w:val="008C4187"/>
    <w:rsid w:val="008D3988"/>
    <w:rsid w:val="008D3BD1"/>
    <w:rsid w:val="008D59E1"/>
    <w:rsid w:val="008D74D7"/>
    <w:rsid w:val="008E0A0D"/>
    <w:rsid w:val="008E3B34"/>
    <w:rsid w:val="008F083D"/>
    <w:rsid w:val="00900A59"/>
    <w:rsid w:val="0090211A"/>
    <w:rsid w:val="00914479"/>
    <w:rsid w:val="00944DB1"/>
    <w:rsid w:val="00945889"/>
    <w:rsid w:val="009520CE"/>
    <w:rsid w:val="00964DA3"/>
    <w:rsid w:val="00967DCC"/>
    <w:rsid w:val="009709C4"/>
    <w:rsid w:val="00972341"/>
    <w:rsid w:val="00973F77"/>
    <w:rsid w:val="0098033C"/>
    <w:rsid w:val="00983F32"/>
    <w:rsid w:val="009C121E"/>
    <w:rsid w:val="009E1364"/>
    <w:rsid w:val="009E1662"/>
    <w:rsid w:val="009E3C68"/>
    <w:rsid w:val="009F17A0"/>
    <w:rsid w:val="009F5BED"/>
    <w:rsid w:val="00A011CD"/>
    <w:rsid w:val="00A024B8"/>
    <w:rsid w:val="00A1394F"/>
    <w:rsid w:val="00A1601D"/>
    <w:rsid w:val="00A17800"/>
    <w:rsid w:val="00A54464"/>
    <w:rsid w:val="00A54BB7"/>
    <w:rsid w:val="00A56BCE"/>
    <w:rsid w:val="00AA0125"/>
    <w:rsid w:val="00AA23BF"/>
    <w:rsid w:val="00AA4414"/>
    <w:rsid w:val="00AB2642"/>
    <w:rsid w:val="00AF403A"/>
    <w:rsid w:val="00AF7AEF"/>
    <w:rsid w:val="00B1638C"/>
    <w:rsid w:val="00B44230"/>
    <w:rsid w:val="00B511B9"/>
    <w:rsid w:val="00B558C3"/>
    <w:rsid w:val="00B5647F"/>
    <w:rsid w:val="00B625F4"/>
    <w:rsid w:val="00BC2B04"/>
    <w:rsid w:val="00BC481A"/>
    <w:rsid w:val="00BF3E91"/>
    <w:rsid w:val="00C0445D"/>
    <w:rsid w:val="00C06AD5"/>
    <w:rsid w:val="00C10461"/>
    <w:rsid w:val="00C326C8"/>
    <w:rsid w:val="00C32787"/>
    <w:rsid w:val="00C5589F"/>
    <w:rsid w:val="00C75836"/>
    <w:rsid w:val="00C80208"/>
    <w:rsid w:val="00C84861"/>
    <w:rsid w:val="00C84D15"/>
    <w:rsid w:val="00C930C3"/>
    <w:rsid w:val="00CA77E6"/>
    <w:rsid w:val="00CB3549"/>
    <w:rsid w:val="00CC4C60"/>
    <w:rsid w:val="00CD4C9F"/>
    <w:rsid w:val="00CF7B80"/>
    <w:rsid w:val="00D054CA"/>
    <w:rsid w:val="00D149C8"/>
    <w:rsid w:val="00D14C86"/>
    <w:rsid w:val="00D346B3"/>
    <w:rsid w:val="00D408D1"/>
    <w:rsid w:val="00D40BED"/>
    <w:rsid w:val="00D43217"/>
    <w:rsid w:val="00D72457"/>
    <w:rsid w:val="00D7386A"/>
    <w:rsid w:val="00D75A39"/>
    <w:rsid w:val="00D92F8D"/>
    <w:rsid w:val="00DA6E76"/>
    <w:rsid w:val="00DA7FF1"/>
    <w:rsid w:val="00DB1F11"/>
    <w:rsid w:val="00DC3D84"/>
    <w:rsid w:val="00DC459E"/>
    <w:rsid w:val="00DC6791"/>
    <w:rsid w:val="00DD05BB"/>
    <w:rsid w:val="00DD68DC"/>
    <w:rsid w:val="00E551B5"/>
    <w:rsid w:val="00E76300"/>
    <w:rsid w:val="00E8336E"/>
    <w:rsid w:val="00E85068"/>
    <w:rsid w:val="00E9090E"/>
    <w:rsid w:val="00EA6F1F"/>
    <w:rsid w:val="00EB0277"/>
    <w:rsid w:val="00EC1397"/>
    <w:rsid w:val="00ED20DF"/>
    <w:rsid w:val="00ED5CAB"/>
    <w:rsid w:val="00EF12D3"/>
    <w:rsid w:val="00EF4CC7"/>
    <w:rsid w:val="00F20BA7"/>
    <w:rsid w:val="00F2118F"/>
    <w:rsid w:val="00F270ED"/>
    <w:rsid w:val="00F3081A"/>
    <w:rsid w:val="00F33059"/>
    <w:rsid w:val="00F43782"/>
    <w:rsid w:val="00F51E87"/>
    <w:rsid w:val="00F8051B"/>
    <w:rsid w:val="00FB2E40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78A315"/>
  <w15:chartTrackingRefBased/>
  <w15:docId w15:val="{2E474E4A-3E1E-4F63-83C7-EA652562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AAE39-AFC8-4C8E-9D01-042796900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Сергей Петрович Кравцов</cp:lastModifiedBy>
  <cp:revision>8</cp:revision>
  <cp:lastPrinted>2021-12-20T14:21:00Z</cp:lastPrinted>
  <dcterms:created xsi:type="dcterms:W3CDTF">2021-09-13T08:02:00Z</dcterms:created>
  <dcterms:modified xsi:type="dcterms:W3CDTF">2021-12-20T14:26:00Z</dcterms:modified>
</cp:coreProperties>
</file>