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D06D" w14:textId="77777777" w:rsidR="001E09FD" w:rsidRPr="00D75A3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7B9D311" w14:textId="77777777" w:rsidR="00945889" w:rsidRPr="00D75A39" w:rsidRDefault="00495F23" w:rsidP="001E09FD">
      <w:pPr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7D62C19" wp14:editId="6E66C579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31B7A" w14:textId="77777777" w:rsidR="00945889" w:rsidRPr="00D75A3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9A1EB2B" w14:textId="77777777" w:rsidR="00945889" w:rsidRPr="00D75A3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75A39">
        <w:rPr>
          <w:b/>
          <w:bCs/>
          <w:sz w:val="36"/>
        </w:rPr>
        <w:t>ГЛАВНОЕ УПРАВЛЕНИЕ</w:t>
      </w:r>
    </w:p>
    <w:p w14:paraId="43C78DEA" w14:textId="77777777" w:rsidR="001B17EE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«РЕГИОН</w:t>
      </w:r>
      <w:r w:rsidR="001B17EE" w:rsidRPr="00D75A39">
        <w:rPr>
          <w:b/>
          <w:bCs/>
          <w:sz w:val="36"/>
        </w:rPr>
        <w:t>АЛЬНАЯ ЭНЕРГЕТИЧЕСКАЯ КОМИССИЯ»</w:t>
      </w:r>
    </w:p>
    <w:p w14:paraId="599C13D0" w14:textId="77777777" w:rsidR="00945889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РЯЗАНСКОЙ ОБЛАСТИ</w:t>
      </w:r>
    </w:p>
    <w:p w14:paraId="53B0E92E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4EE62A7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</w:rPr>
        <w:t>П О С Т А Н О В Л Е Н И Е</w:t>
      </w:r>
    </w:p>
    <w:p w14:paraId="084B6B73" w14:textId="77777777" w:rsidR="00945889" w:rsidRPr="00D75A3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065D8E4" w14:textId="1301C8C9" w:rsidR="003A4890" w:rsidRPr="00D75A3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bCs/>
          <w:sz w:val="28"/>
          <w:szCs w:val="28"/>
        </w:rPr>
        <w:t xml:space="preserve">от </w:t>
      </w:r>
      <w:r w:rsidR="0026473F">
        <w:rPr>
          <w:rFonts w:ascii="Times New Roman" w:hAnsi="Times New Roman"/>
          <w:bCs/>
          <w:sz w:val="28"/>
          <w:szCs w:val="28"/>
        </w:rPr>
        <w:t>1</w:t>
      </w:r>
      <w:r w:rsidR="003C0899">
        <w:rPr>
          <w:rFonts w:ascii="Times New Roman" w:hAnsi="Times New Roman"/>
          <w:bCs/>
          <w:sz w:val="28"/>
          <w:szCs w:val="28"/>
        </w:rPr>
        <w:t>7</w:t>
      </w:r>
      <w:r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7574EC">
        <w:rPr>
          <w:rFonts w:ascii="Times New Roman" w:hAnsi="Times New Roman"/>
          <w:bCs/>
          <w:sz w:val="28"/>
          <w:szCs w:val="28"/>
        </w:rPr>
        <w:t>дека</w:t>
      </w:r>
      <w:r w:rsidR="00164AD1">
        <w:rPr>
          <w:rFonts w:ascii="Times New Roman" w:hAnsi="Times New Roman"/>
          <w:bCs/>
          <w:sz w:val="28"/>
          <w:szCs w:val="28"/>
        </w:rPr>
        <w:t>бря</w:t>
      </w:r>
      <w:r w:rsidRPr="00D75A39">
        <w:rPr>
          <w:rFonts w:ascii="Times New Roman" w:hAnsi="Times New Roman"/>
          <w:bCs/>
          <w:sz w:val="28"/>
          <w:szCs w:val="28"/>
        </w:rPr>
        <w:t xml:space="preserve"> 20</w:t>
      </w:r>
      <w:r w:rsidR="003B1D3D">
        <w:rPr>
          <w:rFonts w:ascii="Times New Roman" w:hAnsi="Times New Roman"/>
          <w:bCs/>
          <w:sz w:val="28"/>
          <w:szCs w:val="28"/>
        </w:rPr>
        <w:t>2</w:t>
      </w:r>
      <w:r w:rsidR="002A2BF1" w:rsidRPr="00D75A39">
        <w:rPr>
          <w:rFonts w:ascii="Times New Roman" w:hAnsi="Times New Roman"/>
          <w:bCs/>
          <w:sz w:val="28"/>
          <w:szCs w:val="28"/>
        </w:rPr>
        <w:t>1</w:t>
      </w:r>
      <w:r w:rsidRPr="00D75A3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AA3006">
        <w:rPr>
          <w:rFonts w:ascii="Times New Roman" w:hAnsi="Times New Roman"/>
          <w:bCs/>
          <w:sz w:val="28"/>
          <w:szCs w:val="28"/>
        </w:rPr>
        <w:t>30</w:t>
      </w:r>
      <w:r w:rsidR="00B973D4">
        <w:rPr>
          <w:rFonts w:ascii="Times New Roman" w:hAnsi="Times New Roman"/>
          <w:bCs/>
          <w:sz w:val="28"/>
          <w:szCs w:val="28"/>
        </w:rPr>
        <w:t>7</w:t>
      </w:r>
    </w:p>
    <w:p w14:paraId="6E3E92EB" w14:textId="77777777" w:rsidR="003A4890" w:rsidRPr="00D75A3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71973761" w14:textId="77777777" w:rsidR="00436B13" w:rsidRPr="00D75A39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О </w:t>
      </w:r>
      <w:r w:rsidR="004F0033" w:rsidRPr="00D75A3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75A39">
        <w:rPr>
          <w:rFonts w:ascii="Times New Roman" w:hAnsi="Times New Roman"/>
          <w:sz w:val="28"/>
          <w:szCs w:val="28"/>
        </w:rPr>
        <w:t>й</w:t>
      </w:r>
      <w:r w:rsidR="004F0033" w:rsidRPr="00D75A39">
        <w:rPr>
          <w:rFonts w:ascii="Times New Roman" w:hAnsi="Times New Roman"/>
          <w:sz w:val="28"/>
          <w:szCs w:val="28"/>
        </w:rPr>
        <w:t xml:space="preserve"> в </w:t>
      </w:r>
      <w:r w:rsidR="008C4187" w:rsidRPr="00D75A39">
        <w:rPr>
          <w:rFonts w:ascii="Times New Roman" w:hAnsi="Times New Roman"/>
          <w:sz w:val="28"/>
          <w:szCs w:val="28"/>
        </w:rPr>
        <w:t>постановление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900A59" w:rsidRPr="00D75A39">
        <w:rPr>
          <w:rFonts w:ascii="Times New Roman" w:hAnsi="Times New Roman"/>
          <w:sz w:val="28"/>
          <w:szCs w:val="28"/>
        </w:rPr>
        <w:t xml:space="preserve">ГУ </w:t>
      </w:r>
      <w:r w:rsidR="00AA4414" w:rsidRPr="00D75A39">
        <w:rPr>
          <w:rFonts w:ascii="Times New Roman" w:hAnsi="Times New Roman"/>
          <w:sz w:val="28"/>
          <w:szCs w:val="28"/>
        </w:rPr>
        <w:t>РЭК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DB1F11" w:rsidRPr="00D75A39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75A39">
        <w:rPr>
          <w:rFonts w:ascii="Times New Roman" w:hAnsi="Times New Roman"/>
          <w:sz w:val="28"/>
          <w:szCs w:val="28"/>
        </w:rPr>
        <w:t xml:space="preserve"> </w:t>
      </w:r>
      <w:r w:rsidR="003B1D3D" w:rsidRPr="00513F3E">
        <w:rPr>
          <w:rFonts w:ascii="Times New Roman" w:hAnsi="Times New Roman"/>
          <w:sz w:val="28"/>
          <w:szCs w:val="28"/>
        </w:rPr>
        <w:t>от</w:t>
      </w:r>
      <w:r w:rsidR="003B1D3D">
        <w:rPr>
          <w:rFonts w:ascii="Times New Roman" w:hAnsi="Times New Roman"/>
          <w:sz w:val="28"/>
          <w:szCs w:val="28"/>
        </w:rPr>
        <w:t> 17 </w:t>
      </w:r>
      <w:r w:rsidR="003B1D3D" w:rsidRPr="00513F3E">
        <w:rPr>
          <w:rFonts w:ascii="Times New Roman" w:hAnsi="Times New Roman"/>
          <w:sz w:val="28"/>
          <w:szCs w:val="28"/>
        </w:rPr>
        <w:t>декабря 20</w:t>
      </w:r>
      <w:r w:rsidR="003B1D3D">
        <w:rPr>
          <w:rFonts w:ascii="Times New Roman" w:hAnsi="Times New Roman"/>
          <w:sz w:val="28"/>
          <w:szCs w:val="28"/>
        </w:rPr>
        <w:t>20</w:t>
      </w:r>
      <w:r w:rsidR="003B1D3D" w:rsidRPr="00513F3E">
        <w:rPr>
          <w:rFonts w:ascii="Times New Roman" w:hAnsi="Times New Roman"/>
          <w:sz w:val="28"/>
          <w:szCs w:val="28"/>
        </w:rPr>
        <w:t xml:space="preserve"> г. № </w:t>
      </w:r>
      <w:r w:rsidR="003B1D3D">
        <w:rPr>
          <w:rFonts w:ascii="Times New Roman" w:hAnsi="Times New Roman"/>
          <w:sz w:val="28"/>
          <w:szCs w:val="28"/>
        </w:rPr>
        <w:t>32</w:t>
      </w:r>
      <w:r w:rsidR="00AE7697">
        <w:rPr>
          <w:rFonts w:ascii="Times New Roman" w:hAnsi="Times New Roman"/>
          <w:sz w:val="28"/>
          <w:szCs w:val="28"/>
        </w:rPr>
        <w:t>7</w:t>
      </w:r>
      <w:r w:rsidR="00436B13" w:rsidRPr="00D75A39">
        <w:rPr>
          <w:rFonts w:ascii="Times New Roman" w:hAnsi="Times New Roman"/>
          <w:sz w:val="28"/>
          <w:szCs w:val="28"/>
        </w:rPr>
        <w:t xml:space="preserve"> «</w:t>
      </w:r>
      <w:r w:rsidR="0085691D" w:rsidRPr="00D75A39">
        <w:rPr>
          <w:rFonts w:ascii="Times New Roman" w:hAnsi="Times New Roman"/>
          <w:sz w:val="28"/>
          <w:szCs w:val="28"/>
        </w:rPr>
        <w:t xml:space="preserve">Об установлении тарифа на горячую воду </w:t>
      </w:r>
      <w:r w:rsidR="00611B00" w:rsidRPr="00513F3E">
        <w:rPr>
          <w:rFonts w:ascii="Times New Roman" w:hAnsi="Times New Roman"/>
          <w:sz w:val="28"/>
          <w:szCs w:val="28"/>
        </w:rPr>
        <w:t xml:space="preserve">для потребителей </w:t>
      </w:r>
      <w:r w:rsidR="00AE7697" w:rsidRPr="00E53E8B">
        <w:rPr>
          <w:rFonts w:ascii="Times New Roman" w:hAnsi="Times New Roman"/>
          <w:bCs/>
          <w:sz w:val="28"/>
          <w:szCs w:val="28"/>
        </w:rPr>
        <w:t>ООО «Авангард» (Рязанский муниципальный район)</w:t>
      </w:r>
      <w:r w:rsidR="00086B4D" w:rsidRPr="00D75A39">
        <w:rPr>
          <w:rFonts w:ascii="Times New Roman" w:hAnsi="Times New Roman"/>
          <w:sz w:val="28"/>
          <w:szCs w:val="28"/>
          <w:lang w:eastAsia="ru-RU"/>
        </w:rPr>
        <w:t>»</w:t>
      </w:r>
    </w:p>
    <w:p w14:paraId="513487BD" w14:textId="77777777" w:rsidR="008D74D7" w:rsidRPr="00D75A39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67482F1B" w14:textId="77777777" w:rsidR="003D6880" w:rsidRPr="00D75A3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74409A8" w14:textId="77777777" w:rsidR="003F44EE" w:rsidRPr="00D75A3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68334C9E" w14:textId="77777777" w:rsidR="003F44EE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bCs/>
          <w:szCs w:val="28"/>
        </w:rPr>
        <w:t xml:space="preserve">1. Внести следующие изменения в </w:t>
      </w:r>
      <w:r w:rsidR="00BF3E91" w:rsidRPr="00D75A39">
        <w:rPr>
          <w:bCs/>
          <w:szCs w:val="28"/>
        </w:rPr>
        <w:t>п</w:t>
      </w:r>
      <w:r w:rsidR="00824311" w:rsidRPr="00D75A39">
        <w:rPr>
          <w:bCs/>
          <w:szCs w:val="28"/>
        </w:rPr>
        <w:t>остановлени</w:t>
      </w:r>
      <w:r w:rsidR="00263641" w:rsidRPr="00D75A39">
        <w:rPr>
          <w:bCs/>
          <w:szCs w:val="28"/>
        </w:rPr>
        <w:t>е</w:t>
      </w:r>
      <w:r w:rsidR="00824311" w:rsidRPr="00D75A39">
        <w:rPr>
          <w:bCs/>
          <w:szCs w:val="28"/>
        </w:rPr>
        <w:t xml:space="preserve"> </w:t>
      </w:r>
      <w:r w:rsidR="00B558C3" w:rsidRPr="00D75A39">
        <w:rPr>
          <w:bCs/>
          <w:szCs w:val="28"/>
        </w:rPr>
        <w:t xml:space="preserve">ГУ </w:t>
      </w:r>
      <w:r w:rsidR="00824311" w:rsidRPr="00D75A39">
        <w:rPr>
          <w:bCs/>
          <w:szCs w:val="28"/>
        </w:rPr>
        <w:t>Р</w:t>
      </w:r>
      <w:r w:rsidR="00AA4414" w:rsidRPr="00D75A39">
        <w:rPr>
          <w:bCs/>
          <w:szCs w:val="28"/>
        </w:rPr>
        <w:t>ЭК</w:t>
      </w:r>
      <w:r w:rsidR="00824311" w:rsidRPr="00D75A39">
        <w:rPr>
          <w:bCs/>
          <w:szCs w:val="28"/>
        </w:rPr>
        <w:t xml:space="preserve"> Рязанской области </w:t>
      </w:r>
      <w:r w:rsidR="00AE7697" w:rsidRPr="00513F3E">
        <w:rPr>
          <w:szCs w:val="28"/>
        </w:rPr>
        <w:t>от</w:t>
      </w:r>
      <w:r w:rsidR="00AE7697">
        <w:rPr>
          <w:szCs w:val="28"/>
        </w:rPr>
        <w:t> 17 </w:t>
      </w:r>
      <w:r w:rsidR="00AE7697" w:rsidRPr="00513F3E">
        <w:rPr>
          <w:szCs w:val="28"/>
        </w:rPr>
        <w:t>декабря 20</w:t>
      </w:r>
      <w:r w:rsidR="00AE7697">
        <w:rPr>
          <w:szCs w:val="28"/>
        </w:rPr>
        <w:t>20</w:t>
      </w:r>
      <w:r w:rsidR="00AE7697" w:rsidRPr="00513F3E">
        <w:rPr>
          <w:szCs w:val="28"/>
        </w:rPr>
        <w:t xml:space="preserve"> г. № </w:t>
      </w:r>
      <w:r w:rsidR="00AE7697">
        <w:rPr>
          <w:szCs w:val="28"/>
        </w:rPr>
        <w:t>327</w:t>
      </w:r>
      <w:r w:rsidR="00AE7697" w:rsidRPr="00D75A39">
        <w:rPr>
          <w:szCs w:val="28"/>
        </w:rPr>
        <w:t xml:space="preserve"> «Об установлении тарифа на горячую воду </w:t>
      </w:r>
      <w:r w:rsidR="00AE7697" w:rsidRPr="00513F3E">
        <w:rPr>
          <w:szCs w:val="28"/>
        </w:rPr>
        <w:t xml:space="preserve">для потребителей </w:t>
      </w:r>
      <w:r w:rsidR="00AE7697" w:rsidRPr="00E53E8B">
        <w:rPr>
          <w:bCs/>
          <w:szCs w:val="28"/>
        </w:rPr>
        <w:t>ООО «Авангард» (Рязанский муниципальный район)</w:t>
      </w:r>
      <w:r w:rsidR="00AE7697" w:rsidRPr="00D75A39">
        <w:rPr>
          <w:szCs w:val="28"/>
          <w:lang w:eastAsia="ru-RU"/>
        </w:rPr>
        <w:t>»</w:t>
      </w:r>
      <w:r w:rsidRPr="00D75A39">
        <w:rPr>
          <w:szCs w:val="28"/>
        </w:rPr>
        <w:t>:</w:t>
      </w:r>
    </w:p>
    <w:p w14:paraId="130F3A65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szCs w:val="28"/>
        </w:rPr>
        <w:t>1.1. раздел 3 приложения № 1 к постановлению изложить в следующей редакции:</w:t>
      </w:r>
    </w:p>
    <w:p w14:paraId="4A3FE4DF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103C10FD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75A39" w:rsidSect="00DC459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B646272" w14:textId="77777777" w:rsidR="003D6880" w:rsidRPr="00D75A39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75A39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05219386" w14:textId="77777777" w:rsidR="003D6880" w:rsidRPr="00D75A39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93"/>
        <w:gridCol w:w="1184"/>
        <w:gridCol w:w="1276"/>
        <w:gridCol w:w="1276"/>
        <w:gridCol w:w="1241"/>
        <w:gridCol w:w="1241"/>
      </w:tblGrid>
      <w:tr w:rsidR="00AE7697" w:rsidRPr="00FF0F9A" w14:paraId="0F54BEBA" w14:textId="77777777" w:rsidTr="000363B7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2291" w14:textId="77777777" w:rsidR="00AE7697" w:rsidRPr="00FF0F9A" w:rsidRDefault="00AE7697" w:rsidP="000363B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F8EE" w14:textId="77777777" w:rsidR="00AE7697" w:rsidRPr="00FF0F9A" w:rsidRDefault="00AE7697" w:rsidP="000363B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9DCD" w14:textId="77777777" w:rsidR="00AE7697" w:rsidRPr="00FF0F9A" w:rsidRDefault="00AE7697" w:rsidP="000363B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7850F" w14:textId="77777777" w:rsidR="00AE7697" w:rsidRPr="00FF0F9A" w:rsidRDefault="00AE7697" w:rsidP="000363B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86425" w14:textId="77777777" w:rsidR="00AE7697" w:rsidRPr="00FF0F9A" w:rsidRDefault="00AE7697" w:rsidP="000363B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6B528" w14:textId="77777777" w:rsidR="00AE7697" w:rsidRPr="00FF0F9A" w:rsidRDefault="00AE7697" w:rsidP="000363B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0B7F0" w14:textId="77777777" w:rsidR="00AE7697" w:rsidRPr="00FF0F9A" w:rsidRDefault="00AE7697" w:rsidP="000363B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D6E7F" w14:textId="77777777" w:rsidR="00AE7697" w:rsidRPr="00FF0F9A" w:rsidRDefault="00AE7697" w:rsidP="000363B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AE7697" w:rsidRPr="00617B14" w14:paraId="46FA693C" w14:textId="77777777" w:rsidTr="000363B7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5AF13" w14:textId="77777777" w:rsidR="00AE7697" w:rsidRPr="00FF0F9A" w:rsidRDefault="00AE7697" w:rsidP="0003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A4D02" w14:textId="77777777" w:rsidR="00AE7697" w:rsidRPr="00FF0F9A" w:rsidRDefault="00AE7697" w:rsidP="000363B7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92F26" w14:textId="77777777" w:rsidR="00AE7697" w:rsidRPr="00FF0F9A" w:rsidRDefault="00AE7697" w:rsidP="0003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2B472" w14:textId="77777777" w:rsidR="00AE7697" w:rsidRPr="00617B14" w:rsidRDefault="00AE7697" w:rsidP="000363B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16BFA" w14:textId="77777777" w:rsidR="00AE7697" w:rsidRPr="00EC1A92" w:rsidRDefault="00AE7697" w:rsidP="000363B7">
            <w:pPr>
              <w:jc w:val="center"/>
              <w:rPr>
                <w:color w:val="000000"/>
                <w:sz w:val="26"/>
                <w:szCs w:val="26"/>
              </w:rPr>
            </w:pPr>
            <w:r w:rsidRPr="00EC1A92">
              <w:rPr>
                <w:color w:val="000000"/>
                <w:sz w:val="26"/>
                <w:szCs w:val="26"/>
              </w:rPr>
              <w:t>17,09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84BB0" w14:textId="77777777" w:rsidR="00AE7697" w:rsidRPr="00EC1A92" w:rsidRDefault="00AE7697" w:rsidP="000363B7">
            <w:pPr>
              <w:jc w:val="center"/>
              <w:rPr>
                <w:color w:val="000000"/>
                <w:sz w:val="26"/>
                <w:szCs w:val="26"/>
              </w:rPr>
            </w:pPr>
            <w:r w:rsidRPr="00EC1A92">
              <w:rPr>
                <w:color w:val="000000"/>
                <w:sz w:val="26"/>
                <w:szCs w:val="26"/>
              </w:rPr>
              <w:t>17,09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C47B4" w14:textId="77777777" w:rsidR="00AE7697" w:rsidRPr="00EC1A92" w:rsidRDefault="00AE7697" w:rsidP="000363B7">
            <w:pPr>
              <w:jc w:val="center"/>
              <w:rPr>
                <w:color w:val="000000"/>
                <w:sz w:val="26"/>
                <w:szCs w:val="26"/>
              </w:rPr>
            </w:pPr>
            <w:r w:rsidRPr="00EC1A92">
              <w:rPr>
                <w:color w:val="000000"/>
                <w:sz w:val="26"/>
                <w:szCs w:val="26"/>
              </w:rPr>
              <w:t>17,09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770AC" w14:textId="77777777" w:rsidR="00AE7697" w:rsidRPr="00EC1A92" w:rsidRDefault="00AE7697" w:rsidP="000363B7">
            <w:pPr>
              <w:jc w:val="center"/>
              <w:rPr>
                <w:color w:val="000000"/>
                <w:sz w:val="26"/>
                <w:szCs w:val="26"/>
              </w:rPr>
            </w:pPr>
            <w:r w:rsidRPr="00EC1A92">
              <w:rPr>
                <w:color w:val="000000"/>
                <w:sz w:val="26"/>
                <w:szCs w:val="26"/>
              </w:rPr>
              <w:t>17,09</w:t>
            </w:r>
          </w:p>
        </w:tc>
      </w:tr>
      <w:tr w:rsidR="00E52EB4" w:rsidRPr="00617B14" w14:paraId="4A9BC83E" w14:textId="77777777" w:rsidTr="0020548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3FFDC" w14:textId="77777777" w:rsidR="00E52EB4" w:rsidRPr="00FF0F9A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B6554" w14:textId="77777777" w:rsidR="00E52EB4" w:rsidRPr="00FF0F9A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B0927" w14:textId="77777777" w:rsidR="00E52EB4" w:rsidRPr="00FF0F9A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FB81" w14:textId="4382CCC7" w:rsidR="00E52EB4" w:rsidRPr="00617B14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9F254A">
              <w:t>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F51A4" w14:textId="17797A3B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9F254A">
              <w:t>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BC8E3" w14:textId="49395993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9F254A">
              <w:t>9,27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66ACE" w14:textId="5E684B44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9F254A">
              <w:t>9,27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C3F78" w14:textId="7335600B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9F254A">
              <w:t>9,27</w:t>
            </w:r>
          </w:p>
        </w:tc>
      </w:tr>
      <w:tr w:rsidR="00E52EB4" w:rsidRPr="00617B14" w14:paraId="1A4A4B7C" w14:textId="77777777" w:rsidTr="0020548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DD0B5" w14:textId="77777777" w:rsidR="00E52EB4" w:rsidRPr="00FF0F9A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C95F6" w14:textId="77777777" w:rsidR="00E52EB4" w:rsidRPr="00FF0F9A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1A88D" w14:textId="77777777" w:rsidR="00E52EB4" w:rsidRPr="00FF0F9A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C0D2D" w14:textId="176334D5" w:rsidR="00E52EB4" w:rsidRPr="00617B14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9F254A"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25D08" w14:textId="7FA90287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9F254A"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79BAD" w14:textId="67590990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9F254A">
              <w:t>2,31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C1649" w14:textId="2CBD3697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9F254A">
              <w:t>2,31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FE893" w14:textId="51DFCC86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9F254A">
              <w:t>2,31</w:t>
            </w:r>
          </w:p>
        </w:tc>
      </w:tr>
      <w:tr w:rsidR="00E52EB4" w:rsidRPr="00617B14" w14:paraId="125B4D37" w14:textId="77777777" w:rsidTr="0020548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EA618" w14:textId="77777777" w:rsidR="00E52EB4" w:rsidRPr="00FF0F9A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6BC97" w14:textId="77777777" w:rsidR="00E52EB4" w:rsidRPr="00FF0F9A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DA67A" w14:textId="77777777" w:rsidR="00E52EB4" w:rsidRPr="00FF0F9A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863F2" w14:textId="11B60A86" w:rsidR="00E52EB4" w:rsidRPr="00617B14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9F254A">
              <w:t>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F1BA6" w14:textId="0FBE61FE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9F254A">
              <w:t>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475E4" w14:textId="15C2004D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9F254A">
              <w:t>5,51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B6359" w14:textId="4E925832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9F254A">
              <w:t>5,51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F3E06" w14:textId="5F4E6847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9F254A">
              <w:t>5,51</w:t>
            </w:r>
          </w:p>
        </w:tc>
      </w:tr>
      <w:tr w:rsidR="00AE7697" w:rsidRPr="00617B14" w14:paraId="6BA62AD4" w14:textId="77777777" w:rsidTr="000363B7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DF312" w14:textId="77777777" w:rsidR="00AE7697" w:rsidRPr="00FF0F9A" w:rsidRDefault="00AE7697" w:rsidP="0003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ED4D" w14:textId="77777777" w:rsidR="00AE7697" w:rsidRPr="00FF0F9A" w:rsidRDefault="00AE7697" w:rsidP="000363B7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6952A" w14:textId="77777777" w:rsidR="00AE7697" w:rsidRPr="00FF0F9A" w:rsidRDefault="00AE7697" w:rsidP="0003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53F35" w14:textId="77777777" w:rsidR="00AE7697" w:rsidRPr="00617B14" w:rsidRDefault="00AE7697" w:rsidP="000363B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68AA6" w14:textId="77777777" w:rsidR="00AE7697" w:rsidRPr="00EC1A92" w:rsidRDefault="00AE7697" w:rsidP="000363B7">
            <w:pPr>
              <w:jc w:val="center"/>
              <w:rPr>
                <w:color w:val="000000"/>
                <w:sz w:val="26"/>
                <w:szCs w:val="26"/>
              </w:rPr>
            </w:pPr>
            <w:r w:rsidRPr="00EC1A92">
              <w:rPr>
                <w:color w:val="000000"/>
                <w:sz w:val="26"/>
                <w:szCs w:val="26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1FD90" w14:textId="77777777" w:rsidR="00AE7697" w:rsidRPr="00EC1A92" w:rsidRDefault="00AE7697" w:rsidP="000363B7">
            <w:pPr>
              <w:jc w:val="center"/>
              <w:rPr>
                <w:color w:val="000000"/>
                <w:sz w:val="26"/>
                <w:szCs w:val="26"/>
              </w:rPr>
            </w:pPr>
            <w:r w:rsidRPr="00EC1A92">
              <w:rPr>
                <w:color w:val="000000"/>
                <w:sz w:val="26"/>
                <w:szCs w:val="26"/>
              </w:rPr>
              <w:t>1,11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94F6E" w14:textId="77777777" w:rsidR="00AE7697" w:rsidRPr="00EC1A92" w:rsidRDefault="00AE7697" w:rsidP="000363B7">
            <w:pPr>
              <w:jc w:val="center"/>
              <w:rPr>
                <w:color w:val="000000"/>
                <w:sz w:val="26"/>
                <w:szCs w:val="26"/>
              </w:rPr>
            </w:pPr>
            <w:r w:rsidRPr="00EC1A92">
              <w:rPr>
                <w:color w:val="000000"/>
                <w:sz w:val="26"/>
                <w:szCs w:val="26"/>
              </w:rPr>
              <w:t>1,11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9322A" w14:textId="77777777" w:rsidR="00AE7697" w:rsidRPr="00EC1A92" w:rsidRDefault="00AE7697" w:rsidP="000363B7">
            <w:pPr>
              <w:jc w:val="center"/>
              <w:rPr>
                <w:color w:val="000000"/>
                <w:sz w:val="26"/>
                <w:szCs w:val="26"/>
              </w:rPr>
            </w:pPr>
            <w:r w:rsidRPr="00EC1A92">
              <w:rPr>
                <w:color w:val="000000"/>
                <w:sz w:val="26"/>
                <w:szCs w:val="26"/>
              </w:rPr>
              <w:t>1,11</w:t>
            </w:r>
          </w:p>
        </w:tc>
      </w:tr>
      <w:tr w:rsidR="00E52EB4" w:rsidRPr="00617B14" w14:paraId="184E6701" w14:textId="77777777" w:rsidTr="00D1173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C60259" w14:textId="77777777" w:rsidR="00E52EB4" w:rsidRPr="00FF0F9A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4E993" w14:textId="77777777" w:rsidR="00E52EB4" w:rsidRPr="00FF0F9A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16CB0" w14:textId="77777777" w:rsidR="00E52EB4" w:rsidRPr="00FF0F9A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3964D" w14:textId="30F5FB49" w:rsidR="00E52EB4" w:rsidRPr="00617B14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366FCF"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9ACE9" w14:textId="4BAA8A67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366FCF"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B558A" w14:textId="6F7CC351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366FCF">
              <w:t>0,60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D6261" w14:textId="4E0EDF22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366FCF">
              <w:t>0,60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3F582" w14:textId="42C92876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366FCF">
              <w:t>0,60</w:t>
            </w:r>
          </w:p>
        </w:tc>
      </w:tr>
      <w:tr w:rsidR="00E52EB4" w:rsidRPr="00617B14" w14:paraId="3FFDF66B" w14:textId="77777777" w:rsidTr="00D1173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D23EA0" w14:textId="77777777" w:rsidR="00E52EB4" w:rsidRPr="00FF0F9A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92883" w14:textId="77777777" w:rsidR="00E52EB4" w:rsidRPr="00FF0F9A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3FFC2" w14:textId="77777777" w:rsidR="00E52EB4" w:rsidRPr="00FF0F9A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78AF8" w14:textId="4663B2E2" w:rsidR="00E52EB4" w:rsidRPr="00617B14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366FCF"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B2F9A" w14:textId="19D5ABC4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366FCF"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DE2D1" w14:textId="5545F012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366FCF">
              <w:t>0,15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3246D" w14:textId="676B86D6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366FCF">
              <w:t>0,15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91B6D" w14:textId="36B62386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366FCF">
              <w:t>0,15</w:t>
            </w:r>
          </w:p>
        </w:tc>
      </w:tr>
      <w:tr w:rsidR="00E52EB4" w:rsidRPr="00617B14" w14:paraId="72279A7E" w14:textId="77777777" w:rsidTr="00D1173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34E33" w14:textId="77777777" w:rsidR="00E52EB4" w:rsidRPr="00FF0F9A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BC084" w14:textId="77777777" w:rsidR="00E52EB4" w:rsidRPr="00FF0F9A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2E18" w14:textId="77777777" w:rsidR="00E52EB4" w:rsidRPr="00FF0F9A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613A7" w14:textId="047D982F" w:rsidR="00E52EB4" w:rsidRPr="00617B14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366FCF">
              <w:t>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CCBB4" w14:textId="61440802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366FCF">
              <w:t>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F90A8" w14:textId="09F412C4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366FCF">
              <w:t>0,36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D55D2" w14:textId="73809B1A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366FCF">
              <w:t>0,36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23C7E" w14:textId="7DA99D41" w:rsidR="00E52EB4" w:rsidRPr="00EC1A92" w:rsidRDefault="00E52EB4" w:rsidP="00E52EB4">
            <w:pPr>
              <w:jc w:val="center"/>
              <w:rPr>
                <w:color w:val="000000"/>
                <w:sz w:val="26"/>
                <w:szCs w:val="26"/>
              </w:rPr>
            </w:pPr>
            <w:r w:rsidRPr="00366FCF">
              <w:t>0,36</w:t>
            </w:r>
            <w:r>
              <w:t>»</w:t>
            </w:r>
          </w:p>
        </w:tc>
      </w:tr>
    </w:tbl>
    <w:p w14:paraId="745EC31D" w14:textId="77777777" w:rsidR="00101C9D" w:rsidRPr="00D75A39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702CBD" w14:textId="77777777" w:rsidR="004F0033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4713C94" w14:textId="77777777" w:rsidR="003D6880" w:rsidRPr="00D75A3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72DE597" w14:textId="77777777" w:rsidR="003D6880" w:rsidRPr="00D75A39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75A39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6CD93F1" w14:textId="77777777" w:rsidR="003D6880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AE7697" w:rsidRPr="00FF0F9A" w14:paraId="7C8B55CC" w14:textId="77777777" w:rsidTr="000363B7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6656" w14:textId="77777777" w:rsidR="00AE7697" w:rsidRPr="00FF0F9A" w:rsidRDefault="00AE7697" w:rsidP="00036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A64A" w14:textId="77777777" w:rsidR="00AE7697" w:rsidRPr="0003170A" w:rsidRDefault="00AE7697" w:rsidP="00036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EC1A92" w:rsidRPr="00FF0F9A" w14:paraId="64373B68" w14:textId="77777777" w:rsidTr="00244350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690D" w14:textId="77777777" w:rsidR="00EC1A92" w:rsidRPr="00FF0F9A" w:rsidRDefault="00EC1A92" w:rsidP="00EC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C79B" w14:textId="4E47E8A2" w:rsidR="00EC1A92" w:rsidRPr="00EC1A92" w:rsidRDefault="00EC1A92" w:rsidP="00EC1A92">
            <w:pPr>
              <w:jc w:val="center"/>
              <w:rPr>
                <w:color w:val="000000"/>
                <w:sz w:val="26"/>
                <w:szCs w:val="26"/>
              </w:rPr>
            </w:pPr>
            <w:r w:rsidRPr="00EC1A92">
              <w:rPr>
                <w:color w:val="000000"/>
                <w:sz w:val="26"/>
                <w:szCs w:val="26"/>
              </w:rPr>
              <w:t>2 474,84</w:t>
            </w:r>
          </w:p>
        </w:tc>
      </w:tr>
      <w:tr w:rsidR="00EC1A92" w:rsidRPr="00FF0F9A" w14:paraId="202ACEEC" w14:textId="77777777" w:rsidTr="00244350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E42B" w14:textId="77777777" w:rsidR="00EC1A92" w:rsidRPr="00FF0F9A" w:rsidRDefault="00EC1A92" w:rsidP="00EC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18DE" w14:textId="1EE7A290" w:rsidR="00EC1A92" w:rsidRPr="00EC1A92" w:rsidRDefault="00EC1A92" w:rsidP="00EC1A92">
            <w:pPr>
              <w:jc w:val="center"/>
              <w:rPr>
                <w:color w:val="000000"/>
                <w:sz w:val="26"/>
                <w:szCs w:val="26"/>
              </w:rPr>
            </w:pPr>
            <w:r w:rsidRPr="00EC1A92">
              <w:rPr>
                <w:color w:val="000000"/>
                <w:sz w:val="26"/>
                <w:szCs w:val="26"/>
              </w:rPr>
              <w:t>2 669,40</w:t>
            </w:r>
          </w:p>
        </w:tc>
      </w:tr>
      <w:tr w:rsidR="00EC1A92" w:rsidRPr="00FF0F9A" w14:paraId="46806F90" w14:textId="77777777" w:rsidTr="00244350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F825" w14:textId="77777777" w:rsidR="00EC1A92" w:rsidRPr="00FF0F9A" w:rsidRDefault="00EC1A92" w:rsidP="00EC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7710" w14:textId="326A4B01" w:rsidR="00EC1A92" w:rsidRPr="00EC1A92" w:rsidRDefault="00EC1A92" w:rsidP="00EC1A92">
            <w:pPr>
              <w:jc w:val="center"/>
              <w:rPr>
                <w:color w:val="000000"/>
                <w:sz w:val="26"/>
                <w:szCs w:val="26"/>
              </w:rPr>
            </w:pPr>
            <w:r w:rsidRPr="00EC1A92">
              <w:rPr>
                <w:color w:val="000000"/>
                <w:sz w:val="26"/>
                <w:szCs w:val="26"/>
              </w:rPr>
              <w:t>2 735,72</w:t>
            </w:r>
          </w:p>
        </w:tc>
      </w:tr>
      <w:tr w:rsidR="00EC1A92" w:rsidRPr="00FF0F9A" w14:paraId="1A08BADB" w14:textId="77777777" w:rsidTr="00244350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BD7B" w14:textId="77777777" w:rsidR="00EC1A92" w:rsidRPr="00FF0F9A" w:rsidRDefault="00EC1A92" w:rsidP="00EC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ED2E" w14:textId="5D93A2BD" w:rsidR="00EC1A92" w:rsidRPr="00EC1A92" w:rsidRDefault="00EC1A92" w:rsidP="00EC1A92">
            <w:pPr>
              <w:jc w:val="center"/>
              <w:rPr>
                <w:color w:val="000000"/>
                <w:sz w:val="26"/>
                <w:szCs w:val="26"/>
              </w:rPr>
            </w:pPr>
            <w:r w:rsidRPr="00EC1A92">
              <w:rPr>
                <w:color w:val="000000"/>
                <w:sz w:val="26"/>
                <w:szCs w:val="26"/>
              </w:rPr>
              <w:t>2 827,28</w:t>
            </w:r>
          </w:p>
        </w:tc>
      </w:tr>
      <w:tr w:rsidR="00EC1A92" w:rsidRPr="00FF0F9A" w14:paraId="16CA9BB3" w14:textId="77777777" w:rsidTr="00244350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1F6D" w14:textId="77777777" w:rsidR="00EC1A92" w:rsidRPr="00FF0F9A" w:rsidRDefault="00EC1A92" w:rsidP="00EC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7774" w14:textId="5F559D82" w:rsidR="00EC1A92" w:rsidRPr="00EC1A92" w:rsidRDefault="00EC1A92" w:rsidP="00EC1A92">
            <w:pPr>
              <w:jc w:val="center"/>
              <w:rPr>
                <w:color w:val="000000"/>
                <w:sz w:val="26"/>
                <w:szCs w:val="26"/>
              </w:rPr>
            </w:pPr>
            <w:r w:rsidRPr="00EC1A92">
              <w:rPr>
                <w:color w:val="000000"/>
                <w:sz w:val="26"/>
                <w:szCs w:val="26"/>
              </w:rPr>
              <w:t>2 914,20</w:t>
            </w:r>
            <w:r w:rsidR="00AA3006">
              <w:rPr>
                <w:color w:val="000000"/>
                <w:sz w:val="26"/>
                <w:szCs w:val="26"/>
              </w:rPr>
              <w:t>»</w:t>
            </w:r>
          </w:p>
        </w:tc>
      </w:tr>
    </w:tbl>
    <w:p w14:paraId="75C3CD7C" w14:textId="77777777" w:rsidR="004F0033" w:rsidRPr="00D75A39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73AEF55F" w14:textId="77777777" w:rsidR="00085203" w:rsidRPr="00D75A39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</w:t>
      </w:r>
      <w:r w:rsidR="00F8051B" w:rsidRPr="00D75A39">
        <w:rPr>
          <w:rFonts w:ascii="Times New Roman" w:hAnsi="Times New Roman"/>
          <w:sz w:val="28"/>
          <w:szCs w:val="28"/>
        </w:rPr>
        <w:t>3</w:t>
      </w:r>
      <w:r w:rsidRPr="00D75A39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75A39">
        <w:rPr>
          <w:rFonts w:ascii="Times New Roman" w:hAnsi="Times New Roman"/>
          <w:sz w:val="28"/>
          <w:szCs w:val="28"/>
        </w:rPr>
        <w:t>2</w:t>
      </w:r>
      <w:r w:rsidRPr="00D75A3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1A0829F0" w14:textId="77777777" w:rsidR="00611B00" w:rsidRPr="00513F3E" w:rsidRDefault="001A0602" w:rsidP="00611B00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«</w:t>
      </w:r>
      <w:r w:rsidR="00611B00" w:rsidRPr="00513F3E">
        <w:rPr>
          <w:rFonts w:ascii="Times New Roman" w:hAnsi="Times New Roman"/>
          <w:sz w:val="28"/>
          <w:szCs w:val="28"/>
        </w:rPr>
        <w:t>Приложение № 2</w:t>
      </w:r>
    </w:p>
    <w:p w14:paraId="463D895F" w14:textId="77777777" w:rsidR="00611B00" w:rsidRPr="00513F3E" w:rsidRDefault="00611B00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13F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1CBC94B" w14:textId="77777777" w:rsidR="00611B00" w:rsidRPr="00513F3E" w:rsidRDefault="00AE7697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53E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E53E8B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E53E8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327</w:t>
      </w:r>
    </w:p>
    <w:p w14:paraId="41F61C89" w14:textId="77777777" w:rsidR="00611B00" w:rsidRPr="00513F3E" w:rsidRDefault="00611B00" w:rsidP="00611B0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9B188E4" w14:textId="77777777" w:rsidR="00AE7697" w:rsidRPr="00E53E8B" w:rsidRDefault="00AE7697" w:rsidP="00AE7697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E53E8B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E53E8B">
        <w:rPr>
          <w:rFonts w:ascii="Times New Roman" w:hAnsi="Times New Roman"/>
          <w:bCs/>
          <w:sz w:val="28"/>
          <w:szCs w:val="28"/>
        </w:rPr>
        <w:t>ООО «Авангард» (Рязанский муниципальный район)</w:t>
      </w:r>
      <w:r w:rsidRPr="00E53E8B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4ADD537E" w14:textId="77777777" w:rsidR="00611B00" w:rsidRPr="00513F3E" w:rsidRDefault="00611B00" w:rsidP="00611B00">
      <w:pPr>
        <w:jc w:val="center"/>
        <w:rPr>
          <w:rFonts w:ascii="Times New Roman" w:hAnsi="Times New Roman"/>
          <w:sz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2911"/>
        <w:gridCol w:w="708"/>
        <w:gridCol w:w="4395"/>
        <w:gridCol w:w="3118"/>
        <w:gridCol w:w="2693"/>
      </w:tblGrid>
      <w:tr w:rsidR="00AE7697" w:rsidRPr="00BF4880" w14:paraId="1158610D" w14:textId="77777777" w:rsidTr="000363B7">
        <w:trPr>
          <w:trHeight w:val="223"/>
        </w:trPr>
        <w:tc>
          <w:tcPr>
            <w:tcW w:w="1088" w:type="dxa"/>
            <w:vAlign w:val="center"/>
          </w:tcPr>
          <w:p w14:paraId="27D8D940" w14:textId="77777777" w:rsidR="00AE7697" w:rsidRPr="00BF4880" w:rsidRDefault="00AE7697" w:rsidP="000363B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51322DF" w14:textId="77777777" w:rsidR="00AE7697" w:rsidRPr="00BF4880" w:rsidRDefault="00AE7697" w:rsidP="000363B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A2DAED0" w14:textId="77777777" w:rsidR="00AE7697" w:rsidRPr="00BF4880" w:rsidRDefault="00AE7697" w:rsidP="000363B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5982753" w14:textId="77777777" w:rsidR="00AE7697" w:rsidRPr="00BF4880" w:rsidRDefault="00AE7697" w:rsidP="000363B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F4880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693" w:type="dxa"/>
            <w:vAlign w:val="center"/>
          </w:tcPr>
          <w:p w14:paraId="092952C1" w14:textId="77777777" w:rsidR="00AE7697" w:rsidRPr="00BF4880" w:rsidRDefault="00AE7697" w:rsidP="000363B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AE7697" w:rsidRPr="00BF4880" w14:paraId="0EBE5BEA" w14:textId="77777777" w:rsidTr="000363B7">
        <w:trPr>
          <w:trHeight w:val="124"/>
        </w:trPr>
        <w:tc>
          <w:tcPr>
            <w:tcW w:w="1088" w:type="dxa"/>
            <w:vMerge w:val="restart"/>
            <w:vAlign w:val="center"/>
          </w:tcPr>
          <w:p w14:paraId="068FE646" w14:textId="77777777" w:rsidR="00AE7697" w:rsidRPr="00BF4880" w:rsidRDefault="00AE7697" w:rsidP="000363B7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5981C7E5" w14:textId="77777777" w:rsidR="00AE7697" w:rsidRPr="00917146" w:rsidRDefault="00AE7697" w:rsidP="000363B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«Авангард» </w:t>
            </w:r>
          </w:p>
        </w:tc>
        <w:tc>
          <w:tcPr>
            <w:tcW w:w="10914" w:type="dxa"/>
            <w:gridSpan w:val="4"/>
            <w:shd w:val="clear" w:color="auto" w:fill="auto"/>
            <w:vAlign w:val="center"/>
          </w:tcPr>
          <w:p w14:paraId="62DE8C6F" w14:textId="77777777" w:rsidR="00AE7697" w:rsidRPr="00BF4880" w:rsidRDefault="00AE7697" w:rsidP="0003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(без НДС)</w:t>
            </w:r>
          </w:p>
        </w:tc>
      </w:tr>
      <w:tr w:rsidR="001E358F" w:rsidRPr="00BF4880" w14:paraId="44D22502" w14:textId="77777777" w:rsidTr="002626F4">
        <w:trPr>
          <w:trHeight w:val="317"/>
        </w:trPr>
        <w:tc>
          <w:tcPr>
            <w:tcW w:w="1088" w:type="dxa"/>
            <w:vMerge/>
            <w:vAlign w:val="center"/>
          </w:tcPr>
          <w:p w14:paraId="37D8CE77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3757663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C4B6E90" w14:textId="77777777" w:rsidR="001E358F" w:rsidRPr="00BF4880" w:rsidRDefault="001E358F" w:rsidP="001E358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4DD3F71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8" w:type="dxa"/>
            <w:shd w:val="clear" w:color="auto" w:fill="auto"/>
          </w:tcPr>
          <w:p w14:paraId="06D77D37" w14:textId="0450C293" w:rsidR="001E358F" w:rsidRPr="00AE7697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22,88</w:t>
            </w:r>
          </w:p>
        </w:tc>
        <w:tc>
          <w:tcPr>
            <w:tcW w:w="2693" w:type="dxa"/>
          </w:tcPr>
          <w:p w14:paraId="13EB4C13" w14:textId="46DD4A63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1 787,31</w:t>
            </w:r>
          </w:p>
        </w:tc>
      </w:tr>
      <w:tr w:rsidR="001E358F" w:rsidRPr="00BF4880" w14:paraId="616206D2" w14:textId="77777777" w:rsidTr="002626F4">
        <w:tc>
          <w:tcPr>
            <w:tcW w:w="1088" w:type="dxa"/>
            <w:vMerge/>
            <w:vAlign w:val="center"/>
          </w:tcPr>
          <w:p w14:paraId="4CE288BB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9A440F5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D5CB45F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880714A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8" w:type="dxa"/>
            <w:shd w:val="clear" w:color="auto" w:fill="auto"/>
          </w:tcPr>
          <w:p w14:paraId="4286D004" w14:textId="5C38EDDF" w:rsidR="001E358F" w:rsidRPr="00AE7697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2693" w:type="dxa"/>
          </w:tcPr>
          <w:p w14:paraId="48E702C4" w14:textId="4972EA86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1 960,60</w:t>
            </w:r>
          </w:p>
        </w:tc>
      </w:tr>
      <w:tr w:rsidR="001E358F" w:rsidRPr="00BF4880" w14:paraId="2FEA3FE6" w14:textId="77777777" w:rsidTr="002626F4">
        <w:tc>
          <w:tcPr>
            <w:tcW w:w="1088" w:type="dxa"/>
            <w:vMerge/>
            <w:vAlign w:val="center"/>
          </w:tcPr>
          <w:p w14:paraId="08AC9C88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0FDB2A5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FBB4857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ED34118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8" w:type="dxa"/>
            <w:shd w:val="clear" w:color="auto" w:fill="auto"/>
          </w:tcPr>
          <w:p w14:paraId="19750991" w14:textId="1B77691A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2693" w:type="dxa"/>
          </w:tcPr>
          <w:p w14:paraId="39FCBCF8" w14:textId="71CB8B76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1 960,60</w:t>
            </w:r>
          </w:p>
        </w:tc>
      </w:tr>
      <w:tr w:rsidR="001E358F" w:rsidRPr="00BF4880" w14:paraId="1638EF78" w14:textId="77777777" w:rsidTr="002626F4">
        <w:tc>
          <w:tcPr>
            <w:tcW w:w="1088" w:type="dxa"/>
            <w:vMerge/>
            <w:vAlign w:val="center"/>
          </w:tcPr>
          <w:p w14:paraId="48A2312C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1453DED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86577E1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7B4B0DA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3118" w:type="dxa"/>
            <w:shd w:val="clear" w:color="auto" w:fill="auto"/>
          </w:tcPr>
          <w:p w14:paraId="49F18B4A" w14:textId="7AED8BC9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24,81</w:t>
            </w:r>
          </w:p>
        </w:tc>
        <w:tc>
          <w:tcPr>
            <w:tcW w:w="2693" w:type="dxa"/>
          </w:tcPr>
          <w:p w14:paraId="52796588" w14:textId="522ECD4B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2 108,89</w:t>
            </w:r>
          </w:p>
        </w:tc>
      </w:tr>
      <w:tr w:rsidR="001E358F" w:rsidRPr="00BF4880" w14:paraId="6C31DF32" w14:textId="77777777" w:rsidTr="002626F4">
        <w:tc>
          <w:tcPr>
            <w:tcW w:w="1088" w:type="dxa"/>
            <w:vMerge/>
            <w:vAlign w:val="center"/>
          </w:tcPr>
          <w:p w14:paraId="21479900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2C556A3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799898C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83EB3FF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3118" w:type="dxa"/>
            <w:shd w:val="clear" w:color="auto" w:fill="auto"/>
          </w:tcPr>
          <w:p w14:paraId="788C2C74" w14:textId="79106750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24,81</w:t>
            </w:r>
          </w:p>
        </w:tc>
        <w:tc>
          <w:tcPr>
            <w:tcW w:w="2693" w:type="dxa"/>
          </w:tcPr>
          <w:p w14:paraId="349250C8" w14:textId="0FBC71DD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2 084,29</w:t>
            </w:r>
          </w:p>
        </w:tc>
      </w:tr>
      <w:tr w:rsidR="001E358F" w:rsidRPr="00BF4880" w14:paraId="4DCE29E9" w14:textId="77777777" w:rsidTr="002626F4">
        <w:tc>
          <w:tcPr>
            <w:tcW w:w="1088" w:type="dxa"/>
            <w:vMerge/>
            <w:vAlign w:val="center"/>
          </w:tcPr>
          <w:p w14:paraId="504C7980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0DDF28D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DAED6E6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77720EE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3118" w:type="dxa"/>
            <w:shd w:val="clear" w:color="auto" w:fill="auto"/>
          </w:tcPr>
          <w:p w14:paraId="7037092C" w14:textId="27C51725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25,22</w:t>
            </w:r>
          </w:p>
        </w:tc>
        <w:tc>
          <w:tcPr>
            <w:tcW w:w="2693" w:type="dxa"/>
          </w:tcPr>
          <w:p w14:paraId="0A67DE77" w14:textId="109897A1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2 084,29</w:t>
            </w:r>
          </w:p>
        </w:tc>
      </w:tr>
      <w:tr w:rsidR="001E358F" w:rsidRPr="00BF4880" w14:paraId="79C5C9BE" w14:textId="77777777" w:rsidTr="002626F4">
        <w:tc>
          <w:tcPr>
            <w:tcW w:w="1088" w:type="dxa"/>
            <w:vMerge/>
            <w:vAlign w:val="center"/>
          </w:tcPr>
          <w:p w14:paraId="792AAFB3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5A360FB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7CC803C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B604BCD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8" w:type="dxa"/>
            <w:shd w:val="clear" w:color="auto" w:fill="auto"/>
          </w:tcPr>
          <w:p w14:paraId="5848AE52" w14:textId="0D1D22C2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25,22</w:t>
            </w:r>
          </w:p>
        </w:tc>
        <w:tc>
          <w:tcPr>
            <w:tcW w:w="2693" w:type="dxa"/>
          </w:tcPr>
          <w:p w14:paraId="77545820" w14:textId="4695B242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2 084,29</w:t>
            </w:r>
          </w:p>
        </w:tc>
      </w:tr>
      <w:tr w:rsidR="001E358F" w:rsidRPr="00BF4880" w14:paraId="134433D5" w14:textId="77777777" w:rsidTr="002626F4">
        <w:tc>
          <w:tcPr>
            <w:tcW w:w="1088" w:type="dxa"/>
            <w:vMerge/>
            <w:vAlign w:val="center"/>
          </w:tcPr>
          <w:p w14:paraId="33D9839F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A9B3F82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0E02269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194FB39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8" w:type="dxa"/>
            <w:shd w:val="clear" w:color="auto" w:fill="auto"/>
          </w:tcPr>
          <w:p w14:paraId="2B7694E5" w14:textId="5A6FEFF9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26,23</w:t>
            </w:r>
          </w:p>
        </w:tc>
        <w:tc>
          <w:tcPr>
            <w:tcW w:w="2693" w:type="dxa"/>
          </w:tcPr>
          <w:p w14:paraId="7F3AF133" w14:textId="0E9B03AE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2 227,76</w:t>
            </w:r>
          </w:p>
        </w:tc>
      </w:tr>
      <w:tr w:rsidR="001E358F" w:rsidRPr="00BF4880" w14:paraId="7B2CA0BF" w14:textId="77777777" w:rsidTr="002626F4">
        <w:tc>
          <w:tcPr>
            <w:tcW w:w="1088" w:type="dxa"/>
            <w:vMerge/>
            <w:vAlign w:val="center"/>
          </w:tcPr>
          <w:p w14:paraId="3A85210F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0521C82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91C7BD3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4C703E7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8" w:type="dxa"/>
            <w:shd w:val="clear" w:color="auto" w:fill="auto"/>
          </w:tcPr>
          <w:p w14:paraId="01ED7BE1" w14:textId="66672CD2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26,23</w:t>
            </w:r>
          </w:p>
        </w:tc>
        <w:tc>
          <w:tcPr>
            <w:tcW w:w="2693" w:type="dxa"/>
          </w:tcPr>
          <w:p w14:paraId="0EB61ABE" w14:textId="626D5980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2 209,50</w:t>
            </w:r>
          </w:p>
        </w:tc>
      </w:tr>
      <w:tr w:rsidR="001E358F" w:rsidRPr="00BF4880" w14:paraId="2E427B4B" w14:textId="77777777" w:rsidTr="002626F4">
        <w:tc>
          <w:tcPr>
            <w:tcW w:w="1088" w:type="dxa"/>
            <w:vMerge/>
            <w:vAlign w:val="center"/>
          </w:tcPr>
          <w:p w14:paraId="7A1FB94B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E146078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EC59690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D2DEA47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8" w:type="dxa"/>
            <w:shd w:val="clear" w:color="auto" w:fill="auto"/>
          </w:tcPr>
          <w:p w14:paraId="45818913" w14:textId="77A0D974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27,28</w:t>
            </w:r>
          </w:p>
        </w:tc>
        <w:tc>
          <w:tcPr>
            <w:tcW w:w="2693" w:type="dxa"/>
          </w:tcPr>
          <w:p w14:paraId="15746B3B" w14:textId="235103B0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2 209,50</w:t>
            </w:r>
          </w:p>
        </w:tc>
      </w:tr>
      <w:tr w:rsidR="00AE7697" w:rsidRPr="00BF4880" w14:paraId="288CB287" w14:textId="77777777" w:rsidTr="000363B7">
        <w:tc>
          <w:tcPr>
            <w:tcW w:w="1088" w:type="dxa"/>
            <w:vMerge/>
            <w:vAlign w:val="center"/>
          </w:tcPr>
          <w:p w14:paraId="4780C350" w14:textId="77777777" w:rsidR="00AE7697" w:rsidRPr="00BF4880" w:rsidRDefault="00AE7697" w:rsidP="000363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1D1B073" w14:textId="77777777" w:rsidR="00AE7697" w:rsidRPr="00BF4880" w:rsidRDefault="00AE7697" w:rsidP="000363B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914" w:type="dxa"/>
            <w:gridSpan w:val="4"/>
          </w:tcPr>
          <w:p w14:paraId="546B0431" w14:textId="77777777" w:rsidR="00AE7697" w:rsidRPr="00BF4880" w:rsidRDefault="00AE7697" w:rsidP="000363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80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1E358F" w:rsidRPr="00BF4880" w14:paraId="0765F887" w14:textId="77777777" w:rsidTr="000363B7">
        <w:trPr>
          <w:trHeight w:val="220"/>
        </w:trPr>
        <w:tc>
          <w:tcPr>
            <w:tcW w:w="1088" w:type="dxa"/>
            <w:vMerge/>
            <w:vAlign w:val="center"/>
          </w:tcPr>
          <w:p w14:paraId="38A9C002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337D3D5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FC67AAD" w14:textId="77777777" w:rsidR="001E358F" w:rsidRPr="00BF4880" w:rsidRDefault="001E358F" w:rsidP="001E358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C5D390F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8" w:type="dxa"/>
            <w:shd w:val="clear" w:color="auto" w:fill="auto"/>
          </w:tcPr>
          <w:p w14:paraId="0F62B1D2" w14:textId="20655447" w:rsidR="001E358F" w:rsidRPr="00AE7697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27,46</w:t>
            </w:r>
          </w:p>
        </w:tc>
        <w:tc>
          <w:tcPr>
            <w:tcW w:w="2693" w:type="dxa"/>
          </w:tcPr>
          <w:p w14:paraId="584C6FB3" w14:textId="08A7C0BA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2 144,77</w:t>
            </w:r>
          </w:p>
        </w:tc>
      </w:tr>
      <w:tr w:rsidR="001E358F" w:rsidRPr="00BF4880" w14:paraId="3A30A1BA" w14:textId="77777777" w:rsidTr="000363B7">
        <w:tc>
          <w:tcPr>
            <w:tcW w:w="1088" w:type="dxa"/>
            <w:vMerge/>
            <w:vAlign w:val="center"/>
          </w:tcPr>
          <w:p w14:paraId="6DFC05FE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87ECEE4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3D3F724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5BCF2B9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8" w:type="dxa"/>
            <w:shd w:val="clear" w:color="auto" w:fill="auto"/>
          </w:tcPr>
          <w:p w14:paraId="1CB88A76" w14:textId="55DAA30C" w:rsidR="001E358F" w:rsidRPr="00AE7697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28,66</w:t>
            </w:r>
          </w:p>
        </w:tc>
        <w:tc>
          <w:tcPr>
            <w:tcW w:w="2693" w:type="dxa"/>
          </w:tcPr>
          <w:p w14:paraId="6EA48FE1" w14:textId="63E59B97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2 352,72</w:t>
            </w:r>
          </w:p>
        </w:tc>
      </w:tr>
      <w:tr w:rsidR="001E358F" w:rsidRPr="00BF4880" w14:paraId="32EB0B52" w14:textId="77777777" w:rsidTr="000363B7">
        <w:tc>
          <w:tcPr>
            <w:tcW w:w="1088" w:type="dxa"/>
            <w:vMerge/>
            <w:vAlign w:val="center"/>
          </w:tcPr>
          <w:p w14:paraId="76B92120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738D08C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9A55185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63519CE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8" w:type="dxa"/>
            <w:shd w:val="clear" w:color="auto" w:fill="auto"/>
          </w:tcPr>
          <w:p w14:paraId="6E2BE068" w14:textId="0AE68C65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28,66</w:t>
            </w:r>
          </w:p>
        </w:tc>
        <w:tc>
          <w:tcPr>
            <w:tcW w:w="2693" w:type="dxa"/>
          </w:tcPr>
          <w:p w14:paraId="244CD744" w14:textId="53B419A3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2 352,72</w:t>
            </w:r>
          </w:p>
        </w:tc>
      </w:tr>
      <w:tr w:rsidR="001E358F" w:rsidRPr="00BF4880" w14:paraId="640F6705" w14:textId="77777777" w:rsidTr="000363B7">
        <w:tc>
          <w:tcPr>
            <w:tcW w:w="1088" w:type="dxa"/>
            <w:vMerge/>
            <w:vAlign w:val="center"/>
          </w:tcPr>
          <w:p w14:paraId="7E1E046E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09CE047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D54E86B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D654EE7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3118" w:type="dxa"/>
            <w:shd w:val="clear" w:color="auto" w:fill="auto"/>
          </w:tcPr>
          <w:p w14:paraId="7290BB79" w14:textId="4E0370EA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29,77</w:t>
            </w:r>
          </w:p>
        </w:tc>
        <w:tc>
          <w:tcPr>
            <w:tcW w:w="2693" w:type="dxa"/>
          </w:tcPr>
          <w:p w14:paraId="3574FCB4" w14:textId="559E9B27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2 530,67</w:t>
            </w:r>
          </w:p>
        </w:tc>
      </w:tr>
      <w:tr w:rsidR="001E358F" w:rsidRPr="00BF4880" w14:paraId="5C74723F" w14:textId="77777777" w:rsidTr="000363B7">
        <w:tc>
          <w:tcPr>
            <w:tcW w:w="1088" w:type="dxa"/>
            <w:vMerge/>
            <w:vAlign w:val="center"/>
          </w:tcPr>
          <w:p w14:paraId="3DF01EA8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FD4E5D4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581C4D7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E69493E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3118" w:type="dxa"/>
            <w:shd w:val="clear" w:color="auto" w:fill="auto"/>
          </w:tcPr>
          <w:p w14:paraId="682BA0E5" w14:textId="72AE88C2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29,77</w:t>
            </w:r>
          </w:p>
        </w:tc>
        <w:tc>
          <w:tcPr>
            <w:tcW w:w="2693" w:type="dxa"/>
          </w:tcPr>
          <w:p w14:paraId="6CC85512" w14:textId="31E950FB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2 501,15</w:t>
            </w:r>
          </w:p>
        </w:tc>
      </w:tr>
      <w:tr w:rsidR="001E358F" w:rsidRPr="00BF4880" w14:paraId="32FAAC1B" w14:textId="77777777" w:rsidTr="002F431A">
        <w:tc>
          <w:tcPr>
            <w:tcW w:w="1088" w:type="dxa"/>
            <w:vMerge/>
            <w:vAlign w:val="center"/>
          </w:tcPr>
          <w:p w14:paraId="7A4FCB80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23EEDED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33A83D4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6E0109E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3118" w:type="dxa"/>
            <w:shd w:val="clear" w:color="auto" w:fill="auto"/>
          </w:tcPr>
          <w:p w14:paraId="2CEA4482" w14:textId="16B72983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30,26</w:t>
            </w:r>
          </w:p>
        </w:tc>
        <w:tc>
          <w:tcPr>
            <w:tcW w:w="2693" w:type="dxa"/>
          </w:tcPr>
          <w:p w14:paraId="3252F12A" w14:textId="18E29326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2 501,15</w:t>
            </w:r>
          </w:p>
        </w:tc>
      </w:tr>
      <w:tr w:rsidR="001E358F" w:rsidRPr="00BF4880" w14:paraId="7E1076AE" w14:textId="77777777" w:rsidTr="002F431A">
        <w:tc>
          <w:tcPr>
            <w:tcW w:w="1088" w:type="dxa"/>
            <w:vMerge/>
            <w:vAlign w:val="center"/>
          </w:tcPr>
          <w:p w14:paraId="55A94519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9CCC040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EF82DDF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047697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8" w:type="dxa"/>
            <w:shd w:val="clear" w:color="auto" w:fill="auto"/>
          </w:tcPr>
          <w:p w14:paraId="704649A2" w14:textId="687D8FFA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30,26</w:t>
            </w:r>
          </w:p>
        </w:tc>
        <w:tc>
          <w:tcPr>
            <w:tcW w:w="2693" w:type="dxa"/>
          </w:tcPr>
          <w:p w14:paraId="5383B054" w14:textId="2C33152C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2 501,15</w:t>
            </w:r>
          </w:p>
        </w:tc>
      </w:tr>
      <w:tr w:rsidR="001E358F" w:rsidRPr="00BF4880" w14:paraId="665C156F" w14:textId="77777777" w:rsidTr="002F431A">
        <w:tc>
          <w:tcPr>
            <w:tcW w:w="1088" w:type="dxa"/>
            <w:vMerge/>
            <w:vAlign w:val="center"/>
          </w:tcPr>
          <w:p w14:paraId="58A5EE31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0AFA6BD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D9C91CE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A924A1B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8" w:type="dxa"/>
            <w:shd w:val="clear" w:color="auto" w:fill="auto"/>
          </w:tcPr>
          <w:p w14:paraId="79319F1C" w14:textId="630255BA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693" w:type="dxa"/>
          </w:tcPr>
          <w:p w14:paraId="7FB1E2F0" w14:textId="65046F59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2 673,31</w:t>
            </w:r>
          </w:p>
        </w:tc>
      </w:tr>
      <w:tr w:rsidR="001E358F" w:rsidRPr="00BF4880" w14:paraId="2F3EB09D" w14:textId="77777777" w:rsidTr="002F431A">
        <w:tc>
          <w:tcPr>
            <w:tcW w:w="1088" w:type="dxa"/>
            <w:vMerge/>
            <w:vAlign w:val="center"/>
          </w:tcPr>
          <w:p w14:paraId="75AF3417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D6E3E5B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95B0764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4377B77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8" w:type="dxa"/>
            <w:shd w:val="clear" w:color="auto" w:fill="auto"/>
          </w:tcPr>
          <w:p w14:paraId="3F8872E6" w14:textId="691DEFD6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693" w:type="dxa"/>
          </w:tcPr>
          <w:p w14:paraId="70ACC641" w14:textId="3E52FE96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2 651,40</w:t>
            </w:r>
          </w:p>
        </w:tc>
      </w:tr>
      <w:tr w:rsidR="001E358F" w:rsidRPr="00BF4880" w14:paraId="3199BFC9" w14:textId="77777777" w:rsidTr="002F431A">
        <w:tc>
          <w:tcPr>
            <w:tcW w:w="1088" w:type="dxa"/>
            <w:vMerge/>
            <w:vAlign w:val="center"/>
          </w:tcPr>
          <w:p w14:paraId="130A3A66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A6F19D9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33F558C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FC1D326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8" w:type="dxa"/>
            <w:shd w:val="clear" w:color="auto" w:fill="auto"/>
          </w:tcPr>
          <w:p w14:paraId="19CE12E0" w14:textId="191362C0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32,73</w:t>
            </w:r>
          </w:p>
        </w:tc>
        <w:tc>
          <w:tcPr>
            <w:tcW w:w="2693" w:type="dxa"/>
          </w:tcPr>
          <w:p w14:paraId="11B6EC73" w14:textId="1ECA9060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2 651,40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725F4AD9" w14:textId="77777777" w:rsidR="003B1D3D" w:rsidRDefault="003B1D3D" w:rsidP="003B1D3D">
      <w:pPr>
        <w:tabs>
          <w:tab w:val="left" w:pos="426"/>
        </w:tabs>
        <w:rPr>
          <w:rFonts w:ascii="Times New Roman" w:hAnsi="Times New Roman"/>
          <w:sz w:val="28"/>
          <w:szCs w:val="28"/>
        </w:rPr>
        <w:sectPr w:rsidR="003B1D3D" w:rsidSect="003B1D3D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14:paraId="4CC755F3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1 января 20</w:t>
      </w:r>
      <w:r w:rsidR="00164AD1">
        <w:rPr>
          <w:rFonts w:ascii="Times New Roman" w:hAnsi="Times New Roman"/>
          <w:sz w:val="28"/>
          <w:szCs w:val="28"/>
        </w:rPr>
        <w:t>2</w:t>
      </w:r>
      <w:r w:rsidR="003B1D3D">
        <w:rPr>
          <w:rFonts w:ascii="Times New Roman" w:hAnsi="Times New Roman"/>
          <w:sz w:val="28"/>
          <w:szCs w:val="28"/>
        </w:rPr>
        <w:t>2</w:t>
      </w:r>
      <w:r w:rsidRPr="00D75A39">
        <w:rPr>
          <w:rFonts w:ascii="Times New Roman" w:hAnsi="Times New Roman"/>
          <w:sz w:val="28"/>
          <w:szCs w:val="28"/>
        </w:rPr>
        <w:t xml:space="preserve"> года.</w:t>
      </w:r>
    </w:p>
    <w:p w14:paraId="16393381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79A8BE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4B426F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408C1E" w14:textId="77777777" w:rsidR="00085203" w:rsidRPr="00D75A3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E4C350A" w14:textId="77777777" w:rsidR="00085203" w:rsidRPr="00D75A39" w:rsidRDefault="00164AD1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85203" w:rsidRPr="00D75A3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D75A39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0C9B87D1" w14:textId="77777777" w:rsidR="00085203" w:rsidRPr="00D75A39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45B625D5" w14:textId="77777777" w:rsidR="008D74D7" w:rsidRPr="00D75A39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Рязанской области</w:t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  <w:t xml:space="preserve">       </w:t>
      </w:r>
      <w:r w:rsidR="00164AD1">
        <w:rPr>
          <w:rFonts w:ascii="Times New Roman" w:hAnsi="Times New Roman"/>
          <w:sz w:val="28"/>
          <w:szCs w:val="28"/>
        </w:rPr>
        <w:t>Ю</w:t>
      </w:r>
      <w:r w:rsidRPr="00D75A39">
        <w:rPr>
          <w:rFonts w:ascii="Times New Roman" w:hAnsi="Times New Roman"/>
          <w:sz w:val="28"/>
          <w:szCs w:val="28"/>
        </w:rPr>
        <w:t xml:space="preserve">.Н. </w:t>
      </w:r>
      <w:r w:rsidR="00164AD1">
        <w:rPr>
          <w:rFonts w:ascii="Times New Roman" w:hAnsi="Times New Roman"/>
          <w:sz w:val="28"/>
          <w:szCs w:val="28"/>
        </w:rPr>
        <w:t>Оськин</w:t>
      </w:r>
    </w:p>
    <w:sectPr w:rsidR="008D74D7" w:rsidRPr="00D75A39" w:rsidSect="003B1D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55A84"/>
    <w:rsid w:val="000677EC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0F7325"/>
    <w:rsid w:val="001001A5"/>
    <w:rsid w:val="00100398"/>
    <w:rsid w:val="00101C9D"/>
    <w:rsid w:val="00107D02"/>
    <w:rsid w:val="00123777"/>
    <w:rsid w:val="00162269"/>
    <w:rsid w:val="001630BD"/>
    <w:rsid w:val="00164AD1"/>
    <w:rsid w:val="001679E5"/>
    <w:rsid w:val="001A0602"/>
    <w:rsid w:val="001A361E"/>
    <w:rsid w:val="001B17EE"/>
    <w:rsid w:val="001B79A0"/>
    <w:rsid w:val="001C177C"/>
    <w:rsid w:val="001E09FD"/>
    <w:rsid w:val="001E358F"/>
    <w:rsid w:val="001E7FA2"/>
    <w:rsid w:val="001F4C84"/>
    <w:rsid w:val="0021729A"/>
    <w:rsid w:val="002211DE"/>
    <w:rsid w:val="00226262"/>
    <w:rsid w:val="00226A81"/>
    <w:rsid w:val="00241FA0"/>
    <w:rsid w:val="00260415"/>
    <w:rsid w:val="00263641"/>
    <w:rsid w:val="0026473F"/>
    <w:rsid w:val="00280D30"/>
    <w:rsid w:val="002A2BF1"/>
    <w:rsid w:val="002A3A48"/>
    <w:rsid w:val="002B5F6C"/>
    <w:rsid w:val="002F09D7"/>
    <w:rsid w:val="002F0B4E"/>
    <w:rsid w:val="00302917"/>
    <w:rsid w:val="00325371"/>
    <w:rsid w:val="00332CA9"/>
    <w:rsid w:val="00337FB0"/>
    <w:rsid w:val="0034332D"/>
    <w:rsid w:val="00352865"/>
    <w:rsid w:val="00355ACD"/>
    <w:rsid w:val="00362917"/>
    <w:rsid w:val="00370399"/>
    <w:rsid w:val="00373DB3"/>
    <w:rsid w:val="00396B24"/>
    <w:rsid w:val="003A2AF2"/>
    <w:rsid w:val="003A4890"/>
    <w:rsid w:val="003B1D3D"/>
    <w:rsid w:val="003B4D6F"/>
    <w:rsid w:val="003C0899"/>
    <w:rsid w:val="003D6880"/>
    <w:rsid w:val="003F44EE"/>
    <w:rsid w:val="003F634E"/>
    <w:rsid w:val="004074CD"/>
    <w:rsid w:val="00423795"/>
    <w:rsid w:val="00436B13"/>
    <w:rsid w:val="00440C09"/>
    <w:rsid w:val="00440CC3"/>
    <w:rsid w:val="0045444C"/>
    <w:rsid w:val="00454BE1"/>
    <w:rsid w:val="00470322"/>
    <w:rsid w:val="004762BD"/>
    <w:rsid w:val="00492865"/>
    <w:rsid w:val="004946FB"/>
    <w:rsid w:val="00495F23"/>
    <w:rsid w:val="004A30BE"/>
    <w:rsid w:val="004B1E12"/>
    <w:rsid w:val="004B3EB7"/>
    <w:rsid w:val="004C0CFB"/>
    <w:rsid w:val="004D00C3"/>
    <w:rsid w:val="004D6893"/>
    <w:rsid w:val="004E50CC"/>
    <w:rsid w:val="004F0033"/>
    <w:rsid w:val="00511EC4"/>
    <w:rsid w:val="00523759"/>
    <w:rsid w:val="00531FD1"/>
    <w:rsid w:val="00532830"/>
    <w:rsid w:val="00536C38"/>
    <w:rsid w:val="00544E69"/>
    <w:rsid w:val="00556C82"/>
    <w:rsid w:val="00567948"/>
    <w:rsid w:val="0057079C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3275F"/>
    <w:rsid w:val="0065767D"/>
    <w:rsid w:val="006609FD"/>
    <w:rsid w:val="00671EA6"/>
    <w:rsid w:val="00673731"/>
    <w:rsid w:val="00687300"/>
    <w:rsid w:val="00690D71"/>
    <w:rsid w:val="006A44DB"/>
    <w:rsid w:val="006C4A50"/>
    <w:rsid w:val="006D0BCC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574EC"/>
    <w:rsid w:val="00772783"/>
    <w:rsid w:val="007805EB"/>
    <w:rsid w:val="007868B9"/>
    <w:rsid w:val="00790AAD"/>
    <w:rsid w:val="0079469B"/>
    <w:rsid w:val="00796CB5"/>
    <w:rsid w:val="007B3732"/>
    <w:rsid w:val="007D5C98"/>
    <w:rsid w:val="007E1E39"/>
    <w:rsid w:val="007F0673"/>
    <w:rsid w:val="007F096E"/>
    <w:rsid w:val="00815047"/>
    <w:rsid w:val="00824311"/>
    <w:rsid w:val="00837E48"/>
    <w:rsid w:val="00841A12"/>
    <w:rsid w:val="00842797"/>
    <w:rsid w:val="00843389"/>
    <w:rsid w:val="0085691D"/>
    <w:rsid w:val="00880042"/>
    <w:rsid w:val="00880FEA"/>
    <w:rsid w:val="008A0316"/>
    <w:rsid w:val="008A0909"/>
    <w:rsid w:val="008B2B89"/>
    <w:rsid w:val="008B3AE7"/>
    <w:rsid w:val="008C4187"/>
    <w:rsid w:val="008D3988"/>
    <w:rsid w:val="008D3BD1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C121E"/>
    <w:rsid w:val="009E1364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54464"/>
    <w:rsid w:val="00A54BB7"/>
    <w:rsid w:val="00A56BCE"/>
    <w:rsid w:val="00AA0125"/>
    <w:rsid w:val="00AA23BF"/>
    <w:rsid w:val="00AA3006"/>
    <w:rsid w:val="00AA4414"/>
    <w:rsid w:val="00AB2642"/>
    <w:rsid w:val="00AD2B13"/>
    <w:rsid w:val="00AE7697"/>
    <w:rsid w:val="00AF403A"/>
    <w:rsid w:val="00AF7AEF"/>
    <w:rsid w:val="00B1638C"/>
    <w:rsid w:val="00B44230"/>
    <w:rsid w:val="00B511B9"/>
    <w:rsid w:val="00B558C3"/>
    <w:rsid w:val="00B5647F"/>
    <w:rsid w:val="00B625F4"/>
    <w:rsid w:val="00B973D4"/>
    <w:rsid w:val="00BC2B04"/>
    <w:rsid w:val="00BC481A"/>
    <w:rsid w:val="00BF3E91"/>
    <w:rsid w:val="00C0445D"/>
    <w:rsid w:val="00C06AD5"/>
    <w:rsid w:val="00C10461"/>
    <w:rsid w:val="00C326C8"/>
    <w:rsid w:val="00C32787"/>
    <w:rsid w:val="00C5589F"/>
    <w:rsid w:val="00C75836"/>
    <w:rsid w:val="00C80208"/>
    <w:rsid w:val="00C84861"/>
    <w:rsid w:val="00C84D15"/>
    <w:rsid w:val="00C930C3"/>
    <w:rsid w:val="00CA77E6"/>
    <w:rsid w:val="00CB3549"/>
    <w:rsid w:val="00CC4C60"/>
    <w:rsid w:val="00CD4C9F"/>
    <w:rsid w:val="00CF7B80"/>
    <w:rsid w:val="00D054CA"/>
    <w:rsid w:val="00D149C8"/>
    <w:rsid w:val="00D14C86"/>
    <w:rsid w:val="00D346B3"/>
    <w:rsid w:val="00D408D1"/>
    <w:rsid w:val="00D40BED"/>
    <w:rsid w:val="00D43217"/>
    <w:rsid w:val="00D72457"/>
    <w:rsid w:val="00D7386A"/>
    <w:rsid w:val="00D75A39"/>
    <w:rsid w:val="00D92F8D"/>
    <w:rsid w:val="00DA6E76"/>
    <w:rsid w:val="00DA7FF1"/>
    <w:rsid w:val="00DB1F11"/>
    <w:rsid w:val="00DC3D84"/>
    <w:rsid w:val="00DC459E"/>
    <w:rsid w:val="00DC6791"/>
    <w:rsid w:val="00DD05BB"/>
    <w:rsid w:val="00DD68DC"/>
    <w:rsid w:val="00E52EB4"/>
    <w:rsid w:val="00E551B5"/>
    <w:rsid w:val="00E76300"/>
    <w:rsid w:val="00E8336E"/>
    <w:rsid w:val="00E85068"/>
    <w:rsid w:val="00E9090E"/>
    <w:rsid w:val="00EA6F1F"/>
    <w:rsid w:val="00EB0277"/>
    <w:rsid w:val="00EC1397"/>
    <w:rsid w:val="00EC1A92"/>
    <w:rsid w:val="00ED5CAB"/>
    <w:rsid w:val="00EF12D3"/>
    <w:rsid w:val="00F20BA7"/>
    <w:rsid w:val="00F2118F"/>
    <w:rsid w:val="00F270ED"/>
    <w:rsid w:val="00F3081A"/>
    <w:rsid w:val="00F33059"/>
    <w:rsid w:val="00F43782"/>
    <w:rsid w:val="00F51E87"/>
    <w:rsid w:val="00F8051B"/>
    <w:rsid w:val="00FB2E40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A49F45"/>
  <w15:chartTrackingRefBased/>
  <w15:docId w15:val="{2E474E4A-3E1E-4F63-83C7-EA652562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0DF8-E654-4D1C-AA46-D9BD85A2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Сергей Петрович Кравцов</cp:lastModifiedBy>
  <cp:revision>10</cp:revision>
  <cp:lastPrinted>2016-11-15T13:13:00Z</cp:lastPrinted>
  <dcterms:created xsi:type="dcterms:W3CDTF">2021-09-13T07:58:00Z</dcterms:created>
  <dcterms:modified xsi:type="dcterms:W3CDTF">2021-12-20T13:35:00Z</dcterms:modified>
</cp:coreProperties>
</file>