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FDDC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C1CCB78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0AA3A2A" wp14:editId="4D8654B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9FD3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41E246A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3367CA47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2FC7E27B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2248569C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C2F74EA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53A51178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E9C07F9" w14:textId="125F0A8D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F56C79">
        <w:rPr>
          <w:rFonts w:ascii="Times New Roman" w:hAnsi="Times New Roman"/>
          <w:bCs/>
          <w:sz w:val="28"/>
          <w:szCs w:val="28"/>
        </w:rPr>
        <w:t>1</w:t>
      </w:r>
      <w:r w:rsidR="00EB70BB">
        <w:rPr>
          <w:rFonts w:ascii="Times New Roman" w:hAnsi="Times New Roman"/>
          <w:bCs/>
          <w:sz w:val="28"/>
          <w:szCs w:val="28"/>
        </w:rPr>
        <w:t>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574EC">
        <w:rPr>
          <w:rFonts w:ascii="Times New Roman" w:hAnsi="Times New Roman"/>
          <w:bCs/>
          <w:sz w:val="28"/>
          <w:szCs w:val="28"/>
        </w:rPr>
        <w:t>дека</w:t>
      </w:r>
      <w:r w:rsidR="00164AD1">
        <w:rPr>
          <w:rFonts w:ascii="Times New Roman" w:hAnsi="Times New Roman"/>
          <w:bCs/>
          <w:sz w:val="28"/>
          <w:szCs w:val="28"/>
        </w:rPr>
        <w:t>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2A2BF1" w:rsidRPr="00D75A39">
        <w:rPr>
          <w:rFonts w:ascii="Times New Roman" w:hAnsi="Times New Roman"/>
          <w:bCs/>
          <w:sz w:val="28"/>
          <w:szCs w:val="28"/>
        </w:rPr>
        <w:t>1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5A0571">
        <w:rPr>
          <w:rFonts w:ascii="Times New Roman" w:hAnsi="Times New Roman"/>
          <w:bCs/>
          <w:sz w:val="28"/>
          <w:szCs w:val="28"/>
        </w:rPr>
        <w:t>308</w:t>
      </w:r>
    </w:p>
    <w:p w14:paraId="42EAE46D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84A04EF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328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>для потребителей ЦФ ООО «Газпром энерго» п. Борки Шиловского муниципального района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5AAC2EC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A8B35A1" w14:textId="77777777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99510D7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6B40085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3B1D3D" w:rsidRPr="00513F3E">
        <w:rPr>
          <w:szCs w:val="28"/>
        </w:rPr>
        <w:t>от</w:t>
      </w:r>
      <w:r w:rsidR="003B1D3D">
        <w:rPr>
          <w:szCs w:val="28"/>
        </w:rPr>
        <w:t> 17 </w:t>
      </w:r>
      <w:r w:rsidR="003B1D3D" w:rsidRPr="00513F3E">
        <w:rPr>
          <w:szCs w:val="28"/>
        </w:rPr>
        <w:t>декабря 20</w:t>
      </w:r>
      <w:r w:rsidR="003B1D3D">
        <w:rPr>
          <w:szCs w:val="28"/>
        </w:rPr>
        <w:t>20</w:t>
      </w:r>
      <w:r w:rsidR="003B1D3D" w:rsidRPr="00513F3E">
        <w:rPr>
          <w:szCs w:val="28"/>
        </w:rPr>
        <w:t xml:space="preserve"> г. № </w:t>
      </w:r>
      <w:r w:rsidR="003B1D3D">
        <w:rPr>
          <w:szCs w:val="28"/>
        </w:rPr>
        <w:t>328</w:t>
      </w:r>
      <w:r w:rsidR="003B1D3D" w:rsidRPr="00D75A39">
        <w:rPr>
          <w:szCs w:val="28"/>
        </w:rPr>
        <w:t xml:space="preserve"> «Об установлении тарифа на горячую воду </w:t>
      </w:r>
      <w:r w:rsidR="003B1D3D" w:rsidRPr="00513F3E">
        <w:rPr>
          <w:szCs w:val="28"/>
        </w:rPr>
        <w:t>для потребителей ЦФ ООО «Газпром энерго» п. Борки Шиловского муниципального района</w:t>
      </w:r>
      <w:r w:rsidR="003B1D3D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2849DD3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04A76147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44B880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0AF61D3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3487BDF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3B1D3D" w:rsidRPr="00513F3E" w14:paraId="4A0A76C7" w14:textId="77777777" w:rsidTr="00937409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F7E5" w14:textId="77777777" w:rsidR="003B1D3D" w:rsidRPr="00513F3E" w:rsidRDefault="003B1D3D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085A" w14:textId="77777777" w:rsidR="003B1D3D" w:rsidRPr="00513F3E" w:rsidRDefault="003B1D3D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176C" w14:textId="77777777" w:rsidR="003B1D3D" w:rsidRPr="00513F3E" w:rsidRDefault="003B1D3D" w:rsidP="0093740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62F3" w14:textId="77777777" w:rsidR="003B1D3D" w:rsidRPr="00513F3E" w:rsidRDefault="003B1D3D" w:rsidP="00937409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E083" w14:textId="77777777" w:rsidR="003B1D3D" w:rsidRPr="00513F3E" w:rsidRDefault="003B1D3D" w:rsidP="00937409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F26E" w14:textId="77777777" w:rsidR="003B1D3D" w:rsidRPr="00513F3E" w:rsidRDefault="003B1D3D" w:rsidP="00937409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5515" w14:textId="77777777" w:rsidR="003B1D3D" w:rsidRPr="00513F3E" w:rsidRDefault="003B1D3D" w:rsidP="00937409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9C86B" w14:textId="77777777" w:rsidR="003B1D3D" w:rsidRPr="00513F3E" w:rsidRDefault="003B1D3D" w:rsidP="00937409">
            <w:pPr>
              <w:widowControl w:val="0"/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513F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B1D3D" w:rsidRPr="00513F3E" w14:paraId="60308073" w14:textId="77777777" w:rsidTr="0093740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7B9C31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CCDB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CB37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513F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FF22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8275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AACE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74AF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1ADD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4,73</w:t>
            </w:r>
          </w:p>
        </w:tc>
      </w:tr>
      <w:tr w:rsidR="003B1D3D" w:rsidRPr="00513F3E" w14:paraId="6BB8F82F" w14:textId="77777777" w:rsidTr="00937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BCB8C2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C36B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AAA6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513F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86C9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96C1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F1366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0D1E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0DC4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</w:tr>
      <w:tr w:rsidR="003B1D3D" w:rsidRPr="00513F3E" w14:paraId="7BE46265" w14:textId="77777777" w:rsidTr="0093740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61710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FA18C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53E70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513F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52EF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8B97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07DB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3AE6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530F9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3B1D3D" w:rsidRPr="00513F3E" w14:paraId="3A0A18B4" w14:textId="77777777" w:rsidTr="0093740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FC7C3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3C1D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E7D1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513F3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4178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A53C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AC664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AAC5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0323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3B1D3D" w:rsidRPr="00513F3E" w14:paraId="2C0F4003" w14:textId="77777777" w:rsidTr="0093740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273B4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D90B7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8B87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AC16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48D01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1E01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E082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2B464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3B1D3D" w:rsidRPr="00513F3E" w14:paraId="4F0AD709" w14:textId="77777777" w:rsidTr="0093740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78B34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3B1D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6642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B797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DC84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AACA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AE45F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D3F2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3B1D3D" w:rsidRPr="00513F3E" w14:paraId="51D482F0" w14:textId="77777777" w:rsidTr="00937409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E8523A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72BC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94CEC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8BD2B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06BF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584FB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B88D9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A375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3B1D3D" w:rsidRPr="00513F3E" w14:paraId="0967FBBC" w14:textId="77777777" w:rsidTr="00937409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B01D4F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491F" w14:textId="77777777" w:rsidR="003B1D3D" w:rsidRPr="00513F3E" w:rsidRDefault="003B1D3D" w:rsidP="00937409">
            <w:pPr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19E8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A57C" w14:textId="77777777" w:rsidR="003B1D3D" w:rsidRPr="00513F3E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65579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CB1C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1EE4E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FE6D9" w14:textId="77777777" w:rsidR="003B1D3D" w:rsidRPr="00E96CC4" w:rsidRDefault="003B1D3D" w:rsidP="00937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CC4">
              <w:rPr>
                <w:rFonts w:ascii="Times New Roman" w:hAnsi="Times New Roman"/>
                <w:sz w:val="28"/>
                <w:szCs w:val="28"/>
              </w:rPr>
              <w:t>0,03»</w:t>
            </w:r>
          </w:p>
        </w:tc>
      </w:tr>
    </w:tbl>
    <w:p w14:paraId="75311A29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57FF1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ECA33DD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E34941A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2229C2A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3B1D3D" w:rsidRPr="00513F3E" w14:paraId="5F8DD758" w14:textId="77777777" w:rsidTr="00937409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AE42" w14:textId="77777777" w:rsidR="003B1D3D" w:rsidRPr="00513F3E" w:rsidRDefault="003B1D3D" w:rsidP="00937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9E5" w14:textId="77777777" w:rsidR="003B1D3D" w:rsidRPr="00513F3E" w:rsidRDefault="003B1D3D" w:rsidP="00937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3B1D3D" w:rsidRPr="00513F3E" w14:paraId="0D6B29DF" w14:textId="77777777" w:rsidTr="0093740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ACD" w14:textId="77777777" w:rsidR="003B1D3D" w:rsidRPr="00513F3E" w:rsidRDefault="003B1D3D" w:rsidP="00937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13F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BFC" w14:textId="5463673D" w:rsidR="003B1D3D" w:rsidRPr="00513F3E" w:rsidRDefault="003B1D3D" w:rsidP="00937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  <w:r w:rsidR="00E96CC4">
              <w:rPr>
                <w:rFonts w:ascii="Times New Roman" w:hAnsi="Times New Roman"/>
                <w:color w:val="000000"/>
                <w:sz w:val="26"/>
                <w:szCs w:val="26"/>
              </w:rPr>
              <w:t>8,31</w:t>
            </w:r>
          </w:p>
        </w:tc>
      </w:tr>
      <w:tr w:rsidR="00E96CC4" w:rsidRPr="00513F3E" w14:paraId="06898066" w14:textId="77777777" w:rsidTr="005003B2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549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A0FB" w14:textId="10397D81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825,52</w:t>
            </w:r>
          </w:p>
        </w:tc>
      </w:tr>
      <w:tr w:rsidR="00E96CC4" w:rsidRPr="00513F3E" w14:paraId="52C5417B" w14:textId="77777777" w:rsidTr="005003B2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9E8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39B" w14:textId="2A8C4EEE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853,00</w:t>
            </w:r>
          </w:p>
        </w:tc>
      </w:tr>
      <w:tr w:rsidR="00E96CC4" w:rsidRPr="00513F3E" w14:paraId="259AF930" w14:textId="77777777" w:rsidTr="005003B2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F328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F3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FD1" w14:textId="5EADD20A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879,43</w:t>
            </w:r>
          </w:p>
        </w:tc>
      </w:tr>
      <w:tr w:rsidR="00E96CC4" w:rsidRPr="00513F3E" w14:paraId="5B6F6B08" w14:textId="77777777" w:rsidTr="005003B2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C1F" w14:textId="77777777" w:rsidR="00E96CC4" w:rsidRPr="00513F3E" w:rsidRDefault="00E96CC4" w:rsidP="00E9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841" w14:textId="47E54462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CC4">
              <w:rPr>
                <w:rFonts w:ascii="Times New Roman" w:hAnsi="Times New Roman"/>
                <w:color w:val="000000"/>
                <w:sz w:val="26"/>
                <w:szCs w:val="26"/>
              </w:rPr>
              <w:t>907,15»</w:t>
            </w:r>
          </w:p>
        </w:tc>
      </w:tr>
    </w:tbl>
    <w:p w14:paraId="5C69EE7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6ED4B67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8728CE7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9455A2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A5E7EA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328</w:t>
      </w:r>
    </w:p>
    <w:p w14:paraId="1DBEE177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DC4375" w14:textId="77777777" w:rsidR="00611B00" w:rsidRPr="00513F3E" w:rsidRDefault="00611B00" w:rsidP="00611B00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13F3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513F3E">
        <w:rPr>
          <w:rFonts w:ascii="Times New Roman" w:hAnsi="Times New Roman"/>
          <w:sz w:val="28"/>
          <w:szCs w:val="28"/>
          <w:lang w:eastAsia="ru-RU"/>
        </w:rPr>
        <w:t>ЦФ ООО «Газпром энерго» п. Борки Шиловского муниципального района</w:t>
      </w:r>
      <w:r w:rsidRPr="00513F3E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2314C64F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173"/>
        <w:gridCol w:w="2410"/>
      </w:tblGrid>
      <w:tr w:rsidR="003B1D3D" w:rsidRPr="00BF4880" w14:paraId="0DC71CF8" w14:textId="77777777" w:rsidTr="003B1D3D">
        <w:trPr>
          <w:trHeight w:val="223"/>
        </w:trPr>
        <w:tc>
          <w:tcPr>
            <w:tcW w:w="1088" w:type="dxa"/>
            <w:vAlign w:val="center"/>
          </w:tcPr>
          <w:p w14:paraId="6F088044" w14:textId="77777777" w:rsidR="003B1D3D" w:rsidRPr="00BF4880" w:rsidRDefault="003B1D3D" w:rsidP="0093740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42D9A0E" w14:textId="77777777" w:rsidR="003B1D3D" w:rsidRPr="00BF4880" w:rsidRDefault="003B1D3D" w:rsidP="0093740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547BCD8C" w14:textId="77777777" w:rsidR="003B1D3D" w:rsidRPr="00BF4880" w:rsidRDefault="003B1D3D" w:rsidP="0093740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C89521F" w14:textId="77777777" w:rsidR="003B1D3D" w:rsidRPr="00BF4880" w:rsidRDefault="003B1D3D" w:rsidP="003B1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410" w:type="dxa"/>
            <w:vAlign w:val="center"/>
          </w:tcPr>
          <w:p w14:paraId="2B203612" w14:textId="77777777" w:rsidR="003B1D3D" w:rsidRPr="00BF4880" w:rsidRDefault="003B1D3D" w:rsidP="003B1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3B1D3D" w:rsidRPr="00BF4880" w14:paraId="742457D6" w14:textId="77777777" w:rsidTr="003B1D3D">
        <w:trPr>
          <w:trHeight w:val="124"/>
        </w:trPr>
        <w:tc>
          <w:tcPr>
            <w:tcW w:w="1088" w:type="dxa"/>
            <w:vMerge w:val="restart"/>
            <w:vAlign w:val="center"/>
          </w:tcPr>
          <w:p w14:paraId="2AAF1410" w14:textId="77777777" w:rsidR="003B1D3D" w:rsidRPr="00BF4880" w:rsidRDefault="003B1D3D" w:rsidP="00937409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9A1659C" w14:textId="77777777" w:rsidR="003B1D3D" w:rsidRPr="00C35652" w:rsidRDefault="003B1D3D" w:rsidP="0093740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35652">
              <w:rPr>
                <w:rFonts w:ascii="Times New Roman" w:hAnsi="Times New Roman"/>
                <w:sz w:val="24"/>
                <w:szCs w:val="24"/>
                <w:lang w:eastAsia="ru-RU"/>
              </w:rPr>
              <w:t>ЦФ ООО «Газпром 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нерго» п. </w:t>
            </w:r>
            <w:r w:rsidRPr="00C35652">
              <w:rPr>
                <w:rFonts w:ascii="Times New Roman" w:hAnsi="Times New Roman"/>
                <w:sz w:val="24"/>
                <w:szCs w:val="24"/>
                <w:lang w:eastAsia="ru-RU"/>
              </w:rPr>
              <w:t>Борки Шиловского муниципального района</w:t>
            </w:r>
          </w:p>
        </w:tc>
        <w:tc>
          <w:tcPr>
            <w:tcW w:w="10024" w:type="dxa"/>
            <w:gridSpan w:val="4"/>
            <w:shd w:val="clear" w:color="auto" w:fill="auto"/>
            <w:vAlign w:val="center"/>
          </w:tcPr>
          <w:p w14:paraId="5FC3C333" w14:textId="77777777" w:rsidR="003B1D3D" w:rsidRPr="00BF4880" w:rsidRDefault="003B1D3D" w:rsidP="009374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E96CC4" w:rsidRPr="00BF4880" w14:paraId="49AEBD7C" w14:textId="77777777" w:rsidTr="001269B8">
        <w:trPr>
          <w:trHeight w:val="317"/>
        </w:trPr>
        <w:tc>
          <w:tcPr>
            <w:tcW w:w="1088" w:type="dxa"/>
            <w:vMerge/>
            <w:vAlign w:val="center"/>
          </w:tcPr>
          <w:p w14:paraId="314AA48E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97A02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EE78D00" w14:textId="77777777" w:rsidR="00E96CC4" w:rsidRPr="00BF4880" w:rsidRDefault="00E96CC4" w:rsidP="00E96CC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0418FF8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73" w:type="dxa"/>
            <w:shd w:val="clear" w:color="auto" w:fill="auto"/>
          </w:tcPr>
          <w:p w14:paraId="4E0EF525" w14:textId="3C124DFB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25,19</w:t>
            </w:r>
          </w:p>
        </w:tc>
        <w:tc>
          <w:tcPr>
            <w:tcW w:w="2410" w:type="dxa"/>
          </w:tcPr>
          <w:p w14:paraId="2EDF5AE5" w14:textId="0ECA7D66" w:rsidR="00E96CC4" w:rsidRPr="003B1D3D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2 007,53</w:t>
            </w:r>
          </w:p>
        </w:tc>
      </w:tr>
      <w:tr w:rsidR="00E96CC4" w:rsidRPr="00BF4880" w14:paraId="4F09F40F" w14:textId="77777777" w:rsidTr="001269B8">
        <w:tc>
          <w:tcPr>
            <w:tcW w:w="1088" w:type="dxa"/>
            <w:vMerge/>
            <w:vAlign w:val="center"/>
          </w:tcPr>
          <w:p w14:paraId="4FA8240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07ADC31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45DE765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182CBE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73" w:type="dxa"/>
            <w:shd w:val="clear" w:color="auto" w:fill="auto"/>
          </w:tcPr>
          <w:p w14:paraId="31D4794C" w14:textId="1C2FF1BD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26,20</w:t>
            </w:r>
          </w:p>
        </w:tc>
        <w:tc>
          <w:tcPr>
            <w:tcW w:w="2410" w:type="dxa"/>
          </w:tcPr>
          <w:p w14:paraId="3F3E2B25" w14:textId="780A7A52" w:rsidR="00E96CC4" w:rsidRPr="003B1D3D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2 206,15</w:t>
            </w:r>
          </w:p>
        </w:tc>
      </w:tr>
      <w:tr w:rsidR="00E96CC4" w:rsidRPr="00BF4880" w14:paraId="1BDD618A" w14:textId="77777777" w:rsidTr="001269B8">
        <w:tc>
          <w:tcPr>
            <w:tcW w:w="1088" w:type="dxa"/>
            <w:vMerge/>
            <w:vAlign w:val="center"/>
          </w:tcPr>
          <w:p w14:paraId="4BE4BBDD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107F40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928F20D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2DACA31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73" w:type="dxa"/>
            <w:shd w:val="clear" w:color="auto" w:fill="auto"/>
          </w:tcPr>
          <w:p w14:paraId="5E8BA219" w14:textId="68FDAE63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26,20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D6934B" w14:textId="33709475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2 206,15</w:t>
            </w:r>
          </w:p>
        </w:tc>
      </w:tr>
      <w:tr w:rsidR="00E96CC4" w:rsidRPr="00BF4880" w14:paraId="343FA729" w14:textId="77777777" w:rsidTr="001269B8">
        <w:tc>
          <w:tcPr>
            <w:tcW w:w="1088" w:type="dxa"/>
            <w:vMerge/>
            <w:vAlign w:val="center"/>
          </w:tcPr>
          <w:p w14:paraId="16F3B4F1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E7131C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79084C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E429111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73" w:type="dxa"/>
            <w:shd w:val="clear" w:color="auto" w:fill="auto"/>
          </w:tcPr>
          <w:p w14:paraId="5AC4442B" w14:textId="203BA36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27,93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77FD5D" w14:textId="621049E4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2 268,84</w:t>
            </w:r>
          </w:p>
        </w:tc>
      </w:tr>
      <w:tr w:rsidR="00E96CC4" w:rsidRPr="00BF4880" w14:paraId="5EEADB4B" w14:textId="77777777" w:rsidTr="001269B8">
        <w:tc>
          <w:tcPr>
            <w:tcW w:w="1088" w:type="dxa"/>
            <w:vMerge/>
            <w:vAlign w:val="center"/>
          </w:tcPr>
          <w:p w14:paraId="08FCA99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002A33A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03CC9B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712CBDF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73" w:type="dxa"/>
            <w:shd w:val="clear" w:color="auto" w:fill="auto"/>
          </w:tcPr>
          <w:p w14:paraId="4723D672" w14:textId="450E09F4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27,93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E6A23D" w14:textId="76132D9E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2 268,84</w:t>
            </w:r>
          </w:p>
        </w:tc>
      </w:tr>
      <w:tr w:rsidR="00E96CC4" w:rsidRPr="00BF4880" w14:paraId="092E7565" w14:textId="77777777" w:rsidTr="001269B8">
        <w:tc>
          <w:tcPr>
            <w:tcW w:w="1088" w:type="dxa"/>
            <w:vMerge/>
            <w:vAlign w:val="center"/>
          </w:tcPr>
          <w:p w14:paraId="72EBC3FB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9CA5810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2A13C99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E9E8AC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73" w:type="dxa"/>
            <w:shd w:val="clear" w:color="auto" w:fill="auto"/>
          </w:tcPr>
          <w:p w14:paraId="633FD6C7" w14:textId="1B006FC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29,03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1F773F" w14:textId="59C24FD0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2 339,46</w:t>
            </w:r>
          </w:p>
        </w:tc>
      </w:tr>
      <w:tr w:rsidR="00E96CC4" w:rsidRPr="00BF4880" w14:paraId="1FF2B452" w14:textId="77777777" w:rsidTr="001269B8">
        <w:tc>
          <w:tcPr>
            <w:tcW w:w="1088" w:type="dxa"/>
            <w:vMerge/>
            <w:vAlign w:val="center"/>
          </w:tcPr>
          <w:p w14:paraId="565A5E6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3E5B1B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DE0DC07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665EB1C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73" w:type="dxa"/>
            <w:shd w:val="clear" w:color="auto" w:fill="auto"/>
          </w:tcPr>
          <w:p w14:paraId="7EF960AB" w14:textId="5134D465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29,03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FE759C" w14:textId="616D7C94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2 339,46</w:t>
            </w:r>
          </w:p>
        </w:tc>
      </w:tr>
      <w:tr w:rsidR="00E96CC4" w:rsidRPr="00BF4880" w14:paraId="77562388" w14:textId="77777777" w:rsidTr="001269B8">
        <w:tc>
          <w:tcPr>
            <w:tcW w:w="1088" w:type="dxa"/>
            <w:vMerge/>
            <w:vAlign w:val="center"/>
          </w:tcPr>
          <w:p w14:paraId="3CFC6EAD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B2EC83A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CC429B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C805639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73" w:type="dxa"/>
            <w:shd w:val="clear" w:color="auto" w:fill="auto"/>
          </w:tcPr>
          <w:p w14:paraId="4278AA44" w14:textId="09B53E76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30,19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28B936" w14:textId="0685D824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2 404,11</w:t>
            </w:r>
          </w:p>
        </w:tc>
      </w:tr>
      <w:tr w:rsidR="00E96CC4" w:rsidRPr="00BF4880" w14:paraId="0A625AFD" w14:textId="77777777" w:rsidTr="001269B8">
        <w:tc>
          <w:tcPr>
            <w:tcW w:w="1088" w:type="dxa"/>
            <w:vMerge/>
            <w:vAlign w:val="center"/>
          </w:tcPr>
          <w:p w14:paraId="3E9E0D3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6DFE1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6B90BDA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40861B8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73" w:type="dxa"/>
            <w:shd w:val="clear" w:color="auto" w:fill="auto"/>
          </w:tcPr>
          <w:p w14:paraId="70999A2C" w14:textId="2A52AC28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30,19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BC6B04" w14:textId="387741E3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2 404,11</w:t>
            </w:r>
          </w:p>
        </w:tc>
      </w:tr>
      <w:tr w:rsidR="00E96CC4" w:rsidRPr="00BF4880" w14:paraId="3DA14502" w14:textId="77777777" w:rsidTr="001269B8">
        <w:tc>
          <w:tcPr>
            <w:tcW w:w="1088" w:type="dxa"/>
            <w:vMerge/>
            <w:vAlign w:val="center"/>
          </w:tcPr>
          <w:p w14:paraId="7A4949EA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8A5841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0C8C6A9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17A219B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73" w:type="dxa"/>
            <w:shd w:val="clear" w:color="auto" w:fill="auto"/>
          </w:tcPr>
          <w:p w14:paraId="6567F379" w14:textId="5202F38D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31,40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F463B0" w14:textId="4EEBD9EE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rFonts w:ascii="Times New Roman" w:hAnsi="Times New Roman"/>
                <w:color w:val="000000"/>
                <w:sz w:val="24"/>
                <w:szCs w:val="24"/>
              </w:rPr>
              <w:t>2 481,37</w:t>
            </w:r>
          </w:p>
        </w:tc>
      </w:tr>
      <w:tr w:rsidR="003B1D3D" w:rsidRPr="00BF4880" w14:paraId="6D9337A9" w14:textId="77777777" w:rsidTr="003B1D3D">
        <w:tc>
          <w:tcPr>
            <w:tcW w:w="1088" w:type="dxa"/>
            <w:vMerge/>
            <w:vAlign w:val="center"/>
          </w:tcPr>
          <w:p w14:paraId="6EE1310B" w14:textId="77777777" w:rsidR="003B1D3D" w:rsidRPr="00BF4880" w:rsidRDefault="003B1D3D" w:rsidP="009374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0237299" w14:textId="77777777" w:rsidR="003B1D3D" w:rsidRPr="00BF4880" w:rsidRDefault="003B1D3D" w:rsidP="009374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24" w:type="dxa"/>
            <w:gridSpan w:val="4"/>
          </w:tcPr>
          <w:p w14:paraId="7AF03E4E" w14:textId="77777777" w:rsidR="003B1D3D" w:rsidRPr="00BF4880" w:rsidRDefault="003B1D3D" w:rsidP="009374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E96CC4" w:rsidRPr="00BF4880" w14:paraId="36998BAE" w14:textId="77777777" w:rsidTr="006624C6">
        <w:trPr>
          <w:trHeight w:val="220"/>
        </w:trPr>
        <w:tc>
          <w:tcPr>
            <w:tcW w:w="1088" w:type="dxa"/>
            <w:vMerge/>
            <w:vAlign w:val="center"/>
          </w:tcPr>
          <w:p w14:paraId="43CB3C0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6CA356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66F82FC" w14:textId="77777777" w:rsidR="00E96CC4" w:rsidRPr="00BF4880" w:rsidRDefault="00E96CC4" w:rsidP="00E96CC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F01043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73" w:type="dxa"/>
            <w:shd w:val="clear" w:color="auto" w:fill="auto"/>
          </w:tcPr>
          <w:p w14:paraId="550AB560" w14:textId="62DA910A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30,23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B18" w14:textId="5350905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color w:val="000000"/>
                <w:sz w:val="24"/>
                <w:szCs w:val="24"/>
              </w:rPr>
              <w:t>2 409,04</w:t>
            </w:r>
          </w:p>
        </w:tc>
      </w:tr>
      <w:tr w:rsidR="00E96CC4" w:rsidRPr="00BF4880" w14:paraId="4E045197" w14:textId="77777777" w:rsidTr="006624C6">
        <w:tc>
          <w:tcPr>
            <w:tcW w:w="1088" w:type="dxa"/>
            <w:vMerge/>
            <w:vAlign w:val="center"/>
          </w:tcPr>
          <w:p w14:paraId="3B906263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D1B311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736A030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5AC15B2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73" w:type="dxa"/>
            <w:shd w:val="clear" w:color="auto" w:fill="auto"/>
          </w:tcPr>
          <w:p w14:paraId="45C939B6" w14:textId="3D4D7DEF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sz w:val="24"/>
                <w:szCs w:val="24"/>
              </w:rPr>
              <w:t>31,44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21C" w14:textId="5027C0F3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CC4">
              <w:rPr>
                <w:color w:val="000000"/>
                <w:sz w:val="24"/>
                <w:szCs w:val="24"/>
              </w:rPr>
              <w:t>2 647,38</w:t>
            </w:r>
          </w:p>
        </w:tc>
      </w:tr>
      <w:tr w:rsidR="00E96CC4" w:rsidRPr="00BF4880" w14:paraId="46B94E30" w14:textId="77777777" w:rsidTr="006624C6">
        <w:tc>
          <w:tcPr>
            <w:tcW w:w="1088" w:type="dxa"/>
            <w:vMerge/>
            <w:vAlign w:val="center"/>
          </w:tcPr>
          <w:p w14:paraId="16BAEA65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BEE4AF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557C5B3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3481961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73" w:type="dxa"/>
            <w:shd w:val="clear" w:color="auto" w:fill="auto"/>
          </w:tcPr>
          <w:p w14:paraId="50025E4D" w14:textId="512A1BAB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31,44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956E" w14:textId="5540F658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2 647,38</w:t>
            </w:r>
          </w:p>
        </w:tc>
      </w:tr>
      <w:tr w:rsidR="00E96CC4" w:rsidRPr="00BF4880" w14:paraId="39BE730C" w14:textId="77777777" w:rsidTr="006624C6">
        <w:tc>
          <w:tcPr>
            <w:tcW w:w="1088" w:type="dxa"/>
            <w:vMerge/>
            <w:vAlign w:val="center"/>
          </w:tcPr>
          <w:p w14:paraId="4DF96E3D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506FC17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801E7B5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C22CD37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173" w:type="dxa"/>
            <w:shd w:val="clear" w:color="auto" w:fill="auto"/>
          </w:tcPr>
          <w:p w14:paraId="0E27953E" w14:textId="2398919C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33,52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27C" w14:textId="4193367E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2 722,61</w:t>
            </w:r>
          </w:p>
        </w:tc>
      </w:tr>
      <w:tr w:rsidR="00E96CC4" w:rsidRPr="00BF4880" w14:paraId="2254A6DD" w14:textId="77777777" w:rsidTr="006624C6">
        <w:tc>
          <w:tcPr>
            <w:tcW w:w="1088" w:type="dxa"/>
            <w:vMerge/>
            <w:vAlign w:val="center"/>
          </w:tcPr>
          <w:p w14:paraId="5A506F72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AD04B51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3E659A4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7099BA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173" w:type="dxa"/>
            <w:shd w:val="clear" w:color="auto" w:fill="auto"/>
          </w:tcPr>
          <w:p w14:paraId="06A63769" w14:textId="19BA00EC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33,52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86A" w14:textId="1E348C7D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2 722,61</w:t>
            </w:r>
          </w:p>
        </w:tc>
      </w:tr>
      <w:tr w:rsidR="00E96CC4" w:rsidRPr="00BF4880" w14:paraId="7504D98C" w14:textId="77777777" w:rsidTr="006624C6">
        <w:tc>
          <w:tcPr>
            <w:tcW w:w="1088" w:type="dxa"/>
            <w:vMerge/>
            <w:vAlign w:val="center"/>
          </w:tcPr>
          <w:p w14:paraId="24922349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5606770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2E6CE4D8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2293EBF1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173" w:type="dxa"/>
            <w:shd w:val="clear" w:color="auto" w:fill="auto"/>
          </w:tcPr>
          <w:p w14:paraId="1FCF3C3E" w14:textId="279322D2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34,84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D922" w14:textId="19BC1369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2 807,35</w:t>
            </w:r>
          </w:p>
        </w:tc>
      </w:tr>
      <w:tr w:rsidR="00E96CC4" w:rsidRPr="00BF4880" w14:paraId="6AFCAE40" w14:textId="77777777" w:rsidTr="006624C6">
        <w:tc>
          <w:tcPr>
            <w:tcW w:w="1088" w:type="dxa"/>
            <w:vMerge/>
            <w:vAlign w:val="center"/>
          </w:tcPr>
          <w:p w14:paraId="561AB4C9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99676A2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7C52091A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2342BF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73" w:type="dxa"/>
            <w:shd w:val="clear" w:color="auto" w:fill="auto"/>
          </w:tcPr>
          <w:p w14:paraId="5688B1B9" w14:textId="1A90725C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34,84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930" w14:textId="6B68039E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2 807,35</w:t>
            </w:r>
          </w:p>
        </w:tc>
      </w:tr>
      <w:tr w:rsidR="00E96CC4" w:rsidRPr="00BF4880" w14:paraId="01F06996" w14:textId="77777777" w:rsidTr="006624C6">
        <w:tc>
          <w:tcPr>
            <w:tcW w:w="1088" w:type="dxa"/>
            <w:vMerge/>
            <w:vAlign w:val="center"/>
          </w:tcPr>
          <w:p w14:paraId="7AB5C8F4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AEB34A6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1C4F8F7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333F5C7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73" w:type="dxa"/>
            <w:shd w:val="clear" w:color="auto" w:fill="auto"/>
          </w:tcPr>
          <w:p w14:paraId="20CAF65B" w14:textId="705990C2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36,23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D295" w14:textId="428236A9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2 884,93</w:t>
            </w:r>
          </w:p>
        </w:tc>
      </w:tr>
      <w:tr w:rsidR="00E96CC4" w:rsidRPr="00BF4880" w14:paraId="12D021CC" w14:textId="77777777" w:rsidTr="006624C6">
        <w:tc>
          <w:tcPr>
            <w:tcW w:w="1088" w:type="dxa"/>
            <w:vMerge/>
            <w:vAlign w:val="center"/>
          </w:tcPr>
          <w:p w14:paraId="7F0F4F9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96D6B97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5C54384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BBBF99E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73" w:type="dxa"/>
            <w:shd w:val="clear" w:color="auto" w:fill="auto"/>
          </w:tcPr>
          <w:p w14:paraId="3563F3FF" w14:textId="7B8A184D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36,23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500F" w14:textId="48129F14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2 884,93</w:t>
            </w:r>
          </w:p>
        </w:tc>
      </w:tr>
      <w:tr w:rsidR="00E96CC4" w:rsidRPr="00BF4880" w14:paraId="4EA1DA2A" w14:textId="77777777" w:rsidTr="006624C6">
        <w:tc>
          <w:tcPr>
            <w:tcW w:w="1088" w:type="dxa"/>
            <w:vMerge/>
            <w:vAlign w:val="center"/>
          </w:tcPr>
          <w:p w14:paraId="55AD5A7C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6753CE8" w14:textId="77777777" w:rsidR="00E96CC4" w:rsidRPr="00BF4880" w:rsidRDefault="00E96CC4" w:rsidP="00E96CC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AAE85C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44EA936" w14:textId="77777777" w:rsidR="00E96CC4" w:rsidRPr="00BF4880" w:rsidRDefault="00E96CC4" w:rsidP="00E96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73" w:type="dxa"/>
            <w:shd w:val="clear" w:color="auto" w:fill="auto"/>
          </w:tcPr>
          <w:p w14:paraId="38BE63DF" w14:textId="73E91B4B" w:rsidR="00E96CC4" w:rsidRPr="00E96CC4" w:rsidRDefault="00E96CC4" w:rsidP="00E96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6CC4">
              <w:rPr>
                <w:sz w:val="24"/>
                <w:szCs w:val="24"/>
              </w:rPr>
              <w:t>37,68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2106" w14:textId="23E7071A" w:rsidR="00E96CC4" w:rsidRPr="00E96CC4" w:rsidRDefault="00E96CC4" w:rsidP="00E96CC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E96CC4">
              <w:rPr>
                <w:color w:val="000000"/>
                <w:sz w:val="24"/>
                <w:szCs w:val="24"/>
              </w:rPr>
              <w:t>2 977,64»</w:t>
            </w:r>
          </w:p>
        </w:tc>
      </w:tr>
    </w:tbl>
    <w:p w14:paraId="323B682F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2C188E45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64AD1">
        <w:rPr>
          <w:rFonts w:ascii="Times New Roman" w:hAnsi="Times New Roman"/>
          <w:sz w:val="28"/>
          <w:szCs w:val="28"/>
        </w:rPr>
        <w:t>2</w:t>
      </w:r>
      <w:r w:rsidR="003B1D3D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года.</w:t>
      </w:r>
    </w:p>
    <w:p w14:paraId="4516B39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3E552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1493D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389D1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4DAFCE8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30250C00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84A2CED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A0571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1744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96CC4"/>
    <w:rsid w:val="00EA6F1F"/>
    <w:rsid w:val="00EB0277"/>
    <w:rsid w:val="00EB70BB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56C79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35670F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FFE8-69BB-4387-81E1-2E5BFDED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2016-11-15T13:13:00Z</cp:lastPrinted>
  <dcterms:created xsi:type="dcterms:W3CDTF">2021-09-13T07:02:00Z</dcterms:created>
  <dcterms:modified xsi:type="dcterms:W3CDTF">2021-12-20T08:31:00Z</dcterms:modified>
</cp:coreProperties>
</file>