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EE955" w14:textId="77777777" w:rsidR="008D1CD9" w:rsidRPr="00773BC8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11DA5280" w14:textId="77777777" w:rsidR="00604929" w:rsidRPr="008D1CD9" w:rsidRDefault="00274C5C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08D19239" wp14:editId="6AE358F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BAC46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122CE6FA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FA5CDE0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6D7E808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3ED7D0E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58E36F8E" w14:textId="77777777" w:rsidR="00604929" w:rsidRDefault="00604929">
      <w:pPr>
        <w:pStyle w:val="ConsPlusTitle"/>
        <w:widowControl/>
        <w:jc w:val="center"/>
      </w:pPr>
    </w:p>
    <w:p w14:paraId="283B82E3" w14:textId="7D9F524E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9E67D3">
        <w:t>2</w:t>
      </w:r>
      <w:r w:rsidR="00A345BB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BC1FF0">
        <w:t>2</w:t>
      </w:r>
      <w:r w:rsidR="00936F9D">
        <w:t>1</w:t>
      </w:r>
      <w:r w:rsidRPr="00094D75">
        <w:t xml:space="preserve"> г. №</w:t>
      </w:r>
      <w:r>
        <w:t xml:space="preserve"> </w:t>
      </w:r>
      <w:r w:rsidR="00571A90">
        <w:t>334</w:t>
      </w:r>
    </w:p>
    <w:p w14:paraId="0E191250" w14:textId="77777777" w:rsidR="00A65829" w:rsidRDefault="00A65829">
      <w:pPr>
        <w:pStyle w:val="ConsPlusTitle"/>
        <w:widowControl/>
        <w:jc w:val="center"/>
      </w:pPr>
    </w:p>
    <w:p w14:paraId="20AB20DD" w14:textId="117818AE" w:rsidR="00A65829" w:rsidRDefault="00356B71" w:rsidP="00405178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BC1FF0">
        <w:rPr>
          <w:szCs w:val="28"/>
        </w:rPr>
        <w:t>8</w:t>
      </w:r>
      <w:r>
        <w:rPr>
          <w:szCs w:val="28"/>
        </w:rPr>
        <w:t> декабря 201</w:t>
      </w:r>
      <w:r w:rsidR="00BC1FF0">
        <w:rPr>
          <w:szCs w:val="28"/>
        </w:rPr>
        <w:t>9</w:t>
      </w:r>
      <w:r>
        <w:rPr>
          <w:szCs w:val="28"/>
        </w:rPr>
        <w:t xml:space="preserve"> г. № </w:t>
      </w:r>
      <w:r w:rsidR="00BC1FF0">
        <w:rPr>
          <w:szCs w:val="28"/>
        </w:rPr>
        <w:t>402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405178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405178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8A2509" w:rsidRPr="008A2509">
        <w:rPr>
          <w:szCs w:val="28"/>
        </w:rPr>
        <w:t>О</w:t>
      </w:r>
      <w:r w:rsidR="00BC1FF0">
        <w:rPr>
          <w:szCs w:val="28"/>
        </w:rPr>
        <w:t>О</w:t>
      </w:r>
      <w:r w:rsidR="008A2509" w:rsidRPr="008A2509">
        <w:rPr>
          <w:szCs w:val="28"/>
        </w:rPr>
        <w:t>О «Завод точного литья»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601894FA" w14:textId="77777777" w:rsidR="00A65829" w:rsidRPr="00551746" w:rsidRDefault="00A65829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181ABB" w14:textId="77777777" w:rsidR="00A65829" w:rsidRPr="00BB59C0" w:rsidRDefault="008A2FF2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79C63E96" w14:textId="77777777" w:rsidR="007B474D" w:rsidRPr="00773BC8" w:rsidRDefault="007B474D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5C0BB5" w14:textId="77777777" w:rsidR="00356B71" w:rsidRDefault="00356B71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BC1FF0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</w:t>
      </w:r>
      <w:r w:rsidR="00BC1FF0">
        <w:rPr>
          <w:sz w:val="28"/>
          <w:szCs w:val="28"/>
        </w:rPr>
        <w:t>19</w:t>
      </w:r>
      <w:r w:rsidRPr="00DB6C30">
        <w:rPr>
          <w:sz w:val="28"/>
          <w:szCs w:val="28"/>
        </w:rPr>
        <w:t xml:space="preserve"> г. № </w:t>
      </w:r>
      <w:r w:rsidR="00BC1FF0">
        <w:rPr>
          <w:sz w:val="28"/>
          <w:szCs w:val="28"/>
        </w:rPr>
        <w:t>402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Pr="008A2509">
        <w:rPr>
          <w:sz w:val="28"/>
          <w:szCs w:val="28"/>
        </w:rPr>
        <w:t>О</w:t>
      </w:r>
      <w:r w:rsidR="00BC1FF0">
        <w:rPr>
          <w:sz w:val="28"/>
          <w:szCs w:val="28"/>
        </w:rPr>
        <w:t>О</w:t>
      </w:r>
      <w:r w:rsidRPr="008A2509">
        <w:rPr>
          <w:sz w:val="28"/>
          <w:szCs w:val="28"/>
        </w:rPr>
        <w:t>О «Завод точного литья»,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регулирования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773A0B79" w14:textId="77777777" w:rsidR="00356B71" w:rsidRDefault="00356B71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D7104E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3D9930D1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38F28968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от 1</w:t>
      </w:r>
      <w:r w:rsidR="00BC1FF0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BC1FF0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BC1FF0">
        <w:rPr>
          <w:sz w:val="28"/>
          <w:szCs w:val="28"/>
        </w:rPr>
        <w:t>402</w:t>
      </w:r>
    </w:p>
    <w:p w14:paraId="4B8E3F8F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B29368E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BC1FF0">
        <w:rPr>
          <w:sz w:val="28"/>
          <w:szCs w:val="28"/>
        </w:rPr>
        <w:t>О</w:t>
      </w:r>
      <w:r w:rsidRPr="00356B71">
        <w:rPr>
          <w:sz w:val="28"/>
          <w:szCs w:val="28"/>
        </w:rPr>
        <w:t>О «Завод точного литья»</w:t>
      </w:r>
    </w:p>
    <w:p w14:paraId="671EA4C0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1DA33850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89A8FF3" w14:textId="77777777" w:rsidTr="00356B71">
        <w:tc>
          <w:tcPr>
            <w:tcW w:w="1008" w:type="dxa"/>
            <w:vAlign w:val="center"/>
          </w:tcPr>
          <w:p w14:paraId="19B41162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2C0B988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53E7F25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04482E3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602212E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163C0BB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BC1FF0" w:rsidRPr="00356B71" w14:paraId="7AF5129F" w14:textId="77777777" w:rsidTr="00356B71">
        <w:tc>
          <w:tcPr>
            <w:tcW w:w="1008" w:type="dxa"/>
            <w:vMerge w:val="restart"/>
            <w:vAlign w:val="center"/>
          </w:tcPr>
          <w:p w14:paraId="7C912BA6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68447F5B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6B7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356B71">
              <w:rPr>
                <w:sz w:val="28"/>
                <w:szCs w:val="28"/>
              </w:rPr>
              <w:t>О «Завод точного литья»</w:t>
            </w:r>
          </w:p>
        </w:tc>
        <w:tc>
          <w:tcPr>
            <w:tcW w:w="1387" w:type="dxa"/>
          </w:tcPr>
          <w:p w14:paraId="26D6B03C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1533B009" w14:textId="77777777" w:rsidR="00BC1FF0" w:rsidRPr="003B6F77" w:rsidRDefault="00BC1FF0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AA489C">
              <w:rPr>
                <w:sz w:val="28"/>
                <w:szCs w:val="28"/>
              </w:rPr>
              <w:t>10 848,75</w:t>
            </w:r>
          </w:p>
        </w:tc>
      </w:tr>
      <w:tr w:rsidR="00BC1FF0" w:rsidRPr="00356B71" w14:paraId="7FD526E9" w14:textId="77777777" w:rsidTr="00356B71">
        <w:tc>
          <w:tcPr>
            <w:tcW w:w="1008" w:type="dxa"/>
            <w:vMerge/>
          </w:tcPr>
          <w:p w14:paraId="26D8574C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499CA10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AE99E48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5F69FB28" w14:textId="6F5F538F" w:rsidR="00BC1FF0" w:rsidRPr="003B6F77" w:rsidRDefault="00AA489C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AA489C">
              <w:rPr>
                <w:sz w:val="28"/>
                <w:szCs w:val="28"/>
              </w:rPr>
              <w:t>11 216,13</w:t>
            </w:r>
          </w:p>
        </w:tc>
      </w:tr>
      <w:tr w:rsidR="00BC1FF0" w:rsidRPr="00356B71" w14:paraId="5C07E3C4" w14:textId="77777777" w:rsidTr="00356B71">
        <w:trPr>
          <w:trHeight w:val="290"/>
        </w:trPr>
        <w:tc>
          <w:tcPr>
            <w:tcW w:w="1008" w:type="dxa"/>
            <w:vMerge/>
          </w:tcPr>
          <w:p w14:paraId="2F42C2BD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F359D82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6E85DB1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0B5F247F" w14:textId="4013021A" w:rsidR="00BC1FF0" w:rsidRPr="00936F9D" w:rsidRDefault="005061B1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5061B1">
              <w:rPr>
                <w:sz w:val="28"/>
                <w:szCs w:val="28"/>
              </w:rPr>
              <w:t>11 602,70</w:t>
            </w:r>
          </w:p>
        </w:tc>
      </w:tr>
      <w:tr w:rsidR="00BC1FF0" w:rsidRPr="00356B71" w14:paraId="5A38C32F" w14:textId="77777777" w:rsidTr="00356B71">
        <w:trPr>
          <w:trHeight w:val="290"/>
        </w:trPr>
        <w:tc>
          <w:tcPr>
            <w:tcW w:w="1008" w:type="dxa"/>
            <w:vMerge/>
          </w:tcPr>
          <w:p w14:paraId="35B9C8EB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35DBCBC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E1E3836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585F4722" w14:textId="2C712A23" w:rsidR="00BC1FF0" w:rsidRPr="00936F9D" w:rsidRDefault="004F11A1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4F11A1">
              <w:rPr>
                <w:sz w:val="28"/>
                <w:szCs w:val="28"/>
              </w:rPr>
              <w:t>10 102,03</w:t>
            </w:r>
          </w:p>
        </w:tc>
      </w:tr>
      <w:tr w:rsidR="00BC1FF0" w:rsidRPr="00356B71" w14:paraId="3715FFE2" w14:textId="77777777" w:rsidTr="00356B71">
        <w:trPr>
          <w:trHeight w:val="290"/>
        </w:trPr>
        <w:tc>
          <w:tcPr>
            <w:tcW w:w="1008" w:type="dxa"/>
            <w:vMerge/>
          </w:tcPr>
          <w:p w14:paraId="4EA4C820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29E5C9A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05345C8" w14:textId="77777777" w:rsidR="00BC1FF0" w:rsidRPr="005459ED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F1719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05A8C83A" w14:textId="242C6B0D" w:rsidR="00BC1FF0" w:rsidRPr="00936F9D" w:rsidRDefault="004F11A1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4F11A1">
              <w:rPr>
                <w:sz w:val="28"/>
                <w:szCs w:val="28"/>
              </w:rPr>
              <w:t>9 871,78</w:t>
            </w:r>
            <w:r w:rsidR="002571AE" w:rsidRPr="004F11A1">
              <w:rPr>
                <w:sz w:val="28"/>
                <w:szCs w:val="28"/>
              </w:rPr>
              <w:t>»</w:t>
            </w:r>
          </w:p>
        </w:tc>
      </w:tr>
    </w:tbl>
    <w:p w14:paraId="62065E63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5FDB46" w14:textId="45F16170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BC1FF0">
        <w:rPr>
          <w:sz w:val="28"/>
          <w:szCs w:val="28"/>
        </w:rPr>
        <w:t>2</w:t>
      </w:r>
      <w:r w:rsidR="00936F9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5D6BE811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B2B3A3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A2376D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3527D0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FDE006" w14:textId="77777777" w:rsidR="00936F9D" w:rsidRDefault="00936F9D" w:rsidP="00936F9D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798829D5" w14:textId="77777777" w:rsidR="00936F9D" w:rsidRDefault="00936F9D" w:rsidP="00936F9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E3F98B1" w14:textId="2DD73DA3" w:rsidR="007B474D" w:rsidRPr="008E5161" w:rsidRDefault="00936F9D" w:rsidP="00936F9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9575A"/>
    <w:rsid w:val="000C21C3"/>
    <w:rsid w:val="000C54C1"/>
    <w:rsid w:val="000D5FC9"/>
    <w:rsid w:val="000F321F"/>
    <w:rsid w:val="001546A6"/>
    <w:rsid w:val="00167947"/>
    <w:rsid w:val="001877DC"/>
    <w:rsid w:val="00191FC8"/>
    <w:rsid w:val="001D1B7B"/>
    <w:rsid w:val="001D34DD"/>
    <w:rsid w:val="00224E1F"/>
    <w:rsid w:val="002571AE"/>
    <w:rsid w:val="00274C5C"/>
    <w:rsid w:val="00282C36"/>
    <w:rsid w:val="002A611C"/>
    <w:rsid w:val="002D3543"/>
    <w:rsid w:val="002D49F6"/>
    <w:rsid w:val="00346704"/>
    <w:rsid w:val="00356B71"/>
    <w:rsid w:val="003B6F77"/>
    <w:rsid w:val="00405178"/>
    <w:rsid w:val="0042668C"/>
    <w:rsid w:val="00434E2B"/>
    <w:rsid w:val="00453AB2"/>
    <w:rsid w:val="004809B7"/>
    <w:rsid w:val="00491CA6"/>
    <w:rsid w:val="004A4E11"/>
    <w:rsid w:val="004B79FD"/>
    <w:rsid w:val="004F0C15"/>
    <w:rsid w:val="004F11A1"/>
    <w:rsid w:val="004F67E7"/>
    <w:rsid w:val="005061B1"/>
    <w:rsid w:val="005459ED"/>
    <w:rsid w:val="00551746"/>
    <w:rsid w:val="00571A90"/>
    <w:rsid w:val="0058000A"/>
    <w:rsid w:val="00585C25"/>
    <w:rsid w:val="005A4D5A"/>
    <w:rsid w:val="005B2FBA"/>
    <w:rsid w:val="00604929"/>
    <w:rsid w:val="00641156"/>
    <w:rsid w:val="006439AD"/>
    <w:rsid w:val="006E36E8"/>
    <w:rsid w:val="006E3F8D"/>
    <w:rsid w:val="00737780"/>
    <w:rsid w:val="00763F24"/>
    <w:rsid w:val="00773BC8"/>
    <w:rsid w:val="007B3F41"/>
    <w:rsid w:val="007B474D"/>
    <w:rsid w:val="007E5C25"/>
    <w:rsid w:val="00817F33"/>
    <w:rsid w:val="008266BA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36F9D"/>
    <w:rsid w:val="00940EF6"/>
    <w:rsid w:val="009506D8"/>
    <w:rsid w:val="009E67D3"/>
    <w:rsid w:val="009E72E5"/>
    <w:rsid w:val="00A00AF6"/>
    <w:rsid w:val="00A141CF"/>
    <w:rsid w:val="00A17202"/>
    <w:rsid w:val="00A345BB"/>
    <w:rsid w:val="00A50C45"/>
    <w:rsid w:val="00A65829"/>
    <w:rsid w:val="00A735EB"/>
    <w:rsid w:val="00AA489C"/>
    <w:rsid w:val="00AE3DD1"/>
    <w:rsid w:val="00B0523B"/>
    <w:rsid w:val="00B215B3"/>
    <w:rsid w:val="00B46BF7"/>
    <w:rsid w:val="00B52FFC"/>
    <w:rsid w:val="00BB23B6"/>
    <w:rsid w:val="00BB59C0"/>
    <w:rsid w:val="00BC1FF0"/>
    <w:rsid w:val="00BE328A"/>
    <w:rsid w:val="00C32876"/>
    <w:rsid w:val="00C40F80"/>
    <w:rsid w:val="00C43E5C"/>
    <w:rsid w:val="00C871F4"/>
    <w:rsid w:val="00CA3AA4"/>
    <w:rsid w:val="00CB6CF2"/>
    <w:rsid w:val="00D01420"/>
    <w:rsid w:val="00D10E92"/>
    <w:rsid w:val="00D22D2C"/>
    <w:rsid w:val="00D549D4"/>
    <w:rsid w:val="00DA69DD"/>
    <w:rsid w:val="00DA7A35"/>
    <w:rsid w:val="00DF1E82"/>
    <w:rsid w:val="00E515DE"/>
    <w:rsid w:val="00E925E6"/>
    <w:rsid w:val="00EA59BA"/>
    <w:rsid w:val="00EA6C43"/>
    <w:rsid w:val="00EB2F3C"/>
    <w:rsid w:val="00ED34FB"/>
    <w:rsid w:val="00EF4B30"/>
    <w:rsid w:val="00EF6DD3"/>
    <w:rsid w:val="00F1719C"/>
    <w:rsid w:val="00F53E59"/>
    <w:rsid w:val="00F6030E"/>
    <w:rsid w:val="00F66F42"/>
    <w:rsid w:val="00F67321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0946F"/>
  <w15:chartTrackingRefBased/>
  <w15:docId w15:val="{F265B201-4505-4ED3-858E-34A4CE0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8</cp:revision>
  <cp:lastPrinted>2012-12-24T10:24:00Z</cp:lastPrinted>
  <dcterms:created xsi:type="dcterms:W3CDTF">2021-09-06T06:49:00Z</dcterms:created>
  <dcterms:modified xsi:type="dcterms:W3CDTF">2021-12-24T11:01:00Z</dcterms:modified>
</cp:coreProperties>
</file>