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3A" w:rsidRPr="005C3F3A" w:rsidRDefault="005C3F3A" w:rsidP="00806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3F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A34BB" wp14:editId="1C45D336">
            <wp:extent cx="936625" cy="987425"/>
            <wp:effectExtent l="0" t="0" r="0" b="3175"/>
            <wp:docPr id="2" name="Рисунок 2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3A" w:rsidRPr="005C3F3A" w:rsidRDefault="005C3F3A" w:rsidP="00806403">
      <w:pPr>
        <w:pStyle w:val="a5"/>
        <w:spacing w:line="240" w:lineRule="auto"/>
        <w:rPr>
          <w:spacing w:val="-28"/>
          <w:sz w:val="32"/>
          <w:szCs w:val="28"/>
        </w:rPr>
      </w:pPr>
      <w:r w:rsidRPr="005C3F3A">
        <w:rPr>
          <w:sz w:val="28"/>
          <w:szCs w:val="28"/>
        </w:rPr>
        <w:t xml:space="preserve"> </w:t>
      </w:r>
      <w:r w:rsidRPr="005C3F3A">
        <w:rPr>
          <w:spacing w:val="-28"/>
          <w:sz w:val="32"/>
          <w:szCs w:val="28"/>
        </w:rPr>
        <w:t xml:space="preserve">МИНИСТЕРСТВО  СЕЛЬСКОГО  ХОЗЯЙСТВА  </w:t>
      </w:r>
    </w:p>
    <w:p w:rsidR="005C3F3A" w:rsidRPr="005C3F3A" w:rsidRDefault="005C3F3A" w:rsidP="00806403">
      <w:pPr>
        <w:pStyle w:val="a5"/>
        <w:spacing w:line="240" w:lineRule="auto"/>
        <w:rPr>
          <w:spacing w:val="-28"/>
          <w:sz w:val="32"/>
          <w:szCs w:val="28"/>
        </w:rPr>
      </w:pPr>
      <w:r w:rsidRPr="005C3F3A">
        <w:rPr>
          <w:spacing w:val="-28"/>
          <w:sz w:val="32"/>
          <w:szCs w:val="28"/>
        </w:rPr>
        <w:t>И ПРОДОВОЛЬСТВИЯ  РЯЗАНСКОЙ  ОБЛАСТИ</w:t>
      </w:r>
    </w:p>
    <w:p w:rsidR="005C3F3A" w:rsidRPr="005C3F3A" w:rsidRDefault="005C3F3A" w:rsidP="0080640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C3F3A" w:rsidRPr="00E76E8B" w:rsidRDefault="005C3F3A" w:rsidP="00806403">
      <w:pPr>
        <w:pStyle w:val="a6"/>
        <w:spacing w:after="0"/>
        <w:ind w:left="0"/>
        <w:jc w:val="center"/>
        <w:rPr>
          <w:b/>
          <w:bCs/>
          <w:sz w:val="32"/>
          <w:szCs w:val="28"/>
        </w:rPr>
      </w:pPr>
      <w:r w:rsidRPr="005C3F3A">
        <w:rPr>
          <w:b/>
          <w:bCs/>
          <w:sz w:val="32"/>
          <w:szCs w:val="28"/>
        </w:rPr>
        <w:t>ПОСТАНОВЛЕНИЕ</w:t>
      </w:r>
    </w:p>
    <w:p w:rsidR="00FA0DFF" w:rsidRDefault="004B64A4" w:rsidP="0080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A3" w:rsidRPr="005C3F3A" w:rsidRDefault="001C43E7" w:rsidP="00FA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F27FFE">
        <w:rPr>
          <w:rFonts w:ascii="Times New Roman" w:hAnsi="Times New Roman" w:cs="Times New Roman"/>
          <w:sz w:val="28"/>
          <w:szCs w:val="28"/>
        </w:rPr>
        <w:t xml:space="preserve"> </w:t>
      </w:r>
      <w:r w:rsidR="00FA4EA3" w:rsidRPr="005C3F3A">
        <w:rPr>
          <w:rFonts w:ascii="Times New Roman" w:hAnsi="Times New Roman" w:cs="Times New Roman"/>
          <w:sz w:val="28"/>
          <w:szCs w:val="28"/>
        </w:rPr>
        <w:t>20</w:t>
      </w:r>
      <w:r w:rsidR="00FA4EA3">
        <w:rPr>
          <w:rFonts w:ascii="Times New Roman" w:hAnsi="Times New Roman" w:cs="Times New Roman"/>
          <w:sz w:val="28"/>
          <w:szCs w:val="28"/>
        </w:rPr>
        <w:t>2</w:t>
      </w:r>
      <w:r w:rsidR="004A137B" w:rsidRPr="007F189A">
        <w:rPr>
          <w:rFonts w:ascii="Times New Roman" w:hAnsi="Times New Roman" w:cs="Times New Roman"/>
          <w:sz w:val="28"/>
          <w:szCs w:val="28"/>
        </w:rPr>
        <w:t>1</w:t>
      </w:r>
      <w:r w:rsidR="00F27F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4EA3" w:rsidRPr="005C3F3A">
        <w:rPr>
          <w:rFonts w:ascii="Times New Roman" w:hAnsi="Times New Roman" w:cs="Times New Roman"/>
          <w:sz w:val="28"/>
          <w:szCs w:val="28"/>
        </w:rPr>
        <w:t xml:space="preserve"> </w:t>
      </w:r>
      <w:r w:rsidR="00FA4EA3">
        <w:rPr>
          <w:rFonts w:ascii="Times New Roman" w:hAnsi="Times New Roman" w:cs="Times New Roman"/>
          <w:sz w:val="28"/>
          <w:szCs w:val="28"/>
        </w:rPr>
        <w:t xml:space="preserve"> </w:t>
      </w:r>
      <w:r w:rsidR="00FA4EA3" w:rsidRPr="005C3F3A">
        <w:rPr>
          <w:rFonts w:ascii="Times New Roman" w:hAnsi="Times New Roman" w:cs="Times New Roman"/>
          <w:sz w:val="28"/>
          <w:szCs w:val="28"/>
        </w:rPr>
        <w:t xml:space="preserve">№ </w:t>
      </w:r>
      <w:r w:rsidR="00F2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D74DC" w:rsidRPr="005C3F3A" w:rsidRDefault="009D74DC" w:rsidP="0080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E7" w:rsidRDefault="001C43E7" w:rsidP="009F2F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2F79" w:rsidRDefault="00247C3D" w:rsidP="001C4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2F79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34FE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министерства сельского хозяйства и продовольствия Рязанской области от 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23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>.0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3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>.20</w:t>
      </w:r>
      <w:r w:rsidR="004A137B" w:rsidRPr="004A137B">
        <w:rPr>
          <w:rFonts w:ascii="Times New Roman" w:hAnsi="Times New Roman" w:cs="Times New Roman"/>
          <w:b w:val="0"/>
          <w:sz w:val="28"/>
          <w:szCs w:val="28"/>
        </w:rPr>
        <w:t>15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F2F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F79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F79" w:rsidRPr="009F2F7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C43E7">
        <w:rPr>
          <w:rFonts w:ascii="Times New Roman" w:hAnsi="Times New Roman" w:cs="Times New Roman"/>
          <w:b w:val="0"/>
          <w:sz w:val="28"/>
          <w:szCs w:val="28"/>
        </w:rPr>
        <w:t>комиссии министерства сельского хозяйства и продовольствия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</w:t>
      </w:r>
      <w:r w:rsidR="009F2F7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C43E7" w:rsidRPr="009F2F79" w:rsidRDefault="001C43E7" w:rsidP="001C43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постановлений министерства сельского хозяйства и продовольствия Рязанской области от 02.12.2015 № 08, от 09.03.2016 № 07, от 20.02.2018, № 01, от 25.06.2019 № 05</w:t>
      </w:r>
      <w:r w:rsidR="004A137B">
        <w:rPr>
          <w:rFonts w:ascii="Times New Roman" w:hAnsi="Times New Roman" w:cs="Times New Roman"/>
          <w:b w:val="0"/>
          <w:sz w:val="28"/>
          <w:szCs w:val="28"/>
        </w:rPr>
        <w:t>, от 15.06.2020 № 04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D5188" w:rsidRDefault="00DD5188" w:rsidP="009F2F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7D8" w:rsidRPr="005C3F3A" w:rsidRDefault="00E807D8" w:rsidP="00E8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AA" w:rsidRPr="005C3F3A" w:rsidRDefault="00247C3D" w:rsidP="00E8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DAA" w:rsidRPr="005C3F3A">
        <w:rPr>
          <w:rFonts w:ascii="Times New Roman" w:hAnsi="Times New Roman" w:cs="Times New Roman"/>
          <w:sz w:val="28"/>
          <w:szCs w:val="28"/>
        </w:rPr>
        <w:t>инистерство сельского хозяйства и продовольствия Рязанской области ПОСТАНОВЛЯЕТ:</w:t>
      </w:r>
    </w:p>
    <w:p w:rsidR="00247C3D" w:rsidRPr="00942F82" w:rsidRDefault="00247C3D" w:rsidP="00942F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42117F">
        <w:rPr>
          <w:rFonts w:ascii="Times New Roman" w:hAnsi="Times New Roman" w:cs="Times New Roman"/>
          <w:b w:val="0"/>
          <w:sz w:val="28"/>
          <w:szCs w:val="28"/>
        </w:rPr>
        <w:t>е в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17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сельского хозяйства и продовольствия Рязанской области от 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>23.03.2015</w:t>
      </w: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C35E3">
        <w:rPr>
          <w:rFonts w:ascii="Times New Roman" w:hAnsi="Times New Roman" w:cs="Times New Roman"/>
          <w:b w:val="0"/>
          <w:sz w:val="28"/>
          <w:szCs w:val="28"/>
        </w:rPr>
        <w:t>0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247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>«</w:t>
      </w:r>
      <w:r w:rsidR="005950F8" w:rsidRPr="009F2F7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>комиссии министерства сельского хозяйства и продовольствия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интересов», изложив приложение №</w:t>
      </w:r>
      <w:r w:rsidR="007F189A" w:rsidRPr="007F1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0F8">
        <w:rPr>
          <w:rFonts w:ascii="Times New Roman" w:hAnsi="Times New Roman" w:cs="Times New Roman"/>
          <w:b w:val="0"/>
          <w:sz w:val="28"/>
          <w:szCs w:val="28"/>
        </w:rPr>
        <w:t>1 в новой редакции согласно приложению к настоящему постановлению.</w:t>
      </w:r>
    </w:p>
    <w:p w:rsidR="003E5575" w:rsidRDefault="003E5575" w:rsidP="00E8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Pr="003E5575" w:rsidRDefault="005950F8" w:rsidP="00E8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AA" w:rsidRDefault="005C3F3A" w:rsidP="00BE0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4D1E73">
        <w:rPr>
          <w:rFonts w:ascii="Times New Roman" w:hAnsi="Times New Roman" w:cs="Times New Roman"/>
          <w:sz w:val="28"/>
          <w:szCs w:val="28"/>
        </w:rPr>
        <w:t>Б.В. Шемякин</w:t>
      </w:r>
    </w:p>
    <w:p w:rsidR="005950F8" w:rsidRP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17" w:rsidRDefault="007D0017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к  постановлению  министерства сельского хозяйства и продовольствия</w:t>
      </w: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950F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D0017" w:rsidRDefault="007D0017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к постановлению министерства сельского хозяйства и продовольствия</w:t>
      </w: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5950F8" w:rsidRPr="005950F8" w:rsidRDefault="005950F8" w:rsidP="005950F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от 23.03.2015 № 03</w:t>
      </w:r>
    </w:p>
    <w:p w:rsidR="005950F8" w:rsidRPr="005950F8" w:rsidRDefault="005950F8" w:rsidP="005950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37B" w:rsidRDefault="004A137B" w:rsidP="00595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50F8" w:rsidRPr="005950F8" w:rsidRDefault="005950F8" w:rsidP="00595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СОСТАВ</w:t>
      </w:r>
    </w:p>
    <w:p w:rsidR="005950F8" w:rsidRPr="005950F8" w:rsidRDefault="005950F8" w:rsidP="00595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комиссии министерства сельского хозяйства и продовольствия</w:t>
      </w:r>
    </w:p>
    <w:p w:rsidR="005950F8" w:rsidRPr="005950F8" w:rsidRDefault="005950F8" w:rsidP="00595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 xml:space="preserve">Рязанской области по соблюдению требований </w:t>
      </w:r>
      <w:proofErr w:type="gramStart"/>
      <w:r w:rsidRPr="005950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50F8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5950F8" w:rsidRPr="005950F8" w:rsidRDefault="005950F8" w:rsidP="00595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Рязанской</w:t>
      </w:r>
    </w:p>
    <w:p w:rsidR="005950F8" w:rsidRPr="005950F8" w:rsidRDefault="005950F8" w:rsidP="00595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F8">
        <w:rPr>
          <w:rFonts w:ascii="Times New Roman" w:hAnsi="Times New Roman" w:cs="Times New Roman"/>
          <w:sz w:val="28"/>
          <w:szCs w:val="28"/>
        </w:rPr>
        <w:t>области и урегулированию конфликта интересов</w:t>
      </w:r>
    </w:p>
    <w:p w:rsidR="005950F8" w:rsidRPr="005950F8" w:rsidRDefault="005950F8" w:rsidP="00595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1"/>
        <w:gridCol w:w="236"/>
        <w:gridCol w:w="5292"/>
      </w:tblGrid>
      <w:tr w:rsidR="005950F8" w:rsidRPr="005950F8" w:rsidTr="00034FEC">
        <w:tc>
          <w:tcPr>
            <w:tcW w:w="4361" w:type="dxa"/>
            <w:shd w:val="clear" w:color="auto" w:fill="auto"/>
          </w:tcPr>
          <w:p w:rsidR="005950F8" w:rsidRPr="005950F8" w:rsidRDefault="005950F8" w:rsidP="002716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Костиков Виталий Сергеевич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5950F8" w:rsidRPr="005950F8" w:rsidRDefault="005950F8" w:rsidP="00995BA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2" w:type="dxa"/>
            <w:shd w:val="clear" w:color="auto" w:fill="auto"/>
          </w:tcPr>
          <w:p w:rsidR="005950F8" w:rsidRPr="005950F8" w:rsidRDefault="005950F8" w:rsidP="001F6D6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5950F8" w:rsidRPr="005950F8" w:rsidTr="00034FEC">
        <w:tc>
          <w:tcPr>
            <w:tcW w:w="4361" w:type="dxa"/>
            <w:shd w:val="clear" w:color="auto" w:fill="auto"/>
          </w:tcPr>
          <w:p w:rsidR="005950F8" w:rsidRPr="005950F8" w:rsidRDefault="005950F8" w:rsidP="002716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Шегурова</w:t>
            </w:r>
            <w:proofErr w:type="spellEnd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</w:p>
        </w:tc>
        <w:tc>
          <w:tcPr>
            <w:tcW w:w="236" w:type="dxa"/>
            <w:shd w:val="clear" w:color="auto" w:fill="auto"/>
          </w:tcPr>
          <w:p w:rsidR="005950F8" w:rsidRPr="005950F8" w:rsidRDefault="005950F8" w:rsidP="00995BA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2" w:type="dxa"/>
            <w:shd w:val="clear" w:color="auto" w:fill="auto"/>
          </w:tcPr>
          <w:p w:rsidR="005950F8" w:rsidRPr="005950F8" w:rsidRDefault="005950F8" w:rsidP="001F6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кадрами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 w:rsidRPr="005950F8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 w:rsidRPr="005950F8">
              <w:rPr>
                <w:rFonts w:ascii="Times New Roman" w:hAnsi="Times New Roman" w:cs="Times New Roman"/>
                <w:sz w:val="28"/>
                <w:szCs w:val="28"/>
              </w:rPr>
              <w:t>Рязанской</w:t>
            </w:r>
            <w:r w:rsidR="0099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(зам</w:t>
            </w:r>
            <w:r w:rsidR="00995BA7"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комиссии)</w:t>
            </w:r>
          </w:p>
        </w:tc>
      </w:tr>
      <w:tr w:rsidR="005950F8" w:rsidRPr="005950F8" w:rsidTr="00034FEC">
        <w:tc>
          <w:tcPr>
            <w:tcW w:w="4361" w:type="dxa"/>
            <w:shd w:val="clear" w:color="auto" w:fill="auto"/>
          </w:tcPr>
          <w:p w:rsidR="005950F8" w:rsidRPr="005950F8" w:rsidRDefault="005950F8" w:rsidP="002716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 </w:t>
            </w:r>
          </w:p>
        </w:tc>
        <w:tc>
          <w:tcPr>
            <w:tcW w:w="236" w:type="dxa"/>
            <w:shd w:val="clear" w:color="auto" w:fill="auto"/>
          </w:tcPr>
          <w:p w:rsidR="005950F8" w:rsidRPr="005950F8" w:rsidRDefault="005950F8" w:rsidP="00995BA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2" w:type="dxa"/>
            <w:shd w:val="clear" w:color="auto" w:fill="auto"/>
          </w:tcPr>
          <w:p w:rsidR="005950F8" w:rsidRPr="005950F8" w:rsidRDefault="005950F8" w:rsidP="001F6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работе с кадрами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 w:rsidRPr="005950F8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 w:rsidRPr="005950F8">
              <w:rPr>
                <w:rFonts w:ascii="Times New Roman" w:hAnsi="Times New Roman" w:cs="Times New Roman"/>
                <w:sz w:val="28"/>
                <w:szCs w:val="28"/>
              </w:rPr>
              <w:t>Рязанской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(секрет</w:t>
            </w:r>
            <w:r w:rsidR="00995BA7">
              <w:rPr>
                <w:rFonts w:ascii="Times New Roman" w:hAnsi="Times New Roman" w:cs="Times New Roman"/>
                <w:sz w:val="28"/>
                <w:szCs w:val="28"/>
              </w:rPr>
              <w:t>арь комиссии)</w:t>
            </w:r>
          </w:p>
        </w:tc>
      </w:tr>
      <w:tr w:rsidR="005950F8" w:rsidRPr="005950F8" w:rsidTr="00034FEC">
        <w:tc>
          <w:tcPr>
            <w:tcW w:w="4361" w:type="dxa"/>
            <w:shd w:val="clear" w:color="auto" w:fill="auto"/>
          </w:tcPr>
          <w:p w:rsidR="005950F8" w:rsidRPr="005950F8" w:rsidRDefault="00034FEC" w:rsidP="002716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236" w:type="dxa"/>
            <w:shd w:val="clear" w:color="auto" w:fill="auto"/>
          </w:tcPr>
          <w:p w:rsidR="005950F8" w:rsidRPr="005950F8" w:rsidRDefault="005950F8" w:rsidP="00995BA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2" w:type="dxa"/>
            <w:shd w:val="clear" w:color="auto" w:fill="auto"/>
          </w:tcPr>
          <w:p w:rsidR="00465950" w:rsidRPr="005950F8" w:rsidRDefault="005950F8" w:rsidP="001F6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r w:rsidR="00995BA7">
              <w:rPr>
                <w:rFonts w:ascii="Times New Roman" w:hAnsi="Times New Roman" w:cs="Times New Roman"/>
                <w:sz w:val="28"/>
                <w:szCs w:val="28"/>
              </w:rPr>
              <w:t>правовым</w:t>
            </w:r>
            <w:r w:rsidR="0042117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995BA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 отношениям</w:t>
            </w:r>
            <w:r w:rsidR="0046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950" w:rsidRPr="005950F8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</w:t>
            </w:r>
          </w:p>
          <w:p w:rsidR="005950F8" w:rsidRPr="005950F8" w:rsidRDefault="00465950" w:rsidP="001F6D6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5950F8" w:rsidRPr="005950F8" w:rsidTr="00034FEC">
        <w:tc>
          <w:tcPr>
            <w:tcW w:w="4361" w:type="dxa"/>
            <w:shd w:val="clear" w:color="auto" w:fill="auto"/>
          </w:tcPr>
          <w:p w:rsidR="005950F8" w:rsidRPr="005950F8" w:rsidRDefault="004A137B" w:rsidP="002716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Геннадий Викторович</w:t>
            </w:r>
          </w:p>
        </w:tc>
        <w:tc>
          <w:tcPr>
            <w:tcW w:w="236" w:type="dxa"/>
            <w:shd w:val="clear" w:color="auto" w:fill="auto"/>
          </w:tcPr>
          <w:p w:rsidR="005950F8" w:rsidRPr="005950F8" w:rsidRDefault="005950F8" w:rsidP="00995BA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2" w:type="dxa"/>
            <w:shd w:val="clear" w:color="auto" w:fill="auto"/>
          </w:tcPr>
          <w:p w:rsidR="005950F8" w:rsidRPr="005950F8" w:rsidRDefault="004A137B" w:rsidP="004A137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950F8" w:rsidRPr="005950F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50F8"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анализа и проверок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противодействия коррупции главного </w:t>
            </w:r>
            <w:r w:rsidR="005950F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противодействия коррупции </w:t>
            </w:r>
            <w:r w:rsidR="005950F8" w:rsidRPr="005950F8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контроля</w:t>
            </w:r>
            <w:proofErr w:type="gramEnd"/>
            <w:r w:rsidR="005950F8" w:rsidRPr="005950F8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противодействия коррупции Ря</w:t>
            </w:r>
            <w:r w:rsidR="00995BA7">
              <w:rPr>
                <w:rFonts w:ascii="Times New Roman" w:hAnsi="Times New Roman" w:cs="Times New Roman"/>
                <w:sz w:val="28"/>
                <w:szCs w:val="28"/>
              </w:rPr>
              <w:t>занской области</w:t>
            </w:r>
            <w:r w:rsidR="007D001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950F8" w:rsidRPr="005950F8" w:rsidTr="00034FEC">
        <w:tc>
          <w:tcPr>
            <w:tcW w:w="4361" w:type="dxa"/>
            <w:shd w:val="clear" w:color="auto" w:fill="auto"/>
          </w:tcPr>
          <w:p w:rsidR="005950F8" w:rsidRPr="005950F8" w:rsidRDefault="00995BA7" w:rsidP="002716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Петровна</w:t>
            </w:r>
          </w:p>
        </w:tc>
        <w:tc>
          <w:tcPr>
            <w:tcW w:w="236" w:type="dxa"/>
            <w:shd w:val="clear" w:color="auto" w:fill="auto"/>
          </w:tcPr>
          <w:p w:rsidR="005950F8" w:rsidRPr="005950F8" w:rsidRDefault="005950F8" w:rsidP="00995BA7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2" w:type="dxa"/>
            <w:shd w:val="clear" w:color="auto" w:fill="auto"/>
          </w:tcPr>
          <w:p w:rsidR="005950F8" w:rsidRPr="005950F8" w:rsidRDefault="00995BA7" w:rsidP="001F6D6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Центром повышения квалификации государственных и муниципальных служащих и сопровождения внебюджетной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областного государственного бюджетного учреждения дополнительного профессионального  образования «Рязанский институт развития образования» </w:t>
            </w:r>
            <w:r w:rsidR="007D00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61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950F8" w:rsidRPr="005C3F3A" w:rsidRDefault="005950F8" w:rsidP="007D0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950F8" w:rsidRPr="005C3F3A" w:rsidSect="007D00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E92"/>
    <w:multiLevelType w:val="hybridMultilevel"/>
    <w:tmpl w:val="A94E9B52"/>
    <w:lvl w:ilvl="0" w:tplc="E4646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062CF"/>
    <w:multiLevelType w:val="hybridMultilevel"/>
    <w:tmpl w:val="55FE4544"/>
    <w:lvl w:ilvl="0" w:tplc="AEE8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104B2F"/>
    <w:multiLevelType w:val="hybridMultilevel"/>
    <w:tmpl w:val="E01AFF44"/>
    <w:lvl w:ilvl="0" w:tplc="B1827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AA"/>
    <w:rsid w:val="00003207"/>
    <w:rsid w:val="000037D3"/>
    <w:rsid w:val="00034FEC"/>
    <w:rsid w:val="00046FE5"/>
    <w:rsid w:val="00091D31"/>
    <w:rsid w:val="000C0CBC"/>
    <w:rsid w:val="000D3748"/>
    <w:rsid w:val="000F07B3"/>
    <w:rsid w:val="001006B4"/>
    <w:rsid w:val="0016168D"/>
    <w:rsid w:val="0018372C"/>
    <w:rsid w:val="001B1260"/>
    <w:rsid w:val="001C43E7"/>
    <w:rsid w:val="001C4E5C"/>
    <w:rsid w:val="001F6D6B"/>
    <w:rsid w:val="0022153B"/>
    <w:rsid w:val="00223C91"/>
    <w:rsid w:val="00247C3D"/>
    <w:rsid w:val="002716E4"/>
    <w:rsid w:val="00287EC4"/>
    <w:rsid w:val="002933C6"/>
    <w:rsid w:val="002C35E3"/>
    <w:rsid w:val="002D3D6C"/>
    <w:rsid w:val="003C424C"/>
    <w:rsid w:val="003D176F"/>
    <w:rsid w:val="003E5575"/>
    <w:rsid w:val="003F71C8"/>
    <w:rsid w:val="004205DA"/>
    <w:rsid w:val="0042117F"/>
    <w:rsid w:val="0042615B"/>
    <w:rsid w:val="0043364D"/>
    <w:rsid w:val="00436A22"/>
    <w:rsid w:val="00461211"/>
    <w:rsid w:val="00465950"/>
    <w:rsid w:val="004A0F0C"/>
    <w:rsid w:val="004A137B"/>
    <w:rsid w:val="004A2ACD"/>
    <w:rsid w:val="004B64A4"/>
    <w:rsid w:val="004D1E73"/>
    <w:rsid w:val="004D781E"/>
    <w:rsid w:val="00502B1C"/>
    <w:rsid w:val="00532DED"/>
    <w:rsid w:val="0054623B"/>
    <w:rsid w:val="0057710C"/>
    <w:rsid w:val="005950F8"/>
    <w:rsid w:val="005C3F3A"/>
    <w:rsid w:val="005D638B"/>
    <w:rsid w:val="006171E2"/>
    <w:rsid w:val="00626F26"/>
    <w:rsid w:val="00627317"/>
    <w:rsid w:val="00654298"/>
    <w:rsid w:val="00683704"/>
    <w:rsid w:val="00687B28"/>
    <w:rsid w:val="006A5A17"/>
    <w:rsid w:val="006B0BBF"/>
    <w:rsid w:val="006F32DA"/>
    <w:rsid w:val="007069CD"/>
    <w:rsid w:val="0071099D"/>
    <w:rsid w:val="00710C7D"/>
    <w:rsid w:val="00766A98"/>
    <w:rsid w:val="007D0017"/>
    <w:rsid w:val="007F189A"/>
    <w:rsid w:val="007F6405"/>
    <w:rsid w:val="00806403"/>
    <w:rsid w:val="00822C97"/>
    <w:rsid w:val="008A7719"/>
    <w:rsid w:val="008B6D61"/>
    <w:rsid w:val="00906E20"/>
    <w:rsid w:val="00942F82"/>
    <w:rsid w:val="009917A6"/>
    <w:rsid w:val="00995BA7"/>
    <w:rsid w:val="009D3319"/>
    <w:rsid w:val="009D74DC"/>
    <w:rsid w:val="009F2F79"/>
    <w:rsid w:val="00A33736"/>
    <w:rsid w:val="00A34DAA"/>
    <w:rsid w:val="00A43A69"/>
    <w:rsid w:val="00A6651D"/>
    <w:rsid w:val="00A67964"/>
    <w:rsid w:val="00A73E29"/>
    <w:rsid w:val="00A966EA"/>
    <w:rsid w:val="00B049EE"/>
    <w:rsid w:val="00B2634E"/>
    <w:rsid w:val="00B544CC"/>
    <w:rsid w:val="00B61460"/>
    <w:rsid w:val="00B7078D"/>
    <w:rsid w:val="00BB4774"/>
    <w:rsid w:val="00BE0E6F"/>
    <w:rsid w:val="00BF6323"/>
    <w:rsid w:val="00C1734D"/>
    <w:rsid w:val="00C871F4"/>
    <w:rsid w:val="00CE0332"/>
    <w:rsid w:val="00D70313"/>
    <w:rsid w:val="00D86646"/>
    <w:rsid w:val="00DD5188"/>
    <w:rsid w:val="00E22396"/>
    <w:rsid w:val="00E2282C"/>
    <w:rsid w:val="00E253A9"/>
    <w:rsid w:val="00E42552"/>
    <w:rsid w:val="00E457C5"/>
    <w:rsid w:val="00E5612C"/>
    <w:rsid w:val="00E64096"/>
    <w:rsid w:val="00E76E8B"/>
    <w:rsid w:val="00E77F31"/>
    <w:rsid w:val="00E807D8"/>
    <w:rsid w:val="00EA152F"/>
    <w:rsid w:val="00EE4FA5"/>
    <w:rsid w:val="00EF331F"/>
    <w:rsid w:val="00F23722"/>
    <w:rsid w:val="00F2741C"/>
    <w:rsid w:val="00F27FFE"/>
    <w:rsid w:val="00FA0DFF"/>
    <w:rsid w:val="00FA16F9"/>
    <w:rsid w:val="00FA4894"/>
    <w:rsid w:val="00FA4EA3"/>
    <w:rsid w:val="00FB3FE4"/>
    <w:rsid w:val="00FD18D2"/>
    <w:rsid w:val="00FD7678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A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C3F3A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styleId="a6">
    <w:name w:val="Body Text Indent"/>
    <w:basedOn w:val="a"/>
    <w:link w:val="a7"/>
    <w:rsid w:val="005C3F3A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C3F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710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A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C3F3A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styleId="a6">
    <w:name w:val="Body Text Indent"/>
    <w:basedOn w:val="a"/>
    <w:link w:val="a7"/>
    <w:rsid w:val="005C3F3A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C3F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710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5855-38B0-4F24-AA88-9FFD2B60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Шегурова Надежда Валерьевна</dc:creator>
  <cp:lastModifiedBy>Гайдукова</cp:lastModifiedBy>
  <cp:revision>2</cp:revision>
  <cp:lastPrinted>2021-10-04T06:31:00Z</cp:lastPrinted>
  <dcterms:created xsi:type="dcterms:W3CDTF">2021-12-02T12:59:00Z</dcterms:created>
  <dcterms:modified xsi:type="dcterms:W3CDTF">2021-12-02T12:59:00Z</dcterms:modified>
</cp:coreProperties>
</file>