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5C3A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5C3A">
        <w:rPr>
          <w:rFonts w:ascii="Times New Roman" w:hAnsi="Times New Roman" w:cs="Times New Roman"/>
          <w:bCs/>
          <w:sz w:val="24"/>
          <w:szCs w:val="24"/>
        </w:rPr>
        <w:t>министерства финансов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5C3A">
        <w:rPr>
          <w:rFonts w:ascii="Times New Roman" w:hAnsi="Times New Roman" w:cs="Times New Roman"/>
          <w:bCs/>
          <w:sz w:val="24"/>
          <w:szCs w:val="24"/>
        </w:rPr>
        <w:t>Рязанской области</w:t>
      </w:r>
    </w:p>
    <w:p w:rsidR="00E45509" w:rsidRPr="00127C19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7C1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27C19">
        <w:rPr>
          <w:rFonts w:ascii="Times New Roman" w:hAnsi="Times New Roman" w:cs="Times New Roman"/>
          <w:bCs/>
          <w:sz w:val="24"/>
          <w:szCs w:val="24"/>
        </w:rPr>
        <w:t>27</w:t>
      </w:r>
      <w:r w:rsidRPr="00F423EC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423EC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127C19">
        <w:rPr>
          <w:rFonts w:ascii="Times New Roman" w:hAnsi="Times New Roman" w:cs="Times New Roman"/>
          <w:bCs/>
          <w:sz w:val="24"/>
          <w:szCs w:val="24"/>
        </w:rPr>
        <w:t>17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D5C3A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5C3A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5C3A">
        <w:rPr>
          <w:rFonts w:ascii="Times New Roman" w:hAnsi="Times New Roman" w:cs="Times New Roman"/>
          <w:bCs/>
          <w:sz w:val="24"/>
          <w:szCs w:val="24"/>
        </w:rPr>
        <w:t>министерства финансов</w:t>
      </w:r>
    </w:p>
    <w:p w:rsidR="00E45509" w:rsidRPr="00BD5C3A" w:rsidRDefault="00E45509" w:rsidP="00E45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BD5C3A">
        <w:rPr>
          <w:rFonts w:ascii="Times New Roman" w:hAnsi="Times New Roman" w:cs="Times New Roman"/>
          <w:bCs/>
          <w:sz w:val="24"/>
          <w:szCs w:val="24"/>
        </w:rPr>
        <w:t>язанской области</w:t>
      </w:r>
    </w:p>
    <w:p w:rsidR="00E45509" w:rsidRPr="00BD5C3A" w:rsidRDefault="00E45509" w:rsidP="00E45509">
      <w:pPr>
        <w:jc w:val="right"/>
      </w:pPr>
      <w:r w:rsidRPr="00BD5C3A">
        <w:rPr>
          <w:rFonts w:ascii="Times New Roman" w:hAnsi="Times New Roman" w:cs="Times New Roman"/>
          <w:bCs/>
          <w:sz w:val="24"/>
          <w:szCs w:val="24"/>
        </w:rPr>
        <w:t>от 27 октября 2015 г. № 15</w:t>
      </w:r>
    </w:p>
    <w:p w:rsidR="00BC7F75" w:rsidRPr="00361407" w:rsidRDefault="00BC7F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F75" w:rsidRPr="006A1D2B" w:rsidRDefault="006A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1D2B">
        <w:rPr>
          <w:rFonts w:ascii="Times New Roman" w:hAnsi="Times New Roman" w:cs="Times New Roman"/>
          <w:sz w:val="28"/>
          <w:szCs w:val="28"/>
        </w:rPr>
        <w:t>Перечень</w:t>
      </w:r>
    </w:p>
    <w:p w:rsidR="00BC7F75" w:rsidRDefault="006A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A1D2B">
        <w:rPr>
          <w:rFonts w:ascii="Times New Roman" w:hAnsi="Times New Roman" w:cs="Times New Roman"/>
          <w:sz w:val="28"/>
          <w:szCs w:val="28"/>
        </w:rPr>
        <w:t xml:space="preserve">аправлений расходов областного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1D2B">
        <w:rPr>
          <w:rFonts w:ascii="Times New Roman" w:hAnsi="Times New Roman" w:cs="Times New Roman"/>
          <w:sz w:val="28"/>
          <w:szCs w:val="28"/>
        </w:rPr>
        <w:t>язанской области</w:t>
      </w:r>
    </w:p>
    <w:p w:rsidR="006A1D2B" w:rsidRPr="006A1D2B" w:rsidRDefault="006A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149"/>
        <w:gridCol w:w="8269"/>
      </w:tblGrid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Наименование направления расходов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01EDA">
              <w:rPr>
                <w:rFonts w:ascii="Times New Roman" w:hAnsi="Times New Roman" w:cs="Times New Roman"/>
                <w:b/>
                <w:szCs w:val="22"/>
              </w:rPr>
              <w:t>1.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1EDA">
              <w:rPr>
                <w:rFonts w:ascii="Times New Roman" w:hAnsi="Times New Roman" w:cs="Times New Roman"/>
                <w:b/>
                <w:szCs w:val="22"/>
              </w:rPr>
              <w:t>Расходы, осуществляемые в рамках региональных проектов, направленных на достижение результатов реализации федеральных проектов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04300</w:t>
            </w:r>
          </w:p>
        </w:tc>
        <w:tc>
          <w:tcPr>
            <w:tcW w:w="8269" w:type="dxa"/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фестивалей любительских творческих коллективов с вручением грантов лучшим коллективам (гранты на поддержку творческой деятельности любительских коллективов Рязанской области)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11100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50080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развития системы межведомственного электронного взаимодействия на территориях субъектов Российской Федерации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по стимулированию развития жилищного строительства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50214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Стимулирование программ развития жилищного строительства субъектов Российской Федерации (субсидии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50215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Стимулирование программ развития жилищного строительства субъектов Российской Федерации (субсидии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50810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осуществляемая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50840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Ежемесячная денежная выплата семьям, назначаемая в случае рождения третьего ребенка или последующих детей до достижения ребенком возраста трех лет,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50900</w:t>
            </w:r>
          </w:p>
        </w:tc>
        <w:tc>
          <w:tcPr>
            <w:tcW w:w="8269" w:type="dxa"/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Расчистка участков  рек в целях улучшения экологического состояния гидрографической сети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50970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51090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по вовлечению частных медицинских организаций в оказание медико-социальных услуг лицам в возрасте 65 лет и старше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51140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область)" на условиях софинансирования из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5117</w:t>
            </w:r>
            <w:r w:rsidR="00361407" w:rsidRPr="00F01ED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69" w:type="dxa"/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Формирование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ИТ-инфраструктуры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  <w:r w:rsidR="001B1AA8" w:rsidRPr="00F01EDA">
              <w:rPr>
                <w:rFonts w:ascii="Times New Roman" w:hAnsi="Times New Roman" w:cs="Times New Roman"/>
                <w:szCs w:val="22"/>
              </w:rPr>
              <w:t>,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51393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"Крытый футбольный манеж 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. Рязани")</w:t>
            </w:r>
          </w:p>
        </w:tc>
      </w:tr>
      <w:tr w:rsidR="00361407" w:rsidRPr="00F01EDA" w:rsidTr="00A67E30">
        <w:trPr>
          <w:trHeight w:val="20"/>
        </w:trPr>
        <w:tc>
          <w:tcPr>
            <w:tcW w:w="1149" w:type="dxa"/>
          </w:tcPr>
          <w:p w:rsidR="00361407" w:rsidRPr="00F01EDA" w:rsidRDefault="00361407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51399</w:t>
            </w:r>
          </w:p>
        </w:tc>
        <w:tc>
          <w:tcPr>
            <w:tcW w:w="8269" w:type="dxa"/>
          </w:tcPr>
          <w:p w:rsidR="00361407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"Физкультурно-оздоровительный комплекс 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. Рязани")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51620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51630</w:t>
            </w:r>
          </w:p>
        </w:tc>
        <w:tc>
          <w:tcPr>
            <w:tcW w:w="8269" w:type="dxa"/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Получение гражданами старше трудоспособного возраста и инвалидами услуг в рамках системы долговременного ухода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51690</w:t>
            </w:r>
          </w:p>
        </w:tc>
        <w:tc>
          <w:tcPr>
            <w:tcW w:w="8269" w:type="dxa"/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естественно-научной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51691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создание и обеспечение функционирования центров образования 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естественно-научной</w:t>
            </w:r>
            <w:proofErr w:type="spellEnd"/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51730</w:t>
            </w:r>
          </w:p>
        </w:tc>
        <w:tc>
          <w:tcPr>
            <w:tcW w:w="8269" w:type="dxa"/>
          </w:tcPr>
          <w:p w:rsidR="00BC7F75" w:rsidRPr="00F01EDA" w:rsidRDefault="00FF391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детских технопарков "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" (субсидии бюджетам муниципальных образований Рязанской области на создание детских технопарков "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51750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ключевых центров развития детей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51770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и обеспечение функционирования центров опережающей профессиональной подготовки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51870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51890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центров выявления и поддержки одаренных детей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Оснащение оборудованием региональных сосудистых центров и первичных сосудистых отделений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Развитие материально-технической базы амбулаторий, фельдшерских и фельдшерско-акушерских пунктов для населенных пунктов с численностью населения от 100 до 2000 человек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52100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361407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образовательных организаций материально-технической базой для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внедрения цифровой образовательной среды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52170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Создание центров цифрового образования детей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Строительство объектов в рамках реализации федерального проекта "Борьба с онкологическими заболеваниями"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52281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 (закупка спортивно-технологического оборудования для создания малых спортивных площадок)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52282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Мероприятия в области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культуры и спорта на условиях софинансирования из федерального бюджета (создание или модернизация футбольных полей с искусственным покрытием и легкоатлетическими беговыми дорожками)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52285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Мероприятия в области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культуры и спорта на условиях софинансирования из федерального бюджета (создание или модернизация физкультурно-оздоровительных комплексов открытого и закрытого типов)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52300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новых мест в общеобразовательных организациях, расположенных в сельской местности и поселках городского типа,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5232И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"Ясли на 60 мест по ул.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Бугровка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. Рязани")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5232Л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дошкольного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 (пристройка к зданию МБДОУ "Детский сад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 xml:space="preserve">   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136")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центров культурного развития в городах с числом жителей до 300 тысяч человек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52390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Модернизация инфраструктуры общего образования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52420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разработку проектной документации на 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52430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строительству и реконструкции (модернизации) объектов питьевого водоснабжения и водоподготовки, предусмотренных региональной программой, достижение повышения доли населения Рязанской области (в том числе городского), обеспеченного качественной питьевой водой из систем водоснабжения (субсидии бюджетам муниципальных образований Рязанской области на строительство и реконструкцию (модернизацию) объектов питьевого водоснабжения)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52460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Строительство или реконструкция детских больниц (корпусов) в рамках реализации федерального проекта "Здравоохранение"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52530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аккредитации на условиях софинансирования из федерального бюджета</w:t>
            </w:r>
            <w:proofErr w:type="gramEnd"/>
          </w:p>
        </w:tc>
      </w:tr>
      <w:tr w:rsidR="00296529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52560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52590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стимулирования увеличения производства масличных культур на условиях софинансирования из федерального бюджета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52890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реализации национального проекта "Производительность труда"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52910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Повышение эффективности службы занятости посредством внедрения единых требований к организации деятельности центров занятости населения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52940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предпенсионного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возраста на условиях софинансирования из федерального бюджета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53590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53890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53930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Выполнение дорожных работ в соответствии с программой дорожной деятельности (региональным проектом)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53931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в рамках реализации регионального проекта "Дорожная сеть (Рязанская область)", направленного на достижение результатов реализации федерального проекта "Дорожная сеть" в рамках национального проекта "Безопасные качественные дороги" (субсидии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53932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Финансовое обеспечение дорожной деятельности в рамках реализации регионального проекта "Дорожная сеть (Рязанская область)", направленного на достижение результатов реализации федерального проекта "Дорожная сеть" в рамках национального проекта "Безопасные качественные дороги" 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осуществляемые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в том числе во исполнение указаний, поручений или актов Президента Российской Федерации и (или)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Правительства Российской Федерации)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53933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"Дорожная сеть (Рязанская область)",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направленного на достижение результатов реализации федерального проекта "Дорожная сеть" в рамках национального проекта "Безопасные качественные дороги")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53934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 в рамках реализации регионального проекта "Дорожная сеть (Рязанская область)", направленного на достижение результатов реализации федерального проекта "Дорожная сеть" в рамках нац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ионального проекта "Безопасные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качественные дороги")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54070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54120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"Регион добрых дел"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54180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54240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в малых городах и исторических поселениях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54290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Увеличение площади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лесовосстановления</w:t>
            </w:r>
            <w:proofErr w:type="spell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54300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лесовосстановлению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лесоразведению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54310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Формирование запаса лесных семян для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лесовосстановления</w:t>
            </w:r>
            <w:proofErr w:type="spell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54320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Оснащение специализированных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лесопожарной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54530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виртуальных концертных залов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54540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модельных муниципальных библиотек (переоснащение муниципальных библиотек по модельному стандарту)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Реновация учреждений отрасли культуры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54560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Модернизация театров юного зрителя и театров кукол 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54680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54720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Возмещение части прямых понесенных затрат на создание и (или) модернизацию объектов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агропромышленного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комплекса</w:t>
            </w:r>
          </w:p>
        </w:tc>
      </w:tr>
      <w:tr w:rsidR="00BC7F75" w:rsidRPr="00F01EDA" w:rsidTr="007E3E43"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54800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</w:tr>
      <w:tr w:rsidR="00BC7F75" w:rsidRPr="00F01EDA" w:rsidTr="007E3E43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54801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системы поддержки фермеров и развитие сельской кооперации на условиях софинансирования из федерального бюджета (Предоставление гранта "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Агростартап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" на реализацию проекта создания и (или) развития хозяйства)</w:t>
            </w:r>
          </w:p>
        </w:tc>
      </w:tr>
      <w:tr w:rsidR="00BC7F75" w:rsidRPr="00F01EDA" w:rsidTr="007E3E43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54802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системы поддержки фермеров и развитие сельской кооперации на условиях софинансирования из федерального бюджета (Субсидии сельскохозяйственным потребительским кооперативам на возмещение части понесенных в текущем финансовом году затрат)</w:t>
            </w:r>
          </w:p>
        </w:tc>
      </w:tr>
      <w:tr w:rsidR="00BC7F75" w:rsidRPr="00F01EDA" w:rsidTr="007E3E43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54803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системы поддержки фермеров и развитие сельской кооперации на условиях софинансирования из федерального бюджета (Субсидии центру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</w:tr>
      <w:tr w:rsidR="00BC7F75" w:rsidRPr="00F01EDA" w:rsidTr="007E3E43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54810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Формирование и обеспечение функционирования единой федеральной системы научно-методического сопровождения педагогических работников и управленческих кадров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новых мест в общеобразовательных организациях в целях ликвидации третьей смены обучения и формирование условий для получения качественного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общего образования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54910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общеразвивающих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программ всех направленностей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55130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развитие сети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отрасли культуры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5519А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бюджетам муниципальных образований Рязанской области на поддержку отрасли культуры, в том числе на строительство (реконструкцию) и капитальный ремонт сельских учреждений культуры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55193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55194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государственная поддержка лучших муниципальных учреждений культуры, находящихся на территории сельских поселений</w:t>
            </w:r>
          </w:p>
        </w:tc>
      </w:tr>
      <w:tr w:rsidR="00BC7F75" w:rsidRPr="00F01EDA" w:rsidTr="007E3E43"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55195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на приобретение музыкальных инструментов, оборудования и материалов для детских школ искусств и училищ</w:t>
            </w:r>
          </w:p>
        </w:tc>
      </w:tr>
      <w:tr w:rsidR="00BC7F75" w:rsidRPr="00F01EDA" w:rsidTr="007E3E43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55196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</w:tr>
      <w:tr w:rsidR="00BC7F75" w:rsidRPr="00F01EDA" w:rsidTr="007E3E43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55197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</w:tr>
      <w:tr w:rsidR="00BC7F75" w:rsidRPr="00F01EDA" w:rsidTr="007E3E43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55198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Государственная поддержка отрасли культуры на условиях софинансирования из федерального бюджета (создание и модернизация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 в сельской местности)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55203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- строительство объекта "Общеобразовательная школа на 1100 мест в районе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Кальное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г. Рязани")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(обеспечение предоставления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самозанятым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гражданам комплекса информационно-консультационных и образовательных услуг)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(оказание комплексных услуг субъектам поддержки малого и среднего предпринимательства, включенным в реестр социальных предпринимателей)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55273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(предоставление финансовой поддержки в виде грантов субъектам малого и среднего предпринимательства, включенным в реестр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социальных предпринимателей)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55274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офлай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онлайн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- форматах на единой площадке региональной инфраструктуры поддержки бизнеса)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(создание и (или) развитие промышленного (индустриального) парка для обеспечения льготного доступа субъектов поддержки малого и среднего предпринимательства к производственным площадям и помещениям в целях создания (развития) производственных и инновационных компаний)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(оказание комплексных услуг субъектам поддержки малого и среднего предпринимательства, а также резидентам промышленных парков, технопарков на единой площадке региональной инфраструктуры поддержки бизнеса)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OLE_LINK1"/>
            <w:bookmarkStart w:id="1" w:name="OLE_LINK2"/>
            <w:r w:rsidRPr="00F01EDA">
              <w:rPr>
                <w:rFonts w:ascii="Times New Roman" w:hAnsi="Times New Roman" w:cs="Times New Roman"/>
                <w:szCs w:val="22"/>
              </w:rPr>
              <w:t>55277</w:t>
            </w:r>
            <w:bookmarkEnd w:id="0"/>
            <w:bookmarkEnd w:id="1"/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(осуществление субъектами поддержки малого и среднего предпринимательства экспорта товаров (работ, услуг) при поддержке центров поддержки экспорта)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55278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 (Предоставление субсидий Фонду гарантийной поддержки Рязанской области в виде имущественного взноса для обеспечения его деятельности по предоставлению гарантий и поручительств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55370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55540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закупки авиационных работ в целях оказания медицинской помощи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программ формирования современной городской среды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55551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на условиях софинансирования из федерального бюджета)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55552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по благоустройству общественных территорий (набережные, центральные площади, парки и 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др</w:t>
            </w:r>
            <w:proofErr w:type="spellEnd"/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55670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устойчивого развития сельских территорий на условиях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55680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55730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ежемесячных выплат в связи с рождением (усыновлением) первого ребенка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55860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профилактики развития 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сердечно-сосудистых</w:t>
            </w:r>
            <w:proofErr w:type="spellEnd"/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заболеваний 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сердечно-сосудистых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осложнений у пациентов высокого риска, находящихся на диспансерном наблюдении</w:t>
            </w:r>
            <w:r w:rsidR="001B1AA8" w:rsidRPr="00F01EDA">
              <w:rPr>
                <w:rFonts w:ascii="Times New Roman" w:hAnsi="Times New Roman" w:cs="Times New Roman"/>
                <w:szCs w:val="22"/>
              </w:rPr>
              <w:t>,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55890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видео-конференц-связи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, на условиях софинансирования из федерального бюджета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55900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техническое оснащение муниципальных музеев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55970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реконструкцию и капитальный ремонт муниципальных музеев</w:t>
            </w:r>
          </w:p>
        </w:tc>
      </w:tr>
      <w:tr w:rsidR="00E749DB" w:rsidRPr="00F01EDA" w:rsidTr="00A67E30">
        <w:trPr>
          <w:trHeight w:val="20"/>
        </w:trPr>
        <w:tc>
          <w:tcPr>
            <w:tcW w:w="1149" w:type="dxa"/>
          </w:tcPr>
          <w:p w:rsidR="00E749DB" w:rsidRPr="00F01EDA" w:rsidRDefault="00E749DB" w:rsidP="004A4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57530</w:t>
            </w:r>
          </w:p>
        </w:tc>
        <w:tc>
          <w:tcPr>
            <w:tcW w:w="8269" w:type="dxa"/>
          </w:tcPr>
          <w:p w:rsidR="00E749DB" w:rsidRPr="00F01EDA" w:rsidRDefault="00E749DB" w:rsidP="004A4E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color w:val="000000"/>
                <w:szCs w:val="22"/>
              </w:rPr>
              <w:t>Закупка оборудования для создания "умных" спортивных площадок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60274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60276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60278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Повышение квалификации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62292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 (предоставление субсидий бюджетным, автономным учреждениям и иным некоммерческим организациям)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64800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67483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67484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Д0790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регионального материнского (семейного) капитала семьям в связи с рождением третьего ребенка и последующих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Д0276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Д1620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Д1624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Д1630</w:t>
            </w:r>
          </w:p>
        </w:tc>
        <w:tc>
          <w:tcPr>
            <w:tcW w:w="8269" w:type="dxa"/>
          </w:tcPr>
          <w:p w:rsidR="00BC7F75" w:rsidRPr="00F01EDA" w:rsidRDefault="001B1AA8" w:rsidP="001B1A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Получение гражда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нами старше трудоспособного возраста и инвалидами услуг в рамках системы долговременного ухода 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Д1870</w:t>
            </w:r>
          </w:p>
        </w:tc>
        <w:tc>
          <w:tcPr>
            <w:tcW w:w="8269" w:type="dxa"/>
          </w:tcPr>
          <w:p w:rsidR="001B1AA8" w:rsidRPr="00F01EDA" w:rsidRDefault="00BC7F75" w:rsidP="001B1A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Обновление материально-технической базы в организациях, осуществляющих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Д1890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центров выявления и поддержки одаренных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Д1960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и замена фельдшерских, фельдшерско-акушерских пунктов и врачебных амбулаторий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центров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цифрового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Д2270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Строительство объектов в рамках реализации федерального проекта "Борьба с онкологическими заболеваниями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Д2292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субсидии социально ориентированным некоммерческим организациям, осуществляющим проведение социально значимых мероприятий и проектов, направленных на поддержку детей-сирот и детей, оставленных без попечения родителей.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Д2320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дошкольного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Д2470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мобильных технопарков "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Кванториум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Д2910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Повышение эффективности службы занятости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Д2940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Организация участия граждан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старше 50 лет в региональном чемпионате профессионального мастерства по стандартам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Ворлдскиллс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для людей старше 50 лет "Навыки мудрых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Д3930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Д4180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за счет средств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Д4540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переоснащение муниципальных библиотек по модельному стандарту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Д4550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Реновация учреждений отрасли культуры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Д4610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Организация переобучения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Д5195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отрасли культуры (укрепление материально-технической базы и оснащение оборудованием детских школ искусств и училищ)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Д5196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Д6090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Д6270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13.09.2006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101-ОЗ "О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Д6480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proofErr w:type="gramStart"/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11.06.2014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158 "О мере социальной поддержки обучающихся на условиях договора о целевом обучении"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Д8200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Оцифровка книжных памятников и включение их в Национальную электронную библиотеку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Д9999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Иные мероприятия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01EDA">
              <w:rPr>
                <w:rFonts w:ascii="Times New Roman" w:hAnsi="Times New Roman" w:cs="Times New Roman"/>
                <w:b/>
                <w:szCs w:val="22"/>
              </w:rPr>
              <w:t>2.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1EDA">
              <w:rPr>
                <w:rFonts w:ascii="Times New Roman" w:hAnsi="Times New Roman" w:cs="Times New Roman"/>
                <w:b/>
                <w:szCs w:val="22"/>
              </w:rPr>
              <w:t>Расходы, источником финансового обеспечения которых являются средства федерального бюджета и бюджетов государственных внебюджетных фондов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30090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51180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первичного воинского учета органами местного самоуправления поселений и городских округов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51280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отдельных полномочий в области водных отношений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51290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отдельных полномочий в области лесных отношений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жильем отдельных категорий граждан, установленных Федеральным </w:t>
            </w:r>
            <w:hyperlink r:id="rId9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от 12 января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5-ФЗ "О ветеранах", в соответствии с Указом Президента Российской Федерации от 7 мая 2008 год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 xml:space="preserve"> № 714 "Об обеспечении жильем ветеранов Великой Отечественной войны 1941 - 1945 годов"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5134F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жильем отдельных категорий граждан, установленных Федеральным </w:t>
            </w:r>
            <w:hyperlink r:id="rId10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от 12 января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5-ФЗ "О ветеранах", в соответствии с Указом Президента Российской Федерации от 7 мая 2008 года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жильем отдельных категорий граждан, установленных Федеральным </w:t>
            </w:r>
            <w:hyperlink r:id="rId11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от 12 января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5-ФЗ "О ветеранах"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51370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воздействия радиации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51410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Депутаты Государственной Думы и их помощники</w:t>
            </w:r>
          </w:p>
        </w:tc>
      </w:tr>
      <w:tr w:rsidR="00BC7F75" w:rsidRPr="00F01EDA" w:rsidTr="001B1AA8">
        <w:tblPrEx>
          <w:tblBorders>
            <w:insideH w:val="nil"/>
          </w:tblBorders>
        </w:tblPrEx>
        <w:trPr>
          <w:trHeight w:val="415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51420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Сенаторы Российской Федерации и их помощники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51610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отдельных полномочий в области лекарственного обеспечения за счет целевых федеральных средств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51760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от 24 ноября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181-ФЗ "О социальной защите инвалидов в Российской Федерации"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Субвенции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51980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52090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52160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муковисцидозом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гемолитико-уремическим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синдромом, юношеским артритом с системным началом,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мукополисахаридозом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I, II и VI типов,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апластической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анемией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неуточненной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, наследственным дефицитом факторов II (фибриногена), VII (лабильного), X (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Стюарта-Прауэра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), а также после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трансплантации органов и (или) тканей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мер социальной поддержки для лиц, награжденных нагрудным знаком "Почетный донор России"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52400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поствакцинальных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осложнений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Оплата жилищно-коммунальных услуг отдельным категориям граждан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52520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52600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52700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52800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52900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Социальные выплаты безработным гражданам в соответствии с </w:t>
            </w:r>
            <w:hyperlink r:id="rId13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от 19 апреля 1991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1032-I "О занятости населения в Российской Федерации"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5290F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Социальные выплаты безработным гражданам в соответствии с </w:t>
            </w:r>
            <w:hyperlink r:id="rId14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от 19 апреля 1991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1032-I "О занятости населения в Российской Федерации" за счет средств резервного фонда Правительства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53030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7E3E43" w:rsidRPr="00F01EDA" w:rsidTr="00A67E30">
        <w:trPr>
          <w:trHeight w:val="20"/>
        </w:trPr>
        <w:tc>
          <w:tcPr>
            <w:tcW w:w="1149" w:type="dxa"/>
          </w:tcPr>
          <w:p w:rsidR="007E3E43" w:rsidRPr="00F01EDA" w:rsidRDefault="007E3E43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53630</w:t>
            </w:r>
          </w:p>
        </w:tc>
        <w:tc>
          <w:tcPr>
            <w:tcW w:w="8269" w:type="dxa"/>
          </w:tcPr>
          <w:p w:rsidR="007E3E43" w:rsidRPr="00F01EDA" w:rsidRDefault="007E3E43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color w:val="000000"/>
                <w:szCs w:val="22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53800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55380F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5" w:history="1">
              <w:r w:rsidRPr="00F01ED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от 19 мая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81-ФЗ "О государственных пособиях гражданам, имеющим детей" за счет средств резервного фонда Правительства Российской Федерации"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53900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за счет федеральных целевых средств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54330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затрат на уплату процентов по инвестиционным кредитам (займам) в агропромышленном комплексе за счет федеральных целевых средств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54600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54760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54850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Закон Рязанской области от 12.07.2011 № 51-ОЗ «О наделении органов местного самоуправления отдельными государственными полномочиями по обеспечению жилыми помещениями граждан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59100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6" w:history="1">
              <w:r w:rsidRPr="00F01EDA">
                <w:rPr>
                  <w:rFonts w:ascii="Times New Roman" w:hAnsi="Times New Roman" w:cs="Times New Roman"/>
                  <w:szCs w:val="22"/>
                </w:rPr>
                <w:t>частью первой статьи 6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24 апреля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7" w:history="1">
              <w:r w:rsidRPr="00F01EDA">
                <w:rPr>
                  <w:rFonts w:ascii="Times New Roman" w:hAnsi="Times New Roman" w:cs="Times New Roman"/>
                  <w:szCs w:val="22"/>
                </w:rPr>
                <w:t>частью первой статьи 6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24 апреля 1995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59300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8" w:history="1">
              <w:r w:rsidRPr="00F01EDA">
                <w:rPr>
                  <w:rFonts w:ascii="Times New Roman" w:hAnsi="Times New Roman" w:cs="Times New Roman"/>
                  <w:szCs w:val="22"/>
                </w:rPr>
                <w:t>пунктом 1 статьи 4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15 ноября 1997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59400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9" w:history="1">
              <w:r w:rsidRPr="00F01EDA">
                <w:rPr>
                  <w:rFonts w:ascii="Times New Roman" w:hAnsi="Times New Roman" w:cs="Times New Roman"/>
                  <w:szCs w:val="22"/>
                </w:rPr>
                <w:t>пунктом 3 статьи 25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24 июня 1999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120-ФЗ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59500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20" w:history="1">
              <w:r w:rsidRPr="00F01EDA">
                <w:rPr>
                  <w:rFonts w:ascii="Times New Roman" w:hAnsi="Times New Roman" w:cs="Times New Roman"/>
                  <w:szCs w:val="22"/>
                </w:rPr>
                <w:t>пунктом 1 статьи 9.1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25 июня 2002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59700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21" w:history="1">
              <w:r w:rsidRPr="00F01EDA">
                <w:rPr>
                  <w:rFonts w:ascii="Times New Roman" w:hAnsi="Times New Roman" w:cs="Times New Roman"/>
                  <w:szCs w:val="22"/>
                </w:rPr>
                <w:t>частью 1 статьи 33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24 июля 2009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209-ФЗ "Об охоте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и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59800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22" w:history="1">
              <w:r w:rsidRPr="00F01EDA">
                <w:rPr>
                  <w:rFonts w:ascii="Times New Roman" w:hAnsi="Times New Roman" w:cs="Times New Roman"/>
                  <w:szCs w:val="22"/>
                </w:rPr>
                <w:t>частью 1 статьи 15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21 ноября 2011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323-ФЗ "Об основах охраны здоровья граждан в Российской Федерации" полномочий Российской Федерации в сфере охраны здоровья граждан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59900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23" w:history="1">
              <w:r w:rsidRPr="00F01EDA">
                <w:rPr>
                  <w:rFonts w:ascii="Times New Roman" w:hAnsi="Times New Roman" w:cs="Times New Roman"/>
                  <w:szCs w:val="22"/>
                </w:rPr>
                <w:t>частью 1 статьи 7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Федерального закона от 29 декабря 2012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273-ФЗ "Об образовании в Российской Федерации" полномочий Российской Федерации в сфере образования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Расходы, осуществляемые на условиях софинансирования из федерального бюджета и бюджетов государственных внебюджетных фондов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R0270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на условиях софинансирования из федерального бюджета в рамках государственной </w:t>
            </w:r>
            <w:hyperlink r:id="rId24" w:history="1">
              <w:r w:rsidRPr="00F01EDA">
                <w:rPr>
                  <w:rFonts w:ascii="Times New Roman" w:hAnsi="Times New Roman" w:cs="Times New Roman"/>
                  <w:szCs w:val="22"/>
                </w:rPr>
                <w:t>программы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"Доступная среда"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R0271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на условиях софинансирования из федерального бюджета в рамках государственной </w:t>
            </w:r>
            <w:hyperlink r:id="rId25" w:history="1">
              <w:r w:rsidRPr="00F01EDA">
                <w:rPr>
                  <w:rFonts w:ascii="Times New Roman" w:hAnsi="Times New Roman" w:cs="Times New Roman"/>
                  <w:szCs w:val="22"/>
                </w:rPr>
                <w:t>программы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"Доступная среда" (создание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R0272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на условиях софинансирования из федерального бюджета в рамках государственной </w:t>
            </w:r>
            <w:hyperlink r:id="rId26" w:history="1">
              <w:r w:rsidRPr="00F01EDA">
                <w:rPr>
                  <w:rFonts w:ascii="Times New Roman" w:hAnsi="Times New Roman" w:cs="Times New Roman"/>
                  <w:szCs w:val="22"/>
                </w:rPr>
                <w:t>программы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"Доступная среда" (программа субъекта Российской Федерации, разработанная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Поддержка региональных проектов в сфере информационных технологий, осуществляемая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R0650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государственных программ субъектов Российской Федерации в области использования и охраны водных объектов, осуществляемых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R0651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государственных программ субъектов Российской Федерации в области использования и охраны водных объектов (субсидии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R0660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Подготовка управленческих кадров для организаций народного хозяйства Российской Федерации, осуществляемая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R0820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R0860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по оказанию содействия добровольному переселению в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Российскую Федерацию соотечественников, проживающих за рубежом, осуществляемых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R1380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R2010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Развитие паллиативной медицинской помощи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R2021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реализации мероприятий по профилактике ВИЧ-инфекции и гепатитов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 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С,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R2022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медицинской помощи больным туберкулезом)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R2023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 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(или) С)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R2810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на условиях софинансирования из федерального бюджета</w:t>
            </w:r>
          </w:p>
        </w:tc>
      </w:tr>
      <w:tr w:rsidR="00296529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R2991</w:t>
            </w:r>
          </w:p>
        </w:tc>
        <w:tc>
          <w:tcPr>
            <w:tcW w:w="8269" w:type="dxa"/>
            <w:tcBorders>
              <w:bottom w:val="nil"/>
            </w:tcBorders>
            <w:vAlign w:val="bottom"/>
          </w:tcPr>
          <w:p w:rsidR="00296529" w:rsidRPr="00F01EDA" w:rsidRDefault="00296529" w:rsidP="00A67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EDA">
              <w:rPr>
                <w:rFonts w:ascii="Times New Roman" w:hAnsi="Times New Roman" w:cs="Times New Roman"/>
              </w:rPr>
              <w:t>Реализация мероприятий федеральной целевой программы "Увековечение памяти погибших при защите Отечества на 2019 - 2024 годы" (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образований)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R2992</w:t>
            </w:r>
          </w:p>
        </w:tc>
        <w:tc>
          <w:tcPr>
            <w:tcW w:w="8269" w:type="dxa"/>
            <w:vAlign w:val="bottom"/>
          </w:tcPr>
          <w:p w:rsidR="00296529" w:rsidRPr="00F01EDA" w:rsidRDefault="00296529" w:rsidP="00A67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EDA">
              <w:rPr>
                <w:rFonts w:ascii="Times New Roman" w:hAnsi="Times New Roman" w:cs="Times New Roman"/>
              </w:rPr>
              <w:t>Реализация мероприятий федеральной целевой программы "Увековечение памяти погибших при защите Отечества на 2019 - 2024 годы" (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</w:rPr>
              <w:t xml:space="preserve">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образований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ежемесячных выплат на детей в возрасте от 3 до 7 лет включительно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R3040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R3041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</w:t>
            </w:r>
            <w:r w:rsidR="001B1AA8" w:rsidRPr="00F01EDA">
              <w:rPr>
                <w:rFonts w:ascii="Times New Roman" w:hAnsi="Times New Roman" w:cs="Times New Roman"/>
                <w:szCs w:val="22"/>
              </w:rPr>
              <w:t>ых образовательных организациях,</w:t>
            </w:r>
            <w:r w:rsidRPr="00F01EDA">
              <w:rPr>
                <w:rFonts w:ascii="Times New Roman" w:hAnsi="Times New Roman" w:cs="Times New Roman"/>
                <w:szCs w:val="22"/>
              </w:rPr>
              <w:t xml:space="preserve">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R3042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государственных образовательных организациях, на условиях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R3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41</w:t>
            </w:r>
            <w:r w:rsidRPr="00F01ED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гранта «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Агротуризм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>» на реализацию проекта сельского туризма</w:t>
            </w:r>
          </w:p>
        </w:tc>
      </w:tr>
      <w:tr w:rsidR="002F3DCF" w:rsidRPr="00F01EDA" w:rsidTr="00A67E30">
        <w:trPr>
          <w:trHeight w:val="20"/>
        </w:trPr>
        <w:tc>
          <w:tcPr>
            <w:tcW w:w="1149" w:type="dxa"/>
          </w:tcPr>
          <w:p w:rsidR="002F3DCF" w:rsidRPr="00F01EDA" w:rsidRDefault="002F3DCF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R3580</w:t>
            </w:r>
          </w:p>
        </w:tc>
        <w:tc>
          <w:tcPr>
            <w:tcW w:w="8269" w:type="dxa"/>
          </w:tcPr>
          <w:p w:rsidR="002F3DCF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 производителям зерновых культур на производство и реализацию зерновых культур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R3650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R3720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Развитие транспортной инфраструктуры на сельских территориях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R3728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- строительство автомобильной дороги: от автодороги "Калуга - Тула - Михайлов - Рязань" -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Подвязье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Насурово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- Бахмачеево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км 5+500 к молочно-товарной ферме на 2000 коров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с.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Подвязье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Рязанского района Рязанской области)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R3729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- строительство подъездной автомобильной дороги к зданию коровника в д.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Кареево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Старожиловского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района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R3840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туристских кластеров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R3900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страхования, осуществляемые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R4040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R4330</w:t>
            </w:r>
          </w:p>
        </w:tc>
        <w:tc>
          <w:tcPr>
            <w:tcW w:w="8269" w:type="dxa"/>
          </w:tcPr>
          <w:p w:rsidR="00BC7F75" w:rsidRPr="00F01EDA" w:rsidRDefault="00E4550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уплату процентов по инвестиционным кредитам (займам) на условиях софинансирование из федерального бюджета в агропромышленном комплексе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R4340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содействию развитию инфраструктуры субъектов Российской Федерации на условиях софинансирования из федерального бюджета</w:t>
            </w:r>
          </w:p>
        </w:tc>
      </w:tr>
      <w:tr w:rsidR="00E45509" w:rsidRPr="00F01EDA" w:rsidTr="00A67E30">
        <w:trPr>
          <w:trHeight w:val="20"/>
        </w:trPr>
        <w:tc>
          <w:tcPr>
            <w:tcW w:w="1149" w:type="dxa"/>
          </w:tcPr>
          <w:p w:rsidR="00E45509" w:rsidRPr="00F01EDA" w:rsidRDefault="00E4550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R43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F01ED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69" w:type="dxa"/>
          </w:tcPr>
          <w:p w:rsidR="00E45509" w:rsidRPr="00F01EDA" w:rsidRDefault="00E4550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уплату процентной ставки по инвестиционным кредитам (займам) в агропромышленном комплексе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R4620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компенсации расходов на уплату взноса на капитальный ремонт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R4660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R4670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R4720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Возмещение части прямых понесенных затрат на создание и (или) модернизацию объектов агропромышленного комплекса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R4770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затрат по созданию, модернизации и (или) реконструкции объектов инфраструктуры индустриальных парков или промышленных технопарков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R4780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дополнительных мероприятий в сфере занятости населения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R4800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R4970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Стимулирование развития приоритетных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подотраслей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агропромышленного комплекса и развитие малых форм хозяйствования на условиях софинансирования из федерального бюджета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закладку и уход за многолетними насаждениями, в том числе на раскорчевку выбывших из эксплуатации многолетних насаждений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R5022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обеспечение прироста производства овощей закрытого грунта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подотраслей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агропромышленного комплекса в области животноводства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грантов на развитие семейных ферм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грантов на поддержку начинающих фермеров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R5027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9" w:type="dxa"/>
          </w:tcPr>
          <w:p w:rsidR="001B1AA8" w:rsidRPr="00F01EDA" w:rsidRDefault="001B1AA8" w:rsidP="001B1A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R502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8269" w:type="dxa"/>
          </w:tcPr>
          <w:p w:rsidR="00296529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Поддержка сельскохозяйственного производства по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отдельным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подотраслям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растениеводства и животноводства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поддержку элитного семеноводства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затрат на проведение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агротехнологических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грантов в форме субсидий научным и образовательным организациям на поддержку производства и (или) реализации сельскохозяйственной продукции собственного производства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R5085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поддержку племенного животноводства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поддержку собственного производства молока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R5087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R5088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затрат на проведение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агротехнологических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работ в области развития семеноводства сельскохозяйственных культур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R5110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комплексных кадастровых работ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R5140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в сфере реабилитации 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инвалидов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R5160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R5170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Поддержка творческой деятельности и техническое оснащение детских и кукольных театров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Поддержка отрасли культуры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R5390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на условиях софинансирования из федерального бюджета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5591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5592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подготовку проектов межевания земельных участков и проведение кадастровых работ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устойчивому развитию сельских территорий на условиях софинансирования из федерального бюджета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R567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по устойчивому развитию сельских территорий (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бюджетам муниципальных образований Рязанской области на реализацию общественно значимых проектов по благоустройству сельских территорий)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R5681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возмещение части затрат на проведение гидромелиоративных мероприятий)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R5682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культуртехнические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мероприятия на выбывших сельскохозяйственных угодьях, вовлекаемых в сельскохозяйственный оборот)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R5683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(субсидирование мероприятий в области известкования кислых почв на пашне)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на условиях софинансирования из федерального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общественно значимых проектов по благоустройству сельских территорий)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водоснабжения (строительство и реконструкцию локальных водопроводов) на сельских территориях)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R5763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R5764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на условиях софинансирования из федерального бюджета (реализация проектов комплексного обустройства площадок под компактную жилищную застройку на сельских территориях)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R5765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комплексного развития сельских территорий на условиях софинансирования из федерального бюджета (предоставление социальных выплат на строительство (приобретение) жилья гражданам, проживающим на сельских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территориях)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R5766</w:t>
            </w:r>
          </w:p>
        </w:tc>
        <w:tc>
          <w:tcPr>
            <w:tcW w:w="8269" w:type="dxa"/>
            <w:tcBorders>
              <w:bottom w:val="nil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90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процентов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процентов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фактически понесенных в году предоставления субсидии затрат по заключенным с работниками - гражданами Российской Федерации ученическим договорам и по заключенным договорам о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власти)</w:t>
            </w:r>
            <w:proofErr w:type="gramEnd"/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R5767</w:t>
            </w:r>
          </w:p>
        </w:tc>
        <w:tc>
          <w:tcPr>
            <w:tcW w:w="8269" w:type="dxa"/>
            <w:tcBorders>
              <w:bottom w:val="nil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до 90 процентов фактически понесенных в году предоставления субсидии затрат, связанных с оплатой труда и проживанием студентов - граждан Российской Федерации, профессионально обучающихся в федеральных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до 30 процентов фактически понесенных в году предоставления субсидии затрат, связанных с оплатой труда и проживанием студентов -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специальностей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R5768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комплексного развития сельских территорий или сельских агломераций)</w:t>
            </w:r>
          </w:p>
        </w:tc>
      </w:tr>
      <w:tr w:rsidR="00BC7F75" w:rsidRPr="00F01EDA" w:rsidTr="00FC504A">
        <w:trPr>
          <w:trHeight w:val="1176"/>
        </w:trPr>
        <w:tc>
          <w:tcPr>
            <w:tcW w:w="114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R576Y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газификации (строительство и реконструкцию распределительных газовых сетей) на сельских территориях)</w:t>
            </w:r>
          </w:p>
        </w:tc>
      </w:tr>
      <w:tr w:rsidR="00FC504A" w:rsidRPr="00F01EDA" w:rsidTr="00FC504A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FC504A" w:rsidRPr="00F01EDA" w:rsidRDefault="00FC504A" w:rsidP="00FC50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F01EDA">
              <w:rPr>
                <w:rFonts w:ascii="Times New Roman" w:hAnsi="Times New Roman" w:cs="Times New Roman"/>
                <w:szCs w:val="22"/>
              </w:rPr>
              <w:t>8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04A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Проведение гидромелиоративных, культуртехнических,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агролесомелиоративных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фитомелиоративных мероприятий, а также мероприятий в области известкования кислых почв на пашне (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на возмещение части затрат на проведение культуртехнических мероприятий на выбывших сельскохозяйственных угодьях, вовлекаемых в сельскохозяйственный оборот)</w:t>
            </w:r>
          </w:p>
        </w:tc>
      </w:tr>
      <w:tr w:rsidR="00FC504A" w:rsidRPr="00F01EDA" w:rsidTr="00FC504A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FC504A" w:rsidRPr="00F01EDA" w:rsidRDefault="00FC504A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R5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F01EDA">
              <w:rPr>
                <w:rFonts w:ascii="Times New Roman" w:hAnsi="Times New Roman" w:cs="Times New Roman"/>
                <w:szCs w:val="22"/>
              </w:rPr>
              <w:t>8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04A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Проведение гидромелиоративных, культуртехнических,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агролесомелиоративных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фитомелиоративных мероприятий, а также мероприятий в области известкования кислых почв на пашне (</w:t>
            </w:r>
            <w:proofErr w:type="spellStart"/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c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убсидии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на возмещение части затрат на проведение мероприятий в области известкования кислых почв на пашне)</w:t>
            </w:r>
          </w:p>
        </w:tc>
      </w:tr>
      <w:tr w:rsidR="00BC7F75" w:rsidRPr="00F01EDA" w:rsidTr="00FC504A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R6010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производителям муки на закупку продовольственной пшеницы</w:t>
            </w:r>
          </w:p>
        </w:tc>
      </w:tr>
      <w:tr w:rsidR="00BC7F75" w:rsidRPr="00F01EDA" w:rsidTr="00FC504A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R6020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предприятиям хлебопекарной промышленности на реализацию произведенных и реализованных хлеба и хлебобулочных изделий</w:t>
            </w:r>
          </w:p>
        </w:tc>
      </w:tr>
      <w:tr w:rsidR="00BC7F75" w:rsidRPr="00F01EDA" w:rsidTr="00FC504A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Расходы, источником финансового обеспечения которых являются средства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01990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Учреждения по обеспечению хозяйственного обслуживания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02990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Аппарат мировых судей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03210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в пределах Рязанской области за счет средств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03350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услуг в сфере гидрометеорологии и мониторинга окружающей среды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03380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03990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деятельности мировых судей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Выравнивание бюджетной обеспеченности поселений (внутригородских районов)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Выравнивание бюджетной обеспеченности муниципальных районов (городских округов, городских округов с внутригородским делением)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Поддержка мер по обеспечению сбалансированности бюджетов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 (внутригородских районов)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Премирование победителей областного конкурса на звание "Самый благоустроенный городской округ, городское (сельское) поселение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Премирование победителей областного конкурса на звание "Лучшее муниципальное образование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Содействие достижению и (или) поощрение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и городских округов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05090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Реализация мер по повышению эффективности расходов муниципальных бюджетов и эффективности деятельности органов местного самоуправления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05330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Обязательное медицинское страхование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неработающего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населения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06031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Ежемесячные пособия гражданам, имеющим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06032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Дополнительное ежемесячное пособие на ребенка-инвалида, ребенка, являющегося ВИЧ-инфицированным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Мера социальной поддержки для детей, нуждающихся в санаторно-курортном лечении, при проезде на междугородном транспорте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06060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05.08.2011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65-ОЗ "О некоторых вопросах обеспечения деятельности добровольных пожарных и общественных объединений пожарной охраны на территории Рязанской области" в части гарантий социальной защиты членов семей добровольных пожарных и работников добровольной пожарной охраны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06070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05.08.2011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65-ОЗ "О некоторых вопросах обеспечения деятельности добровольных пожарных и общественных объединений пожарной охраны на территории Рязанской области" в части ежемесячной компенсации оплаты за жилое помещение и коммунальные услуги добровольным пожарным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06080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19.03.2013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8-ОЗ "О регулировании </w:t>
            </w:r>
            <w:proofErr w:type="gramStart"/>
            <w:r w:rsidR="00BC7F75" w:rsidRPr="00F01EDA">
              <w:rPr>
                <w:rFonts w:ascii="Times New Roman" w:hAnsi="Times New Roman" w:cs="Times New Roman"/>
                <w:szCs w:val="22"/>
              </w:rPr>
              <w:t>отдельных</w:t>
            </w:r>
            <w:proofErr w:type="gramEnd"/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отношений, связанных с оказанием бесплатной юридической помощи"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06090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Материнский (семейный) капитал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Меры социальной поддержки ветеранов труда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Меры социальной поддержки тружеников тыла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Ежегодные денежные компенсации расходов, связанных с эксплуатацией транспортных средств, и транспортных расходов отдельным категориям инвалидов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Ежемесячная денежная выплата гражданам, признанным инвалидами вследствие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поствакцинальных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осложнений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Меры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Социальная поддержка членов семей и родителей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06170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10.09.2009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111-ОЗ "О наградах Рязанской области" в части почетного звания "Почетный гражданин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проживающим в сельской местности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06191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беременных женщин полноценным питанием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06192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полноценным питанием кормящих матерей, а также детей в возрасте до трех лет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Ежемесячное пособие гражданам, достигшим соответствующего пенсионного возраста, которым не назначена страховая пенсия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Ежемесячная доплата к пенсии лицам, родившимся по 31.12.1931, имеющим стаж работы 40 лет и более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Дополнительное материальное обеспечение граждан за особые достижения в области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культуры и спорта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06230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24.12.2008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205-ОЗ "О погребении и похоронном деле на территории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Компенсация расходов на оплату жилого помещения и коммунальных услуг гражданам, которым присвоено звание "Ветеран труда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06250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05.03.2005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28-ОЗ "О ежемесячной доплате к страховой пенсии лицам, замещавшим должности руководителей сельскохозяйственных организаций"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06260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Дополнительное ежемесячное материальное обеспечение некоторых категорий граждан, проживающих на территории Рязанской области, в связи с 60-летием Победы в Великой Отечественной войне 1941 - 1945 годов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06270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13.09.2006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101-ОЗ "О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Меры социальной поддержки многодетных семей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06290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Единовременное пособие в связи с рождением ребенка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Ежемесячное пособие беременным женщинам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06302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ежемесячных выплат на детей в возрасте от 3 до 7 лет включительно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06310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24.01.2006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7 "Об оказании адресной материальной помощи гражданам (семьям), находящимся в трудной жизненной ситуации или в связи с чрезвычайными обстоятельствами"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06311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новогодних подарков для некоторых категорий детей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06312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Ежегодная денежная выплата к Международному дню пожилых людей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06313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Ежегодная денежная выплата к Международному дню инвалидов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06320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5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10.09.2009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111-ОЗ "О наградах Рязанской области" в части почетного знака "Родительская доблесть"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06330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6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Губернатора Рязанской области от 26.02.2008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69-пг "О Почетном знаке Губернатора Рязанской области "За веру и добродетель"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06350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16.07.2014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41-ОЗ "О дополнительной мере социальной 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lastRenderedPageBreak/>
              <w:t>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06360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Пенсии за выслугу лет, доплаты к пенсиям государственных служащих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Ежемесячная доплата к пенсии лицам, получавшим до 31 декабря 1991 года персональные пенсии союзного и (или) республиканского значения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06380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8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03.04.2006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47-ОЗ "О дополнительных гарантиях по социальной поддержке детей-сирот и детей, оставшихся без попечения родителей"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06390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9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07.12.2011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111-ОЗ "О социальной поддержке граждан, пострадавших вследствие неисполнения юридическими лицами обязательств по договорам, связанным с привлечением денежных сре</w:t>
            </w:r>
            <w:proofErr w:type="gramStart"/>
            <w:r w:rsidR="00BC7F75" w:rsidRPr="00F01EDA">
              <w:rPr>
                <w:rFonts w:ascii="Times New Roman" w:hAnsi="Times New Roman" w:cs="Times New Roman"/>
                <w:szCs w:val="22"/>
              </w:rPr>
              <w:t>дств дл</w:t>
            </w:r>
            <w:proofErr w:type="gramEnd"/>
            <w:r w:rsidR="00BC7F75" w:rsidRPr="00F01EDA">
              <w:rPr>
                <w:rFonts w:ascii="Times New Roman" w:hAnsi="Times New Roman" w:cs="Times New Roman"/>
                <w:szCs w:val="22"/>
              </w:rPr>
              <w:t>я строительства многоквартирных домов на территории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06410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0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30.10.2013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334 "Об утверждении размера и Порядка предоставления за счет </w:t>
            </w:r>
            <w:proofErr w:type="gramStart"/>
            <w:r w:rsidR="00BC7F75" w:rsidRPr="00F01EDA">
              <w:rPr>
                <w:rFonts w:ascii="Times New Roman" w:hAnsi="Times New Roman" w:cs="Times New Roman"/>
                <w:szCs w:val="22"/>
              </w:rPr>
              <w:t>средств областного бюджета компенсации стоимости питания</w:t>
            </w:r>
            <w:proofErr w:type="gramEnd"/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обучающимся в государственных профессиональных образовательных организациях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06420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1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09.10.2013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302 "Об утверждении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обучения, за счет средств областного бюджета, и нормативов для формирования стипендиального фонда за счет средств областного бюджета"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06450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2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06.05.2005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93 "Об утверждении списка и порядка выдачи средств, необходимых для социальной адаптации инвалидов"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06480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3" w:history="1">
              <w:proofErr w:type="gramStart"/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11.06.2014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158 "О мере социальной поддержки обучающихся на условиях договора о целевом обучении"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06490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17.12.2014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387 "О государственной социальной помощи на основании социального контракта"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06520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компенсации расходов на уплату взноса на капитальный ремонт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06540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Губернатора Рязанской области "О единовременной выплате отдельным категориям граждан Российской Федерации в связи с 75-й годовщиной Победы в Великой Отечественной войне 1941 - 1945 годов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06550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Губернатора Рязанской области от 09.10.2017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102-пг "О памятном знаке "</w:t>
            </w:r>
            <w:proofErr w:type="gramStart"/>
            <w:r w:rsidR="00BC7F75" w:rsidRPr="00F01EDA">
              <w:rPr>
                <w:rFonts w:ascii="Times New Roman" w:hAnsi="Times New Roman" w:cs="Times New Roman"/>
                <w:szCs w:val="22"/>
              </w:rPr>
              <w:t>Родившемуся</w:t>
            </w:r>
            <w:proofErr w:type="gramEnd"/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на Рязанской земле"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06610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единовременной выплаты членам семей народных дружинников в соответствии с Законом Рязанской области от 14.11.2014 № 75-ОЗ "О регулировании отдельных отношений, связанных с участием граждан в охране общественного порядка на территории Рязанской области"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06620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единовременной финансовой поддержки участникам подпрограммы на обустройство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06630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06640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Единовременные выплаты молодым специалистам, принятым на должность педагогического работника в муниципальные и государственные общеобразовательные организации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066</w:t>
            </w:r>
            <w:r w:rsidRPr="00F01EDA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F01ED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Дополнительные меры социальной поддержки отдельным категориям медицинских работников государственных учреждений здравоохранения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06750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Меры социальной поддержки в виде льготного проезда автомобильным транспортом общего пользования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06820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7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09.10.2013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302 "О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lastRenderedPageBreak/>
              <w:t>бюджета"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07030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в области сельскохозяйственного производства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Организация обслуживания населения водным транспортом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07271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Отдельные мероприятия в области железнодорожного транспорта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реализации мероприятий в области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дорожного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хозяйства 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07291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Актуализация комплексной схемы организации транспортного обслуживания населения общественным транспортом Рязанской агломерации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07310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Выполнение работ,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</w:t>
            </w:r>
          </w:p>
        </w:tc>
      </w:tr>
      <w:tr w:rsidR="00392F0D" w:rsidRPr="00F01EDA" w:rsidTr="00A67E30">
        <w:trPr>
          <w:trHeight w:val="20"/>
        </w:trPr>
        <w:tc>
          <w:tcPr>
            <w:tcW w:w="1149" w:type="dxa"/>
          </w:tcPr>
          <w:p w:rsidR="00392F0D" w:rsidRPr="00F01EDA" w:rsidRDefault="00392F0D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07320</w:t>
            </w:r>
          </w:p>
        </w:tc>
        <w:tc>
          <w:tcPr>
            <w:tcW w:w="8269" w:type="dxa"/>
          </w:tcPr>
          <w:p w:rsidR="00392F0D" w:rsidRPr="00F01EDA" w:rsidRDefault="00392F0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Размещение автоматических пунктов весогабаритного контроля транспортных средств на автомобильных дорогах  регионального или межмуниципального, местного значения</w:t>
            </w:r>
          </w:p>
        </w:tc>
      </w:tr>
      <w:tr w:rsidR="00392F0D" w:rsidRPr="00F01EDA" w:rsidTr="00A67E30">
        <w:trPr>
          <w:trHeight w:val="20"/>
        </w:trPr>
        <w:tc>
          <w:tcPr>
            <w:tcW w:w="1149" w:type="dxa"/>
          </w:tcPr>
          <w:p w:rsidR="00392F0D" w:rsidRPr="00F01EDA" w:rsidRDefault="00392F0D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07330</w:t>
            </w:r>
          </w:p>
        </w:tc>
        <w:tc>
          <w:tcPr>
            <w:tcW w:w="8269" w:type="dxa"/>
          </w:tcPr>
          <w:p w:rsidR="00392F0D" w:rsidRPr="00F01EDA" w:rsidRDefault="00392F0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Увеличение количества стационарных камер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фотовидеофиксации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211 процентов от базового количества 2017 года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07360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газоснабжающим организациям Рязанской области, реализовавшим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газ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сжиженный по государственным регулируемым ценам, в целях возмещения недополученных доходов, возникших при реализации газа сжиженного по розничным ценам, установленным в результате государственного регулирования цен на газ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07370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ресурсоснабжающим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организациям в целях возмещения недополученных доходов при оказании коммунальных услуг по тарифам, сниженным с целью ограничения роста размера платы граждан за коммунальные услуги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07410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07420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проведения мероприятий по капитальному ремонту общего имущества многоквартирных домов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07440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07820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в сфере защиты прав граждан - участников долевого строительства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07830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по ликвидации последствий взрывов боеприпасов 7 октября 2020 года на территории воинской части 55443</w:t>
            </w:r>
          </w:p>
        </w:tc>
      </w:tr>
      <w:tr w:rsidR="00392F0D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07850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Финансовая поддержка реализации проектов по строительству (реконструкции) объектов заправки природным газом</w:t>
            </w:r>
          </w:p>
        </w:tc>
      </w:tr>
      <w:tr w:rsidR="00392F0D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07860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затрат на переоборудование транспортных сре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дств дл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я работы на природном газе</w:t>
            </w:r>
          </w:p>
        </w:tc>
      </w:tr>
      <w:tr w:rsidR="00392F0D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07870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392F0D" w:rsidRPr="00F01EDA" w:rsidRDefault="00392F0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Строительство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электрозарядных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станций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09010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выборов высшего должностного лица субъекта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выборов в законодательные (представительные) органы государственной власти субъектов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Центральный аппарат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визитов делегаций органов власти субъекта Российской Федерации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за рубеж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09080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Члены избирательной комиссии субъекта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09100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Руководитель контрольно-счетной палаты субъекта Российской Федерации и его заместители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09110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деятельности Общественной палаты субъекта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09140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09180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Выполнение других обязательств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Проведение выборов во вновь образованных муниципальных образованиях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09200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по кадастровой оценке земельных участков на территории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09210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Мероприятия по кадастровой оценке недвижимости (за исключением земельных участков) на территории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10010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Резервный фонд Правительства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10050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размера оплаты труда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работникам бюджетной сферы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10060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Расходы за счет средств, высвобождающихся при реструктуризации ранее предоставленных из федерального бюджета бюджетных кредитов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11100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Субсидирование части произведенных за счет целевых взносов членов садоводческих, огороднических и дачных некоммерческих объединений затрат на инженерное обеспечение территорий таких объединений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Субсидирование расходов по проведению работ по реабилитации почв, загрязненных в результате аварии на Чернобыльской АЭС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20130</w:t>
            </w:r>
          </w:p>
        </w:tc>
        <w:tc>
          <w:tcPr>
            <w:tcW w:w="8269" w:type="dxa"/>
          </w:tcPr>
          <w:p w:rsidR="00BC7F75" w:rsidRPr="00F01EDA" w:rsidRDefault="00BC7F75" w:rsidP="001B1A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</w:t>
            </w:r>
            <w:r w:rsidR="00392F0D" w:rsidRPr="00F01EDA">
              <w:rPr>
                <w:rFonts w:ascii="Times New Roman" w:hAnsi="Times New Roman" w:cs="Times New Roman"/>
                <w:szCs w:val="22"/>
              </w:rPr>
              <w:t xml:space="preserve">и на возмещение части </w:t>
            </w:r>
            <w:r w:rsidR="001B1AA8" w:rsidRPr="00F01EDA">
              <w:rPr>
                <w:rFonts w:ascii="Times New Roman" w:hAnsi="Times New Roman" w:cs="Times New Roman"/>
                <w:szCs w:val="22"/>
              </w:rPr>
              <w:t xml:space="preserve">затрат </w:t>
            </w:r>
            <w:r w:rsidRPr="00F01EDA">
              <w:rPr>
                <w:rFonts w:ascii="Times New Roman" w:hAnsi="Times New Roman" w:cs="Times New Roman"/>
                <w:szCs w:val="22"/>
              </w:rPr>
              <w:t>по проведению агрохимического обследования земель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приобретение средств химизации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несвязанной поддержки сельскохозяйственным товаропроизводителям в области производства масличных культур и сахарной свеклы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20155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поддержку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отдельных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подотраслей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растениеводства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20156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Стимулирование производства масличных культур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Развитие производства семенного картофеля и овощей открытого грунта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Развитие производства овощей в защищенном грунте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социальных выплат молодым семьям и молодым специалистам агропромышленного комплекса на возмещение части затрат на уплату процентной ставки по кредитам, полученным в российских кредитных организациях, на строительство (приобретение) жилья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20240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приобретение кормов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20250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поддержку племенного коневодства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20260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20380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20390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20400</w:t>
            </w:r>
          </w:p>
        </w:tc>
        <w:tc>
          <w:tcPr>
            <w:tcW w:w="8269" w:type="dxa"/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затрат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сельхозтоваропроизводителям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области и другим предприятиям и организациям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агропромышленного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комплекса области за технологическое присоединение к энергетическим сетям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20420</w:t>
            </w:r>
          </w:p>
        </w:tc>
        <w:tc>
          <w:tcPr>
            <w:tcW w:w="8269" w:type="dxa"/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процентной ставки по краткосрочным кредитам на проведение сезонных полевых работ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20425</w:t>
            </w:r>
          </w:p>
        </w:tc>
        <w:tc>
          <w:tcPr>
            <w:tcW w:w="8269" w:type="dxa"/>
          </w:tcPr>
          <w:p w:rsidR="00BC7F75" w:rsidRPr="00F01EDA" w:rsidRDefault="001B1AA8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процентной ставки по краткосрочным кредитам, полученным на закупку сахарной свеклы для ее последующей переработки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20430</w:t>
            </w:r>
          </w:p>
        </w:tc>
        <w:tc>
          <w:tcPr>
            <w:tcW w:w="8269" w:type="dxa"/>
          </w:tcPr>
          <w:p w:rsidR="00BC7F75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гражданам, ведущим личное подсобное хозяйство, на возмещение части затрат на производство и реализацию молока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20440</w:t>
            </w:r>
          </w:p>
        </w:tc>
        <w:tc>
          <w:tcPr>
            <w:tcW w:w="8269" w:type="dxa"/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прямых понесенных затрат на создание и (или) модернизацию объектов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агропромышленного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комплекса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прямых понесенных затрат на создание и модернизацию объектов тепличных комплексов, а также на приобретение техники и оборудования на цели предоставления субсидий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20460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на возмещение части затрат на поддержку отдельных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подотраслей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животноводства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20485</w:t>
            </w:r>
          </w:p>
        </w:tc>
        <w:tc>
          <w:tcPr>
            <w:tcW w:w="8269" w:type="dxa"/>
          </w:tcPr>
          <w:p w:rsidR="00BC7F75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уплату процентов по инвестиционным кредитам на развитие свиноводства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20490</w:t>
            </w:r>
          </w:p>
        </w:tc>
        <w:tc>
          <w:tcPr>
            <w:tcW w:w="8269" w:type="dxa"/>
          </w:tcPr>
          <w:p w:rsidR="00BC7F75" w:rsidRPr="00F01EDA" w:rsidRDefault="00FC50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садоводческим и огородническим некоммерческим товариществам на инженерное обустройство их территорий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поддержку племенного крупного рогатого скота молочного направления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информационно-консультационного обслуживания агропромышленного комплекса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Государственная поддержка молодых специалистов агропромышленного комплекса (единовременные пособия и ежемесячные пособия)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Субсидирование научного обеспечения агропромышленного комплекса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Переподготовка и повышение квалификации кадров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агропромышленного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комплекса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20560</w:t>
            </w:r>
          </w:p>
        </w:tc>
        <w:tc>
          <w:tcPr>
            <w:tcW w:w="8269" w:type="dxa"/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на мероприятия в области известкования кислых почв на пашне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20570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Субсидирование культуртехнических мероприятий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20610</w:t>
            </w:r>
          </w:p>
        </w:tc>
        <w:tc>
          <w:tcPr>
            <w:tcW w:w="8269" w:type="dxa"/>
            <w:tcBorders>
              <w:bottom w:val="nil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20620</w:t>
            </w:r>
          </w:p>
        </w:tc>
        <w:tc>
          <w:tcPr>
            <w:tcW w:w="8269" w:type="dxa"/>
            <w:tcBorders>
              <w:bottom w:val="nil"/>
            </w:tcBorders>
            <w:vAlign w:val="bottom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сельскохозяйственным товаропроизводителям (кроме граждан, ведущих личное подсобное хозяйство) на возмещение части затрат на мероприятия в области известкования кислых почв на пашне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20760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возмещение части затрат сельскохозяйственных товаропроизводителей при реализации культуртехнических мероприятий на землях сельскохозяйственного назначения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23900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деятельности, осуществляемое на условиях софинансирования из федерального бюджета (в рамках приоритетного проекта "Безопасные и качественные дороги")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23910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Финансовое обеспечение дорожной деятельности, осуществляемое на условиях софинансирования из федерального бюджета (в рамках основного мероприятия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 xml:space="preserve">"Содействие развитию автомобильных дорог регионального, межмуниципального и местного значения" государственной </w:t>
            </w:r>
            <w:hyperlink r:id="rId48" w:history="1">
              <w:r w:rsidRPr="00F01EDA">
                <w:rPr>
                  <w:rFonts w:ascii="Times New Roman" w:hAnsi="Times New Roman" w:cs="Times New Roman"/>
                  <w:szCs w:val="22"/>
                </w:rPr>
                <w:t>программы</w:t>
              </w:r>
            </w:hyperlink>
            <w:r w:rsidRPr="00F01EDA">
              <w:rPr>
                <w:rFonts w:ascii="Times New Roman" w:hAnsi="Times New Roman" w:cs="Times New Roman"/>
                <w:szCs w:val="22"/>
              </w:rPr>
              <w:t xml:space="preserve"> Российской Федерации "Развитие транспортной системы", направленного на достижение целевых показателей региональных программ, предусматривающих мероприятия по строительству, реконструкции и ремонту уникальных искусственных дорожных сооружений)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23930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24330</w:t>
            </w:r>
          </w:p>
        </w:tc>
        <w:tc>
          <w:tcPr>
            <w:tcW w:w="8269" w:type="dxa"/>
          </w:tcPr>
          <w:p w:rsidR="00BC7F75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на в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>озмещение части затрат на уплату процентов по инвестиционным кредитам (займам) в агропромышленном комплексе за счет средств областного бюджета</w:t>
            </w:r>
          </w:p>
        </w:tc>
      </w:tr>
      <w:tr w:rsidR="00765C2C" w:rsidRPr="00F01EDA" w:rsidTr="00A67E30">
        <w:trPr>
          <w:trHeight w:val="20"/>
        </w:trPr>
        <w:tc>
          <w:tcPr>
            <w:tcW w:w="1149" w:type="dxa"/>
          </w:tcPr>
          <w:p w:rsidR="00765C2C" w:rsidRPr="00F01EDA" w:rsidRDefault="00765C2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24340</w:t>
            </w:r>
          </w:p>
        </w:tc>
        <w:tc>
          <w:tcPr>
            <w:tcW w:w="8269" w:type="dxa"/>
          </w:tcPr>
          <w:p w:rsidR="00765C2C" w:rsidRPr="00F01EDA" w:rsidRDefault="00765C2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организациям и индивидуальным предпринимателям, оказывающим 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41360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64020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Оказание высокотехнологичной медицинской помощи населению Рязанской области за счет средств областного бюджета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67990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Учебные заведения и курсы по переподготовке кадров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89010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89060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9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04.12.2008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185-ОЗ "О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89070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89080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89100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0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06.12.2010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152-ОЗ "О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89110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1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02.12.2005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132-ОЗ "О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89120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2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10.12.2012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94-ОЗ "О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89130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3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16.08.2007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105-ОЗ "О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89150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4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29.12.2010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170-ОЗ "О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89160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5" w:history="1">
              <w:proofErr w:type="gramStart"/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07.12.2011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112-ОЗ "О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125-ФЗ "О жилищных субсидиях гражданам, выезжающим из районов Крайнего Севера и приравненных к ним местностей"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89190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Обеспечение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89200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6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"О предоставлении жилых помещений по договорам социального найма отдельным категориям граждан"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89270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7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13.09.2006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101-ОЗ "О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типа)" в части субвенций муниципальным образованиям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89290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8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27.07.2012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63-ОЗ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89300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24.12.2013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87-ОЗ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89310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на реализацию мероприятий за счет средств Резервного фонда Правительства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89311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89400</w:t>
            </w:r>
          </w:p>
        </w:tc>
        <w:tc>
          <w:tcPr>
            <w:tcW w:w="8269" w:type="dxa"/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0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22.12.2016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93-ОЗ "О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сообщения"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89470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9F5E7D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1" w:history="1">
              <w:r w:rsidR="00BC7F75" w:rsidRPr="00F01E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Рязанской области от 22.12.2020 </w:t>
            </w:r>
            <w:r w:rsidR="00296529" w:rsidRPr="00F01EDA">
              <w:rPr>
                <w:rFonts w:ascii="Times New Roman" w:hAnsi="Times New Roman" w:cs="Times New Roman"/>
                <w:szCs w:val="22"/>
              </w:rPr>
              <w:t>№</w:t>
            </w:r>
            <w:r w:rsidR="00BC7F75" w:rsidRPr="00F01EDA">
              <w:rPr>
                <w:rFonts w:ascii="Times New Roman" w:hAnsi="Times New Roman" w:cs="Times New Roman"/>
                <w:szCs w:val="22"/>
              </w:rPr>
              <w:t xml:space="preserve"> 92-ОЗ "О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владельцев"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89500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Мероприятия по совершенствованию местного самоуправления и развитию инициативного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бюджетирования</w:t>
            </w:r>
            <w:proofErr w:type="spell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89590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местным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дошкольного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89600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на повышение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 xml:space="preserve">оплаты труда работников муниципальных учреждений в связи с увеличением минимального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размера оплаты труда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89610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поселений на повышение оплаты труда работников муниципальных учреждений в связи с увеличением минимального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размера оплаты труда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98710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учреждениям в области телевидения и радиовещания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98720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98730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учреждениям, осуществляющим выпуск периодических изданий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98740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Информационное сопровождение деятельности органов государственной власти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98750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"Интернет" и др.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99999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Иные мероприятия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Расходы по предоставлению субсидий местным бюджетам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муниципальных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81540</w:t>
            </w:r>
          </w:p>
        </w:tc>
        <w:tc>
          <w:tcPr>
            <w:tcW w:w="8269" w:type="dxa"/>
          </w:tcPr>
          <w:p w:rsidR="00BC7F75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 водоснабжения, водоотведения и (или) теплоснабжения в рамках реализации проектов по развитию территорий, расположенных в границах населенных пунктов, предусматривающих строительство жилья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выкуп у собственников жилых помещений, находящихся в многоквартирных домах, признанных в установленном порядке аварийными и подлежащими реконструкции, являющихся объектами культурного наследия (памятниками истории и культуры) народов Российской Федерации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реализацию мероприятий по развитию сети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 населенных пунктов, расположенных в сельской местности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муниципальных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образований Рязанской области на разработку проектной документации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автомобильных дорог в рамках реализации проектов по развитию территорий, расположенных в границах населенных пунктов, предусматривающих строительство жилья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815В0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815Д0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поддержку отрасли культуры (на создание и модернизацию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 в сельской местности (строительство зданий, в том числе приобретение оборудования для оснащения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типа)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815Т0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81810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в создании цифровой платформы вовлечения граждан в решение вопросов городского развития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81820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81830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содержание и уборку территорий муниципальных образований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81840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81850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обустройства мест массового отдыха населения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и реконструкцию объектов водоснабжения, установку оборудования водоочистки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муниципальных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образований Рязанской области на установку оборудования водоочистки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муниципальных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образований Рязанской области на регистрацию муниципального имущества в сфере водоснабжения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подготовку проектной документации на строительство и реконструкцию объектов водоснабжения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монопрофильных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муниципальных образований (моногородов)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строительство и реконструкцию объектов водоснабжения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монопрофильных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муниципальных образований (моногородов)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и реконструкцию объектов водоотведения и очистки сточных вод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подготовку проектной документации на строительство и реконструкцию объектов водоотведения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монопрофильных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муниципальных образований (моногородов)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819Б0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капитальный ремонт сетей водоотведения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819Г0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819Д0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819Ж0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строительство, реконструкцию, модернизацию объектов теплоснабжения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819И0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реконструкцию тепловых сетей, находящихся в муниципальной собственности, с использованием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энергоэффективных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технологий и (или) строительство тепловых сетей на территории муниципальных образований Рязанской области с использованием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энергоэффективных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технологий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819К0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подготовку проектной документации на строительство и реконструкцию объектов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электросетевого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хозяйства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монопрофильных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муниципальных образований (моногородов)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819Л0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приобретение транспортных сре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дств дл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>я коммунального хозяйства и содержания дорог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819Н0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BE1E56" w:rsidRPr="00F01EDA" w:rsidTr="00A67E30">
        <w:trPr>
          <w:trHeight w:val="20"/>
        </w:trPr>
        <w:tc>
          <w:tcPr>
            <w:tcW w:w="1149" w:type="dxa"/>
          </w:tcPr>
          <w:p w:rsidR="00BE1E56" w:rsidRPr="00F01EDA" w:rsidRDefault="00BE1E56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819П0</w:t>
            </w:r>
          </w:p>
        </w:tc>
        <w:tc>
          <w:tcPr>
            <w:tcW w:w="8269" w:type="dxa"/>
          </w:tcPr>
          <w:p w:rsidR="00BE1E56" w:rsidRPr="00F01EDA" w:rsidRDefault="00BE1E56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водоотведения муниципальных образований</w:t>
            </w:r>
          </w:p>
        </w:tc>
      </w:tr>
      <w:tr w:rsidR="00BE1E56" w:rsidRPr="00F01EDA" w:rsidTr="00A67E30">
        <w:trPr>
          <w:trHeight w:val="20"/>
        </w:trPr>
        <w:tc>
          <w:tcPr>
            <w:tcW w:w="1149" w:type="dxa"/>
          </w:tcPr>
          <w:p w:rsidR="00BE1E56" w:rsidRPr="00F01EDA" w:rsidRDefault="00BE1E56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819Т0</w:t>
            </w:r>
          </w:p>
        </w:tc>
        <w:tc>
          <w:tcPr>
            <w:tcW w:w="8269" w:type="dxa"/>
          </w:tcPr>
          <w:p w:rsidR="00BE1E56" w:rsidRPr="00F01EDA" w:rsidRDefault="00BE1E56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теплоснабжения муниципальных образований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82610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82620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82630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объектов инженерной защиты и берегоукрепительных сооружений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82640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BE1E56" w:rsidRPr="00F01EDA" w:rsidTr="00A67E30">
        <w:trPr>
          <w:trHeight w:val="20"/>
        </w:trPr>
        <w:tc>
          <w:tcPr>
            <w:tcW w:w="1149" w:type="dxa"/>
          </w:tcPr>
          <w:p w:rsidR="00BE1E56" w:rsidRPr="00F01EDA" w:rsidRDefault="00BE1E56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82910</w:t>
            </w:r>
          </w:p>
        </w:tc>
        <w:tc>
          <w:tcPr>
            <w:tcW w:w="8269" w:type="dxa"/>
          </w:tcPr>
          <w:p w:rsidR="00BE1E56" w:rsidRPr="00F01EDA" w:rsidRDefault="00BE1E56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</w:tr>
      <w:tr w:rsidR="00BE1E56" w:rsidRPr="00F01EDA" w:rsidTr="00A67E30">
        <w:trPr>
          <w:trHeight w:val="20"/>
        </w:trPr>
        <w:tc>
          <w:tcPr>
            <w:tcW w:w="1149" w:type="dxa"/>
          </w:tcPr>
          <w:p w:rsidR="00BE1E56" w:rsidRPr="00F01EDA" w:rsidRDefault="00BE1E56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82920</w:t>
            </w:r>
          </w:p>
        </w:tc>
        <w:tc>
          <w:tcPr>
            <w:tcW w:w="8269" w:type="dxa"/>
          </w:tcPr>
          <w:p w:rsidR="00BE1E56" w:rsidRPr="00F01EDA" w:rsidRDefault="00BE1E56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маломобильным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группам населения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пополнение музейных фондов, оцифровку, создание музейных экспозиций (в том числе разработку проектов), популяризацию культурного наследия на областном, межрегиональном и международном уровнях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монопрофильных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муниципальных образований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поддержку молодых дарований в сфере культуры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836А0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836Б0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памятников к юбилейным датам знаменитых земляков, внесших вклад в развитие культуры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836Г0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арт-центров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сети "Грибница"</w:t>
            </w:r>
          </w:p>
        </w:tc>
      </w:tr>
      <w:tr w:rsidR="00BE1E56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BE1E56" w:rsidRPr="00F01EDA" w:rsidRDefault="00BE1E56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836Д0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BE1E56" w:rsidRPr="00F01EDA" w:rsidRDefault="00BE1E56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создание и модернизацию учреждений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культурно-досугового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типа сельской местности, включая строительство, реконструкцию и капитальный ремонт зданий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836С0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- достопримечательных мест в рамках решения вопросов местного значения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836У0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42740C" w:rsidRPr="00F01EDA" w:rsidRDefault="0042740C" w:rsidP="00A67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EDA">
              <w:rPr>
                <w:rFonts w:ascii="Times New Roman" w:hAnsi="Times New Roman" w:cs="Times New Roman"/>
              </w:rPr>
              <w:t>Субсидии бюджетам муниципальных образований Рязанской области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приобретение транспортных средств для перевозки детей (в соответствии с требованиями ГОСТ</w:t>
            </w:r>
            <w:r w:rsidR="00BE1E56" w:rsidRPr="00F01E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Р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51160-98, ГОСТ 33552-2015)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84240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84250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84260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установку и ремонт ограждений по периметру территорий образовательных организаций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842А0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842Б0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проведение работ по капитальному ремонту зданий муниципальных общеобразовательных организаций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842В0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842Г0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оснащение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отремонтированных зданий муниципальных общеобразовательных организаций средствами обучения и воспитания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842Д0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оснащение школьных столовых в соответствии с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СанПиН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технологическим оборудованием, а также посудой и мебелью</w:t>
            </w:r>
          </w:p>
        </w:tc>
      </w:tr>
      <w:tr w:rsidR="00077D75" w:rsidRPr="00F01EDA" w:rsidTr="00A67E30">
        <w:trPr>
          <w:trHeight w:val="20"/>
        </w:trPr>
        <w:tc>
          <w:tcPr>
            <w:tcW w:w="1149" w:type="dxa"/>
          </w:tcPr>
          <w:p w:rsidR="00077D75" w:rsidRPr="00F01EDA" w:rsidRDefault="00077D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842И0</w:t>
            </w:r>
          </w:p>
        </w:tc>
        <w:tc>
          <w:tcPr>
            <w:tcW w:w="8269" w:type="dxa"/>
          </w:tcPr>
          <w:p w:rsidR="00077D75" w:rsidRPr="00F01EDA" w:rsidRDefault="00077D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/>
                <w:szCs w:val="22"/>
              </w:rPr>
              <w:t xml:space="preserve">Субсидии муниципальным образованиям Рязанской области на проведение ремонтных работ зданий организаций </w:t>
            </w:r>
            <w:proofErr w:type="gramStart"/>
            <w:r w:rsidRPr="00F01EDA">
              <w:rPr>
                <w:rFonts w:ascii="Times New Roman" w:hAnsi="Times New Roman"/>
                <w:szCs w:val="22"/>
              </w:rPr>
              <w:t>дополнительного</w:t>
            </w:r>
            <w:proofErr w:type="gramEnd"/>
            <w:r w:rsidRPr="00F01EDA">
              <w:rPr>
                <w:rFonts w:ascii="Times New Roman" w:hAnsi="Times New Roman"/>
                <w:szCs w:val="22"/>
              </w:rPr>
              <w:t xml:space="preserve"> образования</w:t>
            </w:r>
          </w:p>
        </w:tc>
      </w:tr>
      <w:tr w:rsidR="00077D75" w:rsidRPr="00F01EDA" w:rsidTr="00A67E30">
        <w:trPr>
          <w:trHeight w:val="20"/>
        </w:trPr>
        <w:tc>
          <w:tcPr>
            <w:tcW w:w="1149" w:type="dxa"/>
          </w:tcPr>
          <w:p w:rsidR="00077D75" w:rsidRPr="00F01EDA" w:rsidRDefault="00077D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842К0</w:t>
            </w:r>
          </w:p>
        </w:tc>
        <w:tc>
          <w:tcPr>
            <w:tcW w:w="8269" w:type="dxa"/>
          </w:tcPr>
          <w:p w:rsidR="00077D75" w:rsidRPr="00F01EDA" w:rsidRDefault="00077D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/>
                <w:szCs w:val="22"/>
              </w:rPr>
              <w:t xml:space="preserve">Субсидии бюджетам муниципальных образований Рязанской области на оснащение организаций </w:t>
            </w:r>
            <w:proofErr w:type="gramStart"/>
            <w:r w:rsidRPr="00F01EDA">
              <w:rPr>
                <w:rFonts w:ascii="Times New Roman" w:hAnsi="Times New Roman"/>
                <w:szCs w:val="22"/>
              </w:rPr>
              <w:t>дополнительного</w:t>
            </w:r>
            <w:proofErr w:type="gramEnd"/>
            <w:r w:rsidRPr="00F01EDA">
              <w:rPr>
                <w:rFonts w:ascii="Times New Roman" w:hAnsi="Times New Roman"/>
                <w:szCs w:val="22"/>
              </w:rPr>
              <w:t xml:space="preserve"> образования учебно-лабораторным, учебно-производственным, спортивным инвентарем и оборудованием, музыкальными инструментами</w:t>
            </w:r>
          </w:p>
        </w:tc>
      </w:tr>
      <w:tr w:rsidR="00CD554A" w:rsidRPr="00F01EDA" w:rsidTr="00A67E30">
        <w:trPr>
          <w:trHeight w:val="20"/>
        </w:trPr>
        <w:tc>
          <w:tcPr>
            <w:tcW w:w="1149" w:type="dxa"/>
          </w:tcPr>
          <w:p w:rsidR="00CD554A" w:rsidRPr="00F01EDA" w:rsidRDefault="00CD554A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842Л0</w:t>
            </w:r>
          </w:p>
        </w:tc>
        <w:tc>
          <w:tcPr>
            <w:tcW w:w="8269" w:type="dxa"/>
          </w:tcPr>
          <w:p w:rsidR="00CD554A" w:rsidRPr="00F01EDA" w:rsidRDefault="00CD554A" w:rsidP="00A67E30">
            <w:pPr>
              <w:pStyle w:val="ConsPlusNormal"/>
              <w:rPr>
                <w:rFonts w:ascii="Times New Roman" w:hAnsi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/>
                <w:szCs w:val="22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077D75" w:rsidRPr="00F01EDA" w:rsidTr="00A67E30">
        <w:trPr>
          <w:trHeight w:val="20"/>
        </w:trPr>
        <w:tc>
          <w:tcPr>
            <w:tcW w:w="1149" w:type="dxa"/>
          </w:tcPr>
          <w:p w:rsidR="00077D75" w:rsidRPr="00F01EDA" w:rsidRDefault="00077D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842М0</w:t>
            </w:r>
          </w:p>
        </w:tc>
        <w:tc>
          <w:tcPr>
            <w:tcW w:w="8269" w:type="dxa"/>
          </w:tcPr>
          <w:p w:rsidR="00077D75" w:rsidRPr="00F01EDA" w:rsidRDefault="00077D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</w:tr>
      <w:tr w:rsidR="00077D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077D75" w:rsidRPr="00F01EDA" w:rsidRDefault="00077D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842Н0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077D75" w:rsidRPr="00F01EDA" w:rsidRDefault="00077D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      </w:r>
          </w:p>
        </w:tc>
      </w:tr>
      <w:tr w:rsidR="00077D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single" w:sz="4" w:space="0" w:color="auto"/>
            </w:tcBorders>
          </w:tcPr>
          <w:p w:rsidR="00077D75" w:rsidRPr="00F01EDA" w:rsidRDefault="00077D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842П0</w:t>
            </w:r>
          </w:p>
        </w:tc>
        <w:tc>
          <w:tcPr>
            <w:tcW w:w="8269" w:type="dxa"/>
            <w:tcBorders>
              <w:bottom w:val="single" w:sz="4" w:space="0" w:color="auto"/>
            </w:tcBorders>
          </w:tcPr>
          <w:p w:rsidR="00077D75" w:rsidRPr="00F01EDA" w:rsidRDefault="00077D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</w:t>
            </w:r>
          </w:p>
        </w:tc>
      </w:tr>
      <w:tr w:rsidR="00296529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842Р0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FF391A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FF391A" w:rsidRPr="00F01EDA" w:rsidRDefault="00FF391A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842Т0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FF391A" w:rsidRPr="00F01EDA" w:rsidRDefault="00FF391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</w:tr>
      <w:tr w:rsidR="00CD554A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CD554A" w:rsidRPr="00F01EDA" w:rsidRDefault="00CD554A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842У0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CD554A" w:rsidRPr="00F01EDA" w:rsidRDefault="00CD55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84460</w:t>
            </w:r>
          </w:p>
        </w:tc>
        <w:tc>
          <w:tcPr>
            <w:tcW w:w="8269" w:type="dxa"/>
            <w:tcBorders>
              <w:top w:val="single" w:sz="4" w:space="0" w:color="auto"/>
              <w:bottom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84470</w:t>
            </w:r>
          </w:p>
        </w:tc>
        <w:tc>
          <w:tcPr>
            <w:tcW w:w="8269" w:type="dxa"/>
            <w:tcBorders>
              <w:top w:val="single" w:sz="4" w:space="0" w:color="auto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паралимпийским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сурдлимпийским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85110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85810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реализацию мероприятий по обеспечению деятельности муниципальных фондов поддержки предпринимательства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86510</w:t>
            </w:r>
          </w:p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86520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строительство (реконструкцию), капитальный ремонт, ремонт и содержание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автомобильных дорог общего пользования местного значения и искусственных сооружений на них</w:t>
            </w:r>
          </w:p>
        </w:tc>
      </w:tr>
      <w:tr w:rsidR="00BC7F75" w:rsidRPr="00F01EDA" w:rsidTr="00A67E30">
        <w:tblPrEx>
          <w:tblBorders>
            <w:insideH w:val="nil"/>
          </w:tblBorders>
        </w:tblPrEx>
        <w:trPr>
          <w:trHeight w:val="20"/>
        </w:trPr>
        <w:tc>
          <w:tcPr>
            <w:tcW w:w="114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86540</w:t>
            </w:r>
          </w:p>
        </w:tc>
        <w:tc>
          <w:tcPr>
            <w:tcW w:w="8269" w:type="dxa"/>
            <w:tcBorders>
              <w:bottom w:val="nil"/>
            </w:tcBorders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86580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86590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F01EDA">
              <w:rPr>
                <w:rFonts w:ascii="Times New Roman" w:hAnsi="Times New Roman" w:cs="Times New Roman"/>
                <w:szCs w:val="22"/>
              </w:rPr>
              <w:t>световозвращателями</w:t>
            </w:r>
            <w:proofErr w:type="spellEnd"/>
            <w:r w:rsidRPr="00F01EDA">
              <w:rPr>
                <w:rFonts w:ascii="Times New Roman" w:hAnsi="Times New Roman" w:cs="Times New Roman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865Б0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296529" w:rsidRPr="00F01EDA" w:rsidTr="00A67E30">
        <w:trPr>
          <w:trHeight w:val="20"/>
        </w:trPr>
        <w:tc>
          <w:tcPr>
            <w:tcW w:w="1149" w:type="dxa"/>
          </w:tcPr>
          <w:p w:rsidR="00296529" w:rsidRPr="00F01EDA" w:rsidRDefault="00296529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865В0</w:t>
            </w:r>
          </w:p>
        </w:tc>
        <w:tc>
          <w:tcPr>
            <w:tcW w:w="8269" w:type="dxa"/>
          </w:tcPr>
          <w:p w:rsidR="00296529" w:rsidRPr="00F01EDA" w:rsidRDefault="00296529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</w:tr>
      <w:tr w:rsidR="00BC7F75" w:rsidRPr="00F01EDA" w:rsidTr="00A67E30">
        <w:trPr>
          <w:trHeight w:val="623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86610</w:t>
            </w:r>
          </w:p>
        </w:tc>
        <w:tc>
          <w:tcPr>
            <w:tcW w:w="8269" w:type="dxa"/>
          </w:tcPr>
          <w:p w:rsidR="00BC7F75" w:rsidRPr="00F01EDA" w:rsidRDefault="00CD554A" w:rsidP="00A67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EDA">
              <w:rPr>
                <w:rFonts w:ascii="Times New Roman" w:hAnsi="Times New Roman" w:cs="Times New Roman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86620</w:t>
            </w:r>
          </w:p>
        </w:tc>
        <w:tc>
          <w:tcPr>
            <w:tcW w:w="8269" w:type="dxa"/>
          </w:tcPr>
          <w:p w:rsidR="00BC7F75" w:rsidRPr="00F01EDA" w:rsidRDefault="00CD554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86630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</w:tr>
      <w:tr w:rsidR="00BC7F75" w:rsidRPr="00F01EDA" w:rsidTr="00A67E30">
        <w:trPr>
          <w:trHeight w:val="20"/>
        </w:trPr>
        <w:tc>
          <w:tcPr>
            <w:tcW w:w="1149" w:type="dxa"/>
          </w:tcPr>
          <w:p w:rsidR="00BC7F75" w:rsidRPr="00F01EDA" w:rsidRDefault="00BC7F75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86670</w:t>
            </w:r>
          </w:p>
        </w:tc>
        <w:tc>
          <w:tcPr>
            <w:tcW w:w="8269" w:type="dxa"/>
          </w:tcPr>
          <w:p w:rsidR="00BC7F75" w:rsidRPr="00F01EDA" w:rsidRDefault="00BC7F75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89220</w:t>
            </w:r>
          </w:p>
        </w:tc>
        <w:tc>
          <w:tcPr>
            <w:tcW w:w="8269" w:type="dxa"/>
          </w:tcPr>
          <w:p w:rsidR="0042740C" w:rsidRPr="00F01EDA" w:rsidRDefault="0042740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платы определенных указом Президента Российской Федерации отдельных категорий работников муниципальных учреждений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культуры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89230</w:t>
            </w:r>
          </w:p>
        </w:tc>
        <w:tc>
          <w:tcPr>
            <w:tcW w:w="8269" w:type="dxa"/>
          </w:tcPr>
          <w:p w:rsidR="0042740C" w:rsidRPr="00F01EDA" w:rsidRDefault="0042740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 детей в сфере образования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89240</w:t>
            </w:r>
          </w:p>
        </w:tc>
        <w:tc>
          <w:tcPr>
            <w:tcW w:w="8269" w:type="dxa"/>
          </w:tcPr>
          <w:p w:rsidR="0042740C" w:rsidRPr="00F01EDA" w:rsidRDefault="0042740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на поддержание достигнутых уровней заработной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 детей в сфере физической культуры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89250</w:t>
            </w:r>
          </w:p>
        </w:tc>
        <w:tc>
          <w:tcPr>
            <w:tcW w:w="8269" w:type="dxa"/>
          </w:tcPr>
          <w:p w:rsidR="0042740C" w:rsidRPr="00F01EDA" w:rsidRDefault="0042740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 xml:space="preserve">платы определенных указами Президента Российской Федерации отдельных категорий работников муниципальных </w:t>
            </w: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учреждений дополнительного</w:t>
            </w:r>
            <w:proofErr w:type="gramEnd"/>
            <w:r w:rsidRPr="00F01EDA">
              <w:rPr>
                <w:rFonts w:ascii="Times New Roman" w:hAnsi="Times New Roman" w:cs="Times New Roman"/>
                <w:szCs w:val="22"/>
              </w:rPr>
              <w:t xml:space="preserve"> образования детей в сфере культуры</w:t>
            </w:r>
          </w:p>
        </w:tc>
      </w:tr>
      <w:tr w:rsidR="0042740C" w:rsidRPr="00F01EDA" w:rsidTr="00A67E30">
        <w:trPr>
          <w:trHeight w:val="20"/>
        </w:trPr>
        <w:tc>
          <w:tcPr>
            <w:tcW w:w="1149" w:type="dxa"/>
          </w:tcPr>
          <w:p w:rsidR="0042740C" w:rsidRPr="00F01EDA" w:rsidRDefault="0042740C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lastRenderedPageBreak/>
              <w:t>89260</w:t>
            </w:r>
          </w:p>
        </w:tc>
        <w:tc>
          <w:tcPr>
            <w:tcW w:w="8269" w:type="dxa"/>
          </w:tcPr>
          <w:p w:rsidR="0042740C" w:rsidRPr="00F01EDA" w:rsidRDefault="0042740C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F01EDA">
              <w:rPr>
                <w:rFonts w:ascii="Times New Roman" w:hAnsi="Times New Roman" w:cs="Times New Roman"/>
                <w:szCs w:val="22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</w:tr>
      <w:tr w:rsidR="00AF45FA" w:rsidRPr="00F01EDA" w:rsidTr="00A67E30">
        <w:trPr>
          <w:trHeight w:val="20"/>
        </w:trPr>
        <w:tc>
          <w:tcPr>
            <w:tcW w:w="1149" w:type="dxa"/>
          </w:tcPr>
          <w:p w:rsidR="00AF45FA" w:rsidRPr="00F01EDA" w:rsidRDefault="00AF45FA" w:rsidP="00A67E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98150</w:t>
            </w:r>
          </w:p>
        </w:tc>
        <w:tc>
          <w:tcPr>
            <w:tcW w:w="8269" w:type="dxa"/>
          </w:tcPr>
          <w:p w:rsidR="00AF45FA" w:rsidRPr="00F01EDA" w:rsidRDefault="00AF45FA" w:rsidP="00A67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1EDA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  <w:r w:rsidR="007D0853" w:rsidRPr="00F01EDA">
              <w:rPr>
                <w:rFonts w:ascii="Times New Roman" w:hAnsi="Times New Roman" w:cs="Times New Roman"/>
                <w:szCs w:val="22"/>
              </w:rPr>
              <w:t>».</w:t>
            </w:r>
          </w:p>
        </w:tc>
      </w:tr>
    </w:tbl>
    <w:p w:rsidR="00BC7F75" w:rsidRPr="00361407" w:rsidRDefault="00BC7F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F75" w:rsidRPr="00361407" w:rsidRDefault="00AF45FA" w:rsidP="00AF45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BC7F75" w:rsidRPr="00361407" w:rsidSect="008C1B4C">
      <w:headerReference w:type="default" r:id="rId6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D3" w:rsidRDefault="000C1DD3" w:rsidP="00E45509">
      <w:pPr>
        <w:spacing w:after="0" w:line="240" w:lineRule="auto"/>
      </w:pPr>
      <w:r>
        <w:separator/>
      </w:r>
    </w:p>
  </w:endnote>
  <w:endnote w:type="continuationSeparator" w:id="0">
    <w:p w:rsidR="000C1DD3" w:rsidRDefault="000C1DD3" w:rsidP="00E4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D3" w:rsidRDefault="000C1DD3" w:rsidP="00E45509">
      <w:pPr>
        <w:spacing w:after="0" w:line="240" w:lineRule="auto"/>
      </w:pPr>
      <w:r>
        <w:separator/>
      </w:r>
    </w:p>
  </w:footnote>
  <w:footnote w:type="continuationSeparator" w:id="0">
    <w:p w:rsidR="000C1DD3" w:rsidRDefault="000C1DD3" w:rsidP="00E4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6180"/>
      <w:docPartObj>
        <w:docPartGallery w:val="Page Numbers (Top of Page)"/>
        <w:docPartUnique/>
      </w:docPartObj>
    </w:sdtPr>
    <w:sdtContent>
      <w:p w:rsidR="008C1B4C" w:rsidRDefault="009F5E7D">
        <w:pPr>
          <w:pStyle w:val="a3"/>
          <w:jc w:val="center"/>
        </w:pPr>
        <w:fldSimple w:instr=" PAGE   \* MERGEFORMAT ">
          <w:r w:rsidR="006A1D2B">
            <w:rPr>
              <w:noProof/>
            </w:rPr>
            <w:t>2</w:t>
          </w:r>
        </w:fldSimple>
      </w:p>
    </w:sdtContent>
  </w:sdt>
  <w:p w:rsidR="00E45509" w:rsidRDefault="00E455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75"/>
    <w:rsid w:val="00077D75"/>
    <w:rsid w:val="0009304B"/>
    <w:rsid w:val="000C1DD3"/>
    <w:rsid w:val="00127C19"/>
    <w:rsid w:val="001800F9"/>
    <w:rsid w:val="001B1AA8"/>
    <w:rsid w:val="00206DD4"/>
    <w:rsid w:val="00296529"/>
    <w:rsid w:val="002F3DCF"/>
    <w:rsid w:val="00361407"/>
    <w:rsid w:val="00392F0D"/>
    <w:rsid w:val="003B0861"/>
    <w:rsid w:val="003B417D"/>
    <w:rsid w:val="00405C92"/>
    <w:rsid w:val="0042740C"/>
    <w:rsid w:val="0045198B"/>
    <w:rsid w:val="00483E19"/>
    <w:rsid w:val="004E240B"/>
    <w:rsid w:val="005C2AB5"/>
    <w:rsid w:val="00603D84"/>
    <w:rsid w:val="006A1D2B"/>
    <w:rsid w:val="006A5D50"/>
    <w:rsid w:val="006F3180"/>
    <w:rsid w:val="00765C2C"/>
    <w:rsid w:val="007D0853"/>
    <w:rsid w:val="007E3E43"/>
    <w:rsid w:val="008A73F4"/>
    <w:rsid w:val="008C1B4C"/>
    <w:rsid w:val="009A2A35"/>
    <w:rsid w:val="009F5E7D"/>
    <w:rsid w:val="00A67E30"/>
    <w:rsid w:val="00AF45FA"/>
    <w:rsid w:val="00BB258E"/>
    <w:rsid w:val="00BC69D3"/>
    <w:rsid w:val="00BC7F75"/>
    <w:rsid w:val="00BE1E56"/>
    <w:rsid w:val="00BE3509"/>
    <w:rsid w:val="00CD12EA"/>
    <w:rsid w:val="00CD554A"/>
    <w:rsid w:val="00D53B0C"/>
    <w:rsid w:val="00DF388A"/>
    <w:rsid w:val="00E242A9"/>
    <w:rsid w:val="00E45509"/>
    <w:rsid w:val="00E749DB"/>
    <w:rsid w:val="00EB6620"/>
    <w:rsid w:val="00F01EDA"/>
    <w:rsid w:val="00FC2FD2"/>
    <w:rsid w:val="00FC504A"/>
    <w:rsid w:val="00FD07BB"/>
    <w:rsid w:val="00FF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F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7F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7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7F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509"/>
  </w:style>
  <w:style w:type="paragraph" w:styleId="a5">
    <w:name w:val="footer"/>
    <w:basedOn w:val="a"/>
    <w:link w:val="a6"/>
    <w:uiPriority w:val="99"/>
    <w:semiHidden/>
    <w:unhideWhenUsed/>
    <w:rsid w:val="00E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D6ABF35D8A65061AAEC81545FDB205BB99D8F1BF73FB901C060F2FC41C888EC51DEE1B26F50DA1F2F5035738Y0I6L" TargetMode="External"/><Relationship Id="rId18" Type="http://schemas.openxmlformats.org/officeDocument/2006/relationships/hyperlink" Target="consultantplus://offline/ref=BDD6ABF35D8A65061AAEC81545FDB205BB99D8F6B876FB901C060F2FC41C888ED71DB61727F216A5F0E055067E521CC3B0410DE27E9625ADY3IBL" TargetMode="External"/><Relationship Id="rId26" Type="http://schemas.openxmlformats.org/officeDocument/2006/relationships/hyperlink" Target="consultantplus://offline/ref=BDD6ABF35D8A65061AAEC81545FDB205BB99D1FBB874FB901C060F2FC41C888ED71DB61727F213A2F6E055067E521CC3B0410DE27E9625ADY3IBL" TargetMode="External"/><Relationship Id="rId39" Type="http://schemas.openxmlformats.org/officeDocument/2006/relationships/hyperlink" Target="consultantplus://offline/ref=BDD6ABF35D8A65061AAED6185391EC0FBB9A8FFFB272F3C149595472931582D99052EF4763A71EA1F4F50056240511C0YBI6L" TargetMode="External"/><Relationship Id="rId21" Type="http://schemas.openxmlformats.org/officeDocument/2006/relationships/hyperlink" Target="consultantplus://offline/ref=BDD6ABF35D8A65061AAEC81545FDB205BB96D0FBBE76FB901C060F2FC41C888ED71DB61727F210A3F5E055067E521CC3B0410DE27E9625ADY3IBL" TargetMode="External"/><Relationship Id="rId34" Type="http://schemas.openxmlformats.org/officeDocument/2006/relationships/hyperlink" Target="consultantplus://offline/ref=BDD6ABF35D8A65061AAED6185391EC0FBB9A8FFFB870F0C3435509789B4C8EDB975DB04276B646ADF2EC1F563B1913C2B5Y5IEL" TargetMode="External"/><Relationship Id="rId42" Type="http://schemas.openxmlformats.org/officeDocument/2006/relationships/hyperlink" Target="consultantplus://offline/ref=BDD6ABF35D8A65061AAED6185391EC0FBB9A8FFFB875F8CE415309789B4C8EDB975DB04276B646ADF2EC1F563B1913C2B5Y5IEL" TargetMode="External"/><Relationship Id="rId47" Type="http://schemas.openxmlformats.org/officeDocument/2006/relationships/hyperlink" Target="consultantplus://offline/ref=BDD6ABF35D8A65061AAED6185391EC0FBB9A8FFFB877F5C5415309789B4C8EDB975DB04276B646ADF2EC1F563B1913C2B5Y5IEL" TargetMode="External"/><Relationship Id="rId50" Type="http://schemas.openxmlformats.org/officeDocument/2006/relationships/hyperlink" Target="consultantplus://offline/ref=BDD6ABF35D8A65061AAED6185391EC0FBB9A8FFFB875F8C7465609789B4C8EDB975DB04276B646ADF2EC1F563B1913C2B5Y5IEL" TargetMode="External"/><Relationship Id="rId55" Type="http://schemas.openxmlformats.org/officeDocument/2006/relationships/hyperlink" Target="consultantplus://offline/ref=BDD6ABF35D8A65061AAED6185391EC0FBB9A8FFFB875F8C2495309789B4C8EDB975DB04276B646ADF2EC1F563B1913C2B5Y5IEL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BDD6ABF35D8A65061AAED6185391EC0FBB9A8FFFB877F1C0465009789B4C8EDB975DB04276B646ADF2EC1F563B1913C2B5Y5I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D6ABF35D8A65061AAEC81545FDB205BB96D0FBBE74FB901C060F2FC41C888ED71DB61225F947F1B7BE0C563D1910C3A95D0CE1Y6I1L" TargetMode="External"/><Relationship Id="rId20" Type="http://schemas.openxmlformats.org/officeDocument/2006/relationships/hyperlink" Target="consultantplus://offline/ref=BDD6ABF35D8A65061AAEC81545FDB205BB99D6F3B274FB901C060F2FC41C888ED71DB61725F318F4A2AF545A3B000FC3B6410EE362Y9I5L" TargetMode="External"/><Relationship Id="rId29" Type="http://schemas.openxmlformats.org/officeDocument/2006/relationships/hyperlink" Target="consultantplus://offline/ref=BDD6ABF35D8A65061AAED6185391EC0FBB9A8FFFB973F3C2425709789B4C8EDB975DB04276B646ADF2EC1F563B1913C2B5Y5IEL" TargetMode="External"/><Relationship Id="rId41" Type="http://schemas.openxmlformats.org/officeDocument/2006/relationships/hyperlink" Target="consultantplus://offline/ref=BDD6ABF35D8A65061AAED6185391EC0FBB9A8FFFB877F5C5415309789B4C8EDB975DB04276B646ADF2EC1F563B1913C2B5Y5IEL" TargetMode="External"/><Relationship Id="rId54" Type="http://schemas.openxmlformats.org/officeDocument/2006/relationships/hyperlink" Target="consultantplus://offline/ref=BDD6ABF35D8A65061AAED6185391EC0FBB9A8FFFB875F4CE435309789B4C8EDB975DB04276B646ADF2EC1F563B1913C2B5Y5IEL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D6ABF35D8A65061AAEC81545FDB205BB99D2F6BA72FB901C060F2FC41C888EC51DEE1B26F50DA1F2F5035738Y0I6L" TargetMode="External"/><Relationship Id="rId24" Type="http://schemas.openxmlformats.org/officeDocument/2006/relationships/hyperlink" Target="consultantplus://offline/ref=BDD6ABF35D8A65061AAEC81545FDB205BB99D1FBB874FB901C060F2FC41C888ED71DB61727F213A2F6E055067E521CC3B0410DE27E9625ADY3IBL" TargetMode="External"/><Relationship Id="rId32" Type="http://schemas.openxmlformats.org/officeDocument/2006/relationships/hyperlink" Target="consultantplus://offline/ref=BDD6ABF35D8A65061AAED6185391EC0FBB9A8FFFB876F9C2475109789B4C8EDB975DB04276B646ADF2EC1F563B1913C2B5Y5IEL" TargetMode="External"/><Relationship Id="rId37" Type="http://schemas.openxmlformats.org/officeDocument/2006/relationships/hyperlink" Target="consultantplus://offline/ref=BDD6ABF35D8A65061AAED6185391EC0FBB9A8FFFB973F3C2425609789B4C8EDB975DB04276B646ADF2EC1F563B1913C2B5Y5IEL" TargetMode="External"/><Relationship Id="rId40" Type="http://schemas.openxmlformats.org/officeDocument/2006/relationships/hyperlink" Target="consultantplus://offline/ref=BDD6ABF35D8A65061AAED6185391EC0FBB9A8FFFB876F3C7475609789B4C8EDB975DB04276B646ADF2EC1F563B1913C2B5Y5IEL" TargetMode="External"/><Relationship Id="rId45" Type="http://schemas.openxmlformats.org/officeDocument/2006/relationships/hyperlink" Target="consultantplus://offline/ref=BDD6ABF35D8A65061AAED6185391EC0FBB9A8FFFB874F2C3485A09789B4C8EDB975DB04276B646ADF2EC1F563B1913C2B5Y5IEL" TargetMode="External"/><Relationship Id="rId53" Type="http://schemas.openxmlformats.org/officeDocument/2006/relationships/hyperlink" Target="consultantplus://offline/ref=BDD6ABF35D8A65061AAED6185391EC0FBB9A8FFFB870F5C7455B09789B4C8EDB975DB04276B646ADF2EC1F563B1913C2B5Y5IEL" TargetMode="External"/><Relationship Id="rId58" Type="http://schemas.openxmlformats.org/officeDocument/2006/relationships/hyperlink" Target="consultantplus://offline/ref=BDD6ABF35D8A65061AAED6185391EC0FBB9A8FFFB875F2C1495409789B4C8EDB975DB04276B646ADF2EC1F563B1913C2B5Y5IE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D6ABF35D8A65061AAEC81545FDB205BB99D4F3B872FB901C060F2FC41C888EC51DEE1B26F50DA1F2F5035738Y0I6L" TargetMode="External"/><Relationship Id="rId23" Type="http://schemas.openxmlformats.org/officeDocument/2006/relationships/hyperlink" Target="consultantplus://offline/ref=BDD6ABF35D8A65061AAEC81545FDB205BB96D9F2B872FB901C060F2FC41C888ED71DB61727F212A1F3E055067E521CC3B0410DE27E9625ADY3IBL" TargetMode="External"/><Relationship Id="rId28" Type="http://schemas.openxmlformats.org/officeDocument/2006/relationships/hyperlink" Target="consultantplus://offline/ref=BDD6ABF35D8A65061AAED6185391EC0FBB9A8FFFB876F4C3495509789B4C8EDB975DB04276B646ADF2EC1F563B1913C2B5Y5IEL" TargetMode="External"/><Relationship Id="rId36" Type="http://schemas.openxmlformats.org/officeDocument/2006/relationships/hyperlink" Target="consultantplus://offline/ref=BDD6ABF35D8A65061AAED6185391EC0FBB9A8FFFB876F6CE405409789B4C8EDB975DB04276B646ADF2EC1F563B1913C2B5Y5IEL" TargetMode="External"/><Relationship Id="rId49" Type="http://schemas.openxmlformats.org/officeDocument/2006/relationships/hyperlink" Target="consultantplus://offline/ref=BDD6ABF35D8A65061AAED6185391EC0FBB9A8FFFB875F2CE405509789B4C8EDB975DB04276B646ADF2EC1F563B1913C2B5Y5IEL" TargetMode="External"/><Relationship Id="rId57" Type="http://schemas.openxmlformats.org/officeDocument/2006/relationships/hyperlink" Target="consultantplus://offline/ref=BDD6ABF35D8A65061AAED6185391EC0FBB9A8FFFB877F1C0465009789B4C8EDB975DB04276B646ADF2EC1F563B1913C2B5Y5IEL" TargetMode="External"/><Relationship Id="rId61" Type="http://schemas.openxmlformats.org/officeDocument/2006/relationships/hyperlink" Target="consultantplus://offline/ref=BDD6ABF35D8A65061AAED6185391EC0FBB9A8FFFB876F1C2425609789B4C8EDB975DB04276B646ADF2EC1F563B1913C2B5Y5IEL" TargetMode="External"/><Relationship Id="rId10" Type="http://schemas.openxmlformats.org/officeDocument/2006/relationships/hyperlink" Target="consultantplus://offline/ref=BDD6ABF35D8A65061AAEC81545FDB205BB99D2F6BA72FB901C060F2FC41C888EC51DEE1B26F50DA1F2F5035738Y0I6L" TargetMode="External"/><Relationship Id="rId19" Type="http://schemas.openxmlformats.org/officeDocument/2006/relationships/hyperlink" Target="consultantplus://offline/ref=BDD6ABF35D8A65061AAEC81545FDB205BB94D0F0BE70FB901C060F2FC41C888ED71DB61723FA18F4A2AF545A3B000FC3B6410EE362Y9I5L" TargetMode="External"/><Relationship Id="rId31" Type="http://schemas.openxmlformats.org/officeDocument/2006/relationships/hyperlink" Target="consultantplus://offline/ref=BDD6ABF35D8A65061AAED6185391EC0FBB9A8FFFB97DF5C2405709789B4C8EDB975DB04276B646ADF2EC1F563B1913C2B5Y5IEL" TargetMode="External"/><Relationship Id="rId44" Type="http://schemas.openxmlformats.org/officeDocument/2006/relationships/hyperlink" Target="consultantplus://offline/ref=BDD6ABF35D8A65061AAED6185391EC0FBB9A8FFFB870F1C3475309789B4C8EDB975DB04276B646ADF2EC1F563B1913C2B5Y5IEL" TargetMode="External"/><Relationship Id="rId52" Type="http://schemas.openxmlformats.org/officeDocument/2006/relationships/hyperlink" Target="consultantplus://offline/ref=BDD6ABF35D8A65061AAED6185391EC0FBB9A8FFFB973F3C2455009789B4C8EDB975DB04276B646ADF2EC1F563B1913C2B5Y5IEL" TargetMode="External"/><Relationship Id="rId60" Type="http://schemas.openxmlformats.org/officeDocument/2006/relationships/hyperlink" Target="consultantplus://offline/ref=BDD6ABF35D8A65061AAED6185391EC0FBB9A8FFFB971F0C1495009789B4C8EDB975DB04276B646ADF2EC1F563B1913C2B5Y5I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D6ABF35D8A65061AAEC81545FDB205BB99D2F6BA72FB901C060F2FC41C888EC51DEE1B26F50DA1F2F5035738Y0I6L" TargetMode="External"/><Relationship Id="rId14" Type="http://schemas.openxmlformats.org/officeDocument/2006/relationships/hyperlink" Target="consultantplus://offline/ref=BDD6ABF35D8A65061AAEC81545FDB205BB99D8F1BF73FB901C060F2FC41C888EC51DEE1B26F50DA1F2F5035738Y0I6L" TargetMode="External"/><Relationship Id="rId22" Type="http://schemas.openxmlformats.org/officeDocument/2006/relationships/hyperlink" Target="consultantplus://offline/ref=BDD6ABF35D8A65061AAEC81545FDB205BB99D8FAB872FB901C060F2FC41C888ED71DB61727F212A5F5E055067E521CC3B0410DE27E9625ADY3IBL" TargetMode="External"/><Relationship Id="rId27" Type="http://schemas.openxmlformats.org/officeDocument/2006/relationships/hyperlink" Target="consultantplus://offline/ref=BDD6ABF35D8A65061AAED6185391EC0FBB9A8FFFB876F4C3495509789B4C8EDB975DB04276B646ADF2EC1F563B1913C2B5Y5IEL" TargetMode="External"/><Relationship Id="rId30" Type="http://schemas.openxmlformats.org/officeDocument/2006/relationships/hyperlink" Target="consultantplus://offline/ref=BDD6ABF35D8A65061AAED6185391EC0FBB9A8FFFB877F5CF485109789B4C8EDB975DB04276B646ADF2EC1F563B1913C2B5Y5IEL" TargetMode="External"/><Relationship Id="rId35" Type="http://schemas.openxmlformats.org/officeDocument/2006/relationships/hyperlink" Target="consultantplus://offline/ref=BDD6ABF35D8A65061AAED6185391EC0FBB9A8FFFB877F5CF485109789B4C8EDB975DB04276B646ADF2EC1F563B1913C2B5Y5IEL" TargetMode="External"/><Relationship Id="rId43" Type="http://schemas.openxmlformats.org/officeDocument/2006/relationships/hyperlink" Target="consultantplus://offline/ref=BDD6ABF35D8A65061AAED6185391EC0FBB9A8FFFB97CF9CE495109789B4C8EDB975DB04276B646ADF2EC1F563B1913C2B5Y5IEL" TargetMode="External"/><Relationship Id="rId48" Type="http://schemas.openxmlformats.org/officeDocument/2006/relationships/hyperlink" Target="consultantplus://offline/ref=BDD6ABF35D8A65061AAEC81545FDB205BB98D2FBB370FB901C060F2FC41C888ED71DB61720F513ABA7BA4502370616DCB65E12E16096Y2I4L" TargetMode="External"/><Relationship Id="rId56" Type="http://schemas.openxmlformats.org/officeDocument/2006/relationships/hyperlink" Target="consultantplus://offline/ref=BDD6ABF35D8A65061AAED6185391EC0FBB9A8FFFB876F1C5435609789B4C8EDB975DB04276B646ADF2EC1F563B1913C2B5Y5IEL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BDD6ABF35D8A65061AAED6185391EC0FBB9A8FFFB97CF9CE495109789B4C8EDB975DB04276B646ADF2EC1F563B1913C2B5Y5IEL" TargetMode="External"/><Relationship Id="rId51" Type="http://schemas.openxmlformats.org/officeDocument/2006/relationships/hyperlink" Target="consultantplus://offline/ref=BDD6ABF35D8A65061AAED6185391EC0FBB9A8FFFB875F2CE415109789B4C8EDB975DB04276B646ADF2EC1F563B1913C2B5Y5IE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DD6ABF35D8A65061AAEC81545FDB205BB99D1F7BC7DFB901C060F2FC41C888EC51DEE1B26F50DA1F2F5035738Y0I6L" TargetMode="External"/><Relationship Id="rId17" Type="http://schemas.openxmlformats.org/officeDocument/2006/relationships/hyperlink" Target="consultantplus://offline/ref=BDD6ABF35D8A65061AAEC81545FDB205BB96D0FBBE74FB901C060F2FC41C888ED71DB61225F947F1B7BE0C563D1910C3A95D0CE1Y6I1L" TargetMode="External"/><Relationship Id="rId25" Type="http://schemas.openxmlformats.org/officeDocument/2006/relationships/hyperlink" Target="consultantplus://offline/ref=BDD6ABF35D8A65061AAEC81545FDB205BB99D1FBB874FB901C060F2FC41C888ED71DB61727F213A2F6E055067E521CC3B0410DE27E9625ADY3IBL" TargetMode="External"/><Relationship Id="rId33" Type="http://schemas.openxmlformats.org/officeDocument/2006/relationships/hyperlink" Target="consultantplus://offline/ref=BDD6ABF35D8A65061AAED6185391EC0FBB9A8FFFB877F1C0465009789B4C8EDB975DB04276B646ADF2EC1F563B1913C2B5Y5IEL" TargetMode="External"/><Relationship Id="rId38" Type="http://schemas.openxmlformats.org/officeDocument/2006/relationships/hyperlink" Target="consultantplus://offline/ref=BDD6ABF35D8A65061AAED6185391EC0FBB9A8FFFB970F0C1495B09789B4C8EDB975DB04276B646ADF2EC1F563B1913C2B5Y5IEL" TargetMode="External"/><Relationship Id="rId46" Type="http://schemas.openxmlformats.org/officeDocument/2006/relationships/hyperlink" Target="consultantplus://offline/ref=BDD6ABF35D8A65061AAED6185391EC0FBB9A8FFFB876F4C5405609789B4C8EDB975DB04276B646ADF2EC1F563B1913C2B5Y5IEL" TargetMode="External"/><Relationship Id="rId59" Type="http://schemas.openxmlformats.org/officeDocument/2006/relationships/hyperlink" Target="consultantplus://offline/ref=BDD6ABF35D8A65061AAED6185391EC0FBB9A8FFFB870F3C7435709789B4C8EDB975DB04276B646ADF2EC1F563B1913C2B5Y5I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813F4-E244-4195-A708-B9684FE5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32</Pages>
  <Words>18090</Words>
  <Characters>103119</Characters>
  <Application>Microsoft Office Word</Application>
  <DocSecurity>0</DocSecurity>
  <Lines>859</Lines>
  <Paragraphs>241</Paragraphs>
  <ScaleCrop>false</ScaleCrop>
  <Company/>
  <LinksUpToDate>false</LinksUpToDate>
  <CharactersWithSpaces>120968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31</cp:revision>
  <cp:lastPrinted>2021-12-23T11:29:00Z</cp:lastPrinted>
  <dcterms:created xsi:type="dcterms:W3CDTF">2021-11-17T11:08:00Z</dcterms:created>
  <dcterms:modified xsi:type="dcterms:W3CDTF">2021-12-27T07:49:00Z</dcterms:modified>
</cp:coreProperties>
</file>