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D7C2A" w:rsidRDefault="0022586D">
      <w:pPr>
        <w:ind w:left="4111"/>
        <w:jc w:val="right"/>
        <w:rPr>
          <w:lang w:val="ru-RU"/>
        </w:rPr>
      </w:pPr>
      <w:r>
        <w:rPr>
          <w:sz w:val="28"/>
          <w:szCs w:val="28"/>
          <w:lang w:val="ru-RU"/>
        </w:rPr>
        <w:t xml:space="preserve">Приложение </w:t>
      </w:r>
    </w:p>
    <w:p w:rsidR="008D7C2A" w:rsidRDefault="0022586D">
      <w:pPr>
        <w:ind w:left="4111"/>
        <w:jc w:val="right"/>
        <w:rPr>
          <w:lang w:val="ru-RU"/>
        </w:rPr>
      </w:pPr>
      <w:r>
        <w:rPr>
          <w:sz w:val="28"/>
          <w:szCs w:val="28"/>
          <w:lang w:val="ru-RU"/>
        </w:rPr>
        <w:t xml:space="preserve">к постановлению главного управления архитектуры и градостроительства </w:t>
      </w:r>
    </w:p>
    <w:p w:rsidR="008D7C2A" w:rsidRDefault="0022586D">
      <w:pPr>
        <w:ind w:left="4111"/>
        <w:jc w:val="right"/>
        <w:rPr>
          <w:lang w:val="ru-RU"/>
        </w:rPr>
      </w:pPr>
      <w:r>
        <w:rPr>
          <w:sz w:val="28"/>
          <w:szCs w:val="28"/>
          <w:lang w:val="ru-RU"/>
        </w:rPr>
        <w:t xml:space="preserve">Рязанской области </w:t>
      </w:r>
    </w:p>
    <w:p w:rsidR="008D7C2A" w:rsidRDefault="008D7C2A">
      <w:pPr>
        <w:jc w:val="right"/>
        <w:rPr>
          <w:sz w:val="28"/>
          <w:szCs w:val="28"/>
          <w:lang w:val="ru-RU"/>
        </w:rPr>
      </w:pPr>
    </w:p>
    <w:p w:rsidR="008D7C2A" w:rsidRDefault="00A12A25">
      <w:pPr>
        <w:jc w:val="right"/>
        <w:rPr>
          <w:lang w:val="ru-RU"/>
        </w:rPr>
      </w:pPr>
      <w:r>
        <w:rPr>
          <w:sz w:val="28"/>
          <w:szCs w:val="28"/>
          <w:lang w:val="ru-RU"/>
        </w:rPr>
        <w:t>О</w:t>
      </w:r>
      <w:r w:rsidR="0022586D">
        <w:rPr>
          <w:sz w:val="28"/>
          <w:szCs w:val="28"/>
          <w:lang w:val="ru-RU"/>
        </w:rPr>
        <w:t>т</w:t>
      </w:r>
      <w:r>
        <w:rPr>
          <w:sz w:val="28"/>
          <w:szCs w:val="28"/>
          <w:lang w:val="ru-RU"/>
        </w:rPr>
        <w:t xml:space="preserve"> 10 </w:t>
      </w:r>
      <w:r w:rsidR="00801955">
        <w:rPr>
          <w:sz w:val="28"/>
          <w:szCs w:val="28"/>
          <w:lang w:val="ru-RU"/>
        </w:rPr>
        <w:t xml:space="preserve">декабря </w:t>
      </w:r>
      <w:r w:rsidR="0022586D">
        <w:rPr>
          <w:sz w:val="28"/>
          <w:szCs w:val="28"/>
          <w:lang w:val="ru-RU"/>
        </w:rPr>
        <w:t>2021 г. №</w:t>
      </w:r>
      <w:r w:rsidR="00B44F40">
        <w:rPr>
          <w:sz w:val="28"/>
          <w:szCs w:val="28"/>
          <w:lang w:val="ru-RU"/>
        </w:rPr>
        <w:t xml:space="preserve"> 587</w:t>
      </w:r>
      <w:r w:rsidR="0022586D">
        <w:rPr>
          <w:sz w:val="28"/>
          <w:szCs w:val="28"/>
          <w:lang w:val="ru-RU"/>
        </w:rPr>
        <w:t>-п</w:t>
      </w:r>
    </w:p>
    <w:p w:rsidR="008D7C2A" w:rsidRDefault="008D7C2A">
      <w:pPr>
        <w:ind w:left="4111"/>
        <w:jc w:val="right"/>
        <w:rPr>
          <w:sz w:val="28"/>
          <w:szCs w:val="28"/>
          <w:lang w:val="ru-RU"/>
        </w:rPr>
      </w:pPr>
    </w:p>
    <w:p w:rsidR="008D7C2A" w:rsidRDefault="008D7C2A">
      <w:pPr>
        <w:ind w:left="4111"/>
        <w:jc w:val="right"/>
        <w:rPr>
          <w:sz w:val="28"/>
          <w:szCs w:val="28"/>
          <w:lang w:val="ru-RU"/>
        </w:rPr>
      </w:pPr>
    </w:p>
    <w:p w:rsidR="008D7C2A" w:rsidRDefault="0022586D">
      <w:pPr>
        <w:jc w:val="center"/>
        <w:rPr>
          <w:lang w:val="ru-RU"/>
        </w:rPr>
      </w:pPr>
      <w:r>
        <w:rPr>
          <w:sz w:val="28"/>
          <w:szCs w:val="28"/>
          <w:lang w:val="ru-RU"/>
        </w:rPr>
        <w:t xml:space="preserve">Проект </w:t>
      </w:r>
      <w:r w:rsidR="00C73D17" w:rsidRPr="00C73D17">
        <w:rPr>
          <w:sz w:val="28"/>
          <w:szCs w:val="28"/>
          <w:lang w:val="ru-RU"/>
        </w:rPr>
        <w:t>планировки территории и проект межевания территории земельного участка площадью 115 га, предназначенного для предоставления многодетным семьям города Рязани, расположенного по адресу: Рязанская область, Рязанский район, в районе п. Варские</w:t>
      </w:r>
      <w:r>
        <w:rPr>
          <w:spacing w:val="-4"/>
          <w:sz w:val="28"/>
          <w:szCs w:val="28"/>
          <w:lang w:val="ru-RU"/>
        </w:rPr>
        <w:t>.</w:t>
      </w:r>
    </w:p>
    <w:p w:rsidR="008D7C2A" w:rsidRDefault="008D7C2A">
      <w:pPr>
        <w:jc w:val="center"/>
        <w:rPr>
          <w:sz w:val="28"/>
          <w:szCs w:val="28"/>
          <w:lang w:val="ru-RU"/>
        </w:rPr>
      </w:pPr>
    </w:p>
    <w:p w:rsidR="008D7C2A" w:rsidRDefault="0022586D">
      <w:pPr>
        <w:numPr>
          <w:ilvl w:val="0"/>
          <w:numId w:val="2"/>
        </w:numPr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Проект планировки территории </w:t>
      </w:r>
      <w:r w:rsidR="00BC7A13" w:rsidRPr="00C73D17">
        <w:rPr>
          <w:sz w:val="28"/>
          <w:szCs w:val="28"/>
          <w:lang w:val="ru-RU"/>
        </w:rPr>
        <w:t xml:space="preserve">земельного участка площадью 115 га, предназначенного для предоставления многодетным семьям города Рязани, расположенного по адресу: Рязанская область, Рязанский район, в районе </w:t>
      </w:r>
      <w:r w:rsidR="007F55EE">
        <w:rPr>
          <w:sz w:val="28"/>
          <w:szCs w:val="28"/>
          <w:lang w:val="ru-RU"/>
        </w:rPr>
        <w:t xml:space="preserve">   </w:t>
      </w:r>
      <w:r w:rsidR="00BC7A13" w:rsidRPr="00C73D17">
        <w:rPr>
          <w:sz w:val="28"/>
          <w:szCs w:val="28"/>
          <w:lang w:val="ru-RU"/>
        </w:rPr>
        <w:t>п. Варские</w:t>
      </w:r>
      <w:r>
        <w:rPr>
          <w:sz w:val="28"/>
          <w:szCs w:val="28"/>
          <w:lang w:val="ru-RU"/>
        </w:rPr>
        <w:t>.</w:t>
      </w:r>
    </w:p>
    <w:p w:rsidR="008D7C2A" w:rsidRDefault="008D7C2A">
      <w:pPr>
        <w:ind w:left="720"/>
        <w:rPr>
          <w:sz w:val="28"/>
          <w:szCs w:val="28"/>
          <w:lang w:val="ru-RU"/>
        </w:rPr>
      </w:pPr>
    </w:p>
    <w:p w:rsidR="008D7C2A" w:rsidRDefault="0022586D">
      <w:pPr>
        <w:jc w:val="center"/>
        <w:rPr>
          <w:lang w:val="ru-RU"/>
        </w:rPr>
      </w:pPr>
      <w:r>
        <w:rPr>
          <w:sz w:val="28"/>
          <w:szCs w:val="28"/>
          <w:lang w:val="ru-RU"/>
        </w:rPr>
        <w:t>1.1</w:t>
      </w:r>
      <w:r>
        <w:rPr>
          <w:rFonts w:eastAsia="Arial"/>
          <w:sz w:val="28"/>
          <w:szCs w:val="28"/>
          <w:lang w:val="ru-RU"/>
        </w:rPr>
        <w:t>. Цели и задачи проекта планировки территории.</w:t>
      </w:r>
    </w:p>
    <w:p w:rsidR="008D7C2A" w:rsidRDefault="008D7C2A">
      <w:pPr>
        <w:jc w:val="center"/>
        <w:rPr>
          <w:rFonts w:eastAsia="Arial"/>
          <w:sz w:val="28"/>
          <w:szCs w:val="28"/>
          <w:lang w:val="ru-RU"/>
        </w:rPr>
      </w:pPr>
    </w:p>
    <w:p w:rsidR="008D7C2A" w:rsidRDefault="0022586D">
      <w:pPr>
        <w:ind w:firstLine="851"/>
        <w:jc w:val="both"/>
        <w:rPr>
          <w:lang w:val="ru-RU"/>
        </w:rPr>
      </w:pPr>
      <w:r>
        <w:rPr>
          <w:sz w:val="28"/>
          <w:szCs w:val="28"/>
          <w:lang w:val="ru-RU"/>
        </w:rPr>
        <w:t>Основными задачами при подготовке проекта планировки территории являются:</w:t>
      </w:r>
    </w:p>
    <w:p w:rsidR="001E15DF" w:rsidRPr="001E15DF" w:rsidRDefault="001E15DF" w:rsidP="001E15DF">
      <w:pPr>
        <w:pStyle w:val="af9"/>
        <w:numPr>
          <w:ilvl w:val="0"/>
          <w:numId w:val="29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Pr="001E15DF">
        <w:rPr>
          <w:rFonts w:ascii="Times New Roman" w:hAnsi="Times New Roman" w:cs="Times New Roman"/>
          <w:sz w:val="28"/>
          <w:szCs w:val="28"/>
        </w:rPr>
        <w:t>беспечение устойчивого развития территории;</w:t>
      </w:r>
    </w:p>
    <w:p w:rsidR="001E15DF" w:rsidRPr="001E15DF" w:rsidRDefault="001E15DF" w:rsidP="001E15DF">
      <w:pPr>
        <w:pStyle w:val="af9"/>
        <w:numPr>
          <w:ilvl w:val="0"/>
          <w:numId w:val="29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1E15DF">
        <w:rPr>
          <w:rFonts w:ascii="Times New Roman" w:hAnsi="Times New Roman" w:cs="Times New Roman"/>
          <w:sz w:val="28"/>
          <w:szCs w:val="28"/>
        </w:rPr>
        <w:t>ыделени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1E15DF">
        <w:rPr>
          <w:rFonts w:ascii="Times New Roman" w:hAnsi="Times New Roman" w:cs="Times New Roman"/>
          <w:sz w:val="28"/>
          <w:szCs w:val="28"/>
        </w:rPr>
        <w:t xml:space="preserve"> элементов планировочной структуры;</w:t>
      </w:r>
    </w:p>
    <w:p w:rsidR="001E15DF" w:rsidRPr="001E15DF" w:rsidRDefault="00B46750" w:rsidP="001E15DF">
      <w:pPr>
        <w:pStyle w:val="af9"/>
        <w:numPr>
          <w:ilvl w:val="0"/>
          <w:numId w:val="29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="001E15DF" w:rsidRPr="001E15DF">
        <w:rPr>
          <w:rFonts w:ascii="Times New Roman" w:hAnsi="Times New Roman" w:cs="Times New Roman"/>
          <w:sz w:val="28"/>
          <w:szCs w:val="28"/>
        </w:rPr>
        <w:t>становлени</w:t>
      </w:r>
      <w:r>
        <w:rPr>
          <w:rFonts w:ascii="Times New Roman" w:hAnsi="Times New Roman" w:cs="Times New Roman"/>
          <w:sz w:val="28"/>
          <w:szCs w:val="28"/>
        </w:rPr>
        <w:t>е</w:t>
      </w:r>
      <w:r w:rsidR="001E15DF" w:rsidRPr="001E15DF">
        <w:rPr>
          <w:rFonts w:ascii="Times New Roman" w:hAnsi="Times New Roman" w:cs="Times New Roman"/>
          <w:sz w:val="28"/>
          <w:szCs w:val="28"/>
        </w:rPr>
        <w:t xml:space="preserve"> границ территорий общего пользования;</w:t>
      </w:r>
    </w:p>
    <w:p w:rsidR="001E15DF" w:rsidRPr="001E15DF" w:rsidRDefault="00DC145B" w:rsidP="001E15DF">
      <w:pPr>
        <w:pStyle w:val="af9"/>
        <w:numPr>
          <w:ilvl w:val="0"/>
          <w:numId w:val="29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="001E15DF" w:rsidRPr="001E15DF">
        <w:rPr>
          <w:rFonts w:ascii="Times New Roman" w:hAnsi="Times New Roman" w:cs="Times New Roman"/>
          <w:sz w:val="28"/>
          <w:szCs w:val="28"/>
        </w:rPr>
        <w:t>становлени</w:t>
      </w:r>
      <w:r>
        <w:rPr>
          <w:rFonts w:ascii="Times New Roman" w:hAnsi="Times New Roman" w:cs="Times New Roman"/>
          <w:sz w:val="28"/>
          <w:szCs w:val="28"/>
        </w:rPr>
        <w:t>е</w:t>
      </w:r>
      <w:r w:rsidR="001E15DF" w:rsidRPr="001E15D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1E15DF" w:rsidRPr="001E15DF">
        <w:rPr>
          <w:rFonts w:ascii="Times New Roman" w:hAnsi="Times New Roman" w:cs="Times New Roman"/>
          <w:sz w:val="28"/>
          <w:szCs w:val="28"/>
        </w:rPr>
        <w:t>границ зон планируемого размещения объектов капитального строительства</w:t>
      </w:r>
      <w:proofErr w:type="gramEnd"/>
      <w:r w:rsidR="001E15DF" w:rsidRPr="001E15DF">
        <w:rPr>
          <w:rFonts w:ascii="Times New Roman" w:hAnsi="Times New Roman" w:cs="Times New Roman"/>
          <w:sz w:val="28"/>
          <w:szCs w:val="28"/>
        </w:rPr>
        <w:t>;</w:t>
      </w:r>
    </w:p>
    <w:p w:rsidR="001E15DF" w:rsidRPr="00DC145B" w:rsidRDefault="00DC145B" w:rsidP="00382959">
      <w:pPr>
        <w:pStyle w:val="af9"/>
        <w:numPr>
          <w:ilvl w:val="0"/>
          <w:numId w:val="29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1E15DF" w:rsidRPr="001E15DF">
        <w:rPr>
          <w:rFonts w:ascii="Times New Roman" w:hAnsi="Times New Roman" w:cs="Times New Roman"/>
          <w:sz w:val="28"/>
          <w:szCs w:val="28"/>
        </w:rPr>
        <w:t>пределени</w:t>
      </w:r>
      <w:r>
        <w:rPr>
          <w:rFonts w:ascii="Times New Roman" w:hAnsi="Times New Roman" w:cs="Times New Roman"/>
          <w:sz w:val="28"/>
          <w:szCs w:val="28"/>
        </w:rPr>
        <w:t>е</w:t>
      </w:r>
      <w:r w:rsidR="001E15DF" w:rsidRPr="001E15DF">
        <w:rPr>
          <w:rFonts w:ascii="Times New Roman" w:hAnsi="Times New Roman" w:cs="Times New Roman"/>
          <w:sz w:val="28"/>
          <w:szCs w:val="28"/>
        </w:rPr>
        <w:t xml:space="preserve"> характеристик и очередности планируемого развития территории.</w:t>
      </w:r>
    </w:p>
    <w:p w:rsidR="008D7C2A" w:rsidRDefault="008D7C2A" w:rsidP="00382959">
      <w:pPr>
        <w:ind w:left="20" w:right="-42" w:firstLine="689"/>
        <w:jc w:val="both"/>
        <w:rPr>
          <w:sz w:val="28"/>
          <w:szCs w:val="28"/>
          <w:lang w:val="ru-RU"/>
        </w:rPr>
      </w:pPr>
    </w:p>
    <w:p w:rsidR="008D7C2A" w:rsidRDefault="0022586D" w:rsidP="00382959">
      <w:pPr>
        <w:numPr>
          <w:ilvl w:val="1"/>
          <w:numId w:val="2"/>
        </w:numPr>
        <w:ind w:left="0" w:right="-42" w:firstLine="851"/>
        <w:jc w:val="center"/>
        <w:rPr>
          <w:lang w:val="ru-RU"/>
        </w:rPr>
      </w:pPr>
      <w:r>
        <w:rPr>
          <w:rFonts w:eastAsia="Calibri"/>
          <w:sz w:val="28"/>
          <w:szCs w:val="28"/>
          <w:lang w:val="ru-RU" w:eastAsia="ru-RU"/>
        </w:rPr>
        <w:t>Наименование</w:t>
      </w:r>
      <w:r w:rsidR="00527D8A">
        <w:rPr>
          <w:rFonts w:eastAsia="Calibri"/>
          <w:sz w:val="28"/>
          <w:szCs w:val="28"/>
          <w:lang w:val="ru-RU" w:eastAsia="ru-RU"/>
        </w:rPr>
        <w:t xml:space="preserve"> и описание элементов планировочной структуры</w:t>
      </w:r>
      <w:r>
        <w:rPr>
          <w:rFonts w:eastAsia="Calibri"/>
          <w:sz w:val="28"/>
          <w:szCs w:val="28"/>
          <w:lang w:val="ru-RU" w:eastAsia="ru-RU"/>
        </w:rPr>
        <w:t>.</w:t>
      </w:r>
    </w:p>
    <w:p w:rsidR="008D7C2A" w:rsidRDefault="008D7C2A" w:rsidP="00382959">
      <w:pPr>
        <w:pStyle w:val="aa"/>
        <w:ind w:left="0" w:firstLine="850"/>
        <w:jc w:val="both"/>
        <w:rPr>
          <w:sz w:val="28"/>
          <w:szCs w:val="28"/>
          <w:lang w:val="ru-RU"/>
        </w:rPr>
      </w:pPr>
    </w:p>
    <w:p w:rsidR="008454DE" w:rsidRPr="008454DE" w:rsidRDefault="008454DE" w:rsidP="00382959">
      <w:pPr>
        <w:ind w:firstLine="709"/>
        <w:jc w:val="both"/>
        <w:rPr>
          <w:sz w:val="28"/>
          <w:szCs w:val="28"/>
          <w:lang w:val="ru-RU" w:eastAsia="ru-RU"/>
        </w:rPr>
      </w:pPr>
      <w:r w:rsidRPr="008454DE">
        <w:rPr>
          <w:sz w:val="28"/>
          <w:szCs w:val="28"/>
          <w:lang w:val="ru-RU" w:eastAsia="ru-RU"/>
        </w:rPr>
        <w:t>Территория проектирования расположена в северо-восточной части муниципального образования – Варсковское сельское поселение Рязанского муниципального района Рязанской области.</w:t>
      </w:r>
    </w:p>
    <w:p w:rsidR="008454DE" w:rsidRPr="008454DE" w:rsidRDefault="008454DE" w:rsidP="008454DE">
      <w:pPr>
        <w:ind w:firstLine="709"/>
        <w:jc w:val="both"/>
        <w:rPr>
          <w:sz w:val="28"/>
          <w:szCs w:val="28"/>
          <w:lang w:val="ru-RU" w:eastAsia="ru-RU"/>
        </w:rPr>
      </w:pPr>
      <w:r w:rsidRPr="008454DE">
        <w:rPr>
          <w:sz w:val="28"/>
          <w:szCs w:val="28"/>
          <w:lang w:val="ru-RU" w:eastAsia="ru-RU"/>
        </w:rPr>
        <w:t>Проектируемая территория входит в состав населенного пункта п.</w:t>
      </w:r>
      <w:r w:rsidR="00DB6201">
        <w:rPr>
          <w:sz w:val="28"/>
          <w:szCs w:val="28"/>
          <w:lang w:val="ru-RU" w:eastAsia="ru-RU"/>
        </w:rPr>
        <w:t xml:space="preserve"> </w:t>
      </w:r>
      <w:r w:rsidRPr="008454DE">
        <w:rPr>
          <w:sz w:val="28"/>
          <w:szCs w:val="28"/>
          <w:lang w:val="ru-RU" w:eastAsia="ru-RU"/>
        </w:rPr>
        <w:t>Варские Рязанского муниципального района Рязанской области.</w:t>
      </w:r>
    </w:p>
    <w:p w:rsidR="008454DE" w:rsidRPr="008454DE" w:rsidRDefault="008454DE" w:rsidP="008454DE">
      <w:pPr>
        <w:ind w:firstLine="709"/>
        <w:jc w:val="both"/>
        <w:rPr>
          <w:sz w:val="28"/>
          <w:szCs w:val="28"/>
          <w:lang w:val="ru-RU" w:eastAsia="ru-RU"/>
        </w:rPr>
      </w:pPr>
      <w:r w:rsidRPr="008454DE">
        <w:rPr>
          <w:sz w:val="28"/>
          <w:szCs w:val="28"/>
          <w:lang w:val="ru-RU" w:eastAsia="ru-RU"/>
        </w:rPr>
        <w:t>Площадь территории проектирования составляет 115,0 га.</w:t>
      </w:r>
    </w:p>
    <w:p w:rsidR="008D7C2A" w:rsidRDefault="008454DE" w:rsidP="008454DE">
      <w:pPr>
        <w:ind w:firstLine="709"/>
        <w:jc w:val="both"/>
        <w:rPr>
          <w:sz w:val="28"/>
          <w:szCs w:val="28"/>
          <w:lang w:val="ru-RU" w:eastAsia="ru-RU"/>
        </w:rPr>
      </w:pPr>
      <w:r w:rsidRPr="008454DE">
        <w:rPr>
          <w:sz w:val="28"/>
          <w:szCs w:val="28"/>
          <w:lang w:val="ru-RU" w:eastAsia="ru-RU"/>
        </w:rPr>
        <w:t>Участок проектирования предназначен для размещения индивидуальной жилой застройки с инфраструктурой для проживания многодетных семей.</w:t>
      </w:r>
    </w:p>
    <w:p w:rsidR="00C83623" w:rsidRDefault="00C83623" w:rsidP="008454DE">
      <w:pPr>
        <w:ind w:firstLine="709"/>
        <w:jc w:val="both"/>
        <w:rPr>
          <w:sz w:val="28"/>
          <w:szCs w:val="28"/>
          <w:lang w:val="ru-RU" w:eastAsia="ru-RU"/>
        </w:rPr>
      </w:pPr>
    </w:p>
    <w:p w:rsidR="00842036" w:rsidRDefault="00842036" w:rsidP="008454DE">
      <w:pPr>
        <w:ind w:firstLine="709"/>
        <w:jc w:val="both"/>
        <w:rPr>
          <w:sz w:val="28"/>
          <w:szCs w:val="28"/>
          <w:lang w:val="ru-RU" w:eastAsia="ru-RU"/>
        </w:rPr>
      </w:pPr>
    </w:p>
    <w:p w:rsidR="00842036" w:rsidRDefault="00842036" w:rsidP="008454DE">
      <w:pPr>
        <w:ind w:firstLine="709"/>
        <w:jc w:val="both"/>
        <w:rPr>
          <w:sz w:val="28"/>
          <w:szCs w:val="28"/>
          <w:lang w:val="ru-RU" w:eastAsia="ru-RU"/>
        </w:rPr>
      </w:pPr>
    </w:p>
    <w:p w:rsidR="00842036" w:rsidRDefault="00842036" w:rsidP="008454DE">
      <w:pPr>
        <w:ind w:firstLine="709"/>
        <w:jc w:val="both"/>
        <w:rPr>
          <w:sz w:val="28"/>
          <w:szCs w:val="28"/>
          <w:lang w:val="ru-RU" w:eastAsia="ru-RU"/>
        </w:rPr>
      </w:pPr>
    </w:p>
    <w:p w:rsidR="00C83623" w:rsidRPr="00C83623" w:rsidRDefault="00C83623" w:rsidP="00C83623">
      <w:pPr>
        <w:numPr>
          <w:ilvl w:val="1"/>
          <w:numId w:val="2"/>
        </w:numPr>
        <w:ind w:left="0" w:right="-42" w:firstLine="851"/>
        <w:jc w:val="center"/>
        <w:rPr>
          <w:rFonts w:eastAsia="Calibri"/>
          <w:sz w:val="28"/>
          <w:szCs w:val="28"/>
          <w:lang w:val="ru-RU" w:eastAsia="ru-RU"/>
        </w:rPr>
      </w:pPr>
      <w:r w:rsidRPr="00C83623">
        <w:rPr>
          <w:rFonts w:eastAsia="Calibri"/>
          <w:sz w:val="28"/>
          <w:szCs w:val="28"/>
          <w:lang w:val="ru-RU" w:eastAsia="ru-RU"/>
        </w:rPr>
        <w:lastRenderedPageBreak/>
        <w:t>Показатели интенсивности использования территории.</w:t>
      </w:r>
    </w:p>
    <w:p w:rsidR="00DC2F4C" w:rsidRPr="008454DE" w:rsidRDefault="00DC2F4C" w:rsidP="008454DE">
      <w:pPr>
        <w:ind w:firstLine="709"/>
        <w:jc w:val="both"/>
        <w:rPr>
          <w:sz w:val="28"/>
          <w:szCs w:val="28"/>
          <w:lang w:val="ru-RU" w:eastAsia="ru-RU"/>
        </w:rPr>
      </w:pPr>
    </w:p>
    <w:p w:rsidR="00DB3446" w:rsidRPr="00DB3446" w:rsidRDefault="00DB3446" w:rsidP="00DB3446">
      <w:pPr>
        <w:ind w:firstLine="709"/>
        <w:jc w:val="both"/>
        <w:rPr>
          <w:sz w:val="28"/>
          <w:szCs w:val="28"/>
          <w:lang w:val="ru-RU" w:eastAsia="ru-RU"/>
        </w:rPr>
      </w:pPr>
      <w:r w:rsidRPr="00DB3446">
        <w:rPr>
          <w:sz w:val="28"/>
          <w:szCs w:val="28"/>
          <w:lang w:val="ru-RU" w:eastAsia="ru-RU"/>
        </w:rPr>
        <w:t>Основным показателям плотности застройки является:</w:t>
      </w:r>
    </w:p>
    <w:p w:rsidR="00DB3446" w:rsidRPr="00DB3446" w:rsidRDefault="00DB3446" w:rsidP="006E7481">
      <w:pPr>
        <w:pStyle w:val="af9"/>
        <w:numPr>
          <w:ilvl w:val="0"/>
          <w:numId w:val="29"/>
        </w:numPr>
        <w:tabs>
          <w:tab w:val="left" w:pos="851"/>
        </w:tabs>
        <w:spacing w:after="0"/>
        <w:ind w:left="0" w:firstLine="567"/>
        <w:jc w:val="both"/>
        <w:rPr>
          <w:sz w:val="28"/>
          <w:szCs w:val="28"/>
          <w:lang w:eastAsia="ru-RU"/>
        </w:rPr>
      </w:pPr>
      <w:r w:rsidRPr="00DB3446">
        <w:rPr>
          <w:sz w:val="28"/>
          <w:szCs w:val="28"/>
          <w:lang w:eastAsia="ru-RU"/>
        </w:rPr>
        <w:t xml:space="preserve"> </w:t>
      </w:r>
      <w:r w:rsidRPr="00DB3446">
        <w:rPr>
          <w:rFonts w:ascii="Times New Roman" w:hAnsi="Times New Roman" w:cs="Times New Roman"/>
          <w:sz w:val="28"/>
          <w:szCs w:val="28"/>
        </w:rPr>
        <w:t>коэффициент застройки - отношение площади, занятой под зданиями и сооружениями, к площади участка (квартала);</w:t>
      </w:r>
    </w:p>
    <w:p w:rsidR="00DB3446" w:rsidRPr="00DB3446" w:rsidRDefault="00DB3446" w:rsidP="006E7481">
      <w:pPr>
        <w:ind w:firstLine="709"/>
        <w:jc w:val="both"/>
        <w:rPr>
          <w:sz w:val="28"/>
          <w:szCs w:val="28"/>
          <w:lang w:val="ru-RU" w:eastAsia="ru-RU"/>
        </w:rPr>
      </w:pPr>
      <w:r w:rsidRPr="00DB3446">
        <w:rPr>
          <w:sz w:val="28"/>
          <w:szCs w:val="28"/>
          <w:lang w:val="ru-RU" w:eastAsia="ru-RU"/>
        </w:rPr>
        <w:t>Для проектируемой территории правилами землепользования и застройки муниципального образования – Варсковское сельское поселение Рязанского муниципального района Рязанской области предусмотрена зона «1 Жилая зона».</w:t>
      </w:r>
    </w:p>
    <w:p w:rsidR="00DB3446" w:rsidRPr="00DB3446" w:rsidRDefault="00DB3446" w:rsidP="00DB3446">
      <w:pPr>
        <w:ind w:firstLine="709"/>
        <w:jc w:val="both"/>
        <w:rPr>
          <w:sz w:val="28"/>
          <w:szCs w:val="28"/>
          <w:lang w:val="ru-RU" w:eastAsia="ru-RU"/>
        </w:rPr>
      </w:pPr>
      <w:r w:rsidRPr="00DB3446">
        <w:rPr>
          <w:sz w:val="28"/>
          <w:szCs w:val="28"/>
          <w:lang w:val="ru-RU" w:eastAsia="ru-RU"/>
        </w:rPr>
        <w:t>Предельными параметрами для данной зоны установлен следующий максимальный коэффициент застройки в границах земельного участка:</w:t>
      </w:r>
    </w:p>
    <w:p w:rsidR="00DB3446" w:rsidRPr="002A68ED" w:rsidRDefault="00DB3446" w:rsidP="002A68ED">
      <w:pPr>
        <w:ind w:firstLine="709"/>
        <w:jc w:val="both"/>
        <w:rPr>
          <w:sz w:val="28"/>
          <w:szCs w:val="28"/>
          <w:lang w:val="ru-RU" w:eastAsia="ru-RU"/>
        </w:rPr>
      </w:pPr>
      <w:r w:rsidRPr="002A68ED">
        <w:rPr>
          <w:sz w:val="28"/>
          <w:szCs w:val="28"/>
          <w:lang w:val="ru-RU" w:eastAsia="ru-RU"/>
        </w:rPr>
        <w:t>40%</w:t>
      </w:r>
      <w:r w:rsidR="002A68ED">
        <w:rPr>
          <w:sz w:val="28"/>
          <w:szCs w:val="28"/>
          <w:lang w:val="ru-RU" w:eastAsia="ru-RU"/>
        </w:rPr>
        <w:t xml:space="preserve"> - </w:t>
      </w:r>
      <w:r w:rsidRPr="002A68ED">
        <w:rPr>
          <w:sz w:val="28"/>
          <w:szCs w:val="28"/>
          <w:lang w:val="ru-RU" w:eastAsia="ru-RU"/>
        </w:rPr>
        <w:t>для жилых домов;</w:t>
      </w:r>
    </w:p>
    <w:p w:rsidR="00DB3446" w:rsidRPr="002A68ED" w:rsidRDefault="00DB3446" w:rsidP="002A68ED">
      <w:pPr>
        <w:ind w:firstLine="709"/>
        <w:jc w:val="both"/>
        <w:rPr>
          <w:sz w:val="28"/>
          <w:szCs w:val="28"/>
          <w:lang w:val="ru-RU" w:eastAsia="ru-RU"/>
        </w:rPr>
      </w:pPr>
      <w:r w:rsidRPr="002A68ED">
        <w:rPr>
          <w:sz w:val="28"/>
          <w:szCs w:val="28"/>
          <w:lang w:val="ru-RU" w:eastAsia="ru-RU"/>
        </w:rPr>
        <w:t>60%</w:t>
      </w:r>
      <w:r w:rsidR="002A68ED">
        <w:rPr>
          <w:sz w:val="28"/>
          <w:szCs w:val="28"/>
          <w:lang w:val="ru-RU" w:eastAsia="ru-RU"/>
        </w:rPr>
        <w:t xml:space="preserve"> - </w:t>
      </w:r>
      <w:r w:rsidRPr="002A68ED">
        <w:rPr>
          <w:sz w:val="28"/>
          <w:szCs w:val="28"/>
          <w:lang w:val="ru-RU" w:eastAsia="ru-RU"/>
        </w:rPr>
        <w:t xml:space="preserve">для объектов обслуживания. </w:t>
      </w:r>
    </w:p>
    <w:p w:rsidR="008D7C2A" w:rsidRDefault="008D7C2A">
      <w:pPr>
        <w:pStyle w:val="19"/>
        <w:tabs>
          <w:tab w:val="left" w:pos="1888"/>
        </w:tabs>
        <w:spacing w:line="270" w:lineRule="exact"/>
        <w:ind w:left="0" w:firstLine="0"/>
        <w:rPr>
          <w:rFonts w:eastAsia="Calibri"/>
          <w:sz w:val="28"/>
          <w:szCs w:val="28"/>
          <w:lang w:eastAsia="ru-RU"/>
        </w:rPr>
      </w:pPr>
    </w:p>
    <w:p w:rsidR="008D7C2A" w:rsidRDefault="0022586D">
      <w:pPr>
        <w:numPr>
          <w:ilvl w:val="1"/>
          <w:numId w:val="2"/>
        </w:numPr>
        <w:ind w:left="0" w:firstLine="850"/>
        <w:jc w:val="center"/>
        <w:rPr>
          <w:lang w:val="ru-RU"/>
        </w:rPr>
      </w:pPr>
      <w:r>
        <w:rPr>
          <w:rFonts w:eastAsia="Calibri"/>
          <w:sz w:val="28"/>
          <w:szCs w:val="28"/>
          <w:lang w:val="ru-RU" w:eastAsia="ru-RU"/>
        </w:rPr>
        <w:t xml:space="preserve">Перечень </w:t>
      </w:r>
      <w:r w:rsidR="00C83623">
        <w:rPr>
          <w:rFonts w:eastAsia="Calibri"/>
          <w:sz w:val="28"/>
          <w:szCs w:val="28"/>
          <w:lang w:val="ru-RU" w:eastAsia="ru-RU"/>
        </w:rPr>
        <w:t>зон планируемого размещения объектов капитального строительства</w:t>
      </w:r>
      <w:r>
        <w:rPr>
          <w:rFonts w:eastAsia="Calibri"/>
          <w:sz w:val="28"/>
          <w:szCs w:val="28"/>
          <w:lang w:val="ru-RU" w:eastAsia="ru-RU"/>
        </w:rPr>
        <w:t>.</w:t>
      </w:r>
    </w:p>
    <w:p w:rsidR="008D7C2A" w:rsidRDefault="008D7C2A">
      <w:pPr>
        <w:ind w:left="709"/>
        <w:jc w:val="center"/>
        <w:rPr>
          <w:sz w:val="28"/>
          <w:szCs w:val="28"/>
          <w:lang w:val="ru-RU" w:eastAsia="ru-RU"/>
        </w:rPr>
      </w:pPr>
    </w:p>
    <w:p w:rsidR="000E7038" w:rsidRDefault="000E7038" w:rsidP="000E7038">
      <w:pPr>
        <w:ind w:firstLine="709"/>
        <w:jc w:val="both"/>
        <w:rPr>
          <w:sz w:val="28"/>
          <w:szCs w:val="28"/>
          <w:lang w:val="ru-RU" w:eastAsia="ru-RU"/>
        </w:rPr>
      </w:pPr>
      <w:r w:rsidRPr="00C83623">
        <w:rPr>
          <w:sz w:val="28"/>
          <w:szCs w:val="28"/>
          <w:lang w:val="ru-RU" w:eastAsia="ru-RU"/>
        </w:rPr>
        <w:t>Зоны планируемого размещения объектов капитального строительства по листу «Чертеж планировки территории»</w:t>
      </w:r>
      <w:r>
        <w:rPr>
          <w:sz w:val="28"/>
          <w:szCs w:val="28"/>
          <w:lang w:val="ru-RU" w:eastAsia="ru-RU"/>
        </w:rPr>
        <w:t xml:space="preserve"> представлены в таблице №1.</w:t>
      </w:r>
    </w:p>
    <w:p w:rsidR="000E7038" w:rsidRPr="00C83623" w:rsidRDefault="000E7038">
      <w:pPr>
        <w:ind w:left="709"/>
        <w:jc w:val="center"/>
        <w:rPr>
          <w:sz w:val="28"/>
          <w:szCs w:val="28"/>
          <w:lang w:val="ru-RU" w:eastAsia="ru-RU"/>
        </w:rPr>
      </w:pPr>
    </w:p>
    <w:p w:rsidR="00C75589" w:rsidRDefault="00C83623" w:rsidP="0016067E">
      <w:pPr>
        <w:ind w:firstLine="709"/>
        <w:jc w:val="right"/>
        <w:rPr>
          <w:sz w:val="28"/>
          <w:szCs w:val="28"/>
          <w:lang w:val="ru-RU" w:eastAsia="ru-RU"/>
        </w:rPr>
      </w:pPr>
      <w:r w:rsidRPr="00C83623">
        <w:rPr>
          <w:sz w:val="28"/>
          <w:szCs w:val="28"/>
          <w:lang w:val="ru-RU" w:eastAsia="ru-RU"/>
        </w:rPr>
        <w:t xml:space="preserve">Таблица </w:t>
      </w:r>
      <w:r w:rsidR="005E4388">
        <w:rPr>
          <w:sz w:val="28"/>
          <w:szCs w:val="28"/>
          <w:lang w:val="ru-RU" w:eastAsia="ru-RU"/>
        </w:rPr>
        <w:t xml:space="preserve">№ </w:t>
      </w:r>
      <w:r w:rsidR="002463AC">
        <w:rPr>
          <w:sz w:val="28"/>
          <w:szCs w:val="28"/>
          <w:lang w:val="ru-RU" w:eastAsia="ru-RU"/>
        </w:rPr>
        <w:t>1</w:t>
      </w:r>
      <w:r w:rsidRPr="00C83623">
        <w:rPr>
          <w:sz w:val="28"/>
          <w:szCs w:val="28"/>
          <w:lang w:val="ru-RU" w:eastAsia="ru-RU"/>
        </w:rPr>
        <w:t xml:space="preserve"> </w:t>
      </w:r>
    </w:p>
    <w:p w:rsidR="0016067E" w:rsidRPr="00C83623" w:rsidRDefault="0016067E" w:rsidP="00C83623">
      <w:pPr>
        <w:ind w:firstLine="709"/>
        <w:jc w:val="both"/>
        <w:rPr>
          <w:sz w:val="28"/>
          <w:szCs w:val="28"/>
          <w:lang w:val="ru-RU" w:eastAsia="ru-RU"/>
        </w:rPr>
      </w:pPr>
    </w:p>
    <w:tbl>
      <w:tblPr>
        <w:tblStyle w:val="afc"/>
        <w:tblW w:w="10207" w:type="dxa"/>
        <w:tblInd w:w="-256" w:type="dxa"/>
        <w:tblBorders>
          <w:top w:val="single" w:sz="4" w:space="0" w:color="auto"/>
          <w:left w:val="single" w:sz="4" w:space="0" w:color="auto"/>
          <w:right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01"/>
        <w:gridCol w:w="4981"/>
        <w:gridCol w:w="1346"/>
        <w:gridCol w:w="1398"/>
        <w:gridCol w:w="1581"/>
      </w:tblGrid>
      <w:tr w:rsidR="00C83623" w:rsidRPr="00C8553C" w:rsidTr="00F16E8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824"/>
        </w:trPr>
        <w:tc>
          <w:tcPr>
            <w:tcW w:w="8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C83623" w:rsidRPr="00546B08" w:rsidRDefault="00C83623" w:rsidP="00546B08">
            <w:pPr>
              <w:pStyle w:val="afd"/>
              <w:jc w:val="center"/>
              <w:rPr>
                <w:szCs w:val="24"/>
                <w:lang w:eastAsia="en-US"/>
              </w:rPr>
            </w:pPr>
            <w:r w:rsidRPr="00546B08">
              <w:rPr>
                <w:szCs w:val="24"/>
              </w:rPr>
              <w:t>№ зоны по чертежу</w:t>
            </w:r>
          </w:p>
        </w:tc>
        <w:tc>
          <w:tcPr>
            <w:tcW w:w="500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C83623" w:rsidRPr="00546B08" w:rsidRDefault="00C83623" w:rsidP="00546B08">
            <w:pPr>
              <w:pStyle w:val="afd"/>
              <w:jc w:val="center"/>
              <w:rPr>
                <w:szCs w:val="24"/>
                <w:lang w:eastAsia="en-US"/>
              </w:rPr>
            </w:pPr>
            <w:r w:rsidRPr="00546B08">
              <w:rPr>
                <w:szCs w:val="24"/>
              </w:rPr>
              <w:t>Наименование зоны</w:t>
            </w:r>
          </w:p>
        </w:tc>
        <w:tc>
          <w:tcPr>
            <w:tcW w:w="1349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C83623" w:rsidRPr="00546B08" w:rsidRDefault="00C83623" w:rsidP="00546B08">
            <w:pPr>
              <w:pStyle w:val="afd"/>
              <w:jc w:val="center"/>
              <w:rPr>
                <w:szCs w:val="24"/>
              </w:rPr>
            </w:pPr>
            <w:r w:rsidRPr="00546B08">
              <w:rPr>
                <w:szCs w:val="24"/>
              </w:rPr>
              <w:t xml:space="preserve">Площадь зоны, </w:t>
            </w:r>
            <w:proofErr w:type="gramStart"/>
            <w:r w:rsidRPr="00546B08">
              <w:rPr>
                <w:szCs w:val="24"/>
              </w:rPr>
              <w:t>га</w:t>
            </w:r>
            <w:proofErr w:type="gramEnd"/>
          </w:p>
        </w:tc>
        <w:tc>
          <w:tcPr>
            <w:tcW w:w="1399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C83623" w:rsidRPr="00546B08" w:rsidRDefault="00C83623" w:rsidP="00546B08">
            <w:pPr>
              <w:pStyle w:val="afd"/>
              <w:jc w:val="center"/>
              <w:rPr>
                <w:szCs w:val="24"/>
              </w:rPr>
            </w:pPr>
            <w:r w:rsidRPr="00546B08">
              <w:rPr>
                <w:szCs w:val="24"/>
              </w:rPr>
              <w:t>Показатель предельного количества этажей застройки, эт</w:t>
            </w:r>
          </w:p>
        </w:tc>
        <w:tc>
          <w:tcPr>
            <w:tcW w:w="158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C83623" w:rsidRPr="00546B08" w:rsidRDefault="00C83623" w:rsidP="00546B08">
            <w:pPr>
              <w:pStyle w:val="afd"/>
              <w:jc w:val="center"/>
              <w:rPr>
                <w:szCs w:val="24"/>
                <w:lang w:eastAsia="en-US"/>
              </w:rPr>
            </w:pPr>
            <w:r w:rsidRPr="00546B08">
              <w:rPr>
                <w:szCs w:val="24"/>
              </w:rPr>
              <w:t>Максимальная площадь застройки, кв</w:t>
            </w:r>
            <w:proofErr w:type="gramStart"/>
            <w:r w:rsidRPr="00546B08">
              <w:rPr>
                <w:szCs w:val="24"/>
              </w:rPr>
              <w:t>.м</w:t>
            </w:r>
            <w:proofErr w:type="gramEnd"/>
          </w:p>
        </w:tc>
      </w:tr>
      <w:tr w:rsidR="00C83623" w:rsidRPr="00300860" w:rsidTr="00546B08">
        <w:trPr>
          <w:trHeight w:hRule="exact" w:val="340"/>
        </w:trPr>
        <w:tc>
          <w:tcPr>
            <w:tcW w:w="876" w:type="dxa"/>
          </w:tcPr>
          <w:p w:rsidR="00C83623" w:rsidRPr="00546B08" w:rsidRDefault="00C83623" w:rsidP="00F16E86">
            <w:pPr>
              <w:pStyle w:val="afd"/>
              <w:jc w:val="center"/>
              <w:rPr>
                <w:szCs w:val="24"/>
                <w:lang w:eastAsia="en-US"/>
              </w:rPr>
            </w:pPr>
          </w:p>
        </w:tc>
        <w:tc>
          <w:tcPr>
            <w:tcW w:w="5002" w:type="dxa"/>
          </w:tcPr>
          <w:p w:rsidR="00C83623" w:rsidRPr="00546B08" w:rsidRDefault="00C83623" w:rsidP="00F16E86">
            <w:pPr>
              <w:pStyle w:val="afd"/>
              <w:rPr>
                <w:szCs w:val="24"/>
                <w:lang w:eastAsia="en-US"/>
              </w:rPr>
            </w:pPr>
            <w:r w:rsidRPr="00546B08">
              <w:rPr>
                <w:szCs w:val="24"/>
                <w:lang w:eastAsia="en-US"/>
              </w:rPr>
              <w:t>Зона индивидуальной жилой застройки</w:t>
            </w:r>
          </w:p>
        </w:tc>
        <w:tc>
          <w:tcPr>
            <w:tcW w:w="1349" w:type="dxa"/>
          </w:tcPr>
          <w:p w:rsidR="00C83623" w:rsidRPr="00546B08" w:rsidRDefault="00C83623" w:rsidP="00F16E86">
            <w:pPr>
              <w:pStyle w:val="afd"/>
              <w:jc w:val="center"/>
              <w:rPr>
                <w:szCs w:val="24"/>
                <w:lang w:eastAsia="en-US"/>
              </w:rPr>
            </w:pPr>
            <w:r w:rsidRPr="00546B08">
              <w:rPr>
                <w:szCs w:val="24"/>
                <w:lang w:eastAsia="en-US"/>
              </w:rPr>
              <w:t>65,37</w:t>
            </w:r>
          </w:p>
        </w:tc>
        <w:tc>
          <w:tcPr>
            <w:tcW w:w="1399" w:type="dxa"/>
          </w:tcPr>
          <w:p w:rsidR="00C83623" w:rsidRPr="00546B08" w:rsidRDefault="00C83623" w:rsidP="00F16E86">
            <w:pPr>
              <w:pStyle w:val="afd"/>
              <w:jc w:val="center"/>
              <w:rPr>
                <w:szCs w:val="24"/>
                <w:lang w:eastAsia="en-US"/>
              </w:rPr>
            </w:pPr>
            <w:r w:rsidRPr="00546B08">
              <w:rPr>
                <w:szCs w:val="24"/>
                <w:lang w:eastAsia="en-US"/>
              </w:rPr>
              <w:t>3</w:t>
            </w:r>
          </w:p>
        </w:tc>
        <w:tc>
          <w:tcPr>
            <w:tcW w:w="1581" w:type="dxa"/>
          </w:tcPr>
          <w:p w:rsidR="00C83623" w:rsidRPr="00546B08" w:rsidRDefault="00C83623" w:rsidP="00F16E86">
            <w:pPr>
              <w:pStyle w:val="afd"/>
              <w:jc w:val="center"/>
              <w:rPr>
                <w:szCs w:val="24"/>
                <w:lang w:eastAsia="en-US"/>
              </w:rPr>
            </w:pPr>
            <w:r w:rsidRPr="00546B08">
              <w:rPr>
                <w:szCs w:val="24"/>
                <w:lang w:eastAsia="en-US"/>
              </w:rPr>
              <w:t>261480</w:t>
            </w:r>
          </w:p>
        </w:tc>
      </w:tr>
      <w:tr w:rsidR="00C83623" w:rsidRPr="00300860" w:rsidTr="00546B08">
        <w:trPr>
          <w:trHeight w:hRule="exact" w:val="340"/>
        </w:trPr>
        <w:tc>
          <w:tcPr>
            <w:tcW w:w="876" w:type="dxa"/>
          </w:tcPr>
          <w:p w:rsidR="00C83623" w:rsidRPr="00546B08" w:rsidRDefault="00C83623" w:rsidP="00F16E86">
            <w:pPr>
              <w:pStyle w:val="afd"/>
              <w:jc w:val="center"/>
              <w:rPr>
                <w:szCs w:val="24"/>
                <w:lang w:eastAsia="en-US"/>
              </w:rPr>
            </w:pPr>
          </w:p>
        </w:tc>
        <w:tc>
          <w:tcPr>
            <w:tcW w:w="5002" w:type="dxa"/>
          </w:tcPr>
          <w:p w:rsidR="00C83623" w:rsidRPr="00546B08" w:rsidRDefault="00C83623" w:rsidP="00F16E86">
            <w:pPr>
              <w:pStyle w:val="afd"/>
              <w:rPr>
                <w:szCs w:val="24"/>
                <w:lang w:eastAsia="en-US"/>
              </w:rPr>
            </w:pPr>
            <w:r w:rsidRPr="00546B08">
              <w:rPr>
                <w:szCs w:val="24"/>
                <w:lang w:eastAsia="en-US"/>
              </w:rPr>
              <w:t>Зона детских дошкольных учреждений</w:t>
            </w:r>
          </w:p>
        </w:tc>
        <w:tc>
          <w:tcPr>
            <w:tcW w:w="1349" w:type="dxa"/>
          </w:tcPr>
          <w:p w:rsidR="00C83623" w:rsidRPr="00546B08" w:rsidRDefault="00C83623" w:rsidP="00F16E86">
            <w:pPr>
              <w:pStyle w:val="afd"/>
              <w:jc w:val="center"/>
              <w:rPr>
                <w:szCs w:val="24"/>
                <w:lang w:eastAsia="en-US"/>
              </w:rPr>
            </w:pPr>
            <w:r w:rsidRPr="00546B08">
              <w:rPr>
                <w:szCs w:val="24"/>
                <w:lang w:eastAsia="en-US"/>
              </w:rPr>
              <w:t>5,4</w:t>
            </w:r>
          </w:p>
        </w:tc>
        <w:tc>
          <w:tcPr>
            <w:tcW w:w="1399" w:type="dxa"/>
          </w:tcPr>
          <w:p w:rsidR="00C83623" w:rsidRPr="00546B08" w:rsidRDefault="00C83623" w:rsidP="00F16E86">
            <w:pPr>
              <w:pStyle w:val="afd"/>
              <w:jc w:val="center"/>
              <w:rPr>
                <w:szCs w:val="24"/>
                <w:lang w:eastAsia="en-US"/>
              </w:rPr>
            </w:pPr>
            <w:r w:rsidRPr="00546B08">
              <w:rPr>
                <w:szCs w:val="24"/>
                <w:lang w:eastAsia="en-US"/>
              </w:rPr>
              <w:t>3</w:t>
            </w:r>
          </w:p>
        </w:tc>
        <w:tc>
          <w:tcPr>
            <w:tcW w:w="1581" w:type="dxa"/>
          </w:tcPr>
          <w:p w:rsidR="00C83623" w:rsidRPr="00546B08" w:rsidRDefault="00C83623" w:rsidP="00F16E86">
            <w:pPr>
              <w:pStyle w:val="afd"/>
              <w:jc w:val="center"/>
              <w:rPr>
                <w:szCs w:val="24"/>
                <w:lang w:eastAsia="en-US"/>
              </w:rPr>
            </w:pPr>
            <w:r w:rsidRPr="00546B08">
              <w:rPr>
                <w:szCs w:val="24"/>
                <w:lang w:eastAsia="en-US"/>
              </w:rPr>
              <w:t>21600</w:t>
            </w:r>
          </w:p>
        </w:tc>
      </w:tr>
      <w:tr w:rsidR="00C83623" w:rsidRPr="00300860" w:rsidTr="00546B08">
        <w:trPr>
          <w:trHeight w:hRule="exact" w:val="340"/>
        </w:trPr>
        <w:tc>
          <w:tcPr>
            <w:tcW w:w="876" w:type="dxa"/>
          </w:tcPr>
          <w:p w:rsidR="00C83623" w:rsidRPr="00546B08" w:rsidRDefault="00C83623" w:rsidP="00F16E86">
            <w:pPr>
              <w:pStyle w:val="afd"/>
              <w:jc w:val="center"/>
              <w:rPr>
                <w:szCs w:val="24"/>
                <w:lang w:eastAsia="en-US"/>
              </w:rPr>
            </w:pPr>
          </w:p>
        </w:tc>
        <w:tc>
          <w:tcPr>
            <w:tcW w:w="5002" w:type="dxa"/>
          </w:tcPr>
          <w:p w:rsidR="00C83623" w:rsidRPr="00546B08" w:rsidRDefault="00C83623" w:rsidP="00F16E86">
            <w:pPr>
              <w:pStyle w:val="afd"/>
              <w:rPr>
                <w:szCs w:val="24"/>
                <w:lang w:eastAsia="en-US"/>
              </w:rPr>
            </w:pPr>
            <w:r w:rsidRPr="00546B08">
              <w:rPr>
                <w:szCs w:val="24"/>
                <w:lang w:eastAsia="en-US"/>
              </w:rPr>
              <w:t>Зона общеобразовательных учреждений</w:t>
            </w:r>
          </w:p>
        </w:tc>
        <w:tc>
          <w:tcPr>
            <w:tcW w:w="1349" w:type="dxa"/>
          </w:tcPr>
          <w:p w:rsidR="00C83623" w:rsidRPr="00546B08" w:rsidRDefault="00C83623" w:rsidP="00F16E86">
            <w:pPr>
              <w:pStyle w:val="afd"/>
              <w:jc w:val="center"/>
              <w:rPr>
                <w:szCs w:val="24"/>
                <w:lang w:eastAsia="en-US"/>
              </w:rPr>
            </w:pPr>
            <w:r w:rsidRPr="00546B08">
              <w:rPr>
                <w:szCs w:val="24"/>
                <w:lang w:eastAsia="en-US"/>
              </w:rPr>
              <w:t>4,4</w:t>
            </w:r>
          </w:p>
        </w:tc>
        <w:tc>
          <w:tcPr>
            <w:tcW w:w="1399" w:type="dxa"/>
          </w:tcPr>
          <w:p w:rsidR="00C83623" w:rsidRPr="00546B08" w:rsidRDefault="00C83623" w:rsidP="00F16E86">
            <w:pPr>
              <w:pStyle w:val="afd"/>
              <w:jc w:val="center"/>
              <w:rPr>
                <w:szCs w:val="24"/>
                <w:lang w:eastAsia="en-US"/>
              </w:rPr>
            </w:pPr>
            <w:r w:rsidRPr="00546B08">
              <w:rPr>
                <w:szCs w:val="24"/>
                <w:lang w:eastAsia="en-US"/>
              </w:rPr>
              <w:t>3</w:t>
            </w:r>
          </w:p>
        </w:tc>
        <w:tc>
          <w:tcPr>
            <w:tcW w:w="1581" w:type="dxa"/>
          </w:tcPr>
          <w:p w:rsidR="00C83623" w:rsidRPr="00546B08" w:rsidRDefault="00C83623" w:rsidP="00F16E86">
            <w:pPr>
              <w:pStyle w:val="afd"/>
              <w:jc w:val="center"/>
              <w:rPr>
                <w:szCs w:val="24"/>
                <w:lang w:eastAsia="en-US"/>
              </w:rPr>
            </w:pPr>
            <w:r w:rsidRPr="00546B08">
              <w:rPr>
                <w:szCs w:val="24"/>
                <w:lang w:eastAsia="en-US"/>
              </w:rPr>
              <w:t>17600</w:t>
            </w:r>
          </w:p>
        </w:tc>
      </w:tr>
      <w:tr w:rsidR="00C83623" w:rsidRPr="00300860" w:rsidTr="00546B08">
        <w:trPr>
          <w:trHeight w:hRule="exact" w:val="340"/>
        </w:trPr>
        <w:tc>
          <w:tcPr>
            <w:tcW w:w="876" w:type="dxa"/>
          </w:tcPr>
          <w:p w:rsidR="00C83623" w:rsidRPr="00546B08" w:rsidRDefault="00C83623" w:rsidP="00F16E86">
            <w:pPr>
              <w:pStyle w:val="afd"/>
              <w:jc w:val="center"/>
              <w:rPr>
                <w:szCs w:val="24"/>
                <w:lang w:eastAsia="en-US"/>
              </w:rPr>
            </w:pPr>
          </w:p>
        </w:tc>
        <w:tc>
          <w:tcPr>
            <w:tcW w:w="5002" w:type="dxa"/>
          </w:tcPr>
          <w:p w:rsidR="00C83623" w:rsidRPr="00546B08" w:rsidRDefault="00C83623" w:rsidP="00F16E86">
            <w:pPr>
              <w:pStyle w:val="afd"/>
              <w:rPr>
                <w:szCs w:val="24"/>
                <w:lang w:eastAsia="en-US"/>
              </w:rPr>
            </w:pPr>
            <w:r w:rsidRPr="00546B08">
              <w:rPr>
                <w:szCs w:val="24"/>
                <w:lang w:eastAsia="en-US"/>
              </w:rPr>
              <w:t>Зона объектов торговли</w:t>
            </w:r>
          </w:p>
        </w:tc>
        <w:tc>
          <w:tcPr>
            <w:tcW w:w="1349" w:type="dxa"/>
          </w:tcPr>
          <w:p w:rsidR="00C83623" w:rsidRPr="00546B08" w:rsidRDefault="00C83623" w:rsidP="00F16E86">
            <w:pPr>
              <w:pStyle w:val="afd"/>
              <w:jc w:val="center"/>
              <w:rPr>
                <w:szCs w:val="24"/>
                <w:lang w:eastAsia="en-US"/>
              </w:rPr>
            </w:pPr>
            <w:r w:rsidRPr="00546B08">
              <w:rPr>
                <w:szCs w:val="24"/>
                <w:lang w:eastAsia="en-US"/>
              </w:rPr>
              <w:t>1,08</w:t>
            </w:r>
          </w:p>
        </w:tc>
        <w:tc>
          <w:tcPr>
            <w:tcW w:w="1399" w:type="dxa"/>
          </w:tcPr>
          <w:p w:rsidR="00C83623" w:rsidRPr="00546B08" w:rsidRDefault="00C83623" w:rsidP="00F16E86">
            <w:pPr>
              <w:pStyle w:val="afd"/>
              <w:jc w:val="center"/>
              <w:rPr>
                <w:szCs w:val="24"/>
                <w:lang w:eastAsia="en-US"/>
              </w:rPr>
            </w:pPr>
            <w:r w:rsidRPr="00546B08">
              <w:rPr>
                <w:szCs w:val="24"/>
                <w:lang w:eastAsia="en-US"/>
              </w:rPr>
              <w:t>3</w:t>
            </w:r>
          </w:p>
        </w:tc>
        <w:tc>
          <w:tcPr>
            <w:tcW w:w="1581" w:type="dxa"/>
          </w:tcPr>
          <w:p w:rsidR="00C83623" w:rsidRPr="00546B08" w:rsidRDefault="00C83623" w:rsidP="00F16E86">
            <w:pPr>
              <w:pStyle w:val="afd"/>
              <w:jc w:val="center"/>
              <w:rPr>
                <w:szCs w:val="24"/>
                <w:lang w:eastAsia="en-US"/>
              </w:rPr>
            </w:pPr>
            <w:r w:rsidRPr="00546B08">
              <w:rPr>
                <w:szCs w:val="24"/>
                <w:lang w:eastAsia="en-US"/>
              </w:rPr>
              <w:t>4320</w:t>
            </w:r>
          </w:p>
        </w:tc>
      </w:tr>
      <w:tr w:rsidR="00C83623" w:rsidRPr="00300860" w:rsidTr="00546B08">
        <w:trPr>
          <w:trHeight w:hRule="exact" w:val="340"/>
        </w:trPr>
        <w:tc>
          <w:tcPr>
            <w:tcW w:w="876" w:type="dxa"/>
          </w:tcPr>
          <w:p w:rsidR="00C83623" w:rsidRPr="00546B08" w:rsidRDefault="00C83623" w:rsidP="00F16E86">
            <w:pPr>
              <w:pStyle w:val="afd"/>
              <w:jc w:val="center"/>
              <w:rPr>
                <w:szCs w:val="24"/>
                <w:lang w:eastAsia="en-US"/>
              </w:rPr>
            </w:pPr>
          </w:p>
        </w:tc>
        <w:tc>
          <w:tcPr>
            <w:tcW w:w="5002" w:type="dxa"/>
          </w:tcPr>
          <w:p w:rsidR="00C83623" w:rsidRPr="00546B08" w:rsidRDefault="00C83623" w:rsidP="00F16E86">
            <w:pPr>
              <w:pStyle w:val="afd"/>
              <w:rPr>
                <w:szCs w:val="24"/>
                <w:lang w:eastAsia="en-US"/>
              </w:rPr>
            </w:pPr>
            <w:r w:rsidRPr="00546B08">
              <w:rPr>
                <w:szCs w:val="24"/>
                <w:lang w:eastAsia="en-US"/>
              </w:rPr>
              <w:t>Зона инженерной инфраструктуры</w:t>
            </w:r>
          </w:p>
        </w:tc>
        <w:tc>
          <w:tcPr>
            <w:tcW w:w="1349" w:type="dxa"/>
          </w:tcPr>
          <w:p w:rsidR="00C83623" w:rsidRPr="00546B08" w:rsidRDefault="00C83623" w:rsidP="00F16E86">
            <w:pPr>
              <w:pStyle w:val="afd"/>
              <w:jc w:val="center"/>
              <w:rPr>
                <w:szCs w:val="24"/>
                <w:lang w:eastAsia="en-US"/>
              </w:rPr>
            </w:pPr>
            <w:r w:rsidRPr="00546B08">
              <w:rPr>
                <w:szCs w:val="24"/>
                <w:lang w:eastAsia="en-US"/>
              </w:rPr>
              <w:t>1,59</w:t>
            </w:r>
          </w:p>
        </w:tc>
        <w:tc>
          <w:tcPr>
            <w:tcW w:w="1399" w:type="dxa"/>
          </w:tcPr>
          <w:p w:rsidR="00C83623" w:rsidRPr="00546B08" w:rsidRDefault="00C83623" w:rsidP="00F16E86">
            <w:pPr>
              <w:pStyle w:val="afd"/>
              <w:jc w:val="center"/>
              <w:rPr>
                <w:szCs w:val="24"/>
                <w:lang w:eastAsia="en-US"/>
              </w:rPr>
            </w:pPr>
            <w:r w:rsidRPr="00546B08">
              <w:rPr>
                <w:szCs w:val="24"/>
                <w:lang w:eastAsia="en-US"/>
              </w:rPr>
              <w:t>-</w:t>
            </w:r>
          </w:p>
        </w:tc>
        <w:tc>
          <w:tcPr>
            <w:tcW w:w="1581" w:type="dxa"/>
          </w:tcPr>
          <w:p w:rsidR="00C83623" w:rsidRPr="00546B08" w:rsidRDefault="00C83623" w:rsidP="00F16E86">
            <w:pPr>
              <w:pStyle w:val="afd"/>
              <w:jc w:val="center"/>
              <w:rPr>
                <w:szCs w:val="24"/>
                <w:lang w:eastAsia="en-US"/>
              </w:rPr>
            </w:pPr>
            <w:r w:rsidRPr="00546B08">
              <w:rPr>
                <w:szCs w:val="24"/>
                <w:lang w:eastAsia="en-US"/>
              </w:rPr>
              <w:t>-</w:t>
            </w:r>
          </w:p>
        </w:tc>
      </w:tr>
      <w:tr w:rsidR="00C83623" w:rsidRPr="00300860" w:rsidTr="00546B08">
        <w:trPr>
          <w:trHeight w:hRule="exact" w:val="340"/>
        </w:trPr>
        <w:tc>
          <w:tcPr>
            <w:tcW w:w="876" w:type="dxa"/>
          </w:tcPr>
          <w:p w:rsidR="00C83623" w:rsidRPr="00546B08" w:rsidRDefault="00C83623" w:rsidP="00F16E86">
            <w:pPr>
              <w:pStyle w:val="afd"/>
              <w:jc w:val="center"/>
              <w:rPr>
                <w:szCs w:val="24"/>
                <w:lang w:eastAsia="en-US"/>
              </w:rPr>
            </w:pPr>
          </w:p>
        </w:tc>
        <w:tc>
          <w:tcPr>
            <w:tcW w:w="5002" w:type="dxa"/>
          </w:tcPr>
          <w:p w:rsidR="00C83623" w:rsidRPr="00546B08" w:rsidRDefault="00C83623" w:rsidP="00F16E86">
            <w:pPr>
              <w:pStyle w:val="afd"/>
              <w:rPr>
                <w:szCs w:val="24"/>
                <w:lang w:eastAsia="en-US"/>
              </w:rPr>
            </w:pPr>
            <w:r w:rsidRPr="00546B08">
              <w:rPr>
                <w:szCs w:val="24"/>
                <w:lang w:eastAsia="en-US"/>
              </w:rPr>
              <w:t>Зона рекреации</w:t>
            </w:r>
          </w:p>
        </w:tc>
        <w:tc>
          <w:tcPr>
            <w:tcW w:w="1349" w:type="dxa"/>
          </w:tcPr>
          <w:p w:rsidR="00C83623" w:rsidRPr="00546B08" w:rsidRDefault="00C83623" w:rsidP="00F16E86">
            <w:pPr>
              <w:pStyle w:val="afd"/>
              <w:jc w:val="center"/>
              <w:rPr>
                <w:szCs w:val="24"/>
                <w:lang w:eastAsia="en-US"/>
              </w:rPr>
            </w:pPr>
            <w:r w:rsidRPr="00546B08">
              <w:rPr>
                <w:szCs w:val="24"/>
                <w:lang w:eastAsia="en-US"/>
              </w:rPr>
              <w:t>5,26</w:t>
            </w:r>
          </w:p>
        </w:tc>
        <w:tc>
          <w:tcPr>
            <w:tcW w:w="1399" w:type="dxa"/>
          </w:tcPr>
          <w:p w:rsidR="00C83623" w:rsidRPr="00546B08" w:rsidRDefault="00C83623" w:rsidP="00F16E86">
            <w:pPr>
              <w:pStyle w:val="afd"/>
              <w:jc w:val="center"/>
              <w:rPr>
                <w:szCs w:val="24"/>
                <w:lang w:eastAsia="en-US"/>
              </w:rPr>
            </w:pPr>
            <w:r w:rsidRPr="00546B08">
              <w:rPr>
                <w:szCs w:val="24"/>
                <w:lang w:eastAsia="en-US"/>
              </w:rPr>
              <w:t>-</w:t>
            </w:r>
          </w:p>
        </w:tc>
        <w:tc>
          <w:tcPr>
            <w:tcW w:w="1581" w:type="dxa"/>
          </w:tcPr>
          <w:p w:rsidR="00C83623" w:rsidRPr="00546B08" w:rsidRDefault="00C83623" w:rsidP="00F16E86">
            <w:pPr>
              <w:pStyle w:val="afd"/>
              <w:jc w:val="center"/>
              <w:rPr>
                <w:szCs w:val="24"/>
                <w:lang w:eastAsia="en-US"/>
              </w:rPr>
            </w:pPr>
            <w:r w:rsidRPr="00546B08">
              <w:rPr>
                <w:szCs w:val="24"/>
                <w:lang w:eastAsia="en-US"/>
              </w:rPr>
              <w:t>-</w:t>
            </w:r>
          </w:p>
        </w:tc>
      </w:tr>
    </w:tbl>
    <w:p w:rsidR="00C17803" w:rsidRDefault="00C17803">
      <w:pPr>
        <w:ind w:firstLine="850"/>
        <w:jc w:val="center"/>
        <w:rPr>
          <w:sz w:val="28"/>
          <w:szCs w:val="28"/>
          <w:lang w:val="ru-RU" w:eastAsia="ru-RU"/>
        </w:rPr>
      </w:pPr>
    </w:p>
    <w:p w:rsidR="008D7C2A" w:rsidRPr="000C2AF9" w:rsidRDefault="0022586D" w:rsidP="00F16E86">
      <w:pPr>
        <w:numPr>
          <w:ilvl w:val="1"/>
          <w:numId w:val="2"/>
        </w:numPr>
        <w:ind w:left="0" w:firstLine="850"/>
        <w:jc w:val="center"/>
        <w:rPr>
          <w:rFonts w:eastAsia="Calibri"/>
          <w:sz w:val="28"/>
          <w:szCs w:val="28"/>
          <w:lang w:val="ru-RU" w:eastAsia="ru-RU"/>
        </w:rPr>
      </w:pPr>
      <w:r>
        <w:rPr>
          <w:rFonts w:eastAsia="Calibri"/>
          <w:sz w:val="28"/>
          <w:szCs w:val="28"/>
          <w:lang w:val="ru-RU" w:eastAsia="ru-RU"/>
        </w:rPr>
        <w:t xml:space="preserve">Перечень </w:t>
      </w:r>
      <w:r w:rsidR="0060145D">
        <w:rPr>
          <w:rFonts w:eastAsia="Calibri"/>
          <w:sz w:val="28"/>
          <w:szCs w:val="28"/>
          <w:lang w:val="ru-RU" w:eastAsia="ru-RU"/>
        </w:rPr>
        <w:t xml:space="preserve">планируемых к размещению объектов </w:t>
      </w:r>
      <w:proofErr w:type="gramStart"/>
      <w:r w:rsidR="0060145D">
        <w:rPr>
          <w:rFonts w:eastAsia="Calibri"/>
          <w:sz w:val="28"/>
          <w:szCs w:val="28"/>
          <w:lang w:val="ru-RU" w:eastAsia="ru-RU"/>
        </w:rPr>
        <w:t>капитального</w:t>
      </w:r>
      <w:proofErr w:type="gramEnd"/>
      <w:r w:rsidR="0060145D">
        <w:rPr>
          <w:rFonts w:eastAsia="Calibri"/>
          <w:sz w:val="28"/>
          <w:szCs w:val="28"/>
          <w:lang w:val="ru-RU" w:eastAsia="ru-RU"/>
        </w:rPr>
        <w:t xml:space="preserve"> строительства местного значения, регионального значения</w:t>
      </w:r>
      <w:r>
        <w:rPr>
          <w:rFonts w:eastAsia="Calibri"/>
          <w:sz w:val="28"/>
          <w:szCs w:val="28"/>
          <w:lang w:val="ru-RU" w:eastAsia="ru-RU"/>
        </w:rPr>
        <w:t>.</w:t>
      </w:r>
    </w:p>
    <w:p w:rsidR="008D7C2A" w:rsidRDefault="008D7C2A">
      <w:pPr>
        <w:ind w:firstLine="850"/>
        <w:jc w:val="center"/>
        <w:rPr>
          <w:lang w:val="ru-RU"/>
        </w:rPr>
      </w:pPr>
    </w:p>
    <w:p w:rsidR="00714E00" w:rsidRDefault="00714E00" w:rsidP="00714E00">
      <w:pPr>
        <w:ind w:firstLine="709"/>
        <w:jc w:val="both"/>
        <w:rPr>
          <w:sz w:val="28"/>
          <w:szCs w:val="28"/>
          <w:lang w:val="ru-RU" w:eastAsia="ru-RU"/>
        </w:rPr>
      </w:pPr>
      <w:r w:rsidRPr="00714E00">
        <w:rPr>
          <w:sz w:val="28"/>
          <w:szCs w:val="28"/>
          <w:lang w:val="ru-RU" w:eastAsia="ru-RU"/>
        </w:rPr>
        <w:t>Перечень планируемых к размещению объектов капитального строительства, линейных объектов местного значения, регионального значения</w:t>
      </w:r>
      <w:r w:rsidR="000D2C40">
        <w:rPr>
          <w:sz w:val="28"/>
          <w:szCs w:val="28"/>
          <w:lang w:val="ru-RU" w:eastAsia="ru-RU"/>
        </w:rPr>
        <w:t xml:space="preserve"> представлен в таблице № 2</w:t>
      </w:r>
      <w:r>
        <w:rPr>
          <w:sz w:val="28"/>
          <w:szCs w:val="28"/>
          <w:lang w:val="ru-RU" w:eastAsia="ru-RU"/>
        </w:rPr>
        <w:t>.</w:t>
      </w:r>
    </w:p>
    <w:p w:rsidR="00714E00" w:rsidRDefault="00714E00" w:rsidP="00714E00">
      <w:pPr>
        <w:ind w:firstLine="709"/>
        <w:jc w:val="both"/>
        <w:rPr>
          <w:sz w:val="28"/>
          <w:szCs w:val="28"/>
          <w:lang w:val="ru-RU" w:eastAsia="ru-RU"/>
        </w:rPr>
      </w:pPr>
    </w:p>
    <w:p w:rsidR="00EC0FEF" w:rsidRDefault="00EC0FEF" w:rsidP="00714E00">
      <w:pPr>
        <w:ind w:firstLine="709"/>
        <w:jc w:val="both"/>
        <w:rPr>
          <w:sz w:val="28"/>
          <w:szCs w:val="28"/>
          <w:lang w:val="ru-RU" w:eastAsia="ru-RU"/>
        </w:rPr>
      </w:pPr>
    </w:p>
    <w:p w:rsidR="00EC0FEF" w:rsidRDefault="00EC0FEF" w:rsidP="00714E00">
      <w:pPr>
        <w:ind w:firstLine="709"/>
        <w:jc w:val="both"/>
        <w:rPr>
          <w:sz w:val="28"/>
          <w:szCs w:val="28"/>
          <w:lang w:val="ru-RU" w:eastAsia="ru-RU"/>
        </w:rPr>
      </w:pPr>
    </w:p>
    <w:p w:rsidR="00EC0FEF" w:rsidRDefault="00EC0FEF" w:rsidP="00714E00">
      <w:pPr>
        <w:ind w:firstLine="709"/>
        <w:jc w:val="both"/>
        <w:rPr>
          <w:sz w:val="28"/>
          <w:szCs w:val="28"/>
          <w:lang w:val="ru-RU" w:eastAsia="ru-RU"/>
        </w:rPr>
      </w:pPr>
    </w:p>
    <w:p w:rsidR="0065651F" w:rsidRDefault="0065651F" w:rsidP="00714E00">
      <w:pPr>
        <w:ind w:firstLine="709"/>
        <w:jc w:val="right"/>
        <w:rPr>
          <w:sz w:val="28"/>
          <w:szCs w:val="28"/>
          <w:lang w:val="ru-RU" w:eastAsia="ru-RU"/>
        </w:rPr>
      </w:pPr>
    </w:p>
    <w:p w:rsidR="00714E00" w:rsidRDefault="00714E00" w:rsidP="00714E00">
      <w:pPr>
        <w:ind w:firstLine="709"/>
        <w:jc w:val="right"/>
        <w:rPr>
          <w:sz w:val="28"/>
          <w:szCs w:val="28"/>
          <w:lang w:val="ru-RU" w:eastAsia="ru-RU"/>
        </w:rPr>
      </w:pPr>
      <w:r w:rsidRPr="00C83623">
        <w:rPr>
          <w:sz w:val="28"/>
          <w:szCs w:val="28"/>
          <w:lang w:val="ru-RU" w:eastAsia="ru-RU"/>
        </w:rPr>
        <w:lastRenderedPageBreak/>
        <w:t xml:space="preserve">Таблица </w:t>
      </w:r>
      <w:r>
        <w:rPr>
          <w:sz w:val="28"/>
          <w:szCs w:val="28"/>
          <w:lang w:val="ru-RU" w:eastAsia="ru-RU"/>
        </w:rPr>
        <w:t>№ 2</w:t>
      </w:r>
      <w:r w:rsidRPr="00C83623">
        <w:rPr>
          <w:sz w:val="28"/>
          <w:szCs w:val="28"/>
          <w:lang w:val="ru-RU" w:eastAsia="ru-RU"/>
        </w:rPr>
        <w:t xml:space="preserve"> </w:t>
      </w:r>
    </w:p>
    <w:p w:rsidR="00714E00" w:rsidRPr="00714E00" w:rsidRDefault="00714E00" w:rsidP="00714E00">
      <w:pPr>
        <w:ind w:firstLine="709"/>
        <w:jc w:val="both"/>
        <w:rPr>
          <w:sz w:val="28"/>
          <w:szCs w:val="28"/>
          <w:lang w:val="ru-RU" w:eastAsia="ru-RU"/>
        </w:rPr>
      </w:pPr>
    </w:p>
    <w:tbl>
      <w:tblPr>
        <w:tblW w:w="10094" w:type="dxa"/>
        <w:tblInd w:w="-176" w:type="dxa"/>
        <w:tblLayout w:type="fixed"/>
        <w:tblLook w:val="01E0" w:firstRow="1" w:lastRow="1" w:firstColumn="1" w:lastColumn="1" w:noHBand="0" w:noVBand="0"/>
      </w:tblPr>
      <w:tblGrid>
        <w:gridCol w:w="2156"/>
        <w:gridCol w:w="1701"/>
        <w:gridCol w:w="1559"/>
        <w:gridCol w:w="1418"/>
        <w:gridCol w:w="1842"/>
        <w:gridCol w:w="1418"/>
      </w:tblGrid>
      <w:tr w:rsidR="00714E00" w:rsidRPr="00F522F1" w:rsidTr="0072295D">
        <w:trPr>
          <w:trHeight w:val="387"/>
          <w:tblHeader/>
        </w:trPr>
        <w:tc>
          <w:tcPr>
            <w:tcW w:w="1009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72295D">
            <w:pPr>
              <w:pStyle w:val="afd"/>
              <w:ind w:left="-869"/>
              <w:jc w:val="center"/>
              <w:rPr>
                <w:rFonts w:eastAsia="Batang"/>
                <w:sz w:val="24"/>
                <w:szCs w:val="24"/>
              </w:rPr>
            </w:pPr>
            <w:r w:rsidRPr="00F522F1">
              <w:rPr>
                <w:rFonts w:eastAsia="Batang"/>
                <w:sz w:val="24"/>
                <w:szCs w:val="24"/>
              </w:rPr>
              <w:t>Параметры ОКС</w:t>
            </w:r>
          </w:p>
        </w:tc>
      </w:tr>
      <w:tr w:rsidR="00F522F1" w:rsidRPr="00F522F1" w:rsidTr="003617A7">
        <w:trPr>
          <w:trHeight w:val="627"/>
          <w:tblHeader/>
        </w:trPr>
        <w:tc>
          <w:tcPr>
            <w:tcW w:w="2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3617A7">
            <w:pPr>
              <w:pStyle w:val="afd"/>
              <w:jc w:val="center"/>
              <w:rPr>
                <w:rFonts w:eastAsia="Batang"/>
                <w:sz w:val="24"/>
                <w:szCs w:val="24"/>
              </w:rPr>
            </w:pPr>
            <w:r w:rsidRPr="00F522F1">
              <w:rPr>
                <w:rFonts w:eastAsia="Batang"/>
                <w:sz w:val="24"/>
                <w:szCs w:val="24"/>
              </w:rPr>
              <w:t>Наименование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3617A7">
            <w:pPr>
              <w:pStyle w:val="afd"/>
              <w:jc w:val="center"/>
              <w:rPr>
                <w:rFonts w:eastAsia="Batang"/>
                <w:sz w:val="24"/>
                <w:szCs w:val="24"/>
              </w:rPr>
            </w:pPr>
            <w:r w:rsidRPr="00F522F1">
              <w:rPr>
                <w:rFonts w:eastAsia="Batang"/>
                <w:sz w:val="24"/>
                <w:szCs w:val="24"/>
              </w:rPr>
              <w:t xml:space="preserve">Количество, </w:t>
            </w:r>
            <w:r w:rsidRPr="00F522F1">
              <w:rPr>
                <w:sz w:val="24"/>
                <w:szCs w:val="24"/>
              </w:rPr>
              <w:t>ед. изм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3617A7">
            <w:pPr>
              <w:pStyle w:val="afd"/>
              <w:jc w:val="center"/>
              <w:rPr>
                <w:rFonts w:eastAsia="Batang"/>
                <w:sz w:val="24"/>
                <w:szCs w:val="24"/>
              </w:rPr>
            </w:pPr>
            <w:r w:rsidRPr="00F522F1">
              <w:rPr>
                <w:rFonts w:eastAsia="Batang"/>
                <w:sz w:val="24"/>
                <w:szCs w:val="24"/>
              </w:rPr>
              <w:t>Этажность (мин/макс)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3617A7">
            <w:pPr>
              <w:pStyle w:val="afd"/>
              <w:jc w:val="center"/>
              <w:rPr>
                <w:rFonts w:eastAsia="Batang"/>
                <w:sz w:val="24"/>
                <w:szCs w:val="24"/>
              </w:rPr>
            </w:pPr>
            <w:r w:rsidRPr="00F522F1">
              <w:rPr>
                <w:rFonts w:eastAsia="Batang"/>
                <w:sz w:val="24"/>
                <w:szCs w:val="24"/>
              </w:rPr>
              <w:t>Мощность, ед. изм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3617A7">
            <w:pPr>
              <w:pStyle w:val="afd"/>
              <w:ind w:right="-104"/>
              <w:jc w:val="center"/>
              <w:rPr>
                <w:rFonts w:eastAsia="Batang"/>
                <w:sz w:val="24"/>
                <w:szCs w:val="24"/>
              </w:rPr>
            </w:pPr>
            <w:r w:rsidRPr="00F522F1">
              <w:rPr>
                <w:rFonts w:eastAsia="Batang"/>
                <w:sz w:val="24"/>
                <w:szCs w:val="24"/>
              </w:rPr>
              <w:t>Протяженность, ед. изм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3617A7" w:rsidP="003617A7">
            <w:pPr>
              <w:pStyle w:val="afd"/>
              <w:tabs>
                <w:tab w:val="left" w:pos="917"/>
              </w:tabs>
              <w:ind w:left="-105"/>
              <w:jc w:val="center"/>
              <w:rPr>
                <w:rFonts w:eastAsia="Batang"/>
                <w:sz w:val="24"/>
                <w:szCs w:val="24"/>
              </w:rPr>
            </w:pPr>
            <w:r w:rsidRPr="00F522F1">
              <w:rPr>
                <w:rFonts w:eastAsia="Batang"/>
                <w:sz w:val="24"/>
                <w:szCs w:val="24"/>
              </w:rPr>
              <w:t>Зона ОКС</w:t>
            </w:r>
          </w:p>
        </w:tc>
      </w:tr>
      <w:tr w:rsidR="00714E00" w:rsidRPr="00F522F1" w:rsidTr="003617A7">
        <w:trPr>
          <w:trHeight w:val="290"/>
        </w:trPr>
        <w:tc>
          <w:tcPr>
            <w:tcW w:w="1009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3617A7">
            <w:pPr>
              <w:pStyle w:val="afd"/>
              <w:ind w:left="-869"/>
              <w:jc w:val="center"/>
              <w:rPr>
                <w:rFonts w:eastAsia="Batang"/>
                <w:sz w:val="24"/>
                <w:szCs w:val="24"/>
              </w:rPr>
            </w:pPr>
            <w:r w:rsidRPr="00F522F1">
              <w:rPr>
                <w:rFonts w:eastAsia="Batang"/>
                <w:sz w:val="24"/>
                <w:szCs w:val="24"/>
              </w:rPr>
              <w:t>Объекты местного значения</w:t>
            </w:r>
          </w:p>
        </w:tc>
      </w:tr>
      <w:tr w:rsidR="00F522F1" w:rsidRPr="00F522F1" w:rsidTr="003617A7">
        <w:trPr>
          <w:trHeight w:hRule="exact" w:val="340"/>
        </w:trPr>
        <w:tc>
          <w:tcPr>
            <w:tcW w:w="2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F16E86">
            <w:pPr>
              <w:pStyle w:val="afd"/>
              <w:jc w:val="center"/>
              <w:rPr>
                <w:sz w:val="24"/>
                <w:szCs w:val="24"/>
                <w:lang w:eastAsia="en-US"/>
              </w:rPr>
            </w:pPr>
            <w:r w:rsidRPr="00F522F1">
              <w:rPr>
                <w:sz w:val="24"/>
                <w:szCs w:val="24"/>
                <w:lang w:eastAsia="en-US"/>
              </w:rPr>
              <w:t>Детский сад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F16E86">
            <w:pPr>
              <w:pStyle w:val="afd"/>
              <w:jc w:val="center"/>
              <w:rPr>
                <w:rFonts w:eastAsia="Batang"/>
                <w:sz w:val="24"/>
                <w:szCs w:val="24"/>
              </w:rPr>
            </w:pPr>
            <w:r w:rsidRPr="00F522F1">
              <w:rPr>
                <w:rFonts w:eastAsia="Batang"/>
                <w:sz w:val="24"/>
                <w:szCs w:val="24"/>
              </w:rPr>
              <w:t>1</w:t>
            </w:r>
            <w:r w:rsidRPr="00F522F1">
              <w:rPr>
                <w:rFonts w:eastAsia="Batang"/>
                <w:sz w:val="24"/>
                <w:szCs w:val="24"/>
                <w:lang w:val="en-US"/>
              </w:rPr>
              <w:t>2</w:t>
            </w:r>
            <w:r w:rsidRPr="00F522F1">
              <w:rPr>
                <w:rFonts w:eastAsia="Batang"/>
                <w:sz w:val="24"/>
                <w:szCs w:val="24"/>
              </w:rPr>
              <w:t>0 мест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F16E86">
            <w:pPr>
              <w:pStyle w:val="afd"/>
              <w:jc w:val="center"/>
              <w:rPr>
                <w:rFonts w:eastAsia="Batang"/>
                <w:sz w:val="24"/>
                <w:szCs w:val="24"/>
              </w:rPr>
            </w:pPr>
            <w:r w:rsidRPr="00F522F1">
              <w:rPr>
                <w:rFonts w:eastAsia="Batang"/>
                <w:sz w:val="24"/>
                <w:szCs w:val="24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F16E86">
            <w:pPr>
              <w:pStyle w:val="afd"/>
              <w:jc w:val="center"/>
              <w:rPr>
                <w:rFonts w:eastAsia="Batang"/>
                <w:sz w:val="24"/>
                <w:szCs w:val="24"/>
              </w:rPr>
            </w:pPr>
            <w:r w:rsidRPr="00F522F1">
              <w:rPr>
                <w:rFonts w:eastAsia="Batang"/>
                <w:sz w:val="24"/>
                <w:szCs w:val="24"/>
              </w:rPr>
              <w:t>-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F16E86">
            <w:pPr>
              <w:pStyle w:val="afd"/>
              <w:jc w:val="center"/>
              <w:rPr>
                <w:rFonts w:eastAsia="Batang"/>
                <w:color w:val="FF0000"/>
                <w:sz w:val="24"/>
                <w:szCs w:val="24"/>
              </w:rPr>
            </w:pPr>
            <w:r w:rsidRPr="00F522F1">
              <w:rPr>
                <w:rFonts w:eastAsia="Batang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F16E86">
            <w:pPr>
              <w:pStyle w:val="afd"/>
              <w:jc w:val="center"/>
              <w:rPr>
                <w:rFonts w:eastAsia="Batang"/>
                <w:sz w:val="24"/>
                <w:szCs w:val="24"/>
              </w:rPr>
            </w:pPr>
            <w:r w:rsidRPr="00F522F1">
              <w:rPr>
                <w:rFonts w:eastAsia="Batang"/>
                <w:sz w:val="24"/>
                <w:szCs w:val="24"/>
              </w:rPr>
              <w:t>-</w:t>
            </w:r>
          </w:p>
        </w:tc>
      </w:tr>
      <w:tr w:rsidR="00F522F1" w:rsidRPr="00F522F1" w:rsidTr="003617A7">
        <w:trPr>
          <w:trHeight w:hRule="exact" w:val="340"/>
        </w:trPr>
        <w:tc>
          <w:tcPr>
            <w:tcW w:w="2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F16E86">
            <w:pPr>
              <w:pStyle w:val="afd"/>
              <w:jc w:val="center"/>
              <w:rPr>
                <w:sz w:val="24"/>
                <w:szCs w:val="24"/>
                <w:lang w:eastAsia="en-US"/>
              </w:rPr>
            </w:pPr>
            <w:r w:rsidRPr="00F522F1">
              <w:rPr>
                <w:sz w:val="24"/>
                <w:szCs w:val="24"/>
                <w:lang w:eastAsia="en-US"/>
              </w:rPr>
              <w:t>Детский сад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F16E86">
            <w:pPr>
              <w:pStyle w:val="afd"/>
              <w:jc w:val="center"/>
              <w:rPr>
                <w:rFonts w:eastAsia="Batang"/>
                <w:sz w:val="24"/>
                <w:szCs w:val="24"/>
              </w:rPr>
            </w:pPr>
            <w:r w:rsidRPr="00F522F1">
              <w:rPr>
                <w:rFonts w:eastAsia="Batang"/>
                <w:sz w:val="24"/>
                <w:szCs w:val="24"/>
              </w:rPr>
              <w:t>120 мест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F16E86">
            <w:pPr>
              <w:pStyle w:val="afd"/>
              <w:jc w:val="center"/>
              <w:rPr>
                <w:rFonts w:eastAsia="Batang"/>
                <w:sz w:val="24"/>
                <w:szCs w:val="24"/>
              </w:rPr>
            </w:pPr>
            <w:r w:rsidRPr="00F522F1">
              <w:rPr>
                <w:rFonts w:eastAsia="Batang"/>
                <w:sz w:val="24"/>
                <w:szCs w:val="24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F16E86">
            <w:pPr>
              <w:pStyle w:val="afd"/>
              <w:jc w:val="center"/>
              <w:rPr>
                <w:rFonts w:eastAsia="Batang"/>
                <w:sz w:val="24"/>
                <w:szCs w:val="24"/>
              </w:rPr>
            </w:pPr>
            <w:r w:rsidRPr="00F522F1">
              <w:rPr>
                <w:rFonts w:eastAsia="Batang"/>
                <w:sz w:val="24"/>
                <w:szCs w:val="24"/>
              </w:rPr>
              <w:t>-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F16E86">
            <w:pPr>
              <w:pStyle w:val="afd"/>
              <w:jc w:val="center"/>
              <w:rPr>
                <w:rFonts w:eastAsia="Batang"/>
                <w:sz w:val="24"/>
                <w:szCs w:val="24"/>
              </w:rPr>
            </w:pPr>
            <w:r w:rsidRPr="00F522F1">
              <w:rPr>
                <w:rFonts w:eastAsia="Batang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F16E86">
            <w:pPr>
              <w:pStyle w:val="afd"/>
              <w:jc w:val="center"/>
              <w:rPr>
                <w:rFonts w:eastAsia="Batang"/>
                <w:sz w:val="24"/>
                <w:szCs w:val="24"/>
              </w:rPr>
            </w:pPr>
            <w:r w:rsidRPr="00F522F1">
              <w:rPr>
                <w:rFonts w:eastAsia="Batang"/>
                <w:sz w:val="24"/>
                <w:szCs w:val="24"/>
              </w:rPr>
              <w:t>-</w:t>
            </w:r>
          </w:p>
        </w:tc>
      </w:tr>
      <w:tr w:rsidR="00F522F1" w:rsidRPr="00F522F1" w:rsidTr="003617A7">
        <w:trPr>
          <w:trHeight w:hRule="exact" w:val="340"/>
        </w:trPr>
        <w:tc>
          <w:tcPr>
            <w:tcW w:w="2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F16E86">
            <w:pPr>
              <w:pStyle w:val="afd"/>
              <w:jc w:val="center"/>
              <w:rPr>
                <w:sz w:val="24"/>
                <w:szCs w:val="24"/>
                <w:lang w:eastAsia="en-US"/>
              </w:rPr>
            </w:pPr>
            <w:r w:rsidRPr="00F522F1">
              <w:rPr>
                <w:sz w:val="24"/>
                <w:szCs w:val="24"/>
                <w:lang w:eastAsia="en-US"/>
              </w:rPr>
              <w:t>Детский сад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F16E86">
            <w:pPr>
              <w:pStyle w:val="afd"/>
              <w:jc w:val="center"/>
              <w:rPr>
                <w:rFonts w:eastAsia="Batang"/>
                <w:sz w:val="24"/>
                <w:szCs w:val="24"/>
              </w:rPr>
            </w:pPr>
            <w:r w:rsidRPr="00F522F1">
              <w:rPr>
                <w:rFonts w:eastAsia="Batang"/>
                <w:sz w:val="24"/>
                <w:szCs w:val="24"/>
              </w:rPr>
              <w:t>120 мест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F16E86">
            <w:pPr>
              <w:pStyle w:val="afd"/>
              <w:jc w:val="center"/>
              <w:rPr>
                <w:rFonts w:eastAsia="Batang"/>
                <w:sz w:val="24"/>
                <w:szCs w:val="24"/>
              </w:rPr>
            </w:pPr>
            <w:r w:rsidRPr="00F522F1">
              <w:rPr>
                <w:rFonts w:eastAsia="Batang"/>
                <w:sz w:val="24"/>
                <w:szCs w:val="24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F16E86">
            <w:pPr>
              <w:pStyle w:val="afd"/>
              <w:jc w:val="center"/>
              <w:rPr>
                <w:rFonts w:eastAsia="Batang"/>
                <w:sz w:val="24"/>
                <w:szCs w:val="24"/>
              </w:rPr>
            </w:pPr>
            <w:r w:rsidRPr="00F522F1">
              <w:rPr>
                <w:rFonts w:eastAsia="Batang"/>
                <w:sz w:val="24"/>
                <w:szCs w:val="24"/>
              </w:rPr>
              <w:t>-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F16E86">
            <w:pPr>
              <w:pStyle w:val="afd"/>
              <w:jc w:val="center"/>
              <w:rPr>
                <w:rFonts w:eastAsia="Batang"/>
                <w:sz w:val="24"/>
                <w:szCs w:val="24"/>
              </w:rPr>
            </w:pPr>
            <w:r w:rsidRPr="00F522F1">
              <w:rPr>
                <w:rFonts w:eastAsia="Batang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F16E86">
            <w:pPr>
              <w:pStyle w:val="afd"/>
              <w:jc w:val="center"/>
              <w:rPr>
                <w:rFonts w:eastAsia="Batang"/>
                <w:sz w:val="24"/>
                <w:szCs w:val="24"/>
              </w:rPr>
            </w:pPr>
            <w:r w:rsidRPr="00F522F1">
              <w:rPr>
                <w:rFonts w:eastAsia="Batang"/>
                <w:sz w:val="24"/>
                <w:szCs w:val="24"/>
              </w:rPr>
              <w:t>-</w:t>
            </w:r>
          </w:p>
        </w:tc>
      </w:tr>
      <w:tr w:rsidR="00F522F1" w:rsidRPr="00F522F1" w:rsidTr="003617A7">
        <w:trPr>
          <w:trHeight w:hRule="exact" w:val="340"/>
        </w:trPr>
        <w:tc>
          <w:tcPr>
            <w:tcW w:w="2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F16E86">
            <w:pPr>
              <w:pStyle w:val="afd"/>
              <w:jc w:val="center"/>
              <w:rPr>
                <w:sz w:val="24"/>
                <w:szCs w:val="24"/>
                <w:lang w:eastAsia="en-US"/>
              </w:rPr>
            </w:pPr>
            <w:r w:rsidRPr="00F522F1">
              <w:rPr>
                <w:sz w:val="24"/>
                <w:szCs w:val="24"/>
                <w:lang w:eastAsia="en-US"/>
              </w:rPr>
              <w:t>Детский сад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F16E86">
            <w:pPr>
              <w:pStyle w:val="afd"/>
              <w:jc w:val="center"/>
              <w:rPr>
                <w:rFonts w:eastAsia="Batang"/>
                <w:sz w:val="24"/>
                <w:szCs w:val="24"/>
              </w:rPr>
            </w:pPr>
            <w:r w:rsidRPr="00F522F1">
              <w:rPr>
                <w:rFonts w:eastAsia="Batang"/>
                <w:sz w:val="24"/>
                <w:szCs w:val="24"/>
              </w:rPr>
              <w:t>120 мест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F16E86">
            <w:pPr>
              <w:pStyle w:val="afd"/>
              <w:jc w:val="center"/>
              <w:rPr>
                <w:rFonts w:eastAsia="Batang"/>
                <w:sz w:val="24"/>
                <w:szCs w:val="24"/>
              </w:rPr>
            </w:pPr>
            <w:r w:rsidRPr="00F522F1">
              <w:rPr>
                <w:rFonts w:eastAsia="Batang"/>
                <w:sz w:val="24"/>
                <w:szCs w:val="24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F16E86">
            <w:pPr>
              <w:pStyle w:val="afd"/>
              <w:jc w:val="center"/>
              <w:rPr>
                <w:rFonts w:eastAsia="Batang"/>
                <w:sz w:val="24"/>
                <w:szCs w:val="24"/>
              </w:rPr>
            </w:pPr>
            <w:r w:rsidRPr="00F522F1">
              <w:rPr>
                <w:rFonts w:eastAsia="Batang"/>
                <w:sz w:val="24"/>
                <w:szCs w:val="24"/>
              </w:rPr>
              <w:t>-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F16E86">
            <w:pPr>
              <w:pStyle w:val="afd"/>
              <w:jc w:val="center"/>
              <w:rPr>
                <w:rFonts w:eastAsia="Batang"/>
                <w:sz w:val="24"/>
                <w:szCs w:val="24"/>
              </w:rPr>
            </w:pPr>
            <w:r w:rsidRPr="00F522F1">
              <w:rPr>
                <w:rFonts w:eastAsia="Batang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F16E86">
            <w:pPr>
              <w:pStyle w:val="afd"/>
              <w:jc w:val="center"/>
              <w:rPr>
                <w:rFonts w:eastAsia="Batang"/>
                <w:sz w:val="24"/>
                <w:szCs w:val="24"/>
              </w:rPr>
            </w:pPr>
            <w:r w:rsidRPr="00F522F1">
              <w:rPr>
                <w:rFonts w:eastAsia="Batang"/>
                <w:sz w:val="24"/>
                <w:szCs w:val="24"/>
              </w:rPr>
              <w:t>-</w:t>
            </w:r>
          </w:p>
        </w:tc>
      </w:tr>
      <w:tr w:rsidR="00F522F1" w:rsidRPr="00F522F1" w:rsidTr="003617A7">
        <w:trPr>
          <w:trHeight w:hRule="exact" w:val="340"/>
        </w:trPr>
        <w:tc>
          <w:tcPr>
            <w:tcW w:w="2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F16E86">
            <w:pPr>
              <w:pStyle w:val="afd"/>
              <w:jc w:val="center"/>
              <w:rPr>
                <w:sz w:val="24"/>
                <w:szCs w:val="24"/>
                <w:lang w:eastAsia="en-US"/>
              </w:rPr>
            </w:pPr>
            <w:r w:rsidRPr="00F522F1">
              <w:rPr>
                <w:sz w:val="24"/>
                <w:szCs w:val="24"/>
                <w:lang w:eastAsia="en-US"/>
              </w:rPr>
              <w:t>Детский сад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F16E86">
            <w:pPr>
              <w:pStyle w:val="afd"/>
              <w:jc w:val="center"/>
              <w:rPr>
                <w:rFonts w:eastAsia="Batang"/>
                <w:sz w:val="24"/>
                <w:szCs w:val="24"/>
              </w:rPr>
            </w:pPr>
            <w:r w:rsidRPr="00F522F1">
              <w:rPr>
                <w:rFonts w:eastAsia="Batang"/>
                <w:sz w:val="24"/>
                <w:szCs w:val="24"/>
              </w:rPr>
              <w:t>120 мест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F16E86">
            <w:pPr>
              <w:pStyle w:val="afd"/>
              <w:jc w:val="center"/>
              <w:rPr>
                <w:rFonts w:eastAsia="Batang"/>
                <w:sz w:val="24"/>
                <w:szCs w:val="24"/>
              </w:rPr>
            </w:pPr>
            <w:r w:rsidRPr="00F522F1">
              <w:rPr>
                <w:rFonts w:eastAsia="Batang"/>
                <w:sz w:val="24"/>
                <w:szCs w:val="24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F16E86">
            <w:pPr>
              <w:pStyle w:val="afd"/>
              <w:jc w:val="center"/>
              <w:rPr>
                <w:rFonts w:eastAsia="Batang"/>
                <w:sz w:val="24"/>
                <w:szCs w:val="24"/>
              </w:rPr>
            </w:pPr>
            <w:r w:rsidRPr="00F522F1">
              <w:rPr>
                <w:rFonts w:eastAsia="Batang"/>
                <w:sz w:val="24"/>
                <w:szCs w:val="24"/>
              </w:rPr>
              <w:t>-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F16E86">
            <w:pPr>
              <w:pStyle w:val="afd"/>
              <w:jc w:val="center"/>
              <w:rPr>
                <w:rFonts w:eastAsia="Batang"/>
                <w:sz w:val="24"/>
                <w:szCs w:val="24"/>
              </w:rPr>
            </w:pPr>
            <w:r w:rsidRPr="00F522F1">
              <w:rPr>
                <w:rFonts w:eastAsia="Batang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F16E86">
            <w:pPr>
              <w:pStyle w:val="afd"/>
              <w:jc w:val="center"/>
              <w:rPr>
                <w:rFonts w:eastAsia="Batang"/>
                <w:sz w:val="24"/>
                <w:szCs w:val="24"/>
              </w:rPr>
            </w:pPr>
            <w:r w:rsidRPr="00F522F1">
              <w:rPr>
                <w:rFonts w:eastAsia="Batang"/>
                <w:sz w:val="24"/>
                <w:szCs w:val="24"/>
              </w:rPr>
              <w:t>-</w:t>
            </w:r>
          </w:p>
        </w:tc>
      </w:tr>
      <w:tr w:rsidR="00F522F1" w:rsidRPr="00F522F1" w:rsidTr="003617A7">
        <w:trPr>
          <w:trHeight w:hRule="exact" w:val="340"/>
        </w:trPr>
        <w:tc>
          <w:tcPr>
            <w:tcW w:w="2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F16E86">
            <w:pPr>
              <w:pStyle w:val="afd"/>
              <w:jc w:val="center"/>
              <w:rPr>
                <w:sz w:val="24"/>
                <w:szCs w:val="24"/>
                <w:lang w:eastAsia="en-US"/>
              </w:rPr>
            </w:pPr>
            <w:r w:rsidRPr="00F522F1">
              <w:rPr>
                <w:sz w:val="24"/>
                <w:szCs w:val="24"/>
                <w:lang w:eastAsia="en-US"/>
              </w:rPr>
              <w:t>Детский сад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F16E86">
            <w:pPr>
              <w:pStyle w:val="afd"/>
              <w:jc w:val="center"/>
              <w:rPr>
                <w:rFonts w:eastAsia="Batang"/>
                <w:sz w:val="24"/>
                <w:szCs w:val="24"/>
              </w:rPr>
            </w:pPr>
            <w:r w:rsidRPr="00F522F1">
              <w:rPr>
                <w:rFonts w:eastAsia="Batang"/>
                <w:sz w:val="24"/>
                <w:szCs w:val="24"/>
              </w:rPr>
              <w:t>120 мест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F16E86">
            <w:pPr>
              <w:pStyle w:val="afd"/>
              <w:jc w:val="center"/>
              <w:rPr>
                <w:rFonts w:eastAsia="Batang"/>
                <w:sz w:val="24"/>
                <w:szCs w:val="24"/>
              </w:rPr>
            </w:pPr>
            <w:r w:rsidRPr="00F522F1">
              <w:rPr>
                <w:rFonts w:eastAsia="Batang"/>
                <w:sz w:val="24"/>
                <w:szCs w:val="24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F16E86">
            <w:pPr>
              <w:pStyle w:val="afd"/>
              <w:jc w:val="center"/>
              <w:rPr>
                <w:rFonts w:eastAsia="Batang"/>
                <w:sz w:val="24"/>
                <w:szCs w:val="24"/>
              </w:rPr>
            </w:pPr>
            <w:r w:rsidRPr="00F522F1">
              <w:rPr>
                <w:rFonts w:eastAsia="Batang"/>
                <w:sz w:val="24"/>
                <w:szCs w:val="24"/>
              </w:rPr>
              <w:t>-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F16E86">
            <w:pPr>
              <w:pStyle w:val="afd"/>
              <w:jc w:val="center"/>
              <w:rPr>
                <w:rFonts w:eastAsia="Batang"/>
                <w:sz w:val="24"/>
                <w:szCs w:val="24"/>
              </w:rPr>
            </w:pPr>
            <w:r w:rsidRPr="00F522F1">
              <w:rPr>
                <w:rFonts w:eastAsia="Batang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F16E86">
            <w:pPr>
              <w:pStyle w:val="afd"/>
              <w:jc w:val="center"/>
              <w:rPr>
                <w:rFonts w:eastAsia="Batang"/>
                <w:sz w:val="24"/>
                <w:szCs w:val="24"/>
              </w:rPr>
            </w:pPr>
            <w:r w:rsidRPr="00F522F1">
              <w:rPr>
                <w:rFonts w:eastAsia="Batang"/>
                <w:sz w:val="24"/>
                <w:szCs w:val="24"/>
              </w:rPr>
              <w:t>-</w:t>
            </w:r>
          </w:p>
        </w:tc>
      </w:tr>
      <w:tr w:rsidR="00F522F1" w:rsidRPr="00F522F1" w:rsidTr="003617A7">
        <w:trPr>
          <w:trHeight w:hRule="exact" w:val="340"/>
        </w:trPr>
        <w:tc>
          <w:tcPr>
            <w:tcW w:w="2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F16E86">
            <w:pPr>
              <w:pStyle w:val="afd"/>
              <w:jc w:val="center"/>
              <w:rPr>
                <w:sz w:val="24"/>
                <w:szCs w:val="24"/>
                <w:lang w:eastAsia="en-US"/>
              </w:rPr>
            </w:pPr>
            <w:r w:rsidRPr="00F522F1">
              <w:rPr>
                <w:sz w:val="24"/>
                <w:szCs w:val="24"/>
                <w:lang w:eastAsia="en-US"/>
              </w:rPr>
              <w:t>Школа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F16E86">
            <w:pPr>
              <w:pStyle w:val="afd"/>
              <w:jc w:val="center"/>
              <w:rPr>
                <w:rFonts w:eastAsia="Batang"/>
                <w:sz w:val="24"/>
                <w:szCs w:val="24"/>
              </w:rPr>
            </w:pPr>
            <w:r w:rsidRPr="00F522F1">
              <w:rPr>
                <w:rFonts w:eastAsia="Batang"/>
                <w:sz w:val="24"/>
                <w:szCs w:val="24"/>
              </w:rPr>
              <w:t>200</w:t>
            </w:r>
            <w:r w:rsidRPr="00F522F1">
              <w:rPr>
                <w:rFonts w:eastAsia="Batang"/>
                <w:sz w:val="24"/>
                <w:szCs w:val="24"/>
                <w:lang w:val="en-US"/>
              </w:rPr>
              <w:t>0</w:t>
            </w:r>
            <w:r w:rsidRPr="00F522F1">
              <w:rPr>
                <w:rFonts w:eastAsia="Batang"/>
                <w:sz w:val="24"/>
                <w:szCs w:val="24"/>
              </w:rPr>
              <w:t xml:space="preserve"> мест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F16E86">
            <w:pPr>
              <w:pStyle w:val="afd"/>
              <w:jc w:val="center"/>
              <w:rPr>
                <w:rFonts w:eastAsia="Batang"/>
                <w:sz w:val="24"/>
                <w:szCs w:val="24"/>
              </w:rPr>
            </w:pPr>
            <w:r w:rsidRPr="00F522F1">
              <w:rPr>
                <w:rFonts w:eastAsia="Batang"/>
                <w:sz w:val="24"/>
                <w:szCs w:val="24"/>
              </w:rPr>
              <w:t>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F16E86">
            <w:pPr>
              <w:pStyle w:val="afd"/>
              <w:jc w:val="center"/>
              <w:rPr>
                <w:rFonts w:eastAsia="Batang"/>
                <w:sz w:val="24"/>
                <w:szCs w:val="24"/>
              </w:rPr>
            </w:pPr>
            <w:r w:rsidRPr="00F522F1">
              <w:rPr>
                <w:rFonts w:eastAsia="Batang"/>
                <w:sz w:val="24"/>
                <w:szCs w:val="24"/>
              </w:rPr>
              <w:t>-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F16E86">
            <w:pPr>
              <w:pStyle w:val="afd"/>
              <w:jc w:val="center"/>
              <w:rPr>
                <w:rFonts w:eastAsia="Batang"/>
                <w:color w:val="FF0000"/>
                <w:sz w:val="24"/>
                <w:szCs w:val="24"/>
              </w:rPr>
            </w:pPr>
            <w:r w:rsidRPr="00F522F1">
              <w:rPr>
                <w:rFonts w:eastAsia="Batang"/>
                <w:color w:val="FF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E00" w:rsidRPr="00F522F1" w:rsidRDefault="00714E00" w:rsidP="00F16E86">
            <w:pPr>
              <w:pStyle w:val="afd"/>
              <w:jc w:val="center"/>
              <w:rPr>
                <w:rFonts w:eastAsia="Batang"/>
                <w:sz w:val="24"/>
                <w:szCs w:val="24"/>
              </w:rPr>
            </w:pPr>
            <w:r w:rsidRPr="00F522F1">
              <w:rPr>
                <w:rFonts w:eastAsia="Batang"/>
                <w:sz w:val="24"/>
                <w:szCs w:val="24"/>
              </w:rPr>
              <w:t>-</w:t>
            </w:r>
          </w:p>
        </w:tc>
      </w:tr>
    </w:tbl>
    <w:p w:rsidR="00CA4AA6" w:rsidRPr="00C01EE6" w:rsidRDefault="00CA4AA6" w:rsidP="00C01EE6">
      <w:pPr>
        <w:ind w:firstLine="851"/>
        <w:rPr>
          <w:sz w:val="28"/>
          <w:szCs w:val="28"/>
          <w:lang w:val="ru-RU"/>
        </w:rPr>
      </w:pPr>
    </w:p>
    <w:p w:rsidR="008D7C2A" w:rsidRPr="009E29BD" w:rsidRDefault="00390B6D" w:rsidP="009E29BD">
      <w:pPr>
        <w:numPr>
          <w:ilvl w:val="1"/>
          <w:numId w:val="2"/>
        </w:numPr>
        <w:ind w:left="0" w:firstLine="850"/>
        <w:jc w:val="center"/>
        <w:rPr>
          <w:rFonts w:eastAsia="Calibri"/>
          <w:sz w:val="28"/>
          <w:szCs w:val="28"/>
          <w:lang w:val="ru-RU" w:eastAsia="ru-RU"/>
        </w:rPr>
      </w:pPr>
      <w:r>
        <w:rPr>
          <w:rFonts w:eastAsia="Calibri"/>
          <w:sz w:val="28"/>
          <w:szCs w:val="28"/>
          <w:lang w:val="ru-RU" w:eastAsia="ru-RU"/>
        </w:rPr>
        <w:t>Характеристика территорий общего пользования</w:t>
      </w:r>
      <w:r w:rsidR="0022586D">
        <w:rPr>
          <w:rFonts w:eastAsia="Calibri"/>
          <w:sz w:val="28"/>
          <w:szCs w:val="28"/>
          <w:lang w:val="ru-RU" w:eastAsia="ru-RU"/>
        </w:rPr>
        <w:t>.</w:t>
      </w:r>
    </w:p>
    <w:p w:rsidR="008D7C2A" w:rsidRDefault="008D7C2A" w:rsidP="00390B6D">
      <w:pPr>
        <w:ind w:left="850"/>
        <w:rPr>
          <w:rFonts w:eastAsia="Calibri"/>
          <w:sz w:val="28"/>
          <w:szCs w:val="28"/>
          <w:lang w:val="ru-RU" w:eastAsia="ru-RU"/>
        </w:rPr>
      </w:pPr>
    </w:p>
    <w:p w:rsidR="005C7E99" w:rsidRPr="005C7E99" w:rsidRDefault="005C7E99" w:rsidP="005C7E99">
      <w:pPr>
        <w:ind w:firstLine="851"/>
        <w:jc w:val="both"/>
        <w:rPr>
          <w:sz w:val="28"/>
          <w:szCs w:val="28"/>
          <w:lang w:val="ru-RU"/>
        </w:rPr>
      </w:pPr>
      <w:bookmarkStart w:id="0" w:name="_Toc492550184"/>
      <w:bookmarkStart w:id="1" w:name="_Toc492550799"/>
      <w:bookmarkStart w:id="2" w:name="_Toc492550899"/>
      <w:r w:rsidRPr="005C7E99">
        <w:rPr>
          <w:sz w:val="28"/>
          <w:szCs w:val="28"/>
          <w:lang w:val="ru-RU"/>
        </w:rPr>
        <w:t>В проекте планировк</w:t>
      </w:r>
      <w:r w:rsidR="00E476B0">
        <w:rPr>
          <w:sz w:val="28"/>
          <w:szCs w:val="28"/>
          <w:lang w:val="ru-RU"/>
        </w:rPr>
        <w:t>и</w:t>
      </w:r>
      <w:r w:rsidRPr="005C7E99">
        <w:rPr>
          <w:sz w:val="28"/>
          <w:szCs w:val="28"/>
          <w:lang w:val="ru-RU"/>
        </w:rPr>
        <w:t xml:space="preserve"> территории выделены территории общего пользования, ограниченные красными линиями.</w:t>
      </w:r>
      <w:r w:rsidR="00B47DF6">
        <w:rPr>
          <w:sz w:val="28"/>
          <w:szCs w:val="28"/>
          <w:lang w:val="ru-RU"/>
        </w:rPr>
        <w:t xml:space="preserve"> </w:t>
      </w:r>
      <w:r w:rsidRPr="005C7E99">
        <w:rPr>
          <w:sz w:val="28"/>
          <w:szCs w:val="28"/>
          <w:lang w:val="ru-RU"/>
        </w:rPr>
        <w:t>Согласно ГрК</w:t>
      </w:r>
      <w:r w:rsidR="00D71B42">
        <w:rPr>
          <w:sz w:val="28"/>
          <w:szCs w:val="28"/>
          <w:lang w:val="ru-RU"/>
        </w:rPr>
        <w:t xml:space="preserve"> </w:t>
      </w:r>
      <w:r w:rsidRPr="005C7E99">
        <w:rPr>
          <w:sz w:val="28"/>
          <w:szCs w:val="28"/>
          <w:lang w:val="ru-RU"/>
        </w:rPr>
        <w:t>РФ</w:t>
      </w:r>
      <w:r w:rsidR="009D1ECA">
        <w:rPr>
          <w:sz w:val="28"/>
          <w:szCs w:val="28"/>
          <w:lang w:val="ru-RU"/>
        </w:rPr>
        <w:t>,</w:t>
      </w:r>
      <w:r w:rsidRPr="005C7E99">
        <w:rPr>
          <w:sz w:val="28"/>
          <w:szCs w:val="28"/>
          <w:lang w:val="ru-RU"/>
        </w:rPr>
        <w:t xml:space="preserve"> это территории, которыми беспрепятственно пользуется неограниченный круг лиц (в том числе площади, улицы, проезды, набережные, береговые полосы водных объектов общего пользования, скверы, бульвары). В границах территории общего пользования проектом предусмотрена улично-дорожная сеть.</w:t>
      </w:r>
      <w:bookmarkEnd w:id="0"/>
      <w:bookmarkEnd w:id="1"/>
      <w:bookmarkEnd w:id="2"/>
    </w:p>
    <w:p w:rsidR="005C7E99" w:rsidRPr="009C2C7D" w:rsidRDefault="005C7E99" w:rsidP="005C7E99">
      <w:pPr>
        <w:pStyle w:val="afa"/>
      </w:pPr>
      <w:r>
        <w:t>Публичные сервитуты на проектируемой территории отсутствуют</w:t>
      </w:r>
      <w:r w:rsidRPr="009C2C7D">
        <w:t>.</w:t>
      </w:r>
    </w:p>
    <w:p w:rsidR="008D7C2A" w:rsidRDefault="008D7C2A">
      <w:pPr>
        <w:ind w:firstLine="851"/>
        <w:jc w:val="both"/>
        <w:rPr>
          <w:sz w:val="28"/>
          <w:szCs w:val="28"/>
          <w:lang w:val="ru-RU"/>
        </w:rPr>
      </w:pPr>
    </w:p>
    <w:p w:rsidR="008D7C2A" w:rsidRPr="005C7E99" w:rsidRDefault="007D44E8" w:rsidP="005C7E99">
      <w:pPr>
        <w:numPr>
          <w:ilvl w:val="1"/>
          <w:numId w:val="2"/>
        </w:numPr>
        <w:ind w:left="0" w:firstLine="850"/>
        <w:jc w:val="center"/>
        <w:rPr>
          <w:rFonts w:eastAsia="Calibri"/>
          <w:sz w:val="28"/>
          <w:szCs w:val="28"/>
          <w:lang w:val="ru-RU" w:eastAsia="ru-RU"/>
        </w:rPr>
      </w:pPr>
      <w:r>
        <w:rPr>
          <w:rFonts w:eastAsia="Calibri"/>
          <w:sz w:val="28"/>
          <w:szCs w:val="28"/>
          <w:lang w:val="ru-RU" w:eastAsia="ru-RU"/>
        </w:rPr>
        <w:t>Очередность планируемого развития территории</w:t>
      </w:r>
      <w:r w:rsidR="0022586D" w:rsidRPr="005C7E99">
        <w:rPr>
          <w:rFonts w:eastAsia="Calibri"/>
          <w:sz w:val="28"/>
          <w:szCs w:val="28"/>
          <w:lang w:val="ru-RU" w:eastAsia="ru-RU"/>
        </w:rPr>
        <w:t>.</w:t>
      </w:r>
    </w:p>
    <w:p w:rsidR="008D7C2A" w:rsidRDefault="008D7C2A">
      <w:pPr>
        <w:pStyle w:val="TableParagraph"/>
        <w:ind w:right="-2" w:firstLine="851"/>
        <w:jc w:val="center"/>
        <w:rPr>
          <w:sz w:val="28"/>
          <w:szCs w:val="28"/>
        </w:rPr>
      </w:pPr>
    </w:p>
    <w:p w:rsidR="007D44E8" w:rsidRPr="007D44E8" w:rsidRDefault="007D44E8" w:rsidP="007D44E8">
      <w:pPr>
        <w:ind w:firstLine="851"/>
        <w:jc w:val="both"/>
        <w:rPr>
          <w:sz w:val="28"/>
          <w:szCs w:val="28"/>
          <w:lang w:val="ru-RU"/>
        </w:rPr>
      </w:pPr>
      <w:r w:rsidRPr="007D44E8">
        <w:rPr>
          <w:sz w:val="28"/>
          <w:szCs w:val="28"/>
          <w:lang w:val="ru-RU"/>
        </w:rPr>
        <w:t>Развитие проектируемой территории осуществляется в 3 этапа:</w:t>
      </w:r>
    </w:p>
    <w:p w:rsidR="007D44E8" w:rsidRPr="007D44E8" w:rsidRDefault="007D44E8" w:rsidP="007D44E8">
      <w:pPr>
        <w:ind w:firstLine="851"/>
        <w:jc w:val="both"/>
        <w:rPr>
          <w:sz w:val="28"/>
          <w:szCs w:val="28"/>
          <w:lang w:val="ru-RU"/>
        </w:rPr>
      </w:pPr>
      <w:r w:rsidRPr="007D44E8">
        <w:rPr>
          <w:sz w:val="28"/>
          <w:szCs w:val="28"/>
          <w:lang w:val="ru-RU"/>
        </w:rPr>
        <w:t>1 этап: выполнение мероприятий по инженерной защите территории;</w:t>
      </w:r>
    </w:p>
    <w:p w:rsidR="007D44E8" w:rsidRPr="007D44E8" w:rsidRDefault="007D44E8" w:rsidP="007D44E8">
      <w:pPr>
        <w:ind w:firstLine="851"/>
        <w:jc w:val="both"/>
        <w:rPr>
          <w:sz w:val="28"/>
          <w:szCs w:val="28"/>
          <w:lang w:val="ru-RU"/>
        </w:rPr>
      </w:pPr>
      <w:r w:rsidRPr="007D44E8">
        <w:rPr>
          <w:sz w:val="28"/>
          <w:szCs w:val="28"/>
          <w:lang w:val="ru-RU"/>
        </w:rPr>
        <w:t>2 этап: исключение территории проектирования из зон затопления и подтопления;</w:t>
      </w:r>
    </w:p>
    <w:p w:rsidR="007D44E8" w:rsidRPr="007D44E8" w:rsidRDefault="007D44E8" w:rsidP="007D44E8">
      <w:pPr>
        <w:ind w:firstLine="851"/>
        <w:jc w:val="both"/>
        <w:rPr>
          <w:sz w:val="28"/>
          <w:szCs w:val="28"/>
          <w:lang w:val="ru-RU"/>
        </w:rPr>
      </w:pPr>
      <w:r w:rsidRPr="007D44E8">
        <w:rPr>
          <w:sz w:val="28"/>
          <w:szCs w:val="28"/>
          <w:lang w:val="ru-RU"/>
        </w:rPr>
        <w:t>3 этап: реализация остальных мероприятий, предусмотренных проектом.</w:t>
      </w:r>
    </w:p>
    <w:p w:rsidR="008D7C2A" w:rsidRDefault="008D7C2A">
      <w:pPr>
        <w:ind w:firstLine="709"/>
        <w:rPr>
          <w:rFonts w:eastAsia="Calibri"/>
          <w:sz w:val="28"/>
          <w:szCs w:val="28"/>
          <w:lang w:val="ru-RU" w:eastAsia="ru-RU"/>
        </w:rPr>
      </w:pPr>
    </w:p>
    <w:p w:rsidR="008D7C2A" w:rsidRDefault="0022586D">
      <w:pPr>
        <w:jc w:val="center"/>
        <w:rPr>
          <w:lang w:val="ru-RU"/>
        </w:rPr>
      </w:pPr>
      <w:r>
        <w:rPr>
          <w:sz w:val="28"/>
          <w:szCs w:val="28"/>
          <w:lang w:val="ru-RU"/>
        </w:rPr>
        <w:t>2.</w:t>
      </w:r>
      <w:r>
        <w:rPr>
          <w:rFonts w:cs="Arial"/>
          <w:sz w:val="28"/>
          <w:szCs w:val="28"/>
          <w:lang w:val="ru-RU" w:eastAsia="ru-RU"/>
        </w:rPr>
        <w:t xml:space="preserve"> Проект межевания территории </w:t>
      </w:r>
      <w:r w:rsidR="004977DE" w:rsidRPr="00C73D17">
        <w:rPr>
          <w:sz w:val="28"/>
          <w:szCs w:val="28"/>
          <w:lang w:val="ru-RU"/>
        </w:rPr>
        <w:t xml:space="preserve">земельного участка площадью 115 га, предназначенного для предоставления многодетным семьям города Рязани, расположенного по адресу: Рязанская область, Рязанский район, в районе </w:t>
      </w:r>
      <w:r w:rsidR="007F55EE">
        <w:rPr>
          <w:sz w:val="28"/>
          <w:szCs w:val="28"/>
          <w:lang w:val="ru-RU"/>
        </w:rPr>
        <w:t xml:space="preserve">             </w:t>
      </w:r>
      <w:r w:rsidR="004977DE" w:rsidRPr="00C73D17">
        <w:rPr>
          <w:sz w:val="28"/>
          <w:szCs w:val="28"/>
          <w:lang w:val="ru-RU"/>
        </w:rPr>
        <w:t>п. Варские</w:t>
      </w:r>
      <w:r>
        <w:rPr>
          <w:sz w:val="28"/>
          <w:szCs w:val="28"/>
          <w:lang w:val="ru-RU"/>
        </w:rPr>
        <w:t>.</w:t>
      </w:r>
    </w:p>
    <w:p w:rsidR="008D7C2A" w:rsidRDefault="008D7C2A">
      <w:pPr>
        <w:jc w:val="center"/>
        <w:rPr>
          <w:sz w:val="28"/>
          <w:szCs w:val="28"/>
          <w:lang w:val="ru-RU"/>
        </w:rPr>
      </w:pPr>
    </w:p>
    <w:p w:rsidR="008D7C2A" w:rsidRDefault="0022586D">
      <w:pPr>
        <w:ind w:firstLine="709"/>
        <w:jc w:val="center"/>
        <w:rPr>
          <w:lang w:val="ru-RU"/>
        </w:rPr>
      </w:pPr>
      <w:r>
        <w:rPr>
          <w:sz w:val="28"/>
          <w:szCs w:val="28"/>
          <w:lang w:val="ru-RU"/>
        </w:rPr>
        <w:t>2.1. Цели и задачи проекта межевания территории.</w:t>
      </w:r>
    </w:p>
    <w:p w:rsidR="008D7C2A" w:rsidRDefault="008D7C2A">
      <w:pPr>
        <w:ind w:firstLine="709"/>
        <w:jc w:val="center"/>
        <w:rPr>
          <w:sz w:val="28"/>
          <w:szCs w:val="28"/>
          <w:lang w:val="ru-RU"/>
        </w:rPr>
      </w:pPr>
    </w:p>
    <w:p w:rsidR="008D7C2A" w:rsidRDefault="0022586D" w:rsidP="00EA5676">
      <w:pPr>
        <w:ind w:firstLine="851"/>
        <w:jc w:val="both"/>
        <w:rPr>
          <w:lang w:val="ru-RU"/>
        </w:rPr>
      </w:pPr>
      <w:r>
        <w:rPr>
          <w:sz w:val="28"/>
          <w:szCs w:val="28"/>
          <w:lang w:val="ru-RU" w:eastAsia="ru-RU"/>
        </w:rPr>
        <w:t xml:space="preserve">Цель подготовки проекта межевания территории — обоснование оптимальных размеров и границ земельных участков для </w:t>
      </w:r>
      <w:r w:rsidR="00192CA7">
        <w:rPr>
          <w:sz w:val="28"/>
          <w:szCs w:val="28"/>
          <w:lang w:val="ru-RU" w:eastAsia="ru-RU"/>
        </w:rPr>
        <w:t xml:space="preserve">планируемой </w:t>
      </w:r>
      <w:r w:rsidR="00050175" w:rsidRPr="00050175">
        <w:rPr>
          <w:sz w:val="28"/>
          <w:szCs w:val="28"/>
          <w:lang w:val="ru-RU" w:eastAsia="ru-RU"/>
        </w:rPr>
        <w:t>индивидуальной жилой застройки</w:t>
      </w:r>
      <w:r>
        <w:rPr>
          <w:sz w:val="28"/>
          <w:szCs w:val="28"/>
          <w:lang w:val="ru-RU" w:eastAsia="ru-RU"/>
        </w:rPr>
        <w:t>.</w:t>
      </w:r>
    </w:p>
    <w:p w:rsidR="008D7C2A" w:rsidRDefault="0022586D" w:rsidP="00EA5676">
      <w:pPr>
        <w:ind w:firstLine="851"/>
        <w:jc w:val="both"/>
        <w:rPr>
          <w:lang w:val="ru-RU"/>
        </w:rPr>
      </w:pPr>
      <w:r>
        <w:rPr>
          <w:sz w:val="28"/>
          <w:szCs w:val="28"/>
          <w:lang w:val="ru-RU" w:eastAsia="ru-RU"/>
        </w:rPr>
        <w:t>Основными задачами проекта межевания территории являются:</w:t>
      </w:r>
    </w:p>
    <w:p w:rsidR="008D7C2A" w:rsidRPr="005A05C6" w:rsidRDefault="0022586D" w:rsidP="00EA5676">
      <w:pPr>
        <w:pStyle w:val="af9"/>
        <w:numPr>
          <w:ilvl w:val="0"/>
          <w:numId w:val="29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A05C6">
        <w:rPr>
          <w:rFonts w:ascii="Times New Roman" w:hAnsi="Times New Roman" w:cs="Times New Roman"/>
          <w:sz w:val="28"/>
          <w:szCs w:val="28"/>
        </w:rPr>
        <w:lastRenderedPageBreak/>
        <w:t>установление границ земельных участков, предназначенных для строительства объект</w:t>
      </w:r>
      <w:r w:rsidR="00DC65C7">
        <w:rPr>
          <w:rFonts w:ascii="Times New Roman" w:hAnsi="Times New Roman" w:cs="Times New Roman"/>
          <w:sz w:val="28"/>
          <w:szCs w:val="28"/>
        </w:rPr>
        <w:t>ов</w:t>
      </w:r>
      <w:r w:rsidRPr="005A05C6">
        <w:rPr>
          <w:rFonts w:ascii="Times New Roman" w:hAnsi="Times New Roman" w:cs="Times New Roman"/>
          <w:sz w:val="28"/>
          <w:szCs w:val="28"/>
        </w:rPr>
        <w:t>;</w:t>
      </w:r>
    </w:p>
    <w:p w:rsidR="008D7C2A" w:rsidRPr="005A05C6" w:rsidRDefault="0022586D" w:rsidP="00EA5676">
      <w:pPr>
        <w:pStyle w:val="af9"/>
        <w:numPr>
          <w:ilvl w:val="0"/>
          <w:numId w:val="29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A05C6">
        <w:rPr>
          <w:rFonts w:ascii="Times New Roman" w:hAnsi="Times New Roman" w:cs="Times New Roman"/>
          <w:sz w:val="28"/>
          <w:szCs w:val="28"/>
        </w:rPr>
        <w:t>определение границ образуемых частей земельных участков, сведения о которых содержатся в ЕГРН;</w:t>
      </w:r>
    </w:p>
    <w:p w:rsidR="008D7C2A" w:rsidRPr="005A05C6" w:rsidRDefault="0022586D" w:rsidP="00EA5676">
      <w:pPr>
        <w:pStyle w:val="af9"/>
        <w:numPr>
          <w:ilvl w:val="0"/>
          <w:numId w:val="29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A05C6">
        <w:rPr>
          <w:rFonts w:ascii="Times New Roman" w:hAnsi="Times New Roman" w:cs="Times New Roman"/>
          <w:sz w:val="28"/>
          <w:szCs w:val="28"/>
        </w:rPr>
        <w:t>определение параметров планируемого развития элемента планировочной структуры.</w:t>
      </w:r>
    </w:p>
    <w:p w:rsidR="008D7C2A" w:rsidRDefault="0022586D">
      <w:pPr>
        <w:pStyle w:val="TableParagraph"/>
        <w:spacing w:before="65"/>
        <w:ind w:firstLine="709"/>
        <w:jc w:val="center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2.2. </w:t>
      </w:r>
      <w:r w:rsidR="003531C7">
        <w:rPr>
          <w:sz w:val="28"/>
          <w:szCs w:val="28"/>
          <w:lang w:eastAsia="ru-RU"/>
        </w:rPr>
        <w:t xml:space="preserve">Перечень и сведения о площади образуемых земельных участков, </w:t>
      </w:r>
      <w:r w:rsidR="003531C7">
        <w:rPr>
          <w:sz w:val="28"/>
          <w:szCs w:val="28"/>
          <w:lang w:eastAsia="ru-RU"/>
        </w:rPr>
        <w:br/>
        <w:t>в том числе возможные способы их образования.</w:t>
      </w:r>
    </w:p>
    <w:p w:rsidR="002D4901" w:rsidRDefault="0022586D">
      <w:pPr>
        <w:pStyle w:val="TableParagraph"/>
        <w:spacing w:before="65"/>
        <w:ind w:firstLine="709"/>
        <w:jc w:val="right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Таблица № </w:t>
      </w:r>
      <w:r w:rsidR="009F1FE7">
        <w:rPr>
          <w:sz w:val="28"/>
          <w:szCs w:val="28"/>
          <w:lang w:eastAsia="ru-RU"/>
        </w:rPr>
        <w:t>3</w:t>
      </w:r>
    </w:p>
    <w:p w:rsidR="008D7C2A" w:rsidRDefault="008D7C2A">
      <w:pPr>
        <w:pStyle w:val="TableParagraph"/>
        <w:spacing w:before="65"/>
        <w:ind w:firstLine="709"/>
        <w:jc w:val="right"/>
        <w:rPr>
          <w:sz w:val="28"/>
          <w:szCs w:val="28"/>
          <w:lang w:eastAsia="ru-RU"/>
        </w:rPr>
      </w:pPr>
    </w:p>
    <w:p w:rsidR="00C8553C" w:rsidRDefault="00C8553C">
      <w:pPr>
        <w:pStyle w:val="TableParagraph"/>
        <w:spacing w:before="65"/>
        <w:ind w:firstLine="709"/>
        <w:jc w:val="right"/>
        <w:rPr>
          <w:sz w:val="28"/>
          <w:szCs w:val="28"/>
          <w:lang w:eastAsia="ru-RU"/>
        </w:rPr>
      </w:pPr>
    </w:p>
    <w:tbl>
      <w:tblPr>
        <w:tblW w:w="99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19"/>
        <w:gridCol w:w="1843"/>
        <w:gridCol w:w="1276"/>
        <w:gridCol w:w="1134"/>
        <w:gridCol w:w="2835"/>
        <w:gridCol w:w="1701"/>
      </w:tblGrid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E9006E">
            <w:pPr>
              <w:ind w:left="-120" w:right="-114"/>
              <w:jc w:val="center"/>
              <w:rPr>
                <w:sz w:val="24"/>
                <w:szCs w:val="24"/>
                <w:lang w:val="ru-RU"/>
              </w:rPr>
            </w:pPr>
            <w:r w:rsidRPr="00E9006E">
              <w:rPr>
                <w:sz w:val="24"/>
                <w:szCs w:val="24"/>
                <w:lang w:val="ru-RU"/>
              </w:rPr>
              <w:t xml:space="preserve">Условный номер формируемого </w:t>
            </w:r>
            <w:proofErr w:type="gramStart"/>
            <w:r w:rsidRPr="00E9006E">
              <w:rPr>
                <w:sz w:val="24"/>
                <w:szCs w:val="24"/>
                <w:lang w:val="ru-RU"/>
              </w:rPr>
              <w:t>земельно</w:t>
            </w:r>
            <w:r w:rsidR="008004A8">
              <w:rPr>
                <w:sz w:val="24"/>
                <w:szCs w:val="24"/>
                <w:lang w:val="ru-RU"/>
              </w:rPr>
              <w:t>-</w:t>
            </w:r>
            <w:r w:rsidRPr="00E9006E">
              <w:rPr>
                <w:sz w:val="24"/>
                <w:szCs w:val="24"/>
                <w:lang w:val="ru-RU"/>
              </w:rPr>
              <w:t>го</w:t>
            </w:r>
            <w:proofErr w:type="gramEnd"/>
            <w:r w:rsidRPr="00E9006E">
              <w:rPr>
                <w:sz w:val="24"/>
                <w:szCs w:val="24"/>
                <w:lang w:val="ru-RU"/>
              </w:rPr>
              <w:t xml:space="preserve"> участка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E9006E">
            <w:pPr>
              <w:ind w:left="-110" w:right="-112"/>
              <w:jc w:val="center"/>
              <w:rPr>
                <w:sz w:val="24"/>
                <w:szCs w:val="24"/>
              </w:rPr>
            </w:pPr>
            <w:r w:rsidRPr="00E9006E">
              <w:rPr>
                <w:sz w:val="24"/>
                <w:szCs w:val="24"/>
              </w:rPr>
              <w:t>Кадастровый номер земельного участка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E9006E">
            <w:pPr>
              <w:ind w:left="-112" w:right="-113"/>
              <w:jc w:val="center"/>
              <w:rPr>
                <w:sz w:val="24"/>
                <w:szCs w:val="24"/>
              </w:rPr>
            </w:pPr>
            <w:r w:rsidRPr="00E9006E">
              <w:rPr>
                <w:sz w:val="24"/>
                <w:szCs w:val="24"/>
              </w:rPr>
              <w:t>Способ образования земельного участка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E9006E">
            <w:pPr>
              <w:ind w:right="-107"/>
              <w:jc w:val="center"/>
              <w:rPr>
                <w:sz w:val="24"/>
                <w:szCs w:val="24"/>
              </w:rPr>
            </w:pPr>
            <w:r w:rsidRPr="00E9006E">
              <w:rPr>
                <w:sz w:val="24"/>
                <w:szCs w:val="24"/>
              </w:rPr>
              <w:t>Площадь, м2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E84468" w:rsidRPr="00E9006E" w:rsidRDefault="00E84468" w:rsidP="00E9006E">
            <w:pPr>
              <w:ind w:right="-104"/>
              <w:jc w:val="center"/>
              <w:rPr>
                <w:sz w:val="24"/>
                <w:szCs w:val="24"/>
              </w:rPr>
            </w:pPr>
            <w:r w:rsidRPr="00E9006E">
              <w:rPr>
                <w:sz w:val="24"/>
                <w:szCs w:val="24"/>
              </w:rPr>
              <w:t>Вид разрешенного использования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4"/>
                <w:szCs w:val="24"/>
              </w:rPr>
            </w:pPr>
            <w:r w:rsidRPr="00E9006E">
              <w:rPr>
                <w:sz w:val="24"/>
                <w:szCs w:val="24"/>
              </w:rPr>
              <w:t>Планируемые к размещению объекты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2100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1950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1950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1950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1800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1800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1800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1800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1350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1350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1350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1350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1350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1350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1350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1350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1350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lastRenderedPageBreak/>
              <w:t>:ЗУ18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1200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1200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1200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1200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1200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1200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1200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1200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1200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1200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1200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1200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1200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1050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1050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1050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1050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1050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1050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1050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1050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1050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1050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1050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1050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1050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1050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1050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lastRenderedPageBreak/>
              <w:t>:ЗУ46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1050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1050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1050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1050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1050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1050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1050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1050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1050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1050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1050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1050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1050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1050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1050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1050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1050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1050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1050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lastRenderedPageBreak/>
              <w:t>:ЗУ74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:ЗУ80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:ЗУ81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:ЗУ82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:ЗУ83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:ЗУ84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:ЗУ85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:ЗУ86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:ЗУ87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:ЗУ88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:ЗУ89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:ЗУ90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:ЗУ91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:ЗУ92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:ЗУ93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:ЗУ94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:ЗУ95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:ЗУ96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:ЗУ97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:ЗУ98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:ЗУ99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:ЗУ100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:ЗУ101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lastRenderedPageBreak/>
              <w:t>:ЗУ102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:ЗУ103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:ЗУ104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:ЗУ105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:ЗУ106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:ЗУ107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:ЗУ108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:ЗУ109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:ЗУ110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:ЗУ111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:ЗУ112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:ЗУ113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:ЗУ114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:ЗУ115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:ЗУ116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:ЗУ117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:ЗУ118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:ЗУ119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:ЗУ120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:ЗУ121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:ЗУ122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:ЗУ123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:ЗУ124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:ЗУ125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:ЗУ126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:ЗУ127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:ЗУ128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:ЗУ129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lastRenderedPageBreak/>
              <w:t>:ЗУ130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:ЗУ131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:ЗУ132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:ЗУ133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:ЗУ134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:ЗУ135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:ЗУ136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:ЗУ137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:ЗУ138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:ЗУ139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:ЗУ140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:ЗУ141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:ЗУ142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:ЗУ143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:ЗУ144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:ЗУ145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:ЗУ146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:ЗУ147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:ЗУ148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:ЗУ149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:ЗУ150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:ЗУ151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:ЗУ152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:ЗУ153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:ЗУ154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:ЗУ155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:ЗУ156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:ЗУ157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lastRenderedPageBreak/>
              <w:t>:ЗУ158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:ЗУ159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:ЗУ160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:ЗУ161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:ЗУ162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:ЗУ163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:ЗУ164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:ЗУ165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:ЗУ166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:ЗУ167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:ЗУ168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:ЗУ169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:ЗУ170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:ЗУ171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:ЗУ172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:ЗУ173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:ЗУ174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:ЗУ175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:ЗУ176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:ЗУ177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:ЗУ178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:ЗУ179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:ЗУ180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:ЗУ181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:ЗУ182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:ЗУ183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:ЗУ184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:ЗУ185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lastRenderedPageBreak/>
              <w:t>:ЗУ186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:ЗУ187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:ЗУ188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:ЗУ189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:ЗУ190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:ЗУ191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:ЗУ192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:ЗУ193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:ЗУ194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:ЗУ195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:ЗУ196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:ЗУ197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:ЗУ198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:ЗУ199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:ЗУ200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:ЗУ201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:ЗУ202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:ЗУ203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:ЗУ204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:ЗУ205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:ЗУ206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:ЗУ207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:ЗУ208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:ЗУ209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:ЗУ210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:ЗУ211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:ЗУ212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900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:ЗУ213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lastRenderedPageBreak/>
              <w:t>:ЗУ214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:ЗУ215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:ЗУ216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:ЗУ217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:ЗУ218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:ЗУ219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:ЗУ220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:ЗУ221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:ЗУ222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:ЗУ223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:ЗУ224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:ЗУ225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:ЗУ226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:ЗУ227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:ЗУ228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:ЗУ229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:ЗУ230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:ЗУ231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:ЗУ232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:ЗУ233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:ЗУ234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:ЗУ235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:ЗУ236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:ЗУ237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:ЗУ238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:ЗУ239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:ЗУ240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:ЗУ241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lastRenderedPageBreak/>
              <w:t>:ЗУ242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:ЗУ243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:ЗУ244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:ЗУ245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:ЗУ246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:ЗУ247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:ЗУ248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:ЗУ249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:ЗУ250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:ЗУ251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:ЗУ252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:ЗУ253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:ЗУ254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:ЗУ255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:ЗУ256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:ЗУ257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:ЗУ258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:ЗУ259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:ЗУ260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:ЗУ261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:ЗУ262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:ЗУ263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:ЗУ264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:ЗУ265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:ЗУ266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:ЗУ267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:ЗУ268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:ЗУ269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lastRenderedPageBreak/>
              <w:t>:ЗУ270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:ЗУ271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:ЗУ272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:ЗУ273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:ЗУ274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:ЗУ275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:ЗУ276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:ЗУ277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:ЗУ278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:ЗУ279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:ЗУ280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:ЗУ281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:ЗУ282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:ЗУ283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:ЗУ284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:ЗУ285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:ЗУ286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:ЗУ287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:ЗУ288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:ЗУ289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:ЗУ290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:ЗУ291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:ЗУ292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:ЗУ293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:ЗУ294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:ЗУ295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:ЗУ296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:ЗУ297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lastRenderedPageBreak/>
              <w:t>:ЗУ298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:ЗУ299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:ЗУ300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:ЗУ301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:ЗУ302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:ЗУ303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:ЗУ304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:ЗУ305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:ЗУ306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:ЗУ307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:ЗУ308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:ЗУ309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:ЗУ310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:ЗУ311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:ЗУ312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:ЗУ313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:ЗУ314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:ЗУ315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:ЗУ316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:ЗУ317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:ЗУ318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:ЗУ319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:ЗУ320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:ЗУ321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:ЗУ322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:ЗУ323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:ЗУ324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:ЗУ325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lastRenderedPageBreak/>
              <w:t>:ЗУ326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:ЗУ327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:ЗУ328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:ЗУ329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:ЗУ330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:ЗУ331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:ЗУ332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:ЗУ333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:ЗУ334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:ЗУ335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:ЗУ336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:ЗУ337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:ЗУ338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:ЗУ339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:ЗУ340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:ЗУ341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:ЗУ342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:ЗУ343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:ЗУ344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:ЗУ345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:ЗУ346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:ЗУ347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:ЗУ348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:ЗУ349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:ЗУ350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:ЗУ351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:ЗУ352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:ЗУ353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lastRenderedPageBreak/>
              <w:t>:ЗУ354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:ЗУ355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:ЗУ356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:ЗУ357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:ЗУ358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:ЗУ359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:ЗУ360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:ЗУ361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:ЗУ362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:ЗУ363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:ЗУ364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:ЗУ365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:ЗУ366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:ЗУ367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:ЗУ368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:ЗУ369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:ЗУ370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:ЗУ371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:ЗУ372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:ЗУ373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:ЗУ374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:ЗУ375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:ЗУ376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:ЗУ377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:ЗУ378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:ЗУ379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:ЗУ380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:ЗУ381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lastRenderedPageBreak/>
              <w:t>:ЗУ382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:ЗУ383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:ЗУ384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:ЗУ385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:ЗУ386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:ЗУ387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:ЗУ388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:ЗУ389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:ЗУ390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:ЗУ391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:ЗУ392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:ЗУ393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:ЗУ394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:ЗУ395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:ЗУ396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:ЗУ397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:ЗУ398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:ЗУ399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:ЗУ400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:ЗУ401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:ЗУ402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:ЗУ403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:ЗУ404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:ЗУ405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:ЗУ406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:ЗУ407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:ЗУ408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:ЗУ409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lastRenderedPageBreak/>
              <w:t>:ЗУ410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:ЗУ411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:ЗУ412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:ЗУ413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:ЗУ414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:ЗУ415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:ЗУ416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:ЗУ417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:ЗУ418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:ЗУ419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:ЗУ420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:ЗУ421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:ЗУ422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:ЗУ423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:ЗУ424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:ЗУ425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:ЗУ426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:ЗУ427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:ЗУ428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:ЗУ429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:ЗУ430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:ЗУ431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:ЗУ432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:ЗУ433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:ЗУ434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:ЗУ435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:ЗУ436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:ЗУ437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lastRenderedPageBreak/>
              <w:t>:ЗУ438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:ЗУ439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:ЗУ440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:ЗУ441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:ЗУ442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:ЗУ443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:ЗУ444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:ЗУ445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:ЗУ446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:ЗУ447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:ЗУ448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:ЗУ449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:ЗУ450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:ЗУ451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:ЗУ452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:ЗУ453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:ЗУ454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:ЗУ455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:ЗУ456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:ЗУ457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:ЗУ458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:ЗУ459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:ЗУ460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:ЗУ461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:ЗУ462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:ЗУ463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:ЗУ464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:ЗУ465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750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lastRenderedPageBreak/>
              <w:t>:ЗУ466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:ЗУ467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:ЗУ468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:ЗУ469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:ЗУ470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:ЗУ471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:ЗУ472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:ЗУ473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:ЗУ474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:ЗУ475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:ЗУ476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:ЗУ477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:ЗУ478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:ЗУ479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:ЗУ480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:ЗУ481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:ЗУ482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:ЗУ483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:ЗУ484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:ЗУ485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:ЗУ486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:ЗУ487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:ЗУ488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:ЗУ489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:ЗУ490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:ЗУ491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:ЗУ492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:ЗУ493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lastRenderedPageBreak/>
              <w:t>:ЗУ494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:ЗУ495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:ЗУ496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:ЗУ497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:ЗУ498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:ЗУ499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:ЗУ500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:ЗУ501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:ЗУ502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:ЗУ503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:ЗУ504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:ЗУ505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:ЗУ506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:ЗУ507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:ЗУ508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:ЗУ509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:ЗУ510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:ЗУ511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:ЗУ512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:ЗУ513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:ЗУ514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:ЗУ515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:ЗУ516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:ЗУ517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:ЗУ518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:ЗУ519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:ЗУ520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:ЗУ521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lastRenderedPageBreak/>
              <w:t>:ЗУ522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:ЗУ523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:ЗУ524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:ЗУ525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:ЗУ526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:ЗУ527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:ЗУ528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:ЗУ529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:ЗУ530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:ЗУ531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:ЗУ532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:ЗУ533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:ЗУ534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:ЗУ535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:ЗУ536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:ЗУ537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:ЗУ538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:ЗУ539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:ЗУ540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:ЗУ541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:ЗУ542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:ЗУ543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:ЗУ544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:ЗУ545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:ЗУ546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:ЗУ547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:ЗУ548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:ЗУ549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lastRenderedPageBreak/>
              <w:t>:ЗУ550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:ЗУ551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:ЗУ552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:ЗУ553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:ЗУ554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:ЗУ555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:ЗУ556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:ЗУ557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:ЗУ558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:ЗУ559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:ЗУ560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:ЗУ561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:ЗУ562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:ЗУ563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:ЗУ564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:ЗУ565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:ЗУ566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:ЗУ567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:ЗУ568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:ЗУ569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:ЗУ570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:ЗУ571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:ЗУ572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:ЗУ573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:ЗУ574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:ЗУ575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:ЗУ576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:ЗУ577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lastRenderedPageBreak/>
              <w:t>:ЗУ578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:ЗУ579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:ЗУ580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:ЗУ581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:ЗУ582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:ЗУ583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:ЗУ584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:ЗУ585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:ЗУ586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:ЗУ587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:ЗУ588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:ЗУ589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:ЗУ590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:ЗУ591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:ЗУ592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:ЗУ593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:ЗУ594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:ЗУ595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:ЗУ596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:ЗУ597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:ЗУ598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:ЗУ599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:ЗУ600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:ЗУ601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:ЗУ602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:ЗУ603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:ЗУ604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:ЗУ605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lastRenderedPageBreak/>
              <w:t>:ЗУ606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:ЗУ607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:ЗУ608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:ЗУ609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:ЗУ610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:ЗУ611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:ЗУ612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:ЗУ613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:ЗУ614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:ЗУ615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:ЗУ616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:ЗУ617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:ЗУ618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:ЗУ619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:ЗУ620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:ЗУ621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:ЗУ622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:ЗУ623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:ЗУ624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:ЗУ625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:ЗУ626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:ЗУ627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:ЗУ628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:ЗУ629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:ЗУ630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:ЗУ631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:ЗУ632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:ЗУ633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lastRenderedPageBreak/>
              <w:t>:ЗУ634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:ЗУ635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:ЗУ636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:ЗУ637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:ЗУ638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:ЗУ639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:ЗУ640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:ЗУ641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:ЗУ642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:ЗУ643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:ЗУ644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:ЗУ645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:ЗУ646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:ЗУ647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:ЗУ648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:ЗУ649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:ЗУ650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:ЗУ651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:ЗУ652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:ЗУ653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:ЗУ654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:ЗУ655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:ЗУ656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:ЗУ657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:ЗУ658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:ЗУ659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:ЗУ660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:ЗУ661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lastRenderedPageBreak/>
              <w:t>:ЗУ662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:ЗУ663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:ЗУ664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:ЗУ665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:ЗУ666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:ЗУ667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:ЗУ668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:ЗУ669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:ЗУ670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:ЗУ671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:ЗУ672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:ЗУ673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:ЗУ674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:ЗУ675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:ЗУ676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:ЗУ677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:ЗУ678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:ЗУ679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:ЗУ680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:ЗУ681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:ЗУ682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:ЗУ683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:ЗУ684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:ЗУ685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:ЗУ686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:ЗУ687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:ЗУ688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:ЗУ689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lastRenderedPageBreak/>
              <w:t>:ЗУ690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:ЗУ691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:ЗУ692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:ЗУ693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:ЗУ694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:ЗУ695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:ЗУ696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:ЗУ697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:ЗУ698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:ЗУ699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:ЗУ700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:ЗУ701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:ЗУ702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:ЗУ703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:ЗУ704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:ЗУ705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:ЗУ706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:ЗУ707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:ЗУ708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:ЗУ709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:ЗУ710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:ЗУ711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:ЗУ712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:ЗУ713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:ЗУ714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:ЗУ715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:ЗУ716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:ЗУ717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lastRenderedPageBreak/>
              <w:t>:ЗУ718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:ЗУ719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:ЗУ720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:ЗУ721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:ЗУ722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:ЗУ723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:ЗУ724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:ЗУ725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:ЗУ726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:ЗУ727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:ЗУ728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:ЗУ729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:ЗУ730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:ЗУ731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:ЗУ732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:ЗУ733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:ЗУ734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:ЗУ735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:ЗУ736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:ЗУ737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:ЗУ738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:ЗУ739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:ЗУ740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:ЗУ741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:ЗУ742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:ЗУ743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:ЗУ744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:ЗУ745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lastRenderedPageBreak/>
              <w:t>:ЗУ746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:ЗУ747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:ЗУ748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:ЗУ749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:ЗУ750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:ЗУ751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:ЗУ752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:ЗУ753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:ЗУ754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:ЗУ755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:ЗУ756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:ЗУ757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:ЗУ758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:ЗУ759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:ЗУ760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:ЗУ761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:ЗУ762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:ЗУ763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:ЗУ764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:ЗУ765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:ЗУ766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:ЗУ767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:ЗУ768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:ЗУ769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:ЗУ770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:ЗУ771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:ЗУ772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:ЗУ773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lastRenderedPageBreak/>
              <w:t>:ЗУ774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:ЗУ775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:ЗУ776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:ЗУ777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:ЗУ778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:ЗУ779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:ЗУ780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:ЗУ781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:ЗУ782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:ЗУ783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:ЗУ784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:ЗУ785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:ЗУ786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:ЗУ787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:ЗУ788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:ЗУ789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:ЗУ790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:ЗУ791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:ЗУ792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:ЗУ793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:ЗУ794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:ЗУ795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:ЗУ796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:ЗУ797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:ЗУ798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:ЗУ799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:ЗУ800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:ЗУ801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lastRenderedPageBreak/>
              <w:t>:ЗУ802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:ЗУ803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:ЗУ804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:ЗУ805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:ЗУ806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:ЗУ807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:ЗУ808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:ЗУ809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:ЗУ810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:ЗУ811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600</w:t>
            </w:r>
          </w:p>
        </w:tc>
        <w:tc>
          <w:tcPr>
            <w:tcW w:w="2835" w:type="dxa"/>
            <w:shd w:val="clear" w:color="auto" w:fill="auto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Для индивидуального жилищного строительства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-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:ЗУ812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10800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E84468" w:rsidRPr="00073173" w:rsidRDefault="00E84468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073173">
              <w:rPr>
                <w:sz w:val="22"/>
                <w:szCs w:val="22"/>
                <w:lang w:val="ru-RU"/>
              </w:rPr>
              <w:t>Дошкольное начальное и среднее общее образование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Детский сад на 120 мест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:ЗУ813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10800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E84468" w:rsidRPr="00073173" w:rsidRDefault="00E84468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073173">
              <w:rPr>
                <w:sz w:val="22"/>
                <w:szCs w:val="22"/>
                <w:lang w:val="ru-RU"/>
              </w:rPr>
              <w:t>Дошкольное начальное и среднее общее образование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Детский сад на 120 мест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:ЗУ814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10800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E84468" w:rsidRPr="00073173" w:rsidRDefault="00E84468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073173">
              <w:rPr>
                <w:sz w:val="22"/>
                <w:szCs w:val="22"/>
                <w:lang w:val="ru-RU"/>
              </w:rPr>
              <w:t>Дошкольное начальное и среднее общее образование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Детский сад на 120 мест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:ЗУ815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10800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E84468" w:rsidRPr="00073173" w:rsidRDefault="00E84468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073173">
              <w:rPr>
                <w:sz w:val="22"/>
                <w:szCs w:val="22"/>
                <w:lang w:val="ru-RU"/>
              </w:rPr>
              <w:t>Дошкольное начальное и среднее общее образование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Детский сад на 120 мест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:ЗУ816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10800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E84468" w:rsidRPr="00073173" w:rsidRDefault="00E84468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073173">
              <w:rPr>
                <w:sz w:val="22"/>
                <w:szCs w:val="22"/>
                <w:lang w:val="ru-RU"/>
              </w:rPr>
              <w:t>Дошкольное начальное и среднее общее образование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Детский сад на 120 мест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:ЗУ817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10800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E84468" w:rsidRPr="00073173" w:rsidRDefault="00E84468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073173">
              <w:rPr>
                <w:sz w:val="22"/>
                <w:szCs w:val="22"/>
                <w:lang w:val="ru-RU"/>
              </w:rPr>
              <w:t>Дошкольное начальное и среднее общее образование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Детский сад на 120 мест</w:t>
            </w:r>
          </w:p>
        </w:tc>
      </w:tr>
      <w:tr w:rsidR="00E84468" w:rsidRPr="00C8553C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:ЗУ818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5400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Магазины (4.4)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073173" w:rsidRDefault="00E84468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073173">
              <w:rPr>
                <w:sz w:val="22"/>
                <w:szCs w:val="22"/>
                <w:lang w:val="ru-RU"/>
              </w:rPr>
              <w:t>Магазин торговой площадью менее 5000 кв.м.</w:t>
            </w:r>
          </w:p>
        </w:tc>
      </w:tr>
      <w:tr w:rsidR="00E84468" w:rsidRPr="00C8553C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:ЗУ819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5400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Магазины (4.4)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9F10BE" w:rsidRDefault="00E84468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9F10BE">
              <w:rPr>
                <w:sz w:val="22"/>
                <w:szCs w:val="22"/>
                <w:lang w:val="ru-RU"/>
              </w:rPr>
              <w:t>Магазин торговой площадью менее 5000 кв.м.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:ЗУ820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44075,7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E84468" w:rsidRPr="00037C66" w:rsidRDefault="00E84468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037C66">
              <w:rPr>
                <w:sz w:val="22"/>
                <w:szCs w:val="22"/>
                <w:lang w:val="ru-RU"/>
              </w:rPr>
              <w:t>Дошкольное начальное и среднее общее образование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Школа на 2000 мест</w:t>
            </w:r>
          </w:p>
        </w:tc>
      </w:tr>
      <w:tr w:rsidR="00E84468" w:rsidRPr="00E9006E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:ЗУ821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2C3990">
            <w:pPr>
              <w:ind w:right="-122"/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15943,67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E84468" w:rsidRPr="00E9006E" w:rsidRDefault="009C7C7F" w:rsidP="00A12A25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Коммуналь</w:t>
            </w:r>
            <w:r w:rsidR="00E84468" w:rsidRPr="00E9006E">
              <w:rPr>
                <w:sz w:val="22"/>
                <w:szCs w:val="22"/>
              </w:rPr>
              <w:t>ное обслужива-ние (3.1)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E84468" w:rsidRPr="00C8553C" w:rsidTr="00E9006E">
        <w:tc>
          <w:tcPr>
            <w:tcW w:w="1119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:ЗУ822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62:15:0060216:17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4468" w:rsidRPr="00E9006E" w:rsidRDefault="00E84468" w:rsidP="00A12A25">
            <w:pPr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Раздел з/у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4468" w:rsidRPr="00E9006E" w:rsidRDefault="00E84468" w:rsidP="002C3990">
            <w:pPr>
              <w:ind w:right="-122"/>
              <w:jc w:val="center"/>
              <w:rPr>
                <w:sz w:val="22"/>
                <w:szCs w:val="22"/>
              </w:rPr>
            </w:pPr>
            <w:r w:rsidRPr="00E9006E">
              <w:rPr>
                <w:sz w:val="22"/>
                <w:szCs w:val="22"/>
              </w:rPr>
              <w:t>405230,91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E84468" w:rsidRPr="00037C66" w:rsidRDefault="00E84468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037C66">
              <w:rPr>
                <w:sz w:val="22"/>
                <w:szCs w:val="22"/>
                <w:lang w:val="ru-RU"/>
              </w:rPr>
              <w:t>Земельные участки (территории) общего пользования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84468" w:rsidRPr="00037C66" w:rsidRDefault="00E84468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037C66">
              <w:rPr>
                <w:sz w:val="22"/>
                <w:szCs w:val="22"/>
                <w:lang w:val="ru-RU"/>
              </w:rPr>
              <w:t>Улично-дорожная сеть, благоустройство территории</w:t>
            </w:r>
          </w:p>
        </w:tc>
      </w:tr>
    </w:tbl>
    <w:p w:rsidR="00E84468" w:rsidRDefault="00E84468">
      <w:pPr>
        <w:pStyle w:val="TableParagraph"/>
        <w:spacing w:before="65"/>
        <w:ind w:firstLine="709"/>
        <w:jc w:val="right"/>
        <w:rPr>
          <w:sz w:val="28"/>
          <w:szCs w:val="28"/>
          <w:lang w:eastAsia="ru-RU"/>
        </w:rPr>
      </w:pPr>
    </w:p>
    <w:p w:rsidR="00166B72" w:rsidRDefault="00166B72" w:rsidP="00DE3121">
      <w:pPr>
        <w:pStyle w:val="aa"/>
        <w:spacing w:after="37" w:line="228" w:lineRule="auto"/>
        <w:ind w:left="0" w:firstLine="850"/>
        <w:jc w:val="both"/>
        <w:rPr>
          <w:sz w:val="28"/>
          <w:szCs w:val="28"/>
          <w:lang w:val="ru-RU" w:eastAsia="ru-RU"/>
        </w:rPr>
      </w:pPr>
    </w:p>
    <w:p w:rsidR="00654725" w:rsidRDefault="00654725" w:rsidP="00DE3121">
      <w:pPr>
        <w:pStyle w:val="aa"/>
        <w:spacing w:after="37" w:line="228" w:lineRule="auto"/>
        <w:ind w:left="0" w:firstLine="850"/>
        <w:jc w:val="both"/>
        <w:rPr>
          <w:sz w:val="28"/>
          <w:szCs w:val="28"/>
          <w:lang w:val="ru-RU" w:eastAsia="ru-RU"/>
        </w:rPr>
      </w:pPr>
    </w:p>
    <w:p w:rsidR="00654725" w:rsidRDefault="00654725" w:rsidP="00DE3121">
      <w:pPr>
        <w:pStyle w:val="aa"/>
        <w:spacing w:after="37" w:line="228" w:lineRule="auto"/>
        <w:ind w:left="0" w:firstLine="850"/>
        <w:jc w:val="both"/>
        <w:rPr>
          <w:sz w:val="28"/>
          <w:szCs w:val="28"/>
          <w:lang w:val="ru-RU" w:eastAsia="ru-RU"/>
        </w:rPr>
      </w:pPr>
    </w:p>
    <w:p w:rsidR="008B118F" w:rsidRDefault="008B118F" w:rsidP="001E5A65">
      <w:pPr>
        <w:pStyle w:val="TableParagraph"/>
        <w:tabs>
          <w:tab w:val="left" w:pos="1443"/>
          <w:tab w:val="left" w:pos="1444"/>
        </w:tabs>
        <w:suppressAutoHyphens w:val="0"/>
        <w:ind w:firstLine="851"/>
        <w:jc w:val="center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lastRenderedPageBreak/>
        <w:t>2.</w:t>
      </w:r>
      <w:r w:rsidR="007013E1">
        <w:rPr>
          <w:sz w:val="28"/>
          <w:szCs w:val="28"/>
          <w:lang w:eastAsia="ru-RU"/>
        </w:rPr>
        <w:t>3</w:t>
      </w:r>
      <w:r>
        <w:rPr>
          <w:sz w:val="28"/>
          <w:szCs w:val="28"/>
          <w:lang w:eastAsia="ru-RU"/>
        </w:rPr>
        <w:t xml:space="preserve">. </w:t>
      </w:r>
      <w:r w:rsidR="00903950">
        <w:rPr>
          <w:sz w:val="28"/>
          <w:szCs w:val="28"/>
          <w:lang w:eastAsia="ru-RU"/>
        </w:rPr>
        <w:t>П</w:t>
      </w:r>
      <w:r w:rsidR="00903950" w:rsidRPr="00903950">
        <w:rPr>
          <w:sz w:val="28"/>
          <w:szCs w:val="28"/>
          <w:lang w:eastAsia="ru-RU"/>
        </w:rPr>
        <w:t>еречень координат характерных точек образуемых земельных участков</w:t>
      </w:r>
    </w:p>
    <w:p w:rsidR="00043BA9" w:rsidRDefault="00043BA9" w:rsidP="008B118F">
      <w:pPr>
        <w:pStyle w:val="TableParagraph"/>
        <w:ind w:firstLine="851"/>
        <w:jc w:val="center"/>
        <w:rPr>
          <w:sz w:val="28"/>
          <w:szCs w:val="28"/>
          <w:lang w:eastAsia="ru-RU"/>
        </w:rPr>
      </w:pPr>
    </w:p>
    <w:p w:rsidR="00E3513F" w:rsidRDefault="00E3513F" w:rsidP="00E3513F">
      <w:pPr>
        <w:pStyle w:val="TableParagraph"/>
        <w:ind w:firstLine="851"/>
        <w:jc w:val="right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Таблица № 4</w:t>
      </w:r>
    </w:p>
    <w:p w:rsidR="00B15873" w:rsidRDefault="00B15873" w:rsidP="008B118F">
      <w:pPr>
        <w:pStyle w:val="TableParagraph"/>
        <w:ind w:firstLine="851"/>
        <w:jc w:val="center"/>
        <w:rPr>
          <w:sz w:val="28"/>
          <w:szCs w:val="28"/>
          <w:lang w:eastAsia="ru-RU"/>
        </w:rPr>
      </w:pPr>
    </w:p>
    <w:tbl>
      <w:tblPr>
        <w:tblW w:w="9923" w:type="dxa"/>
        <w:tblInd w:w="-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23"/>
        <w:gridCol w:w="1417"/>
        <w:gridCol w:w="1417"/>
        <w:gridCol w:w="2139"/>
        <w:gridCol w:w="1756"/>
        <w:gridCol w:w="2071"/>
      </w:tblGrid>
      <w:tr w:rsidR="00043BA9" w:rsidRPr="00C8553C" w:rsidTr="003B57D8">
        <w:trPr>
          <w:trHeight w:val="363"/>
          <w:tblHeader/>
        </w:trPr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  <w:lang w:val="ru-RU"/>
              </w:rPr>
              <w:t>Сведения о местоположении границ объекта</w:t>
            </w:r>
          </w:p>
        </w:tc>
      </w:tr>
      <w:tr w:rsidR="00043BA9" w:rsidRPr="00B54D73" w:rsidTr="003B57D8">
        <w:trPr>
          <w:trHeight w:val="411"/>
        </w:trPr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1. Система координат: МСК-62</w:t>
            </w:r>
          </w:p>
        </w:tc>
      </w:tr>
      <w:tr w:rsidR="00043BA9" w:rsidRPr="00C8553C" w:rsidTr="003B57D8">
        <w:trPr>
          <w:trHeight w:val="418"/>
        </w:trPr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  <w:lang w:val="ru-RU"/>
              </w:rPr>
              <w:t>2. Сведения о характерных точках границ объекта</w:t>
            </w:r>
          </w:p>
        </w:tc>
      </w:tr>
      <w:tr w:rsidR="00043BA9" w:rsidRPr="00C8553C" w:rsidTr="00027735">
        <w:tc>
          <w:tcPr>
            <w:tcW w:w="1123" w:type="dxa"/>
            <w:vMerge w:val="restart"/>
            <w:shd w:val="clear" w:color="auto" w:fill="auto"/>
            <w:vAlign w:val="center"/>
          </w:tcPr>
          <w:p w:rsidR="003B57D8" w:rsidRDefault="00043BA9" w:rsidP="003B57D8">
            <w:pPr>
              <w:ind w:left="-105" w:right="-129"/>
              <w:jc w:val="center"/>
              <w:rPr>
                <w:sz w:val="22"/>
                <w:szCs w:val="22"/>
                <w:lang w:val="ru-RU"/>
              </w:rPr>
            </w:pPr>
            <w:r w:rsidRPr="003617A7">
              <w:rPr>
                <w:sz w:val="22"/>
                <w:szCs w:val="22"/>
                <w:lang w:val="ru-RU"/>
              </w:rPr>
              <w:t>Обозначе</w:t>
            </w:r>
            <w:r w:rsidR="003B57D8">
              <w:rPr>
                <w:sz w:val="22"/>
                <w:szCs w:val="22"/>
                <w:lang w:val="ru-RU"/>
              </w:rPr>
              <w:t>-</w:t>
            </w:r>
          </w:p>
          <w:p w:rsidR="00043BA9" w:rsidRPr="003617A7" w:rsidRDefault="00043BA9" w:rsidP="003B57D8">
            <w:pPr>
              <w:ind w:left="-105" w:right="-129"/>
              <w:jc w:val="center"/>
              <w:rPr>
                <w:sz w:val="22"/>
                <w:szCs w:val="22"/>
                <w:lang w:val="ru-RU"/>
              </w:rPr>
            </w:pPr>
            <w:r w:rsidRPr="003617A7">
              <w:rPr>
                <w:sz w:val="22"/>
                <w:szCs w:val="22"/>
                <w:lang w:val="ru-RU"/>
              </w:rPr>
              <w:t xml:space="preserve">ние </w:t>
            </w:r>
            <w:proofErr w:type="gramStart"/>
            <w:r w:rsidRPr="003617A7">
              <w:rPr>
                <w:sz w:val="22"/>
                <w:szCs w:val="22"/>
                <w:lang w:val="ru-RU"/>
              </w:rPr>
              <w:t>характер</w:t>
            </w:r>
            <w:r w:rsidR="003B57D8">
              <w:rPr>
                <w:sz w:val="22"/>
                <w:szCs w:val="22"/>
                <w:lang w:val="ru-RU"/>
              </w:rPr>
              <w:t>-</w:t>
            </w:r>
            <w:r w:rsidRPr="003617A7">
              <w:rPr>
                <w:sz w:val="22"/>
                <w:szCs w:val="22"/>
                <w:lang w:val="ru-RU"/>
              </w:rPr>
              <w:t>ных</w:t>
            </w:r>
            <w:proofErr w:type="gramEnd"/>
            <w:r w:rsidRPr="003617A7">
              <w:rPr>
                <w:sz w:val="22"/>
                <w:szCs w:val="22"/>
                <w:lang w:val="ru-RU"/>
              </w:rPr>
              <w:t xml:space="preserve"> точек границ</w:t>
            </w:r>
          </w:p>
        </w:tc>
        <w:tc>
          <w:tcPr>
            <w:tcW w:w="2834" w:type="dxa"/>
            <w:gridSpan w:val="2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Координаты, м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  <w:lang w:val="ru-RU"/>
              </w:rPr>
              <w:t>Метод определения координат характерной точки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  <w:lang w:val="ru-RU"/>
              </w:rPr>
              <w:t>Средняя квадратическая погрешность положения характерной точки (М</w:t>
            </w:r>
            <w:proofErr w:type="gramStart"/>
            <w:r w:rsidRPr="00B54D73">
              <w:rPr>
                <w:sz w:val="22"/>
                <w:szCs w:val="22"/>
              </w:rPr>
              <w:t>t</w:t>
            </w:r>
            <w:proofErr w:type="gramEnd"/>
            <w:r w:rsidRPr="00B54D73">
              <w:rPr>
                <w:sz w:val="22"/>
                <w:szCs w:val="22"/>
                <w:lang w:val="ru-RU"/>
              </w:rPr>
              <w:t>), м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043BA9" w:rsidRPr="00B54D73" w:rsidTr="00027735">
        <w:tc>
          <w:tcPr>
            <w:tcW w:w="1123" w:type="dxa"/>
            <w:vMerge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X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Y</w:t>
            </w:r>
          </w:p>
        </w:tc>
        <w:tc>
          <w:tcPr>
            <w:tcW w:w="2139" w:type="dxa"/>
            <w:shd w:val="clear" w:color="auto" w:fill="auto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756" w:type="dxa"/>
            <w:shd w:val="clear" w:color="auto" w:fill="auto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071" w:type="dxa"/>
            <w:shd w:val="clear" w:color="auto" w:fill="auto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451479,55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1342309,13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451460,11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1342338,24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1342371,57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451529,44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1342342,46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451479,55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1342309,13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451537,78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1342329,99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451555,83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1342302,96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451505,93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1342269,64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451487,88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1342296,66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451537,78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1342329,99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451555,83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1342302,96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451573,88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1342275,93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451523,98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1342242,61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451505,93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1342269,64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451555,83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1342302,96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451573,88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1342275,93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451591,93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1342248,91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451542,04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1342215,58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451523,98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1342242,61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451573,88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1342275,93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451591,93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1342248,91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451608,59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1342223,96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451558,7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1342190,64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451542,04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1342215,58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451591,93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1342248,91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451608,59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1342223,96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451625,26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1342199,02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451575,36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1342165,69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451558,7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1342190,64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451608,59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1342223,96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451553,17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1342171,91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451569,83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1342146,96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451519,94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1342113,64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451503,27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1342138,59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451553,17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1342171,91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451569,83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1342146,96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451586,49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1342122,02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451536,6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1342088,69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451519,94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1342113,64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451569,83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1342146,96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:ЗУ9</w:t>
            </w: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451503,27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1342138,59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451478,28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1342176,01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451503,23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1342192,67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451528,22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1342155,25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451503,27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1342138,59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451528,22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1342155,25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451503,23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1342192,67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451528,17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1342209,33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451553,17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1342171,91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451528,22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1342155,25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451478,28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1342176,01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451453,29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1342213,43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451478,23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1342230,09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451503,23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1342192,67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451478,28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1342176,01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451503,23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1342192,67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451478,23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1342230,09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451503,18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1342246,75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451528,17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1342209,33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451503,23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1342192,67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451478,23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1342230,09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451453,24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1342267,51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451478,19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1342284,17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451503,18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1342246,75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451478,23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1342230,09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:ЗУ14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451600,47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1341993,06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451575,48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1342030,48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451600,43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1342047,14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451625,42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1342009,72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451600,47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1341993,06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451625,42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1342009,72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451600,43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1342047,14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451625,37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1342063,81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451650,37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1342026,39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451625,42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1342009,72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451575,48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1342030,48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451550,48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1342067,9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451575,43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1342084,56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451600,43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1342047,14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451575,48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1342030,48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451600,43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1342047,14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451575,43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1342084,56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451600,38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1342101,23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451625,37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1342063,81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451600,43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1342047,14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451647,64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1341976,46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451625,42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1342009,72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451650,37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1342026,39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451672,58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1341993,12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451647,64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1341976,46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451622,69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1341959,8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451600,47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1341993,06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451625,42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1342009,72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451647,64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1341976,46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451622,69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1341959,8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451644,91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1341926,54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451622,69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1341959,8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451647,64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1341976,46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451669,85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1341943,2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451644,91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1341926,54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451669,85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1341943,2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451647,64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1341976,46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451672,58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1341993,12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451694,8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1341959,86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451669,85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1341943,2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451721,11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1342001,49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451698,9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1342034,75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451723,84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1342051,41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451746,06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1342018,15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451721,11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1342001,49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451696,17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1341984,82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451673,95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1342018,09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451698,9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1342034,75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451721,11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1342001,49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451696,17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1341984,82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451718,38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1341951,56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451696,17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1341984,82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451721,11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1342001,49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451743,33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1341968,22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451718,38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1341951,56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451743,33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1341968,22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451721,11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1342001,49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451746,06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1342018,15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451768,28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1341984,89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451743,33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1341968,22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451676,68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1342068,01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451654,46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1342101,27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451679,41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1342117,94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451701,63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1342084,67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451676,68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1342068,01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451651,73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1342051,35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451629,51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1342084,61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451654,46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1342101,27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451676,68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1342068,01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451651,73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1342051,35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451673,95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1342018,09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451651,73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1342051,35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451676,68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1342068,01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451698,9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1342034,75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451673,95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1342018,09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451698,9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1342034,75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451676,68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1342068,01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451701,63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1342084,67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451723,84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1342051,41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451698,9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1342034,75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451654,46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1342101,27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451632,24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1342134,54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451657,19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1342151,2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451679,41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1342117,94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451654,46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1342101,27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451655,69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1341651,14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451641,8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1341671,93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451676,73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1341695,25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451690,61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1341674,46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451655,69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1341651,14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451641,8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1341671,93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451627,91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1341692,71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451662,84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1341716,04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451676,73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1341695,25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451641,8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1341671,93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451627,91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1341692,71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451614,03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1341713,5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451648,95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1341736,83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451662,84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1341716,04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451627,91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1341692,71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451614,03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1341713,5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451600,14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1341734,29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451635,07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1341757,62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451648,95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1341736,83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451614,03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1341713,5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451600,14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1341734,29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451586,26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1341755,08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451621,18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1341778,41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451635,07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1341757,62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451600,14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1341734,29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451586,26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1341755,08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451572,37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1341775,87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451607,3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1341799,2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451621,18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1341778,41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451586,26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1341755,08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451572,37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1341775,87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451558,49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1341796,66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451593,41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1341819,99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451607,3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1341799,2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451572,37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1341775,87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:ЗУ38</w:t>
            </w: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451558,49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1341796,66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451544,6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1341817,45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451579,53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1341840,78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451593,41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1341819,99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451558,49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1341796,66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451536,27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1341829,92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451522,38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1341850,71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451557,31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1341874,04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451571,2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1341853,25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451536,27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1341829,92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451522,38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1341850,71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451508,5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1341871,5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451543,42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1341894,83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451557,31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1341874,04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451522,38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1341850,71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451508,5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1341871,5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451494,61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1341892,29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451529,54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1341915,62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451543,42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1341894,83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451508,5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1341871,5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451494,61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1341892,29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451480,73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1341913,08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451515,65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1341936,41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451529,54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1341915,62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451494,61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1341892,29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:ЗУ43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451480,73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1341913,08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451466,84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1341933,87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451501,77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1341957,2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451515,65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1341936,41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451480,73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1341913,08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451466,84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1341933,87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451452,96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1341954,66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451487,88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1341977,99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451501,77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1341957,2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451466,84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1341933,87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451452,96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1341954,66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451439,07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1341975,45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1341998,78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451487,88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1341977,99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451452,96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1341954,66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451439,07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1341975,45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451425,18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1341996,24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451460,11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1342019,56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1341998,78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451439,07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1341975,45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451372,42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1342075,24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451358,53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1342096,02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451393,46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1342119,35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451407,35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1342098,56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451372,42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1342075,24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451775,43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1341731,12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451755,99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1341760,22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451780,94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1341776,88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451800,38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1341747,78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451775,43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1341731,12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451755,99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1341760,22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451736,55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1341789,33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451761,5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1341805,99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451780,94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1341776,88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451755,99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1341760,22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451736,55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1341789,33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451717,11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1341818,43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451742,06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1341835,09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451761,5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1341805,99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451736,55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1341789,33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451717,11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1341818,43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451697,67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1341847,54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451722,62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1341864,2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451742,06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1341835,09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451717,11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1341818,43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451800,38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1341747,78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451780,94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1341776,88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451805,89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1341793,55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451825,33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1341764,44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451800,38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1341747,78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451780,94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1341776,88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451761,5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1341805,99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451786,45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1341822,65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451805,89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1341793,55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451780,94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1341776,88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451761,5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1341805,99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451742,06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1341835,09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451767,01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1341851,76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451786,45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1341822,65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451761,5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1341805,99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451742,06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1341835,09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451722,62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1341864,2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451747,57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1341880,86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451767,01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1341851,76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451742,06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1341835,09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451837,8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1341772,77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451818,36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1341801,88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451843,31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1341818,54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451862,75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1341789,44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451837,8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1341772,77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451818,36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1341801,88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451798,92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1341830,98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451823,87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1341847,65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451843,31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1341818,54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451818,36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1341801,88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451798,92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1341830,98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451779,48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1341860,09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451804,43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1341876,75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451823,87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1341847,65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451798,92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1341830,98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451779,48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1341860,09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451760,04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1341889,19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451784,99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1341905,86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451804,43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1341876,75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451779,48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1341860,09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451862,75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1341789,44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451843,31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1341818,54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451868,25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1341835,2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451887,69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1341806,1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451862,75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1341789,44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451843,31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1341818,54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451823,87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1341847,65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451848,81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1341864,31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451868,25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1341835,2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451843,31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1341818,54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451823,87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1341847,65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451804,43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1341876,75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451829,37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1341893,41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451848,81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1341864,31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451823,87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1341847,65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451804,43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1341876,75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451784,99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1341905,86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451809,93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1341922,52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451829,37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1341893,41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451804,43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1341876,75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451419,77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1342160,98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451405,89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1342181,77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451440,81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1342205,09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451454,7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1342184,31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451419,77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1342160,98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452470,65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1341840,72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452456,77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1341861,51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452486,7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1341881,51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452500,59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1341860,72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452470,65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1341840,72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452500,59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1341860,72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452486,7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1341881,51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452516,64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1341901,5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452530,53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1341880,71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452500,59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1341860,72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:ЗУ67</w:t>
            </w: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452456,77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1341861,51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452442,88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1341882,3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452472,82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1341902,3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452486,7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1341881,51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452456,77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1341861,51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452486,7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1341881,51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452472,82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1341902,3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452502,75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1341922,29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452516,64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1341901,5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452486,7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1341881,51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452434,55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1341894,77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452420,66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1341915,56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452450,6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1341935,56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452464,49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1341914,77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452434,55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1341894,77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452464,49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1341914,77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452450,6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1341935,56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452480,54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1341955,55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452494,42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1341934,76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452464,49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1341914,77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452420,66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1341915,56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452406,78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1341936,35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452436,72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1341956,35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452450,6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1341935,56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452420,66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1341915,56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:ЗУ72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452450,6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1341935,56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452436,72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1341956,35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452466,65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1341976,34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452480,54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1341955,55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452450,6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1341935,56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452406,78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1341936,35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452392,89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1341957,14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452422,83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1341977,14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452436,72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1341956,35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452406,78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1341936,35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452436,72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1341956,35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452422,83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1341977,14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452452,77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1341997,13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452466,65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1341976,34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452436,72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1341956,35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452392,89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1341957,14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452379,01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1341977,93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452408,94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1341997,93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452422,83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1341977,14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452392,89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1341957,14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452422,83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1341977,14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452408,94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1341997,93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452438,88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1342017,92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452452,77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1341997,13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452422,83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1341977,14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452379,01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1341977,93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452365,12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1341998,72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452395,06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1342018,71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452408,94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1341997,93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452379,01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1341977,93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452408,94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1341997,93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452395,06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1342018,71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1342038,71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452438,88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1342017,92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452408,94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1341997,93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452365,12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1341998,72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452351,24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1342019,51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452381,17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1342039,5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452395,06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1342018,71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452365,12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1341998,72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:ЗУ80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452395,06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1342018,71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452381,17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1342039,5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452411,11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1342059,5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1342038,71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452395,06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1342018,71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:ЗУ81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452351,24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1342019,51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452337,35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1342040,3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452367,29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1342060,29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452381,17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1342039,5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452351,24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1342019,51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:ЗУ82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452381,17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1342039,5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452367,29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1342060,29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452397,22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1342080,29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452411,11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1342059,5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452381,17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1342039,5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:ЗУ83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452337,35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1342040,3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452323,47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1342061,09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452353,4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1342081,08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452367,29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1342060,29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452337,35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1342040,3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:ЗУ84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452367,29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1342060,29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452353,4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1342081,08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452383,34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1342101,08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452397,22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1342080,29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452367,29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1342060,29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:ЗУ85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452223,49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1342210,77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452209,6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1342231,56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452239,54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1342251,55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452253,43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1342230,76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452223,49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1342210,77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:ЗУ86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452253,43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1342230,76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452239,54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1342251,55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452269,48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1342271,55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452283,36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1342250,76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452253,43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1342230,76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:ЗУ87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452209,6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1342231,56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452195,72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1342252,35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452225,65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1342272,34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452239,54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1342251,55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452209,6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1342231,56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:ЗУ88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452239,54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1342251,55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452225,65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1342272,34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452255,59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1342292,34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452269,48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1342271,55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452239,54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1342251,55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:ЗУ89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452027,82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1342050,01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452013,93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1342070,8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452043,87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1342090,8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452057,76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1342070,01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452027,82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1342050,01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:ЗУ90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452057,76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1342070,01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452043,87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1342090,8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452073,81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1342110,79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452087,69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1342090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452057,76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1342070,01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:ЗУ91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452013,93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1342070,8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452000,05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1342091,59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452029,99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1342111,59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452043,87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1342090,8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452013,93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1342070,8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:ЗУ92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452043,87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1342090,8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452029,99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1342111,59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452059,92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1342131,58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452073,81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1342110,79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452043,87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1342090,8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:ЗУ93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452000,05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1342091,59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451986,16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1342112,38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452016,1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1342132,38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452029,99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1342111,59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452000,05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1342091,59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:ЗУ94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452029,99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1342111,59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452016,1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1342132,38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452046,04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1342152,37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452059,92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1342131,58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452029,99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1342111,59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:ЗУ95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452141,68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1341879,54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452127,8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1341900,33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452157,73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1341920,33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452171,62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1341899,54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452141,68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1341879,54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:ЗУ96</w:t>
            </w: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452171,62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1341899,54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452157,73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1341920,33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452187,67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1341940,32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452201,55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1341919,53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452171,62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1341899,54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:ЗУ97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452127,8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1341900,33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452113,91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1341921,12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452143,85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1341941,12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452157,73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1341920,33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452127,8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1341900,33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:ЗУ98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452157,73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1341920,33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452143,85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1341941,12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452173,78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1341961,11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452187,67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1341940,32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452157,73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1341920,33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:ЗУ99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452645,61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1341578,78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452631,73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1341599,57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452661,66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1341619,56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452675,55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1341598,77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452645,61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1341578,78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:ЗУ100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452675,55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1341598,77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452661,66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1341619,56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452691,6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1341639,56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452705,48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1341618,77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452675,55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1341598,77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:ЗУ101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452631,73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1341599,57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452617,84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1341620,36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452647,78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1341640,35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452661,66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1341619,56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452631,73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1341599,57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:ЗУ102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452661,66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1341619,56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452647,78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1341640,35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452677,71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1341660,35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452691,6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1341639,56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452661,66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1341619,56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:ЗУ103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452617,84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1341620,36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452603,96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1341641,15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452633,89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1341661,14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452647,78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1341640,35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452617,84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1341620,36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:ЗУ104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452647,78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1341640,35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452633,89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1341661,14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452663,83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1341681,14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452677,71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1341660,35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452647,78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1341640,35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:ЗУ105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452603,96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1341641,15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452590,07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1341661,93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452620,01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1341681,93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452633,89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1341661,14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213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452603,96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1341641,15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:ЗУ106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452633,89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1341661,14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452620,01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1341681,93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452649,94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1341701,93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452663,83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1341681,14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452633,89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1341661,14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:ЗУ107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452590,07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1341661,93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452576,18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1341682,72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452606,12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1341702,72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452620,01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1341681,93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452590,07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1341661,93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:ЗУ108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452620,01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1341681,93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452606,12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1341702,72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452636,06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1341722,71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452649,94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1341701,93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452620,01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1341681,93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:ЗУ109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452576,18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1341682,72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452562,3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1341703,51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452592,23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1341723,51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452606,12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1341702,72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452576,18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1341682,72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:ЗУ110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452606,12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1341702,72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452592,23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1341723,51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452622,17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1341743,5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221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452636,06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1341722,71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452606,12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1341702,72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:ЗУ111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451816,85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1341939,17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451802,97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1341959,96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451832,9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1341979,95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451846,79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1341959,16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451816,85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1341939,17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:ЗУ112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451846,79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1341959,16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451832,9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1341979,95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451862,84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1341999,95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230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451876,73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1341979,16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451846,79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1341959,16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:ЗУ113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451802,97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1341959,96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451789,08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1341980,74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451819,02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1342000,74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451832,9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1341979,95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451802,97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1341959,96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:ЗУ114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451832,9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1341979,95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451819,02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1342000,74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451848,95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1342020,74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451862,84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1341999,95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451832,9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1341979,95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:ЗУ115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451633,66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1341786,74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451619,77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1341807,53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236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451649,71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1341827,53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451663,59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1341806,74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451633,66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1341786,74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:ЗУ116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451663,59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1341806,74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451649,71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1341827,53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451679,64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1341847,52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451693,53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1341826,73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451663,59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1341806,74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:ЗУ117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451619,77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1341807,53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451605,89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1341828,32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451635,82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1341848,31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451649,71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1341827,53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451619,77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1341807,53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:ЗУ118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451649,71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1341827,53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451635,82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1341848,31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451665,76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1341868,31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451679,64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1341847,52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451649,71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1341827,53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:ЗУ119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451605,89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1341828,32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1341849,11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451621,94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1341869,1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451635,82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1341848,31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451605,89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1341828,32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:ЗУ120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451635,82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1341848,31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244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451621,94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1341869,1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451651,87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1341889,1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451665,76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1341868,31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451635,82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1341848,31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:ЗУ121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451977,83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1342124,85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451963,95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1342145,64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451993,88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1342165,64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452007,77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1342144,85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451977,83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1342124,85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:ЗУ122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452007,77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1342144,85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451993,88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1342165,64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452023,82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1342185,63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452037,7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1342164,84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452007,77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1342144,85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:ЗУ123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451963,95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1342145,64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451950,06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1342166,43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1342186,43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451993,88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1342165,64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451963,95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1342145,64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:ЗУ124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451993,88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1342165,64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1342186,43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452009,93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1342206,42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452023,82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1342185,63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451993,88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1342165,64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:ЗУ125</w:t>
            </w: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252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451950,06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1342166,43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451936,17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1342187,22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451966,11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1342207,22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1342186,43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451950,06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1342166,43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:ЗУ126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1342186,43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451966,11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1342207,22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451996,05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1342227,21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452009,93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1342206,42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1342186,43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:ЗУ127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451936,17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1342187,22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451922,29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1342208,01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451952,23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1342228,01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451966,11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1342207,22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451936,17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1342187,22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:ЗУ128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451966,11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1342207,22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451952,23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1342228,01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451982,16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1342248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451996,05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1342227,21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451966,11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1342207,22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:ЗУ129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451922,29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1342208,01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451908,4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1342228,8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451938,34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1342248,79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451952,23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1342228,01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451922,29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1342208,01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:ЗУ130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451952,23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1342228,01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451938,34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1342248,79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451968,28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1342268,79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451982,16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1342248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451952,23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1342228,01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:ЗУ131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451908,4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1342228,8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451894,52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1342249,59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451924,45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1342269,58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451938,34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1342248,79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451908,4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1342228,8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:ЗУ132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451938,34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1342248,79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451924,45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1342269,58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451954,39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1342289,58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451968,28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1342268,79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451938,34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1342248,79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:ЗУ133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451894,52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1342249,59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451880,63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1342270,38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451910,57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1342290,37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451924,45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1342269,58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451894,52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1342249,59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:ЗУ134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451924,45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1342269,58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451910,57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1342290,37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451940,51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1342310,37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451954,39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1342289,58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265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451924,45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1342269,58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:ЗУ135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451880,63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1342270,38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451866,75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1342291,17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451896,68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1342311,16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451910,57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1342290,37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451880,63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1342270,38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:ЗУ136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451910,57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1342290,37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451896,68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1342311,16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451926,62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1342331,16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451940,51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1342310,37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451910,57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1342290,37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:ЗУ137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452187,39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1342264,82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452173,5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1342285,61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452203,44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1342305,61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452217,32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1342284,82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452187,39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1342264,82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:ЗУ138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452217,32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1342284,82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452203,44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1342305,61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452233,37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1342325,6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452247,26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1342304,81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452217,32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1342284,82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:ЗУ139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452173,5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1342285,61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452159,62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1342306,4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452189,55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1342326,39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275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452203,44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1342305,61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452173,5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1342285,61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:ЗУ140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452203,44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1342305,61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452189,55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1342326,39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452219,49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1342346,39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452233,37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1342325,6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452203,44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1342305,61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:ЗУ141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452159,62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1342306,4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452145,73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1342327,19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452175,67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1342347,18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452189,55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1342326,39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452159,62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1342306,4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:ЗУ142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452189,55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1342326,39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452175,67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1342347,18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452205,6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1342367,18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452219,49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1342346,39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452189,55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1342326,39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:ЗУ143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452145,73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1342327,19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452131,84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1342347,98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452161,78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1342367,97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452175,67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1342347,18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452145,73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1342327,19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:ЗУ144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452131,84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1342347,98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452117,96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1342368,77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288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452147,89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1342388,76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452161,78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1342367,97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452131,84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1342347,98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:ЗУ145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452117,96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1342368,77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452104,07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1342389,56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452134,01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1342409,55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452147,89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1342388,76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452117,96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1342368,77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:ЗУ146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452104,07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1342389,56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452090,19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1342410,34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452120,12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1342430,34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452134,01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1342409,55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452104,07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1342389,56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:ЗУ147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452090,19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1342410,34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452076,3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1342431,13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452106,24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1342451,13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452120,12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1342430,34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452090,19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1342410,34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:ЗУ148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451780,75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1341993,22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451766,86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1342014,01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451796,8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451810,69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1342013,21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451780,75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1341993,22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:ЗУ149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451810,69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1342013,21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297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451796,8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451826,74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451840,62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1342033,21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451810,69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1342013,21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:ЗУ150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451766,86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1342014,01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451752,98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1342034,8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451782,92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1342054,79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451796,8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451766,86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1342014,01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:ЗУ151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451796,8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451782,92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1342054,79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451812,85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1342074,79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451826,74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451796,8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:ЗУ152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451752,98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1342034,8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451739,09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1342055,59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451769,03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1342075,58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451782,92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1342054,79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451752,98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1342034,8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:ЗУ153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451782,92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1342054,79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451769,03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1342075,58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451798,97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1342095,58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451812,85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1342074,79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451782,92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1342054,79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:ЗУ154</w:t>
            </w: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304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451739,09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1342055,59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451725,21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1342076,37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451755,14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1342096,37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451769,03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1342075,58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451739,09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1342055,59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:ЗУ155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451769,03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1342075,58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451755,14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1342096,37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451785,08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1342116,37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451798,97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1342095,58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451769,03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1342075,58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:ЗУ156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451725,21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1342076,37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451711,32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1342097,16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451741,26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1342117,16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451755,14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1342096,37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451725,21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1342076,37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:ЗУ157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451755,14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1342096,37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451741,26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1342117,16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451771,2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1342137,15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451785,08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1342116,37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451755,14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1342096,37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:ЗУ158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451711,32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1342097,16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451697,44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1342117,95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451727,37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1342137,95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451741,26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1342117,16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451711,32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1342097,16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:ЗУ159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451741,26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1342117,16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451727,37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1342137,95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451757,31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1342157,94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451771,2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1342137,15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451741,26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1342117,16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:ЗУ160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451697,44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1342117,95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451683,55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1342138,74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451713,49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1342158,74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451727,37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1342137,95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451697,44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1342117,95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:ЗУ161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451727,37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1342137,95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451713,49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1342158,74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451743,42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1342178,73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451757,31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1342157,94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451727,37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1342137,95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:ЗУ162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451683,55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1342138,74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451669,67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1342159,53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451699,6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1342179,53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451713,49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1342158,74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451683,55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1342138,74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:ЗУ163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451713,49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1342158,74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451699,6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1342179,53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451729,54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1342199,52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451743,42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1342178,73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317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451713,49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1342158,74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:ЗУ164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451583,67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1341861,58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451569,78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1341882,37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451599,72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1341902,37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451613,61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1341881,58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451583,67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1341861,58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:ЗУ165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451613,61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1341881,58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451599,72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1341902,37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451629,66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1341922,36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451643,54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1341901,57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451613,61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1341881,58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:ЗУ166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451569,78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1341882,37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451555,9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1341903,16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451585,83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1341923,16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451599,72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1341902,37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451569,78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1341882,37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:ЗУ167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451599,72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1341902,37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451585,83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1341923,16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330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451615,77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1341943,15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451629,66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1341922,36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451599,72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1341902,37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:ЗУ168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451555,9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1341903,16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451542,01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1341923,95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451571,95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1341943,95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329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451585,83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1341923,16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451555,9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1341903,16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:ЗУ169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451585,83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1341923,16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451571,95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1341943,95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451601,88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1341963,94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330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451615,77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1341943,15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451585,83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1341923,16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:ЗУ170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451542,01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1341923,95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451528,13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1341944,74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451558,06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1341964,73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451571,95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1341943,95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451542,01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1341923,95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:ЗУ171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451571,95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1341943,95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451558,06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1341964,73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1341984,73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451601,88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1341963,94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451571,95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1341943,95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:ЗУ172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451528,13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1341944,74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451514,24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1341965,53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451544,18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1341985,52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451558,06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1341964,73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451528,13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1341944,74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:ЗУ173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451558,06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1341964,73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451544,18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1341985,52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339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451574,11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1342005,52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1341984,73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451558,06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1341964,73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:ЗУ174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451514,24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1341965,53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451500,36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1341986,32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451530,29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1342006,31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451544,18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1341985,52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451514,24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1341965,53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:ЗУ175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451544,18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1341985,52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451530,29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1342006,31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451560,23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1342026,31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451574,11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1342005,52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451544,18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1341985,52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:ЗУ176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451500,36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1341986,32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451486,47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1342007,11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451516,41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1342027,1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451530,29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1342006,31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451500,36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1341986,32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:ЗУ177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451530,29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1342006,31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451516,41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1342027,1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451546,34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1342047,1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451560,23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1342026,31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451530,29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1342006,31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:ЗУ178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451486,47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1342007,11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346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451472,58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1342027,9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451502,52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1342047,89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451516,41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1342027,1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451486,47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1342007,11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:ЗУ179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451516,41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1342027,1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451502,52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1342047,89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451532,46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1342067,89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451546,34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1342047,1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451516,41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1342027,1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:ЗУ180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451775,1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1342428,38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451761,22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1342449,16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451791,15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1342469,16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451805,04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1342448,37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451775,1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1342428,38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:ЗУ181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451805,04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1342448,37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451791,15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1342469,16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451821,09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1342489,16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451834,97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1342468,37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451805,04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1342448,37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:ЗУ182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451761,22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1342449,16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451747,33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1342469,95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451777,27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1342489,95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451791,15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1342469,16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451761,22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1342449,16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:ЗУ183</w:t>
            </w: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351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451791,15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1342469,16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451777,27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1342489,95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451807,2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1342509,94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451821,09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1342489,16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451791,15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1342469,16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:ЗУ184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451578,02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1342296,74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451564,13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1342317,53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451594,07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1342337,52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451607,96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1342316,74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451578,02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1342296,74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:ЗУ185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451607,96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1342316,74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451594,07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1342337,52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451624,01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1342357,52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451637,89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1342336,73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451607,96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1342316,74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:ЗУ186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451564,13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1342317,53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451550,25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1342338,32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451580,19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1342358,31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451594,07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1342337,52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451564,13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1342317,53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:ЗУ187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451594,07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1342337,52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451580,19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1342358,31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451610,12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1342378,31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451624,01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1342357,52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451594,07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1342337,52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:ЗУ188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451541,92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1342350,79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451528,03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1342371,58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451557,97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1342391,58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451571,85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1342370,79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451541,92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1342350,79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:ЗУ189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451571,85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1342370,79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451557,97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1342391,58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451587,9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1342411,57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451601,79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1342390,78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451571,85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1342370,79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:ЗУ190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451528,03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1342371,58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451514,15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1342392,37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451544,08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1342412,37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451557,97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1342391,58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451528,03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1342371,58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:ЗУ191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451557,97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1342391,58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451544,08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1342412,37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451574,02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1342432,36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451587,9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1342411,57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451557,97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1342391,58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:ЗУ192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451544,08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1342412,37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451530,2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1342433,15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451560,13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1342453,15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451574,02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1342432,36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374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451544,08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1342412,37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:ЗУ193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451647,54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1341765,95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451633,66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1341786,74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451663,59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1341806,74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451677,48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1341785,95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451647,54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1341765,95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:ЗУ194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451677,48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1341785,95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451663,59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1341806,74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451693,53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1341826,73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451707,42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1341805,94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451677,48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1341785,95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:ЗУ195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451661,43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1341745,16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451647,54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1341765,95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451677,48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1341785,95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451691,36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1341765,16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451661,43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1341745,16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:ЗУ196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451691,36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1341765,16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451677,48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1341785,95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451707,42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1341805,94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451721,3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1341785,15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451691,36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1341765,16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:ЗУ197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451408,71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1342123,53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451394,82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1342144,32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451424,76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1342164,31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387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451438,65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1342143,52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451408,71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1342123,53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:ЗУ198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451438,65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1342143,52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451424,76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1342164,31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451454,7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1342184,31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451468,58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1342163,52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451438,65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1342143,52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:ЗУ199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451422,6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1342102,74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451408,71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1342123,53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451438,65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1342143,52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451452,53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1342122,73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451422,6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1342102,74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:ЗУ200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451452,53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1342122,73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451438,65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1342143,52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451468,58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1342163,52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451482,47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1342142,73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451452,53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1342122,73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:ЗУ201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451436,48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1342081,95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451422,6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1342102,74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451452,53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1342122,73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451466,42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1342101,94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451436,48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1342081,95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:ЗУ202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451466,42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1342101,94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451452,53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1342122,73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391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451482,47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1342142,73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451496,35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1342121,94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451466,42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1342101,94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:ЗУ203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451450,37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1342061,16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451436,48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1342081,95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451466,42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1342101,94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451480,3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1342081,15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451450,37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1342061,16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:ЗУ204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451480,3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1342081,15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451466,42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1342101,94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451496,35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1342121,94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451510,24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1342101,15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451480,3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1342081,15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:ЗУ205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451464,25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1342040,37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451450,37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1342061,16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451480,3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1342081,15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451494,19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1342060,36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451464,25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1342040,37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:ЗУ206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451494,19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1342060,36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451480,3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1342081,15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451510,24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1342101,15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451524,13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1342080,36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451494,19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1342060,36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:ЗУ207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452041,71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1342029,22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452027,82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1342050,01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452057,76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1342070,01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452071,64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1342049,22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452041,71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1342029,22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:ЗУ208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452071,64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1342049,22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452057,76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1342070,01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452087,69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1342090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452101,58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1342069,21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452071,64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1342049,22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:ЗУ209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452055,59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1342008,43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452041,71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1342029,22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452071,64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1342049,22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452085,53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1342028,43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452055,59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1342008,43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:ЗУ210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452085,53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1342028,43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452071,64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1342049,22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452101,58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1342069,21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452115,46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1342048,42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452085,53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1342028,43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:ЗУ211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451514,15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1342392,37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451500,26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1342413,16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451530,2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1342433,15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451544,08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1342412,37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451514,15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1342392,37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:ЗУ212</w:t>
            </w: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408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451683,46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1342565,58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451669,57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1342586,37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451699,51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1342606,37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451713,39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1342585,58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451683,46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1342565,58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:ЗУ213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452186,73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1342384,64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452200,61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1342363,85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452175,67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1342347,18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452161,78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1342367,97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452186,73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1342384,64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:ЗУ214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452450,04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1341628,53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452463,92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1341607,74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452438,98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1341591,08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452425,09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1341611,87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452450,04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1341628,53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:ЗУ215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452474,98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1341645,19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452488,87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1341624,4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452463,92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1341607,74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452450,04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1341628,53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452474,98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1341645,19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:ЗУ216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452463,92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1341607,74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452477,81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1341586,95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452452,86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1341570,29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452438,98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1341591,08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452463,92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1341607,74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:ЗУ217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452488,87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1341624,4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452502,75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1341603,62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452477,81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1341586,95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452463,92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1341607,74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452488,87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1341624,4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:ЗУ218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452477,81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1341586,95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452491,69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1341566,16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452466,75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1341549,5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452452,86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1341570,29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452477,81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1341586,95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:ЗУ219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452502,75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1341603,62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452516,64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1341582,83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452491,69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1341566,16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452477,81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1341586,95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452502,75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1341603,62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:ЗУ220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452491,69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1341566,16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452505,58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1341545,37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452480,63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1341528,71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452466,75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1341549,5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452491,69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1341566,16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:ЗУ221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452516,64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1341582,83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452530,53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1341562,04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452505,58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1341545,37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452491,69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1341566,16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425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452516,64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1341582,83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:ЗУ222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452505,58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1341545,37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452519,46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1341524,58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430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452494,52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1341507,92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452480,63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1341528,71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452505,58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1341545,37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:ЗУ223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452530,53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1341562,04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452544,41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1341541,25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452519,46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1341524,58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452505,58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1341545,37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452530,53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1341562,04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:ЗУ224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452519,46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1341524,58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452533,35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1341503,8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452508,4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1341487,13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430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452494,52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1341507,92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452519,46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1341524,58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:ЗУ225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452544,41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1341541,25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452558,3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1341520,46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452533,35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1341503,8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452519,46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1341524,58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452544,41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1341541,25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:ЗУ226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452533,35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1341503,8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452547,24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1341483,01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452522,29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1341466,34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433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452508,4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1341487,13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452533,35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1341503,8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:ЗУ227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452558,3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1341520,46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452572,18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1341499,67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452547,24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1341483,01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452533,35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1341503,8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452558,3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1341520,46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:ЗУ228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452524,88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1341678,52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452538,76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1341657,73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452513,82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1341641,07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452499,93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1341661,86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452524,88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1341678,52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:ЗУ229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452549,82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1341695,18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452563,71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1341674,39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452538,76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1341657,73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452524,88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1341678,52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452549,82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1341695,18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:ЗУ230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452538,76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1341657,73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452552,65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1341636,94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452527,7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1341620,28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452513,82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1341641,07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452538,76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1341657,73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:ЗУ231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452563,71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1341674,39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452577,6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1341653,6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444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452552,65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1341636,94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452538,76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1341657,73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452563,71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1341674,39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:ЗУ232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452552,65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1341636,94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452566,53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1341616,15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452541,59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1341599,49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452527,7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1341620,28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452552,65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1341636,94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:ЗУ233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452577,6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1341653,6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452591,48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1341632,81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452566,53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1341616,15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452552,65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1341636,94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452577,6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1341653,6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:ЗУ234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452566,53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1341616,15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452580,42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1341595,36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452555,47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1341578,7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452541,59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1341599,49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452566,53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1341616,15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:ЗУ235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452591,48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1341632,81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452605,37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1341612,02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452580,42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1341595,36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452566,53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1341616,15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452591,48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1341632,81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:ЗУ236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452580,42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1341595,36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453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452594,31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1341574,57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452569,36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1341557,91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452555,47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1341578,7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452580,42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1341595,36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:ЗУ237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452605,37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1341612,02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452619,25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1341591,24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452594,31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1341574,57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452580,42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1341595,36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452605,37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1341612,02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:ЗУ238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452594,31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1341574,57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452608,19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1341553,78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452583,24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1341537,12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452569,36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1341557,91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452594,31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1341574,57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:ЗУ239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452619,25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1341591,24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452633,14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1341570,45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452608,19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1341553,78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452594,31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1341574,57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452619,25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1341591,24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:ЗУ240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452608,19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1341553,78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452622,08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1341532,99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452597,13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1341516,33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452583,24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1341537,12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452608,19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1341553,78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:ЗУ241</w:t>
            </w: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458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452633,14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1341570,45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452647,02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1341549,66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452622,08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1341532,99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452608,19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1341553,78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452633,14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1341570,45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:ЗУ242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452659,59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1341768,5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452673,48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1341747,71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452648,53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1341731,05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452634,64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1341751,83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452659,59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1341768,5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:ЗУ243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452684,54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1341785,16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452698,42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1341764,37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452673,48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1341747,71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452659,59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1341768,5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452684,54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1341785,16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:ЗУ244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452673,48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1341747,71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452687,36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1341726,92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452662,42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1341710,26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452648,53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1341731,05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452673,48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1341747,71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:ЗУ245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452698,42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1341764,37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452712,31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1341743,58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452687,36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1341726,92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452673,48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1341747,71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452698,42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1341764,37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:ЗУ246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452687,36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1341726,92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452701,25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1341706,13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452676,3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1341689,47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452662,42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1341710,26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452687,36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1341726,92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:ЗУ247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452712,31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1341743,58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452726,2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1341722,79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452701,25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1341706,13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452687,36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1341726,92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452712,31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1341743,58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:ЗУ248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452701,25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1341706,13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452715,13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1341685,34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452690,19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1341668,68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452676,3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1341689,47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452701,25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1341706,13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:ЗУ249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452726,2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1341722,79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452740,08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452715,13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1341685,34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452701,25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1341706,13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452726,2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1341722,79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:ЗУ250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452715,13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1341685,34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452729,02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1341664,55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452704,07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1341647,89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452690,19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1341668,68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474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452715,13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1341685,34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:ЗУ251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452740,08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452753,97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1341681,21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452729,02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1341664,55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452715,13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1341685,34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452740,08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:ЗУ252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452729,02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1341664,55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452742,91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1341643,76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452717,96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1341627,1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452704,07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1341647,89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452729,02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1341664,55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:ЗУ253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452753,97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1341681,21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452767,85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1341660,43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452742,91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1341643,76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452729,02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1341664,55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452753,97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1341681,21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:ЗУ254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452721,96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1341810,15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452735,84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1341789,37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452710,9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1341772,7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452697,01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1341793,49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452721,96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1341810,15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:ЗУ255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452735,84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1341789,37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452749,73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1341768,58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452724,78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1341751,91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485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452710,9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1341772,7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452735,84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1341789,37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:ЗУ256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452749,73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1341768,58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452763,62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1341747,79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452738,67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1341731,12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452724,78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1341751,91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452749,73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1341768,58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:ЗУ257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452763,62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1341747,79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452777,5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1341727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452752,55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1341710,34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452738,67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1341731,12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452763,62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1341747,79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:ЗУ258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452777,5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1341727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452791,39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1341706,21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452766,44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1341689,55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452752,55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1341710,34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452777,5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1341727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:ЗУ259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452791,39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1341706,21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452805,27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1341685,42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452780,33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1341668,76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452766,44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1341689,55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452791,39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1341706,21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:ЗУ260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452746,91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1341826,82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452760,79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1341806,03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484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452735,84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1341789,37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452721,96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1341810,15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452746,91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1341826,82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:ЗУ261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452545,49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1342209,39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452559,38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1342188,6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452534,43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1342171,93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452520,55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1342192,72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452545,49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1342209,39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:ЗУ262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452559,38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1342188,6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452573,27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1342167,81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452548,32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1342151,14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452534,43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1342171,93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452559,38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1342188,6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:ЗУ263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452573,27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1342167,81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452587,15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1342147,02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452562,2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1342130,35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452548,32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1342151,14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452573,27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1342167,81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:ЗУ264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452587,15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1342147,02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452601,04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1342126,23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452576,09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1342109,57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452562,2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1342130,35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452587,15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1342147,02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:ЗУ265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452601,04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1342126,23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509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452614,92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1342105,44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452589,98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1342088,78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452576,09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1342109,57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452601,04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1342126,23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:ЗУ266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452614,92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1342105,44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452628,81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1342084,65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452603,86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1342067,99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452589,98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1342088,78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452614,92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1342105,44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:ЗУ267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452628,81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1342084,65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452642,69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1342063,86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452617,75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1342047,2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452603,86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1342067,99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452628,81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1342084,65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:ЗУ268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452642,69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1342063,86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452656,58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1342043,07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452631,63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1342026,41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452617,75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1342047,2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452642,69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1342063,86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:ЗУ269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452656,58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1342043,07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452670,46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1342022,28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452645,52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1342005,62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452631,63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1342026,41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452656,58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1342043,07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:ЗУ270</w:t>
            </w: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517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452670,46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1342022,28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452684,35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1342001,49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452659,4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1341984,83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452645,52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1342005,62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452670,46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1342022,28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:ЗУ271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452696,86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1341973,77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452676,07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1341959,88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452659,4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1341984,83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452680,19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1341998,72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452696,86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1341973,77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:ЗУ272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452570,44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1342226,05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452584,33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1342205,26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452559,38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1342188,6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452545,49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1342209,39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452570,44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1342226,05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:ЗУ273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452514,95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1342255,12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452528,83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1342234,33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452503,88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1342217,67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1342238,46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452514,95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1342255,12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:ЗУ274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530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452501,06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1342275,91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452514,95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1342255,12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1342238,46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452476,11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1342259,25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530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452501,06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1342275,91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:ЗУ275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452487,17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1342296,7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530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452501,06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1342275,91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452476,11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1342259,25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452462,23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1342280,04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452487,17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1342296,7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:ЗУ276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452473,29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1342317,49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452487,17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1342296,7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452462,23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1342280,04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452448,34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1342300,83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452473,29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1342317,49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:ЗУ277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452459,4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1342338,28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452473,29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1342317,49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452448,34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1342300,83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452434,46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1342321,62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452459,4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1342338,28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:ЗУ278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452445,52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1342359,07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452459,4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1342338,28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452434,46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1342321,62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452420,57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1342342,4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452445,52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1342359,07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:ЗУ279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452431,63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1342379,86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452445,52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1342359,07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452420,57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1342342,4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452406,68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1342363,19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540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452431,63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1342379,86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:ЗУ280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452417,75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1342400,65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452431,63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1342379,86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452406,68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1342363,19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452392,8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1342383,98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452417,75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1342400,65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:ЗУ281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452539,89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1342271,78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452553,78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1342250,99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452528,83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1342234,33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452514,95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1342255,12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452539,89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1342271,78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:ЗУ282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452526,01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1342292,57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452539,89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1342271,78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452514,95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1342255,12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530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452501,06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1342275,91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452526,01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1342292,57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:ЗУ283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452512,12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1342313,36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452526,01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1342292,57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530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452501,06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1342275,91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452487,17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1342296,7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452512,12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1342313,36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:ЗУ284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452498,24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1342334,15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452512,12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1342313,36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452487,17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1342296,7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534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452473,29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1342317,49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452498,24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1342334,15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:ЗУ285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452484,35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1342354,94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452498,24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1342334,15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452473,29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1342317,49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452459,4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1342338,28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452484,35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1342354,94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:ЗУ286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452470,46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1342375,73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452484,35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1342354,94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452459,4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1342338,28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452445,52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1342359,07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452470,46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1342375,73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:ЗУ287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452456,58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1342396,52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452470,46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1342375,73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452445,52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1342359,07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452431,63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1342379,86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452456,58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1342396,52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:ЗУ288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452395,53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1342433,91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452409,41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1342413,12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452384,47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1342396,46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452370,58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1342417,25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452395,53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1342433,91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:ЗУ289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452333,16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1342392,25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452347,05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1342371,46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558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452322,1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1342354,8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452308,21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1342375,59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452333,16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1342392,25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:ЗУ290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452358,11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1342408,91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452371,99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1342388,12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452347,05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1342371,46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452333,16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1342392,25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452358,11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1342408,91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:ЗУ291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452319,28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1342413,04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452333,16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1342392,25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452308,21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1342375,59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452294,33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1342396,38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452319,28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1342413,04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:ЗУ292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452344,22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1342429,7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452358,11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1342408,91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452333,16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1342392,25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452319,28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1342413,04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452344,22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1342429,7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:ЗУ293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452305,39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1342433,83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452319,28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1342413,04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452294,33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1342396,38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452280,44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1342417,17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452305,39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1342433,83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:ЗУ294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452330,34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1342450,49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564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452344,22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1342429,7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452319,28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1342413,04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452305,39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1342433,83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452330,34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1342450,49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:ЗУ295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452291,5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1342454,62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452305,39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1342433,83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452280,44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1342417,17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452266,56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1342437,96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452291,5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1342454,62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:ЗУ296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452172,84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1342405,42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452186,73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1342384,64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452161,78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1342367,97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452147,89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1342388,76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452172,84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1342405,42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:ЗУ297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452158,96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1342426,21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452172,84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1342405,42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452147,89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1342388,76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452134,01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1342409,55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452158,96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1342426,21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:ЗУ298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452145,07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452158,96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1342426,21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452134,01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1342409,55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452120,12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1342430,34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452145,07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:ЗУ299</w:t>
            </w: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573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452131,19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1342467,79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452145,07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452120,12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1342430,34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452106,24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1342451,13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452131,19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1342467,79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:ЗУ300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452079,03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1342481,06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452092,92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1342460,27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452067,97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1342443,61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452054,08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1342464,4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452079,03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1342481,06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:ЗУ301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452065,15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1342501,85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452079,03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1342481,06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452054,08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1342464,4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452040,2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1342485,19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452065,15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1342501,85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:ЗУ302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452051,26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1342522,64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452065,15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1342501,85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452040,2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1342485,19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452026,31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1342505,98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452051,26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1342522,64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:ЗУ303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452103,98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1342497,72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452117,86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1342476,93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452092,92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1342460,27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452079,03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1342481,06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452103,98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1342497,72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:ЗУ304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452016,66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1342439,4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452030,55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1342418,61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452005,6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1342401,95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451991,72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1342422,74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452016,66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1342439,4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:ЗУ305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452002,78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1342460,19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452016,66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1342439,4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451991,72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1342422,74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451977,83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1342443,53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452002,78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1342460,19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:ЗУ306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451988,89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1342480,98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452002,78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1342460,19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451977,83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1342443,53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451963,95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1342464,32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451988,89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1342480,98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:ЗУ307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451975,01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1342501,77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451988,89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1342480,98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451963,95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1342464,32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451950,06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1342485,11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451975,01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1342501,77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:ЗУ308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451961,12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1342522,56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451975,01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1342501,77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451950,06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1342485,11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451936,17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1342505,9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594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451961,12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1342522,56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:ЗУ309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451947,24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1342543,35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451961,12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1342522,56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451936,17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1342505,9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451922,29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1342526,69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451947,24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1342543,35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:ЗУ310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452041,61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1342456,07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452055,5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1342435,28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452030,55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1342418,61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452016,66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1342439,4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452041,61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1342456,07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:ЗУ311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452027,73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1342476,85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452041,61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1342456,07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452016,66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1342439,4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452002,78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1342460,19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452027,73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1342476,85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:ЗУ312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452013,84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1342497,64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452027,73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1342476,85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452002,78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1342460,19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451988,89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1342480,98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452013,84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1342497,64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:ЗУ313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451999,95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1342518,43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452013,84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1342497,64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451988,89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1342480,98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592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451975,01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1342501,77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451999,95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1342518,43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:ЗУ314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451986,07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1342539,22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451999,95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1342518,43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451975,01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1342501,77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451961,12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1342522,56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451986,07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1342539,22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:ЗУ315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451750,06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1342519,88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451763,95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1342499,09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1342482,43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451725,11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1342503,22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451750,06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1342519,88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:ЗУ316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451736,17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1342540,67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451750,06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1342519,88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451725,11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1342503,22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451711,23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1342524,01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451736,17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1342540,67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:ЗУ317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451722,29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1342561,46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451736,17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1342540,67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451711,23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1342524,01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451697,34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1342544,79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451722,29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1342561,46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:ЗУ318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451708,4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1342582,25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451722,29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1342561,46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611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451697,34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1342544,79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451683,46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1342565,58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451708,4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1342582,25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:ЗУ319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451775,01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1342536,54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451788,89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1342515,75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451763,95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1342499,09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451750,06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1342519,88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451775,01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1342536,54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:ЗУ320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451761,12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1342557,33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451775,01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1342536,54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451750,06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1342519,88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451736,17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1342540,67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451761,12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1342557,33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:ЗУ321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451747,24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1342578,12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451761,12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1342557,33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451736,17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1342540,67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451722,29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1342561,46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451747,24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1342578,12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:ЗУ322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451733,35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1342598,91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451747,24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1342578,12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451722,29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1342561,46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451708,4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1342582,25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451733,35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1342598,91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:ЗУ323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451812,43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1342561,54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619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451826,31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1342540,75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451801,37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1342524,08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451787,48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1342544,87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451812,43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1342561,54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:ЗУ324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451798,54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1342582,33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451812,43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1342561,54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451787,48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1342544,87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451773,6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1342565,66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451798,54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1342582,33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:ЗУ325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451546,25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1342473,94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451560,13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1342453,15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451535,19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1342436,49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451521,3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1342457,28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451546,25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1342473,94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:ЗУ326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452637,37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1341801,76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452651,26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1341780,97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452626,31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1341764,31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630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452612,43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1341785,1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452637,37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1341801,76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:ЗУ327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452662,32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1341818,42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452676,21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1341797,63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452651,26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1341780,97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452637,37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1341801,76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452662,32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1341818,42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:ЗУ328</w:t>
            </w: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633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452623,49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1341822,55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452637,37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1341801,76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630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452612,43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1341785,1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452598,54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1341805,89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452623,49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1341822,55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:ЗУ329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452648,44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1341839,21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452662,32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1341818,42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452637,37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1341801,76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452623,49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1341822,55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452648,44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1341839,21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:ЗУ330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452609,6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1341843,34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452623,49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1341822,55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452598,54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1341805,89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452584,66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1341826,68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452609,6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1341843,34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:ЗУ331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452634,55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1341860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452648,44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1341839,21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452623,49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1341822,55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452609,6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1341843,34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452634,55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1341860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:ЗУ332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452595,72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1341864,13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452609,6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1341843,34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452584,66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1341826,68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452570,77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1341847,47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452595,72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1341864,13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:ЗУ333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452620,66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1341880,79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452634,55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1341860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452609,6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1341843,34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452595,72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1341864,13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452620,66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1341880,79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:ЗУ334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452581,83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1341884,92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452595,72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1341864,13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452570,77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1341847,47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452556,89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1341868,25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452581,83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1341884,92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:ЗУ335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452606,78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1341901,58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452620,66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1341880,79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452595,72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1341864,13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452581,83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1341884,92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452606,78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1341901,58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:ЗУ336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452567,95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1341905,71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452581,83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1341884,92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452556,89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1341868,25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1341889,04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452567,95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1341905,71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:ЗУ337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452592,89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1341922,37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452606,78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1341901,58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452581,83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1341884,92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452567,95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1341905,71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647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452592,89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1341922,37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:ЗУ338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452554,06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1341926,5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452567,95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1341905,71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1341889,04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452529,11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1341909,83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452554,06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1341926,5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:ЗУ339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452579,01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1341943,16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452592,89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1341922,37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452567,95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1341905,71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452554,06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1341926,5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452579,01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1341943,16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:ЗУ340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452540,18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1341947,28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452554,06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1341926,5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452529,11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1341909,83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452515,23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1341930,62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452540,18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1341947,28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:ЗУ341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452565,12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1341963,95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452579,01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1341943,16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452554,06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1341926,5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452540,18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1341947,28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452565,12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1341963,95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:ЗУ342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452699,74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1341843,42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452713,63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1341822,63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452688,68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1341805,97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657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452674,8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1341826,75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452699,74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1341843,42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:ЗУ343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452724,69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1341860,08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452738,57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1341839,29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452713,63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1341822,63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452699,74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1341843,42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452724,69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1341860,08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:ЗУ344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452685,86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1341864,21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452699,74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1341843,42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452674,8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1341826,75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452660,91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1341847,54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452685,86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1341864,21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:ЗУ345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452710,8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1341880,87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452724,69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1341860,08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452699,74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1341843,42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452685,86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1341864,21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452710,8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1341880,87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:ЗУ346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452671,97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452685,86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1341864,21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452660,91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1341847,54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452647,02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1341868,33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452671,97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:ЗУ347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452696,92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1341901,66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452710,8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1341880,87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660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452685,86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1341864,21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452671,97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452696,92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1341901,66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:ЗУ348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452658,09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1341905,78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452671,97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452647,02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1341868,33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452633,14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1341889,12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452658,09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1341905,78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:ЗУ349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452683,03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1341922,45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452696,92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1341901,66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452671,97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452658,09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1341905,78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452683,03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1341922,45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:ЗУ350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452644,2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1341926,57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452658,09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1341905,78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452633,14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1341889,12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452619,25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1341909,91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452644,2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1341926,57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:ЗУ351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452669,15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1341943,24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452683,03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1341922,45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452658,09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1341905,78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452644,2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1341926,57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452669,15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1341943,24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:ЗУ352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452630,31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1341947,36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669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452644,2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1341926,57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452619,25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1341909,91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452605,37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1341930,7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452630,31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1341947,36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:ЗУ353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452655,26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1341964,03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452669,15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1341943,24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452644,2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1341926,57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452630,31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1341947,36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452655,26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1341964,03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:ЗУ354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452616,43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1341968,15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452630,31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1341947,36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452605,37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1341930,7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452591,48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1341951,49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452616,43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1341968,15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:ЗУ355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452641,38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1341984,81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452655,26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1341964,03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452630,31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1341947,36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452616,43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1341968,15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452641,38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1341984,81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:ЗУ356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452602,54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1341988,94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452616,43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1341968,15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452591,48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1341951,49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452577,6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1341972,28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452602,54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1341988,94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:ЗУ357</w:t>
            </w: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680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452627,49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1342005,6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452641,38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1341984,81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452616,43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1341968,15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452602,54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1341988,94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452627,49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1342005,6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:ЗУ358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452517,96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1341980,55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452531,84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1341959,76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452506,9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1341943,1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452493,01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1341963,88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452517,96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1341980,55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:ЗУ359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452542,91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1341997,21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452556,79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1341976,42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452531,84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1341959,76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452517,96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1341980,55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452542,91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1341997,21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:ЗУ360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452504,07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1342001,34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452517,96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1341980,55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452493,01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1341963,88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452479,13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1341984,67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452504,07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1342001,34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:ЗУ361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452529,02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452542,91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1341997,21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452517,96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1341980,55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452504,07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1342001,34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452529,02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:ЗУ362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452490,19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1342022,13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452504,07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1342001,34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452479,13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1341984,67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452465,24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1342005,46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452490,19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1342022,13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:ЗУ363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452515,13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1342038,79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452529,02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452504,07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1342001,34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452490,19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1342022,13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452515,13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1342038,79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:ЗУ364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452476,3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1342042,91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452490,19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1342022,13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452465,24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1342005,46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452451,35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1342026,25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452476,3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1342042,91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:ЗУ365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452501,25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1342059,58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452515,13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1342038,79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452490,19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1342022,13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452476,3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1342042,91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452501,25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1342059,58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:ЗУ366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452462,42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1342063,7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452476,3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1342042,91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452451,35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1342026,25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452437,47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1342047,04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696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452462,42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1342063,7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:ЗУ367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452487,36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1342080,37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452501,25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1342059,58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452476,3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1342042,91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452462,42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1342063,7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452487,36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1342080,37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:ЗУ368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452448,53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1342084,49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452462,42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1342063,7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452437,47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1342047,04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452423,58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1342067,83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452448,53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1342084,49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:ЗУ369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452473,48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1342101,16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452487,36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1342080,37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452462,42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1342063,7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452448,53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1342084,49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452473,48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1342101,16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:ЗУ370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452434,64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1342105,28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452448,53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1342084,49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452423,58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1342067,83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452409,7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1342088,62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452434,64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1342105,28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:ЗУ371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452459,59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1342121,95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452473,48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1342101,16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452448,53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1342084,49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702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452434,64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1342105,28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452459,59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1342121,95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:ЗУ372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452420,76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1342126,07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452434,64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1342105,28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452409,7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1342088,62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452395,81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1342109,41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452420,76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1342126,07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:ЗУ373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452445,71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1342142,73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452459,59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1342121,95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452434,64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1342105,28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452420,76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1342126,07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452445,71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1342142,73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:ЗУ374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452580,33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1342022,2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452594,21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1342001,41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452569,26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1341984,75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452555,38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1342005,54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452580,33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1342022,2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:ЗУ375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452605,27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1342038,87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452619,16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1342018,08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452594,21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1342001,41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452580,33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1342022,2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452605,27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1342038,87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:ЗУ376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452566,44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1342042,99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452580,33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1342022,2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711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452555,38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1342005,54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452541,49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1342026,33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452566,44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1342042,99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:ЗУ377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452591,39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1342059,66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452605,27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1342038,87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452580,33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1342022,2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452566,44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1342042,99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452591,39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1342059,66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:ЗУ378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452552,55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1342063,78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452566,44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1342042,99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452541,49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1342026,33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452527,61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1342047,12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452552,55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1342063,78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:ЗУ379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452577,5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1342080,45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452591,39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1342059,66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452566,44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1342042,99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452552,55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1342063,78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452577,5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1342080,45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:ЗУ380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452538,67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1342084,57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452552,55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1342063,78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452527,61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1342047,12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452513,72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1342067,91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452538,67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1342084,57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:ЗУ381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452563,62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1342101,23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719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452577,5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1342080,45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452552,55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1342063,78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452538,67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1342084,57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452563,62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1342101,23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:ЗУ382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452524,78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1342105,36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452538,67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1342084,57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452513,72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1342067,91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452499,84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1342088,7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452524,78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1342105,36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:ЗУ383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452549,73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1342122,02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452563,62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1342101,23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452538,67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1342084,57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452524,78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1342105,36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452549,73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1342122,02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:ЗУ384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452510,9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1342126,15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452524,78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1342105,36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452499,84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1342088,7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452485,95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1342109,49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452510,9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1342126,15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:ЗУ385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452535,84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1342142,81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452549,73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1342122,02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452524,78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1342105,36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452510,9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1342126,15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452535,84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1342142,81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:ЗУ386</w:t>
            </w: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729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452497,01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1342146,94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452510,9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1342126,15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452485,95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1342109,49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730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452472,07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1342130,28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452497,01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1342146,94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:ЗУ387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452521,96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1342163,6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452535,84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1342142,81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452510,9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1342126,15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452497,01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1342146,94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452521,96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1342163,6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:ЗУ388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452483,13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1342167,73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452497,01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1342146,94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730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452472,07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1342130,28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452458,18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1342151,07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452483,13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1342167,73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:ЗУ389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452508,07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1342184,39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452521,96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1342163,6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452497,01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1342146,94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452483,13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1342167,73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452508,07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1342184,39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:ЗУ390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452390,21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1342171,81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452404,1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1342151,02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452379,15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1342134,36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452365,26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1342155,14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452390,21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1342171,81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:ЗУ391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452415,16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1342188,47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452429,04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1342167,68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452404,1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1342151,02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452390,21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1342171,81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452415,16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1342188,47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:ЗУ392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452376,32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1342192,6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452390,21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1342171,81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452365,26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1342155,14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452351,38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1342175,93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452376,32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1342192,6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:ЗУ393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452401,27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1342209,26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452415,16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1342188,47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452390,21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1342171,81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452376,32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1342192,6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452401,27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1342209,26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:ЗУ394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452362,44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1342213,39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452376,32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1342192,6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452351,38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1342175,93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452337,49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1342196,72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452362,44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1342213,39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:ЗУ395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452387,39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1342230,05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452401,27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1342209,26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452376,32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1342192,6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452362,44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1342213,39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746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452387,39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1342230,05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:ЗУ396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452348,55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1342234,18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452362,44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1342213,39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452337,49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1342196,72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452323,61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1342217,51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452348,55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1342234,18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:ЗУ397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452373,5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1342250,84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452387,39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1342230,05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452362,44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1342213,39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452348,55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1342234,18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452373,5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1342250,84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:ЗУ398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452334,67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1342254,96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452348,55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1342234,18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452323,61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1342217,51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452309,72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1342238,3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452334,67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1342254,96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:ЗУ399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452359,62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1342271,63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452373,5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1342250,84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452348,55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1342234,18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452334,67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1342254,96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452359,62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1342271,63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:ЗУ400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452320,78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1342275,75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452334,67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1342254,96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452309,72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1342238,3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754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452295,84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1342259,09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452320,78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1342275,75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:ЗУ401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452345,73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1342292,42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452359,62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1342271,63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452334,67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1342254,96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452320,78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1342275,75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452345,73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1342292,42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:ЗУ402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452306,9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1342296,54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452320,78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1342275,75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452295,84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1342259,09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452281,95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1342279,88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452306,9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1342296,54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:ЗУ403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452331,84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1342313,21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452345,73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1342292,42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452320,78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1342275,75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452306,9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1342296,54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452331,84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1342313,21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:ЗУ404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452293,01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1342317,33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452306,9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1342296,54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452281,95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1342279,88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452268,06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1342300,67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452293,01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1342317,33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:ЗУ405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452317,96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1342333,99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452331,84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1342313,21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756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452306,9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1342296,54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452293,01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1342317,33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452317,96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1342333,99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:ЗУ406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452452,58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1342213,46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452466,46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1342192,68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452441,52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1342176,01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452427,63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1342196,8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452452,58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1342213,46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:ЗУ407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452477,53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1342230,13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452491,41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1342209,34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452466,46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1342192,68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452452,58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1342213,46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452477,53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1342230,13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:ЗУ408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452438,69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1342234,25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452452,58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1342213,46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452427,63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1342196,8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452413,75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1342217,59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452438,69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1342234,25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:ЗУ409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452463,64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1342250,92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452477,53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1342230,13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452452,58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1342213,46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452438,69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1342234,25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452463,64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1342250,92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:ЗУ410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452424,81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1342255,04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768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452438,69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1342234,25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452413,75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1342217,59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452399,86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1342238,38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452424,81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1342255,04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:ЗУ411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452449,75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1342271,71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452463,64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1342250,92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452438,69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1342234,25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452424,81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1342255,04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452449,75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1342271,71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:ЗУ412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452410,92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1342275,83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452424,81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1342255,04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452399,86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1342238,38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452385,97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1342259,17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452410,92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1342275,83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:ЗУ413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452435,87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1342292,49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452449,75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1342271,71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452424,81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1342255,04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452410,92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1342275,83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452435,87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1342292,49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:ЗУ414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452397,04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1342296,62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452410,92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1342275,83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452385,97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1342259,17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452372,09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1342279,96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452397,04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1342296,62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:ЗУ415</w:t>
            </w: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779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452421,98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1342313,28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452435,87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1342292,49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452410,92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1342275,83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452397,04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1342296,62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452421,98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1342313,28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:ЗУ416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452383,15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1342317,41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452397,04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1342296,62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452372,09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1342279,96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452358,2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1342300,75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452383,15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1342317,41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:ЗУ417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452408,1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1342334,07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452421,98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1342313,28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452397,04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1342296,62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452383,15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1342317,41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452408,1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1342334,07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:ЗУ418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452369,26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1342338,2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452383,15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1342317,41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452358,2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1342300,75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452344,32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1342321,54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452369,26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1342338,2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:ЗУ419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452394,21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1342354,86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452408,1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1342334,07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452383,15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1342317,41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452369,26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1342338,2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452394,21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1342354,86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:ЗУ420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452355,38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1342358,99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452369,26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1342338,2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452344,32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1342321,54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452330,43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1342342,33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452355,38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1342358,99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:ЗУ421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452380,33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1342375,65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452394,21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1342354,86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452369,26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1342338,2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452355,38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1342358,99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452380,33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1342375,65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:ЗУ422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452270,79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1342350,59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452284,68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1342329,81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452259,73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1342313,14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452245,85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1342333,93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452270,79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1342350,59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:ЗУ423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452295,74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1342367,26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452309,63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1342346,47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452284,68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1342329,81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452270,79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1342350,59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452295,74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1342367,26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:ЗУ424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452256,91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1342371,38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452270,79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1342350,59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452245,85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1342333,93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452231,96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1342354,72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795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452256,91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1342371,38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:ЗУ425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452281,86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1342388,05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452295,74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1342367,26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452270,79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1342350,59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452256,91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1342371,38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452281,86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1342388,05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:ЗУ426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452243,02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1342392,17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452256,91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1342371,38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452231,96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1342354,72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452218,08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1342375,51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452243,02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1342392,17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:ЗУ427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452267,97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1342408,84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452281,86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1342388,05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452256,91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1342371,38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452243,02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1342392,17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452267,97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1342408,84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:ЗУ428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452229,14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1342412,96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452243,02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1342392,17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452218,08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1342375,51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452204,19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1342396,3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452229,14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1342412,96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:ЗУ429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452254,08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1342429,62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452267,97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1342408,84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452243,02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1342392,17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801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452229,14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1342412,96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452254,08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1342429,62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:ЗУ430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452502,66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1341711,78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452516,55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1341690,99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452491,6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1341674,33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452477,71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1341695,12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452502,66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1341711,78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:ЗУ431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452527,61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1341728,44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452541,49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1341707,66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452516,55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1341690,99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452502,66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1341711,78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452527,61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1341728,44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:ЗУ432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452488,78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1341732,57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452502,66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1341711,78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452477,71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1341695,12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452463,83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1341715,91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452488,78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1341732,57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:ЗУ433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452513,72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1341749,23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452527,61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1341728,44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452502,66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1341711,78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452488,78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1341732,57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452513,72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1341749,23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:ЗУ434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452474,89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1341753,36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452488,78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1341732,57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811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452463,83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1341715,91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452449,94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1341736,7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452474,89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1341753,36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:ЗУ435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452499,84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1341770,02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452513,72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1341749,23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452488,78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1341732,57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452474,89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1341753,36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452499,84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1341770,02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:ЗУ436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1341774,15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452474,89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1341753,36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452449,94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1341736,7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452436,06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1341757,49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1341774,15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:ЗУ437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452485,95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1341790,81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452499,84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1341770,02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452474,89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1341753,36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1341774,15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452485,95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1341790,81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:ЗУ438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452447,12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1341794,94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1341774,15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452436,06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1341757,49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452422,17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1341778,28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452447,12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1341794,94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:ЗУ439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452472,07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1341811,6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818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452485,95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1341790,81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1341774,15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452447,12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1341794,94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452472,07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1341811,6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:ЗУ440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452433,23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1341815,73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452447,12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1341794,94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452422,17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1341778,28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452408,29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1341799,06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452433,23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1341815,73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:ЗУ441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452458,18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1341832,39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452472,07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1341811,6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452447,12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1341794,94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452433,23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1341815,73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452458,18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1341832,39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:ЗУ442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452419,35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1341836,52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452433,23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1341815,73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452408,29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1341799,06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452394,4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1341819,85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452419,35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1341836,52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:ЗУ443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452444,29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1341853,18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452458,18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1341832,39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452433,23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1341815,73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452419,35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1341836,52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452444,29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1341853,18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:ЗУ444</w:t>
            </w: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828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452405,46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1341857,31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452419,35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1341836,52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452394,4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1341819,85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452380,51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1341840,64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452405,46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1341857,31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:ЗУ445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830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452430,41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1341873,97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452444,29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1341853,18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452419,35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1341836,52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452405,46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1341857,31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830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452430,41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1341873,97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:ЗУ446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452383,24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1341890,57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452397,13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1341869,78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452372,18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1341853,12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452358,3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1341873,91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452383,24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1341890,57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:ЗУ447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452408,19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1341907,23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452422,08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1341886,44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452397,13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1341869,78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452383,24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1341890,57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452408,19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1341907,23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:ЗУ448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452369,36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1341911,36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452383,24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1341890,57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452358,3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1341873,91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452344,41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1341894,69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452369,36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1341911,36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:ЗУ449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452394,31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1341928,02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452408,19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1341907,23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452383,24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1341890,57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452369,36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1341911,36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452394,31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1341928,02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:ЗУ450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452355,47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1341932,15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452369,36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1341911,36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452344,41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1341894,69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452330,53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1341915,48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452355,47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1341932,15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:ЗУ451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452380,42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1341948,81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452394,31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1341928,02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452369,36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1341911,36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452355,47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1341932,15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452380,42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1341948,81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:ЗУ452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452341,59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1341952,94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452355,47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1341932,15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452330,53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1341915,48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452316,64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1341936,27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452341,59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1341952,94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:ЗУ453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452366,53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1341969,6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452380,42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1341948,81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452355,47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1341932,15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452341,59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1341952,94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845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452366,53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1341969,6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:ЗУ454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452327,7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1341973,73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452341,59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1341952,94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452316,64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1341936,27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452302,75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1341957,06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452327,7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1341973,73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:ЗУ455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452352,65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1341990,39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452366,53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1341969,6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452341,59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1341952,94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452327,7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1341973,73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452352,65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1341990,39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:ЗУ456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452313,82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1341994,51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452327,7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1341973,73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452302,75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1341957,06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452288,87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1341977,85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452313,82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1341994,51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:ЗУ457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452338,76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1342011,18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452352,65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1341990,39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452327,7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1341973,73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452313,82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1341994,51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452338,76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1342011,18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:ЗУ458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452299,93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1342015,3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452313,82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1341994,51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452288,87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1341977,85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853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452274,98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1341998,64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452299,93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1342015,3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:ЗУ459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452324,88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1342031,97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452338,76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1342011,18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452313,82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1341994,51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452299,93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1342015,3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452324,88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1342031,97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:ЗУ460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452286,05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1342036,09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452299,93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1342015,3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452274,98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1341998,64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452261,1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1342019,43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452286,05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1342036,09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:ЗУ461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452310,99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1342052,76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452324,88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1342031,97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452299,93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1342015,3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452286,05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1342036,09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452310,99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1342052,76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:ЗУ462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452080,73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1341808,76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452094,61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1341787,97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452069,67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1341771,31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452055,78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1341792,1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452080,73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1341808,76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:ЗУ463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452066,84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1341829,55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452080,73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1341808,76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861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452055,78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1341792,1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452041,89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1341812,89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452066,84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1341829,55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:ЗУ464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452052,96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1341850,34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452066,84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1341829,55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452041,89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1341812,89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452028,01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1341833,68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452052,96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1341850,34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:ЗУ465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452039,07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1341871,13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452052,96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1341850,34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452028,01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1341833,68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452014,12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1341854,47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452039,07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1341871,13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:ЗУ466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452236,15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1342002,77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452247,26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1341986,14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452222,31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1341969,47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452211,2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1341986,1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452236,15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1342002,77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:ЗУ467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452211,2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1341986,1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452222,31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1341969,47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452197,37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1341952,81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452186,26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1341969,44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452211,2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1341986,1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:ЗУ468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452247,26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1341986,14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874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452258,37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1341969,5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452233,42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1341952,84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452222,31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1341969,47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452247,26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1341986,14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:ЗУ469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452222,31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1341969,47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452233,42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1341952,84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452208,47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1341936,18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452197,37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1341952,81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452222,31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1341969,47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:ЗУ470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452258,37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1341969,5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452269,48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1341952,87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452244,53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1341936,21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452233,42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1341952,84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452258,37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1341969,5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:ЗУ471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452233,42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1341952,84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452244,53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1341936,21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452219,58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1341919,55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452208,47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1341936,18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452233,42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1341952,84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:ЗУ472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452269,48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1341952,87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452280,59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1341936,24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452255,64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1341919,58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452244,53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1341936,21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452269,48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1341952,87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:ЗУ473</w:t>
            </w: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878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452244,53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1341936,21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452255,64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1341919,58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452230,69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1341902,92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452219,58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1341919,55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452244,53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1341936,21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:ЗУ474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452280,59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1341936,24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452291,69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1341919,61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452266,75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1341902,95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452255,64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1341919,58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452280,59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1341936,24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:ЗУ475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452255,64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1341919,58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452266,75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1341902,95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452241,8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1341886,28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452230,69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1341902,92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452255,64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1341919,58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:ЗУ476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452291,69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1341919,61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452302,8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1341902,98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452277,86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1341886,32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452266,75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1341902,95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452291,69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1341919,61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:ЗУ477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452266,75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1341902,95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452277,86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1341886,32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452252,91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1341869,65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452241,8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1341886,28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452266,75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1341902,95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:ЗУ478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452302,8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1341902,98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452313,91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1341886,35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452288,96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1341869,69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452277,86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1341886,32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452302,8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1341902,98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:ЗУ479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452277,86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1341886,32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452288,96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1341869,69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452264,02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1341853,02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452252,91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1341869,65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452277,86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1341886,32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:ЗУ480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452313,91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1341886,35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452325,02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1341869,72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452300,07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1341853,05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452288,96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1341869,69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452313,91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1341886,35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:ЗУ481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452288,96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1341869,69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452300,07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1341853,05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452275,13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1341836,39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452264,02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1341853,02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452288,96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1341869,69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:ЗУ482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452325,02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1341869,72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452336,13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1341853,09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452311,18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1341836,42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452300,07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1341853,05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892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452325,02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1341869,72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:ЗУ483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452300,07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1341853,05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452311,18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1341836,42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452286,23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1341819,76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452275,13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1341836,39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452300,07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1341853,05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:ЗУ484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452336,13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1341853,09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452347,24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1341836,45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452322,29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1341819,79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452311,18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1341836,42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452336,13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1341853,09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:ЗУ485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452311,18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1341836,42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452322,29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1341819,79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452297,34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1341803,13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452286,23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1341819,76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452311,18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1341836,42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:ЗУ486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452355,57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1341823,98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452366,68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1341807,35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452341,73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1341790,69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452330,62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1341807,32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452355,57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1341823,98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:ЗУ487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452330,62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1341807,32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452341,73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1341790,69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452316,78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1341774,02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906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452305,67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1341790,65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452330,62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1341807,32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:ЗУ488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452366,68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1341807,35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452377,78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1341790,72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452352,84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1341774,05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452341,73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1341790,69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452366,68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1341807,35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:ЗУ489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452341,73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1341790,69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452352,84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1341774,05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452327,89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1341757,39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452316,78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1341774,02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452341,73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1341790,69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:ЗУ490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452377,78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1341790,72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452388,89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1341774,09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452363,95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1341757,42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452352,84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1341774,05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452377,78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1341790,72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:ЗУ491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452352,84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1341774,05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452363,95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1341757,42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1341740,76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452327,89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1341757,39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452352,84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1341774,05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:ЗУ492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452388,89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1341774,09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1341757,45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914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452375,05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1341740,79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452363,95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1341757,42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452388,89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1341774,09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:ЗУ493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452363,95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1341757,42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452375,05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1341740,79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452350,11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1341724,13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1341740,76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452363,95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1341757,42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:ЗУ494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1341757,45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452411,11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1341740,82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452386,16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1341724,16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452375,05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1341740,79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1341757,45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:ЗУ495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452375,05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1341740,79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452386,16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1341724,16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452361,22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1341707,5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452350,11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1341724,13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452375,05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1341740,79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:ЗУ496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452411,11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1341740,82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452422,22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1341724,19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452397,27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1341707,53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452386,16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1341724,16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452411,11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1341740,82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:ЗУ497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452386,16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1341724,16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920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452397,27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1341707,53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452372,32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1341690,87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452361,22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1341707,5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452386,16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1341724,16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:ЗУ498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452422,22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1341724,19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452433,33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1341707,56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452408,38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1341690,9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452397,27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1341707,53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452422,22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1341724,19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:ЗУ499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452397,27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1341707,53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452408,38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1341690,9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452383,43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1341674,24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452372,32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1341690,87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452397,27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1341707,53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:ЗУ500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452433,33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1341707,56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452444,44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1341690,93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452419,49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1341674,27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452408,38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1341690,9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452433,33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1341707,56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:ЗУ501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452408,38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1341690,9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452419,49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1341674,27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452394,54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1341657,6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452383,43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1341674,24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452408,38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1341690,9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:ЗУ502</w:t>
            </w: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925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452444,44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1341690,93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452455,54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1341674,3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452430,6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1341657,64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452419,49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1341674,27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452444,44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1341690,93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:ЗУ503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452419,49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1341674,27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452430,6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1341657,64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930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452405,65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1341640,97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452394,54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1341657,6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452419,49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1341674,27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:ЗУ504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452455,54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1341674,3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452466,65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1341657,67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452441,71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452430,6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1341657,64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452455,54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1341674,3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:ЗУ505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452430,6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1341657,64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452441,71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452416,76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1341624,34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930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452405,65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1341640,97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452430,6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1341657,64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:ЗУ506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452108,4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1342194,03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452119,51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1342177,4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452094,56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1342160,73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452083,46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1342177,36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452108,4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1342194,03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:ЗУ507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452083,46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1342177,36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452094,56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1342160,73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452069,62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1342144,07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452058,51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1342160,7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452083,46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1342177,36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:ЗУ508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452119,51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1342177,4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452130,62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1342160,76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452105,67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1342144,1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452094,56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1342160,73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452119,51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1342177,4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:ЗУ509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452094,56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1342160,73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452105,67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1342144,1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452080,73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1342127,44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452069,62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1342144,07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452094,56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1342160,73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:ЗУ510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452130,62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1342160,76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452141,73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1342144,13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452116,78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1342127,47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452105,67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1342144,1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452130,62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1342160,76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:ЗУ511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452105,67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1342144,1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452116,78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1342127,47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452091,83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1342110,81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452080,73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1342127,44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941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452105,67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1342144,1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:ЗУ512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452141,73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1342144,13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452152,84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1342127,5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452127,89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1342110,84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452116,78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1342127,47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452141,73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1342144,13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:ЗУ513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452116,78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1342127,47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452127,89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1342110,84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452102,94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1342094,18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452091,83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1342110,81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452116,78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1342127,47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:ЗУ514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452152,84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1342127,5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452163,95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1342110,87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1342094,21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452127,89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1342110,84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452152,84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1342127,5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:ЗУ515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452127,89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1342110,84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1342094,21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452114,05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1342077,55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452102,94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1342094,18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452127,89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1342110,84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:ЗУ516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452163,95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1342110,87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452175,05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1342094,24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452150,11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1342077,58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950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1342094,21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452163,95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1342110,87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:ЗУ517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1342094,21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452150,11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1342077,58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452125,16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1342060,91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452114,05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1342077,55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1342094,21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:ЗУ518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452175,05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1342094,24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452186,16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1342077,61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452161,22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1342060,95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452150,11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1342077,58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452175,05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1342094,24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:ЗУ519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452150,11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1342077,58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452161,22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1342060,95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452136,27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1342044,28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452125,16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1342060,91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452150,11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1342077,58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:ЗУ520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452186,16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1342077,61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452197,27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1342060,98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452172,32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1342044,31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452161,22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1342060,95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452186,16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1342077,61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:ЗУ521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452161,22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1342060,95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452172,32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1342044,31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960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452147,38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1342027,65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452136,27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1342044,28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452161,22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1342060,95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:ЗУ522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452197,27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1342060,98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452208,38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1342044,35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452183,43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1342027,68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452172,32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1342044,31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452197,27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1342060,98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:ЗУ523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452172,32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1342044,31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452183,43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1342027,68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452158,49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1342011,02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452147,38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1342027,65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452172,32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1342044,31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:ЗУ524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452208,38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1342044,35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452219,49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1342027,71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452194,54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1342011,05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452183,43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1342027,68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452208,38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1342044,35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:ЗУ525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452183,43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1342027,68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452194,54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1342011,05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452169,59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1341994,39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452158,49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1342011,02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452183,43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1342027,68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:ЗУ526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452183,24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1342244,02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968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452194,35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1342227,38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452169,41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1342210,72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452158,3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1342227,35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452183,24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1342244,02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:ЗУ527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452158,3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1342227,35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452169,41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1342210,72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452144,46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1342194,06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452133,35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1342210,69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452158,3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1342227,35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:ЗУ528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452194,35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1342227,38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452205,46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1342210,75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452180,51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1342194,09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452169,41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1342210,72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452194,35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1342227,38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:ЗУ529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452169,41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1342210,72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452180,51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1342194,09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452155,57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1342177,43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452144,46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1342194,06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452169,41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1342210,72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:ЗУ530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452205,46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1342210,75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452216,57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1342194,12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452191,62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1342177,46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452180,51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1342194,09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452205,46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1342210,75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:ЗУ531</w:t>
            </w: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974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452180,51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1342194,09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452191,62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1342177,46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452166,68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1342160,8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452155,57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1342177,43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452180,51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1342194,09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:ЗУ532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452216,57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1342194,12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452227,68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1342177,49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452202,73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1342160,83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452191,62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1342177,46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452216,57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1342194,12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:ЗУ533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452191,62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1342177,46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452202,73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1342160,83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452177,78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1342144,16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452166,68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1342160,8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452191,62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1342177,46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:ЗУ534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452227,68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1342177,49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452238,79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1342160,86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452213,84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1342144,2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452202,73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1342160,83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452227,68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1342177,49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:ЗУ535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452202,73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1342160,83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452213,84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1342144,2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452188,89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1342127,53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452177,78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1342144,16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452202,73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1342160,83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:ЗУ536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452238,79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1342160,86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452249,9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1342144,23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452224,95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1342127,56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452213,84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1342144,2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452238,79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1342160,86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:ЗУ537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452213,84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1342144,2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452224,95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1342127,56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1342110,9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452188,89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1342127,53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452213,84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1342144,2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:ЗУ538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452249,9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1342144,23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1342127,6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452236,06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1342110,93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452224,95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1342127,56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452249,9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1342144,23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:ЗУ539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452224,95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1342127,56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452236,06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1342110,93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452211,11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1342094,27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1342110,9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452224,95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1342127,56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:ЗУ540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1342127,6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452272,11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1342110,97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452247,17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1342094,3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452236,06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1342110,93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988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1342127,6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:ЗУ541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452236,06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1342110,93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452247,17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1342094,3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452222,22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1342077,64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452211,11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1342094,27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452236,06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1342110,93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:ЗУ542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452272,11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1342110,97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452283,22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1342094,33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452258,27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1342077,67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452247,17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1342094,3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452272,11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1342110,97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:ЗУ543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452247,17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1342094,3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452258,27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1342077,67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452233,33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1342061,01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452222,22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1342077,64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452247,17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1342094,3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:ЗУ544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452283,22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1342094,33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452294,33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1342077,7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452269,38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1342061,04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452258,27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1342077,67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452283,22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1342094,33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:ЗУ545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452258,27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1342077,67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452269,38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1342061,04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452244,44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1342044,38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996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452233,33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1342061,01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452258,27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1342077,67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:ЗУ546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452101,44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1341912,79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452112,55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1341896,16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452087,6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1341879,49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452076,49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1341896,13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452101,44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1341912,79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:ЗУ547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452076,49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1341896,13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452087,6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1341879,49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452062,65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1341862,83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452051,54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1341879,46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452076,49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1341896,13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:ЗУ548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452112,55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1341896,16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452123,65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1341879,53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452098,71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1341862,86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452087,6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1341879,49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452112,55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1341896,16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:ЗУ549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452087,6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1341879,49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452098,71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1341862,86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452073,76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1341846,2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452062,65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1341862,83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452087,6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1341879,49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:ЗУ550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452123,65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1341879,53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452134,76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1341862,89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1010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452109,82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1341846,23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452098,71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1341862,86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452123,65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1341879,53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:ЗУ551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452098,71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1341862,86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452109,82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1341846,23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452084,87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1341829,57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452073,76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1341846,2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452098,71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1341862,86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:ЗУ552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452134,76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1341862,89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452145,87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1341846,26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452120,92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1341829,6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452109,82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1341846,23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452134,76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1341862,89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:ЗУ553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452109,82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1341846,23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452120,92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1341829,6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452095,98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1341812,94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452084,87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1341829,57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452109,82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1341846,23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:ЗУ554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452145,87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1341846,26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452156,98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1341829,63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452132,03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1341812,97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452120,92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1341829,6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452145,87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1341846,26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:ЗУ555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452120,92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1341829,6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1016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452132,03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1341812,97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452107,09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1341796,31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452095,98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1341812,94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452120,92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1341829,6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:ЗУ556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452156,98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1341829,63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452168,09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452143,14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1341796,34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452132,03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1341812,97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452156,98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1341829,63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:ЗУ557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452132,03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1341812,97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452143,14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1341796,34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452118,19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1341779,67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452107,09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1341796,31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452132,03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1341812,97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:ЗУ558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452168,09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452179,2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1341796,37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452154,25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1341779,71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452143,14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1341796,34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452168,09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:ЗУ559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452143,14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1341796,34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452154,25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1341779,71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452129,3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1341763,04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452118,19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1341779,67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452143,14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1341796,34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:ЗУ560</w:t>
            </w: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1021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452179,2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1341796,37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452190,31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1341779,74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452165,36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1341763,07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452154,25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1341779,71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452179,2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1341796,37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:ЗУ561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452154,25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1341779,71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452165,36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1341763,07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452140,41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1341746,41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452129,3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1341763,04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452154,25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1341779,71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:ЗУ562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452190,31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1341779,74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452201,41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1341763,11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452176,47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1341746,44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452165,36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1341763,07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452190,31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1341779,74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:ЗУ563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452165,36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1341763,07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452176,47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1341746,44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452151,52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1341729,78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452140,41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1341746,41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452165,36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1341763,07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:ЗУ564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452201,41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1341763,11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1030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452212,52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1341746,47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452187,58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1341729,81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452176,47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1341746,44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452201,41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1341763,11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:ЗУ565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452176,47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1341746,44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452187,58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1341729,81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452162,63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1341713,15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452151,52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1341729,78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452176,47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1341746,44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:ЗУ566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451973,69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1342104,05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451984,8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1342087,42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451959,85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1342070,75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451948,74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1342087,39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451973,69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1342104,05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:ЗУ567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451948,74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1342087,39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451959,85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1342070,75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451934,9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1342054,09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451923,8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1342070,72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451948,74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1342087,39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:ЗУ568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451984,8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1342087,42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451995,91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1342070,79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451970,96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1342054,12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451959,85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1342070,75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451984,8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1342087,42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:ЗУ569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451959,85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1342070,75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451970,96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1342054,12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451946,01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1342037,46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451934,9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1342054,09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1035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451959,85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1342070,75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:ЗУ570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451995,91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1342070,79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452007,02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1342054,15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451982,07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1342037,49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451970,96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1342054,12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451995,91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1342070,79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:ЗУ571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451970,96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1342054,12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451982,07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1342037,49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451957,12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1342020,83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451946,01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1342037,46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451970,96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1342054,12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:ЗУ572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452007,02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1342054,15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452018,12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1342037,52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451993,18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1342020,86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451982,07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1342037,49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452007,02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1342054,15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:ЗУ573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451982,07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1342037,49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451993,18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1342020,86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451968,23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1342004,2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451957,12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1342020,83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451982,07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1342037,49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:ЗУ574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452018,12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1342037,52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452029,23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1342020,89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452004,29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1342004,23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1046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451993,18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1342020,86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452018,12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1342037,52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:ЗУ575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451993,18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1342020,86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452004,29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1342004,23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451979,34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1341987,57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451968,23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1342004,2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451993,18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1342020,86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:ЗУ576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452029,23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1342020,89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452040,34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1342004,26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452015,39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1341987,6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452004,29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1342004,23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452029,23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1342020,89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:ЗУ577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452004,29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1342004,23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452015,39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1341987,6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451990,45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1341970,94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451979,34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1341987,57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452004,29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1342004,23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:ЗУ578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452040,34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1342004,26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452051,45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1341987,63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452026,5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1341970,97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452015,39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1341987,6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452040,34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1342004,26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:ЗУ579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452015,39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1341987,6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452026,5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1341970,97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1056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452001,56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1341954,3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451990,45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1341970,94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452015,39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1341987,6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:ЗУ580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452051,45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1341987,63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452062,56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452037,61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1341954,34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452026,5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1341970,97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452051,45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1341987,63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:ЗУ581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452026,5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1341970,97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452037,61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1341954,34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452012,66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1341937,67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452001,56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1341954,3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452026,5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1341970,97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:ЗУ582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452062,56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452073,67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1341954,37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452048,72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1341937,7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452037,61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1341954,34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452062,56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:ЗУ583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452037,61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1341954,34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452048,72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1341937,7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452023,77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1341921,04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452012,66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1341937,67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452037,61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1341954,34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:ЗУ584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452073,67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1341954,37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1063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452084,77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1341937,74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452059,83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1341921,07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452048,72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1341937,7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452073,67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1341954,37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:ЗУ585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452048,72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1341937,7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452059,83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1341921,07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452034,88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1341904,41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452023,77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1341921,04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452048,72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1341937,7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:ЗУ586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451911,32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1342062,39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451922,43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1342045,76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451897,48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1342029,1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451886,38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1342045,73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451911,32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1342062,39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:ЗУ587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451886,38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1342045,73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451897,48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1342029,1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451872,54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1342012,44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451861,43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1342029,07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451886,38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1342045,73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:ЗУ588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451922,43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1342045,76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451933,54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1342029,13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451908,59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1342012,47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451897,48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1342029,1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451922,43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1342045,76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:ЗУ589</w:t>
            </w: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1068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451897,48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1342029,1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451908,59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1342012,47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451883,65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1341995,8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451872,54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1342012,44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451897,48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1342029,1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:ЗУ590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451933,54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1342029,13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451944,65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1342012,5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451919,7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1341995,84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451908,59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1342012,47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451933,54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1342029,13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:ЗУ591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451908,59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1342012,47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451919,7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1341995,84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451894,75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1341979,17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451883,65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1341995,8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451908,59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1342012,47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:ЗУ592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451944,65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1342012,5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451955,76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1341995,87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451930,81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1341979,2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451919,7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1341995,84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451944,65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1342012,5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:ЗУ593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451919,7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1341995,84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451930,81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1341979,2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451905,86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1341962,54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451894,75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1341979,17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451919,7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1341995,84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:ЗУ594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451955,76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1341995,87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451966,86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1341979,24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451941,92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1341962,57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451930,81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1341979,2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451955,76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1341995,87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:ЗУ595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451930,81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1341979,2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451941,92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1341962,57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451916,97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1341945,91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451905,86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1341962,54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451930,81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1341979,2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:ЗУ596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451966,86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1341979,24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451977,97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1341962,6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451953,03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1341945,94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451941,92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1341962,57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451966,86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1341979,24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:ЗУ597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451941,92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1341962,57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451953,03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1341945,94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451928,08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1341929,28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451916,97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1341945,91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451941,92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1341962,57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:ЗУ598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451977,97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1341962,6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451989,08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1341945,97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451964,13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1341929,31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451953,03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1341945,94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1084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451977,97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1341962,6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:ЗУ599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451953,03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1341945,94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451964,13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1341929,31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451939,19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1341912,65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451928,08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1341929,28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451953,03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1341945,94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:ЗУ600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451989,08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1341945,97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452000,19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1341929,34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451975,24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1341912,68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451964,13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1341929,31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451989,08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1341945,97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:ЗУ601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451964,13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1341929,31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451975,24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1341912,68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451950,3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1341896,02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451939,19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1341912,65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451964,13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1341929,31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:ЗУ602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452000,19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1341929,34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452011,3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1341912,71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451986,35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1341896,05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451975,24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1341912,68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452000,19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1341929,34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:ЗУ603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451975,24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1341912,68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451986,35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1341896,05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451961,4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1341879,38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1092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451950,3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1341896,02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451975,24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1341912,68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:ЗУ604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452011,3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1341912,71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452022,41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1341896,08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451997,46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1341879,42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451986,35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1341896,05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452011,3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1341912,71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:ЗУ605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451986,35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1341896,05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451997,46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1341879,42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451972,51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1341862,75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451961,4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1341879,38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451986,35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1341896,05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:ЗУ606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451776,61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1341972,41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451787,72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1341955,78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451762,77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1341939,12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451751,66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1341955,75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451776,61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1341972,41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:ЗУ607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451751,66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1341955,75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451762,77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1341939,12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451737,82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1341922,46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451726,71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1341939,09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451751,66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1341955,75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:ЗУ608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451787,72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1341955,78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451798,83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1341939,15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1106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451773,88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1341922,49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451762,77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1341939,12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451787,72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1341955,78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:ЗУ609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451762,77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1341939,12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451773,88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1341922,49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451748,93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1341905,82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451737,82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1341922,46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451762,77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1341939,12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:ЗУ610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451798,83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1341939,15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451809,93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1341922,52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451784,99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1341905,86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451773,88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1341922,49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451798,83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1341939,15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:ЗУ611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451773,88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1341922,49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451784,99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1341905,86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451760,04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1341889,19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451748,93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1341905,82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451773,88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1341922,49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:ЗУ612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451714,24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1341930,76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451725,35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1341914,12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451700,4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1341897,46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451689,29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1341914,09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451714,24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1341930,76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:ЗУ613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451689,29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1341914,09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1110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451700,4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1341897,46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451675,46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1341880,8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451664,35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1341897,43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451689,29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1341914,09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:ЗУ614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451725,35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1341914,12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451736,46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1341897,49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451711,51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1341880,83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451700,4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1341897,46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451725,35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1341914,12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:ЗУ615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451700,4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1341897,46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451711,51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1341880,83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451686,56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1341864,17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451675,46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1341880,8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451700,4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1341897,46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:ЗУ616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451736,46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1341897,49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451747,57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1341880,86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451722,62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1341864,2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451711,51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1341880,83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451736,46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1341897,49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:ЗУ617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451711,51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1341880,83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451722,62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1341864,2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451697,67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1341847,54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451686,56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1341864,17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451711,51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1341880,83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:ЗУ618</w:t>
            </w: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451694,8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1341959,86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451705,91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1341943,23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451680,96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1341926,57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451669,85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1341943,2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451694,8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1341959,86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:ЗУ619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451669,85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1341943,2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451680,96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1341926,57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451656,02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1341909,9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451644,91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1341926,54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451669,85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1341943,2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:ЗУ620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451632,24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1342134,54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451643,35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1342117,91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451618,41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1342101,24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451607,3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1342117,87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451632,24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1342134,54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:ЗУ621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451643,35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1342117,91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451654,46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1342101,27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451629,51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1342084,61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451618,41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1342101,24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451643,35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1342117,91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:ЗУ622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451791,91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1342241,18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451803,01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1342224,55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451778,07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1342207,88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451766,96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1342224,52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451791,91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1342241,18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:ЗУ623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451766,96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1342224,52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451778,07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1342207,88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451753,12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1342191,22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451742,01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1342207,85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451766,96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1342224,52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:ЗУ624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451803,01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1342224,55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451814,12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1342207,92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1130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451789,18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1342191,25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451778,07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1342207,88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451803,01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1342224,55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:ЗУ625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451778,07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1342207,88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1130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451789,18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1342191,25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451764,23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1342174,59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451753,12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1342191,22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451778,07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1342207,88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:ЗУ626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451814,12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1342207,92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451825,23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1342191,28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451800,28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1342174,62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1130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451789,18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1342191,25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451814,12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1342207,92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:ЗУ627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1130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451789,18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1342191,25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451800,28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1342174,62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451775,34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1342157,96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451764,23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1342174,59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1130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451789,18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1342191,25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:ЗУ628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451825,23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1342191,28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451836,34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1342174,65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451811,39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1342157,99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451800,28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1342174,62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451825,23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1342191,28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:ЗУ629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451800,28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1342174,62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451811,39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1342157,99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451786,45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1342141,33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451775,34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1342157,96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451800,28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1342174,62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:ЗУ630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451836,34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1342174,65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451847,45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1342158,02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451822,5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1342141,36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451811,39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1342157,99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451836,34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1342174,65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:ЗУ631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451811,39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1342157,99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451822,5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1342141,36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451797,55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1342124,7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451786,45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1342141,33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451811,39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1342157,99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:ЗУ632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451847,45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1342158,02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451858,56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1342141,39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451833,61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1342124,73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1139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451822,5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1342141,36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451847,45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1342158,02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:ЗУ633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451822,5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1342141,36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451833,61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1342124,73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451808,66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1342108,07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451797,55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1342124,7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451822,5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1342141,36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:ЗУ634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451858,56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1342141,39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451869,67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1342124,76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451844,72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1342108,1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451833,61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1342124,73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451858,56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1342141,39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:ЗУ635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451833,61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1342124,73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451844,72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1342108,1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451819,77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1342091,43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451808,66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1342108,07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451833,61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1342124,73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:ЗУ636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451869,67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1342124,76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451880,77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1342108,13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451855,83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1342091,47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451844,72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1342108,1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451869,67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1342124,76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:ЗУ637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451844,72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1342108,1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451855,83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1342091,47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1149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451830,88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1342074,8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451819,77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1342091,43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451844,72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1342108,1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:ЗУ638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451880,77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1342108,13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451891,88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1342091,5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451866,94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1342074,83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451855,83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1342091,47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451880,77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1342108,13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:ЗУ639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451855,83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1342091,47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451866,94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1342074,83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451841,99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1342058,17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451830,88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1342074,8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451855,83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1342091,47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:ЗУ640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451891,88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1342091,5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451902,99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1342074,87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451878,04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1342058,2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451866,94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1342074,83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451891,88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1342091,5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:ЗУ641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451866,94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1342074,83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451878,04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1342058,2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451853,1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1342041,54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451841,99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1342058,17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451866,94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1342074,83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:ЗУ642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451854,27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1342282,84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1157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451865,38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1342266,2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451840,43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1342249,54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451829,33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1342266,17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451854,27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1342282,84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:ЗУ643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451829,33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1342266,17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451840,43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1342249,54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451815,49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1342232,88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451804,38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1342249,51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451829,33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1342266,17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:ЗУ644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451865,38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1342266,2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451876,49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1342249,57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451851,54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1342232,91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451840,43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1342249,54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451865,38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1342266,2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:ЗУ645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451840,43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1342249,54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451851,54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1342232,91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451826,6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1342216,25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451815,49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1342232,88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451840,43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1342249,54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:ЗУ646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451876,49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1342249,57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451887,6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1342232,94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451862,65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1342216,28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451851,54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1342232,91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451876,49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1342249,57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:ЗУ647</w:t>
            </w: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1163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451851,54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1342232,91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451862,65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1342216,28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451837,7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1342199,62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451826,6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1342216,25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451851,54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1342232,91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:ЗУ648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451887,6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1342232,94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451898,71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1342216,31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451873,76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1342199,65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451862,65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1342216,28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451887,6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1342232,94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:ЗУ649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451862,65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1342216,28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451873,76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1342199,65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451848,81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1342182,98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451837,7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1342199,62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451862,65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1342216,28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:ЗУ650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451898,71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1342216,31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451909,82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1342199,68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451884,87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1342183,02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451873,76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1342199,65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451898,71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1342216,31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:ЗУ651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451873,76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1342199,65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451884,87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1342183,02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451859,92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1342166,35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451848,81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1342182,98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451873,76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1342199,65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:ЗУ652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451909,82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1342199,68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451920,92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1342183,05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451895,98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1342166,38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451884,87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1342183,02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451909,82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1342199,68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:ЗУ653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451884,87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1342183,02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451895,98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1342166,38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451871,03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1342149,72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451859,92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1342166,35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451884,87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1342183,02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:ЗУ654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451920,92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1342183,05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451932,03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1342166,42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451907,09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1342149,75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451895,98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1342166,38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451920,92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1342183,05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:ЗУ655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451895,98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1342166,38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451907,09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1342149,75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451882,14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1342133,09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451871,03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1342149,72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451895,98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1342166,38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:ЗУ656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451932,03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1342166,42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451943,14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1342149,78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451918,19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1342133,12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451907,09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1342149,75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1177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451932,03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1342166,42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:ЗУ657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451907,09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1342149,75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451918,19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1342133,12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451893,25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1342116,46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451882,14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1342133,09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451907,09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1342149,75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:ЗУ658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451943,14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1342149,78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451954,25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1342133,15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451929,3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1342116,49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451918,19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1342133,12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451943,14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1342149,78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:ЗУ659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451918,19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1342133,12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451929,3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1342116,49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451904,36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1342099,83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451893,25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1342116,46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451918,19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1342133,12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:ЗУ660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451954,25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1342133,15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451965,36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1342116,52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451940,41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1342099,86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451929,3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1342116,49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451954,25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1342133,15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:ЗУ661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451929,3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1342116,49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451940,41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1342099,86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451915,46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1342083,2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1185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451904,36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1342099,83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451929,3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1342116,49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:ЗУ662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451988,99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1342372,81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452000,1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1342356,18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451975,15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1342339,52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451964,04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1342356,15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451988,99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1342372,81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:ЗУ663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451964,04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1342356,15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451975,15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1342339,52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451950,2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1342322,86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451939,09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1342339,49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451964,04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1342356,15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:ЗУ664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452000,1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1342356,18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452011,2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1342339,55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451986,26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1342322,89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451975,15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1342339,52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452000,1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1342356,18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:ЗУ665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451975,15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1342339,52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451986,26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1342322,89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451961,31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1342306,23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451950,2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1342322,86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451975,15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1342339,52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:ЗУ666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452011,2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1342339,55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452022,31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1342322,92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1199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451997,37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1342306,26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451986,26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1342322,89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452011,2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1342339,55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:ЗУ667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451986,26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1342322,89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451997,37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1342306,26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451972,42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1342289,59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451961,31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1342306,23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451986,26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1342322,89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:ЗУ668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452022,31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1342322,92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452033,42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1342306,29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452008,47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1342289,63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451997,37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1342306,26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452022,31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1342322,92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:ЗУ669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451997,37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1342306,26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452008,47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1342289,63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451983,53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1342272,96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451972,42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1342289,59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451997,37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1342306,26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:ЗУ670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452033,42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1342306,29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452044,53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1342289,66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452019,58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1342272,99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452008,47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1342289,63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452033,42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1342306,29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:ЗУ671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452008,47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1342289,63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1205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452019,58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1342272,99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451994,64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1342256,33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451983,53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1342272,96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452008,47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1342289,63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:ЗУ672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452044,53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1342289,66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452055,64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1342273,03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452030,69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1342256,36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452019,58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1342272,99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452044,53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1342289,66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:ЗУ673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452019,58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1342272,99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452030,69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1342256,36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452005,74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1342239,7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451994,64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1342256,33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452019,58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1342272,99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:ЗУ674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452055,64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1342273,03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452066,75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1342256,4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452041,8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1342239,73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452030,69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1342256,36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452055,64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1342273,03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:ЗУ675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452030,69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1342256,36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452041,8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1342239,73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452016,85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1342223,07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452005,74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1342239,7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452030,69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1342256,36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:ЗУ676</w:t>
            </w: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1210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452066,75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1342256,4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452077,86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1342239,76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452052,91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1342223,1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452041,8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1342239,73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452066,75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1342256,4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:ЗУ677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452041,8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1342239,73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452052,91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1342223,1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452027,96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1342206,44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452016,85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1342223,07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452041,8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1342239,73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:ЗУ678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452077,86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1342239,76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452088,96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1342223,13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452064,02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1342206,47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452052,91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1342223,1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452077,86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1342239,76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:ЗУ679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452052,91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1342223,1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452064,02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1342206,47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452039,07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1342189,81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452027,96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1342206,44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452052,91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1342223,1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:ЗУ680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452088,96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1342223,13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452100,07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1342206,5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452075,13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1342189,84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452064,02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1342206,47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452088,96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1342223,13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:ЗУ681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452064,02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1342206,47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452075,13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1342189,84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452050,18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1342173,18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452039,07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1342189,81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452064,02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1342206,47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:ЗУ682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452063,83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1342422,8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452074,94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1342406,17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452049,99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1342389,51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452038,88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1342406,14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452063,83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1342422,8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:ЗУ683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452038,88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1342406,14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452049,99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1342389,51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452025,04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1342372,85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452013,93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1342389,48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452038,88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1342406,14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:ЗУ684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452074,94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1342406,17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452086,05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1342389,54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452061,1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1342372,88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452049,99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1342389,51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452074,94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1342406,17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:ЗУ685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452049,99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1342389,51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452061,1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1342372,88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1230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452036,15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1342356,21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452025,04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1342372,85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1224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452049,99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1342389,51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:ЗУ686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452086,05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1342389,54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452097,15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1342372,91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452072,21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1342356,25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452061,1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1342372,88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452086,05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1342389,54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:ЗУ687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452061,1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1342372,88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452072,21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1342356,25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452047,26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1342339,58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1230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452036,15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1342356,21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452061,1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1342372,88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:ЗУ688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452097,15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1342372,91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452108,26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1342356,28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452083,32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1342339,61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452072,21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1342356,25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452097,15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1342372,91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:ЗУ689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452072,21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1342356,25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452083,32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1342339,61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452058,37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1342322,95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452047,26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1342339,58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452072,21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1342356,25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:ЗУ690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452108,26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1342356,28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452119,37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1342339,65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452094,42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1342322,98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1235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452083,32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1342339,61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452108,26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1342356,28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:ЗУ691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452083,32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1342339,61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452094,42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1342322,98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452069,48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1342306,32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452058,37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1342322,95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452083,32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1342339,61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:ЗУ692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452119,37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1342339,65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452130,48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1342323,01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452105,53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1342306,35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452094,42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1342322,98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452119,37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1342339,65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:ЗУ693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452094,42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1342322,98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452105,53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1342306,35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452080,59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1342289,69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452069,48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1342306,32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452094,42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1342322,98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:ЗУ694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452130,48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1342323,01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452141,59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1342306,38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452116,64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1342289,72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452105,53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1342306,35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452130,48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1342323,01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:ЗУ695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452105,53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1342306,35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452116,64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1342289,72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1245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452091,69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1342273,06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452080,59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1342289,69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452105,53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1342306,35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:ЗУ696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452141,59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1342306,38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452152,7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1342289,75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452127,75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1342273,09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452116,64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1342289,72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452141,59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1342306,38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:ЗУ697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452116,64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1342289,72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452127,75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1342273,09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452102,8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1342256,43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452091,69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1342273,06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452116,64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1342289,72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:ЗУ698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452152,7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1342289,75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452163,8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1342273,12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452138,86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1342256,46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452127,75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1342273,09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452152,7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1342289,75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:ЗУ699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452127,75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1342273,09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452138,86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1342256,46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452113,91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1342239,8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452102,8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1342256,43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452127,75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1342273,09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:ЗУ700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452163,8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1342273,12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1252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452174,91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1342256,49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452149,97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1342239,83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452138,86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1342256,46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452163,8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1342273,12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:ЗУ701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452138,86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1342256,46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452149,97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1342239,83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452125,02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1342223,16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452113,91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1342239,8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452138,86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1342256,46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:ЗУ702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451869,57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1342551,6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451880,68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1342534,97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451855,73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1342518,31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451844,62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1342534,94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451869,57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1342551,6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:ЗУ703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451844,62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1342534,94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451855,73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1342518,31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451830,79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1342501,64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451819,68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1342518,28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451844,62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1342534,94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:ЗУ704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451880,68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1342534,97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451891,79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1342518,34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451866,84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1342501,68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451855,73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1342518,31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451880,68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1342534,97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:ЗУ705</w:t>
            </w: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1257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451855,73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1342518,31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451866,84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1342501,68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451841,89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1342485,01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451830,79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1342501,64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451855,73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1342518,31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:ЗУ706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451891,79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1342518,34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451902,9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1342501,71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451877,95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1342485,04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451866,84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1342501,68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451891,79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1342518,34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:ЗУ707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451866,84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1342501,68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451877,95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1342485,04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1342468,38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451841,89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1342485,01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451866,84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1342501,68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:ЗУ708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451902,9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1342501,71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1342485,08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451889,06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1342468,41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451877,95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1342485,04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451902,9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1342501,71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:ЗУ709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451877,95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1342485,04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451889,06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1342468,41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451864,11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1342451,75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1342468,38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451877,95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1342485,04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:ЗУ710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1342485,08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451925,11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1342468,44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451900,17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1342451,78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451889,06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1342468,41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1342485,08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:ЗУ711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451889,06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1342468,41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451900,17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1342451,78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451875,22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1342435,12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451864,11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1342451,75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451889,06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1342468,41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:ЗУ712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451925,11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1342468,44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451936,22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1342451,81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451911,27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1342435,15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451900,17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1342451,78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451925,11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1342468,44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:ЗУ713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451900,17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1342451,78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451911,27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1342435,15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451886,33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1342418,49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451875,22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1342435,12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451900,17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1342451,78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:ЗУ714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451936,22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1342451,81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451947,33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1342435,18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451922,38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1342418,52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451911,27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1342435,15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1273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451936,22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1342451,81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:ЗУ715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451911,27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1342435,15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451922,38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1342418,52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451897,44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1342401,86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451886,33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1342418,49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451911,27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1342435,15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:ЗУ716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451947,33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1342435,18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451958,44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1342418,55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451933,49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1342401,89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451922,38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1342418,52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451947,33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1342435,18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:ЗУ717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451922,38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1342418,52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451933,49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1342401,89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451908,54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1342385,23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451897,44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1342401,86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451922,38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1342418,52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:ЗУ718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451958,44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1342418,55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451969,55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1342401,92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451944,6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1342385,26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451933,49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1342401,89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451958,44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1342418,55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:ЗУ719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451933,49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1342401,89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451944,6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1342385,26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451919,65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1342368,59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1281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451908,54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1342385,23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451933,49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1342401,89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:ЗУ720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451969,55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1342401,92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451980,66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1342385,29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451955,71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1342368,63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451944,6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1342385,26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451969,55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1342401,92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:ЗУ721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451944,6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1342385,26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451955,71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1342368,63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451930,76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1342351,96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451919,65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1342368,59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451944,6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1342385,26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:ЗУ722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451734,86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1342461,62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451745,97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1342444,99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451721,02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1342428,33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451709,91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1342444,96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451734,86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1342461,62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:ЗУ723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451709,91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1342444,96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451721,02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1342428,33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451696,07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1342411,67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451684,96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1342428,3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451709,91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1342444,96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:ЗУ724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451745,97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1342444,99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451757,07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1342428,36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1295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451732,13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1342411,7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451721,02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1342428,33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451745,97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1342444,99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:ЗУ725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451721,02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1342428,33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451732,13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1342411,7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451707,18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1342395,03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451696,07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1342411,67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451721,02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1342428,33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:ЗУ726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451757,07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1342428,36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451768,18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1342411,73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451743,24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1342395,07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451732,13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1342411,7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451757,07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1342428,36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:ЗУ727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451732,13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1342411,7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451743,24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1342395,07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451718,29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1342378,4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451707,18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1342395,03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451732,13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1342411,7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:ЗУ728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451768,18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1342411,73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451779,29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1342395,1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451754,34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1342378,43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451743,24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1342395,07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451768,18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1342411,73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:ЗУ729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451743,24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1342395,07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1301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451754,34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1342378,43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451729,4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1342361,77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451718,29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1342378,4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451743,24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1342395,07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:ЗУ730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451779,29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1342395,1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451790,4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1342378,47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451765,45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1342361,8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451754,34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1342378,43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451779,29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1342395,1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:ЗУ731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451754,34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1342378,43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451765,45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1342361,8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451740,51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1342345,14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451729,4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1342361,77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451754,34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1342378,43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:ЗУ732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451790,4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1342378,47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451801,51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1342361,83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451776,56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1342345,17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451765,45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1342361,8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451790,4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1342378,47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:ЗУ733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451765,45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1342361,8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451776,56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1342345,17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451751,61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1342328,51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451740,51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1342345,14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451765,45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1342361,8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:ЗУ734</w:t>
            </w: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1306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451801,51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1342361,83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451812,62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1342345,2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451787,67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1342328,54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451776,56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1342345,17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451801,51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1342361,83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:ЗУ735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451776,56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1342345,17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451787,67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1342328,54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451762,72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1342311,88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451751,61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1342328,51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451776,56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1342345,17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:ЗУ736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451812,62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1342345,2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451823,72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1342328,57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451798,78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1342311,91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451787,67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1342328,54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451812,62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1342345,2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:ЗУ737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451787,67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1342328,54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451798,78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1342311,91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451773,83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1342295,25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451762,72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1342311,88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451787,67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1342328,54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:ЗУ738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451823,72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1342328,57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451834,83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1342311,94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451809,89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1342295,28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451798,78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1342311,91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451823,72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1342328,57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:ЗУ739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451798,78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1342311,91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451809,89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1342295,28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451784,94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1342278,61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451773,83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1342295,25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451798,78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1342311,91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:ЗУ740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451834,83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1342311,94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451845,94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1342295,31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451820,99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1342278,65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451809,89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1342295,28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451834,83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1342311,94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:ЗУ741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451809,89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1342295,28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451820,99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1342278,65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451796,05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1342261,98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451784,94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1342278,61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451809,89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1342295,28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:ЗУ742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451672,49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1342419,97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451683,6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1342403,33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451658,65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1342386,67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451647,54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1342403,3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451672,49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1342419,97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:ЗУ743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451647,54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1342403,3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451658,65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1342386,67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451633,7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1342370,01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451622,6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1342386,64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1324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451647,54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1342403,3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:ЗУ744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451683,6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1342403,33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451694,71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1342386,7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451669,76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1342370,04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451658,65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1342386,67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451683,6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1342403,33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:ЗУ745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451658,65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1342386,67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451669,76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1342370,04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451644,81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1342353,38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451633,7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1342370,01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451658,65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1342386,67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:ЗУ746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451694,71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1342386,7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1330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451705,81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1342370,07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451680,87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1342353,41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451669,76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1342370,04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451694,71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1342386,7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:ЗУ747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451669,76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1342370,04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451680,87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1342353,41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451655,92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1342336,75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451644,81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1342353,38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451669,76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1342370,04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:ЗУ748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1330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451705,81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1342370,07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451716,92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1342353,44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451691,98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1342336,78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1331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451680,87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1342353,41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1330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451705,81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1342370,07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:ЗУ749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451680,87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1342353,41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451691,98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1342336,78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451667,03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1342320,11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451655,92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1342336,75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451680,87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1342353,41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:ЗУ750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451716,92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1342353,44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451728,03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1342336,81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451703,08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1342320,15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451691,98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1342336,78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451716,92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1342353,44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:ЗУ751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451691,98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1342336,78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451703,08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1342320,15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451678,14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1342303,48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451667,03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1342320,11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451691,98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1342336,78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:ЗУ752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451728,03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1342336,81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451739,14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1342320,18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451714,19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1342303,51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451703,08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1342320,15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451728,03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1342336,81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:ЗУ753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451703,08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1342320,15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451714,19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1342303,51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1341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451689,25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1342286,85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451678,14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1342303,48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451703,08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1342320,15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:ЗУ754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451739,14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1342320,18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451750,25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1342303,55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451725,3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1342286,88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451714,19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1342303,51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451739,14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1342320,18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:ЗУ755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451714,19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1342303,51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451725,3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1342286,88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451700,35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1342270,22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451689,25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1342286,85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451714,19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1342303,51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:ЗУ756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451750,25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1342303,55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451761,36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1342286,91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451736,41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1342270,25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451725,3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1342286,88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451750,25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1342303,55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:ЗУ757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451725,3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1342286,88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451736,41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1342270,25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451711,46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1342253,59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451700,35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1342270,22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451725,3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1342286,88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:ЗУ758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451761,36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1342286,91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1348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451772,47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1342270,28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451747,52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1342253,62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451736,41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1342270,25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451761,36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1342286,91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:ЗУ759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451736,41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1342270,25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451747,52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1342253,62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451722,57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1342236,96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451711,46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1342253,59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451736,41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1342270,25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:ЗУ760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451772,47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1342270,28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451783,57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1342253,65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451758,63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1342236,99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451747,52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1342253,62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451772,47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1342270,28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:ЗУ761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451747,52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1342253,62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451758,63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1342236,99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451733,68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1342220,33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451722,57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1342236,96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451747,52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1342253,62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:ЗУ762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451625,26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1342199,02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451636,36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1342182,38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451611,42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1342165,72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451600,31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1342182,35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451625,26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1342199,02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:ЗУ763</w:t>
            </w: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1356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451600,31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1342182,35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451611,42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1342165,72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451586,47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1342149,06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451575,36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1342165,69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451600,31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1342182,35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:ЗУ764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451636,36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1342182,38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451647,47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1342165,75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451622,53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1342149,09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451611,42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1342165,72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451636,36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1342182,38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:ЗУ765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451611,42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1342165,72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451622,53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1342149,09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451597,58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1342132,43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451586,47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1342149,06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451611,42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1342165,72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:ЗУ766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451467,12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1342246,72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451478,23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1342230,09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451453,29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1342213,43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451442,18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1342230,06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451467,12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1342246,72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:ЗУ767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451637,66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1342607,15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451648,77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1342590,52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451623,82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1342573,85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451612,71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1342590,48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451637,66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1342607,15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:ЗУ768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451612,71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1342590,48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451623,82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1342573,85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451598,87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1342557,19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451587,76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1342573,82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451612,71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1342590,48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:ЗУ769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451648,77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1342590,52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451659,87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1342573,88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451634,93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1342557,22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451623,82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1342573,85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451648,77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1342590,52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:ЗУ770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451623,82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1342573,85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451634,93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1342557,22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451609,98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1342540,56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451598,87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1342557,19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451623,82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1342573,85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:ЗУ771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451659,87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1342573,88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451670,98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1342557,25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451646,04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1342540,59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451634,93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1342557,22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451659,87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1342573,88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:ЗУ772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451634,93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1342557,22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451646,04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1342540,59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451621,09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1342523,93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451609,98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1342540,56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1370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451634,93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1342557,22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:ЗУ773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451670,98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1342557,25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451682,09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1342540,62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451657,14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1342523,96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451646,04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1342540,59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451670,98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1342557,25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:ЗУ774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451646,04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1342540,59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451657,14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1342523,96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451632,2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1342507,3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451621,09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1342523,93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451646,04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1342540,59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:ЗУ775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451682,09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1342540,62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451693,2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1342523,99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451668,25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1342507,33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451657,14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1342523,96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451682,09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1342540,62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:ЗУ776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451657,14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1342523,96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451668,25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1342507,33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451643,31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1342490,66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451632,2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1342507,3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451657,14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1342523,96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:ЗУ777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451693,2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1342523,99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451704,31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1342507,36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451679,36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1342490,7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1379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451668,25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1342507,33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451693,2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1342523,99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:ЗУ778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451668,25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1342507,33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451679,36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1342490,7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451654,41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1342474,03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451643,31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1342490,66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451668,25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1342507,33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:ЗУ779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451704,31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1342507,36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451715,42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1342490,73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451690,47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1342474,06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451679,36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1342490,7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451704,31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1342507,36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:ЗУ780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451679,36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1342490,7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451690,47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1342474,06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451665,52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1342457,4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451654,41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1342474,03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451679,36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1342490,7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:ЗУ781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451715,42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1342490,73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451726,53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1342474,1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451701,58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1342457,43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451690,47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1342474,06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451715,42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1342490,73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:ЗУ782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451690,47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1342474,06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451701,58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1342457,43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1389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451676,63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1342440,77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451665,52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1342457,4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451690,47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1342474,06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:ЗУ783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451597,51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1342532,23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451608,62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1342515,6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451583,67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1342498,93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451572,56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1342515,56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451597,51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1342532,23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:ЗУ784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451608,62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1342515,6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451619,72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1342498,96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451594,78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1342482,3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451583,67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1342498,93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451608,62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1342515,6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:ЗУ785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451583,67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1342498,93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451594,78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1342482,3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451569,83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1342465,64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451558,72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1342482,27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451583,67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1342498,93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:ЗУ786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451619,72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1342498,96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451630,83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1342482,33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451605,89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1342465,67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451594,78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1342482,3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451619,72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1342498,96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:ЗУ787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451594,78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1342482,3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1399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451605,89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1342465,67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451580,94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1342449,01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451569,83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1342465,64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451594,78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1342482,3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:ЗУ788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451630,83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1342482,33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451641,94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1342465,7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451616,99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1342449,04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451605,89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1342465,67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451630,83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1342482,33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:ЗУ789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451605,89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1342465,67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451616,99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1342449,04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451592,05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1342432,38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451580,94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1342449,01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451605,89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1342465,67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:ЗУ790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451641,94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1342465,7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451653,05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1342449,07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451628,1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1342432,41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451616,99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1342449,04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451641,94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1342465,7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:ЗУ791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451616,99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1342449,04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451628,1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1342432,41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451603,16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1342415,74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451592,05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1342432,38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451616,99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1342449,04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:ЗУ792</w:t>
            </w: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1404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451653,05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1342449,07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451664,16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1342432,44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451639,21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1342415,78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451628,1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1342432,41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451653,05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1342449,07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:ЗУ793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451628,1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1342432,41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451639,21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1342415,78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451614,26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1342399,11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451603,16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1342415,74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451628,1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1342432,41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:ЗУ794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451407,35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1342098,56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451418,45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1342081,93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451393,51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1342065,27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451382,4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1342081,9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451407,35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1342098,56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:ЗУ795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451418,45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1342081,93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451429,56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1342065,3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451404,62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1342048,64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451393,51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1342065,27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451418,45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1342081,93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:ЗУ796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451429,56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1342065,3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451440,67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1342048,67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451415,72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1342032,01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451404,62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1342048,64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451429,56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1342065,3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:ЗУ797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451440,67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1342048,67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451451,78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1342032,04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451426,83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1342015,38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451415,72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1342032,01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451440,67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1342048,67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:ЗУ798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451586,4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1342548,86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1390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451597,51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1342532,23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451572,56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1342515,56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451561,45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1342532,2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451586,4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1342548,86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:ЗУ799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451572,56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1342515,56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451583,67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1342498,93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451558,72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1342482,27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451547,61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1342498,9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451572,56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1342515,56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:ЗУ800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451626,55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1342623,78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451637,66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1342607,15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451612,71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1342590,48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451601,6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1342607,12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451626,55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1342623,78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:ЗУ801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451382,4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1342081,9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451393,51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1342065,27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451368,56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1342048,61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451357,45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1342065,24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1412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451382,4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1342081,9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:ЗУ802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451393,51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1342065,27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451404,62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1342048,64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451379,67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1342031,97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451368,56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1342048,61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451393,51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1342065,27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:ЗУ803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451404,62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1342048,64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451415,72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1342032,01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451390,78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1342015,34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451379,67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1342031,97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451404,62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1342048,64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:ЗУ804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451415,72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1342032,01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451426,83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1342015,38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451401,89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1341998,71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451390,78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1342015,34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451415,72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1342032,01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:ЗУ805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452805,27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1341685,42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452816,38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1341668,79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1430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452791,43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1341652,13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452780,33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1341668,76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452805,27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1341685,42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:ЗУ806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451840,15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1342574,04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451851,26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1342557,41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451826,31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1342540,75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1433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451815,21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1342557,38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451840,15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1342574,04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:ЗУ807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452094,61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1341787,97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452105,72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1341771,34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452080,77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1341754,68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452069,67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1341771,31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452094,61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1341787,97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:ЗУ808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452105,72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1341771,34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452116,83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1341754,71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452091,88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1341738,05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452080,77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1341754,68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452105,72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1341771,34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:ЗУ809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452116,83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1341754,71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452127,94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1341738,08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452102,99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1341721,42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452091,88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1341738,05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452116,83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1341754,71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:ЗУ810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452127,94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1341738,08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452139,05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1341721,45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452114,1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1341704,79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452102,99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1341721,42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452127,94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1341738,08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:ЗУ811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452139,05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1341721,45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452150,15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1341704,82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1443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452125,21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1341688,16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452114,1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1341704,79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452139,05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1341721,45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:ЗУ812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452530,53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1341880,71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452613,84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1341755,98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452553,97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1341715,99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452470,65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1341840,72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452530,53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1341880,71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:ЗУ813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452201,55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1341919,53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452284,87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1341794,8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1341754,81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452141,68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1341879,54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452201,55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1341919,53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:ЗУ814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452283,36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1342250,76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452366,68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1342126,02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452306,8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1342086,03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452223,49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1342210,77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452283,36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1342250,76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:ЗУ815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230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451876,73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1341979,16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451960,04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1341854,42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451900,17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1341814,43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451816,85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1341939,17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230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451876,73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1341979,16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:ЗУ816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451834,97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1342468,37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1452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451918,29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1342343,63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451858,42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1342303,64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451775,1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1342428,38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451834,97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1342468,37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:ЗУ817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451637,89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1342336,73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451721,21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451661,33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451578,02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1342296,74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451637,89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1342336,73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:ЗУ818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451661,43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1341745,16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451721,3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1341785,15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451762,96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1341722,79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451703,09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1341682,8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451661,43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1341745,16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:ЗУ819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452055,59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1342008,43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452115,46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1342048,42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452157,12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1341986,06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452097,25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1341946,07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452055,59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1342008,43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:ЗУ820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452257,07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1341436,72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452231,63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1341482,65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452412,62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1341603,54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452520,2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1341442,46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452468,2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1341400,15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452339,09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1341313,92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1460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452257,07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1341436,72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:ЗУ821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451657,44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1341616,23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451837,83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1341736,71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451816,79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1341618,44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451715,9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1341534,91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451657,44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1341616,23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:ЗУ822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452829,61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1341674,87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452332,17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1341270,14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452196,89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1341514,43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451994,05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1341841,07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451837,83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1341736,71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451657,44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1341616,23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451329,09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451605,72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1342634,11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452503,28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1342412,45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452829,61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1341674,87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452257,07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1341436,72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452231,63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1341482,65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452412,62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1341603,54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452520,2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1341442,46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452468,2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1341400,15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452339,09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1341313,92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452257,07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1341436,72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452425,09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1341611,87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452474,98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1341645,19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437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452572,18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1341499,67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452522,29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1341466,34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452425,09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1341611,87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452499,93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1341661,86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452549,82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1341695,18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452647,02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1341549,66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452597,13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1341516,33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452499,93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1341661,86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452562,3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1341703,51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452622,17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1341743,5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452705,48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1341618,77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452645,61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1341578,78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452562,3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1341703,51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452634,64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1341751,83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452684,54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1341785,16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452767,85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1341660,43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452717,96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1341627,1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452634,64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1341751,83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452697,01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1341793,49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452746,91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1341826,82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452760,79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1341806,03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452735,84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1341789,37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452816,38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1341668,79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1430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452791,43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1341652,13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452697,01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1341793,49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452577,6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1341972,28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452627,49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1342005,6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452738,57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1341839,29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452688,68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1341805,97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452577,6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1341972,28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452515,23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1341930,62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452565,12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1341963,95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452676,21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1341797,63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452626,31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1341764,31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452515,23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1341930,62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452442,88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1341882,3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452502,75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1341922,29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452613,84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1341755,98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452553,97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1341715,99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452442,88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1341882,3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452491,6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1341674,33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452380,51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1341840,64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830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452430,41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1341873,97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452541,49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1341707,66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452491,6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1341674,33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452305,67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1341790,65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452355,57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1341823,98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452466,65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1341657,67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452416,76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1341624,34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906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452305,67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1341790,65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452014,12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1341854,47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452039,07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1341871,13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452150,15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1341704,82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452125,21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1341688,16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452014,12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1341854,47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452051,54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1341879,46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452101,44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1341912,79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1030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452212,52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1341746,47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452162,63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1341713,15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452051,54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1341879,46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452113,91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1341921,12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452173,78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1341961,11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452284,87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1341794,8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1341754,81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452113,91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1341921,12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452186,26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1341969,44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452236,15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1342002,77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452347,24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1341836,45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452297,34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1341803,13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452186,26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1341969,44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452261,1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1342019,43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452310,99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1342052,76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452422,08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1341886,44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833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452372,18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1341853,12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452261,1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1342019,43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452323,47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1342061,09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452383,34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1342101,08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452494,42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1341934,76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452434,55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1341894,77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452323,47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1342061,09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452395,81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1342109,41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452445,71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1342142,73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452556,79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1341976,42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452506,9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1341943,1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452395,81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1342109,41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452458,18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1342151,07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452508,07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1342184,39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452619,16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1342018,08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452569,26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1341984,75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452458,18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1342151,07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452520,55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1342192,72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452570,44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1342226,05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452584,33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1342205,26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452559,38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1342188,6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452684,35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1342001,49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452680,19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1341998,72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452696,86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1341973,77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452676,07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1341959,88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502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452520,55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1342192,72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452392,8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1342383,98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452417,75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1342400,65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452431,63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1342379,86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452456,58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1342396,52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452553,78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1342250,99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452503,88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1342217,67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452392,8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1342383,98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452370,58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1342417,25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452395,53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1342433,91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452409,41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1342413,12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452384,47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1342396,46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452370,58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1342417,25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452330,43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1342342,33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452380,33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1342375,65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452491,41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1342209,34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452441,52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1342176,01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452330,43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1342342,33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452268,06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1342300,67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452317,96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1342333,99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452429,04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1342167,68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452379,15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1342134,36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452268,06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1342300,67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452204,19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1342396,3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803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452254,08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1342429,62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452309,63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1342346,47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791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452259,73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1342313,14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452204,19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1342396,3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452195,72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1342252,35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452255,59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1342292,34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452366,68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1342126,02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452306,8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1342086,03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452195,72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1342252,35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452133,35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1342210,69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452183,24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1342244,02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452294,33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1342077,7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452244,44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1342044,38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452133,35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1342210,69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452058,51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1342160,7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452108,4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1342194,03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452219,49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1342027,71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452169,59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1341994,39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452058,51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1342160,7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451986,16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1342112,38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452046,04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1342152,37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452157,12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1341986,06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1459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452097,25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1341946,07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451986,16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1342112,38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1038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451923,8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1342070,72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451973,69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1342104,05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452084,77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1341937,74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452034,88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1341904,41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451923,8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1342070,72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451861,43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1342029,07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451911,32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1342062,39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452022,41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1341896,08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451972,51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1341862,75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451861,43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1342029,07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451789,08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1341980,74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451848,95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1342020,74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1450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451960,04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1341854,42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451900,17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1341814,43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451789,08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1341980,74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451726,71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1341939,09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451776,61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1341972,41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451887,69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1341806,1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451837,8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1341772,77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451726,71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1341939,09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451664,35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1341897,43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451714,24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1341930,76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451825,33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1341764,44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451775,43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1341731,12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451664,35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1341897,43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1341849,11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451651,87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1341889,1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451762,96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1341722,79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451703,09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1341682,8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243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1341849,11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451544,6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1341817,45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451579,53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1341840,78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451690,61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1341674,46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451655,69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1341651,14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451544,6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1341817,45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451425,18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1341996,24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451460,11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1342019,56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451571,2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1341853,25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451536,27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1341829,92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451425,18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1341996,24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451472,58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1342027,9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451532,46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1342067,89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451643,54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1341901,57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451583,67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1341861,58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451472,58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1342027,9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451550,48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1342067,9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451600,38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1342101,23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451705,91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1341943,23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451656,02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1341909,9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451550,48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1342067,9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451607,3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1342117,87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451657,19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1342151,2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451768,28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1341984,89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451718,38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1341951,56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451607,3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1342117,87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451669,67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1342159,53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451729,54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1342199,52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451840,62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1342033,21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295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451780,75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1341993,22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451669,67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1342159,53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451742,01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1342207,85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451791,91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1342241,18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451902,99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1342074,87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451853,1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1342041,54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451742,01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1342207,85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451804,38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1342249,51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451854,27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1342282,84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451965,36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1342116,52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451915,46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1342083,2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451804,38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1342249,51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451866,75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1342291,17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451926,62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1342331,16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452037,7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1342164,84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  <w:r w:rsidRPr="00B54D73">
              <w:rPr>
                <w:sz w:val="22"/>
                <w:szCs w:val="22"/>
              </w:rPr>
              <w:t>-</w:t>
            </w:r>
          </w:p>
          <w:p w:rsid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246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451977,83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1342124,85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270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451866,75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1342291,17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451939,09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1342339,49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451988,99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1342372,81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452100,07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1342206,5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452050,18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1342173,18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1194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451939,09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1342339,49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452013,93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1342389,48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452063,83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1342422,8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452174,91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1342256,49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452125,02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1342223,16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1227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452013,93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1342389,48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452076,3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1342431,13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452131,19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1342467,79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452200,61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1342363,85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284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452205,6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1342367,18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452247,26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1342304,81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273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452187,39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1342264,82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452076,3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1342431,13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452266,56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1342437,96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452291,5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1342454,62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565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452305,39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1342433,83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452330,34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1342450,49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452371,99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1342388,12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452322,1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1342354,8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569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452266,56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1342437,96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452026,31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1342505,98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580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452051,26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1342522,64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574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452079,03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1342481,06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452103,98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1342497,72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583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452117,86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1342476,93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452067,97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1342443,61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452026,31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1342505,98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451922,29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1342526,69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451947,24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1342543,35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451961,12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1342522,56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603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451986,07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1342539,22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599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452055,5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1342435,28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452005,6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1342401,95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597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451922,29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1342526,69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451819,68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1342518,28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451869,57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1342551,6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451980,66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1342385,29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451930,76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1342351,96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451819,68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1342518,28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451773,6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1342565,66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451798,54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1342582,33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451815,21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1342557,38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451840,15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1342574,04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1432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451851,26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1342557,41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620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451801,37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1342524,08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451773,6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1342565,66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451747,33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1342469,95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451807,2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1342509,94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1452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451918,29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1342343,63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451858,42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1342303,64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451747,33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1342469,95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451669,57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1342586,37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451699,51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1342606,37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451713,39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1342585,58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451733,35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1342598,91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614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451788,89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1342515,75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606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451739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1342482,43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451669,57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1342586,37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451684,96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1342428,3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451734,86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1342461,62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451845,94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1342295,31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451796,05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1342261,98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1293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451684,96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1342428,3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451622,6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1342386,64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451672,49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1342419,97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1351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451783,57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1342253,65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451733,68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1342220,33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451622,6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1342386,64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Default="00043BA9" w:rsidP="00A12A25">
            <w:pPr>
              <w:jc w:val="center"/>
              <w:rPr>
                <w:sz w:val="22"/>
                <w:szCs w:val="22"/>
                <w:lang w:val="ru-RU"/>
              </w:rPr>
            </w:pPr>
          </w:p>
          <w:p w:rsidR="00C8553C" w:rsidRPr="00C8553C" w:rsidRDefault="00C8553C" w:rsidP="00A12A25">
            <w:pPr>
              <w:jc w:val="center"/>
              <w:rPr>
                <w:sz w:val="22"/>
                <w:szCs w:val="22"/>
                <w:lang w:val="ru-RU"/>
              </w:rPr>
            </w:pPr>
            <w:bookmarkStart w:id="3" w:name="_GoBack"/>
            <w:bookmarkEnd w:id="3"/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364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451550,25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1342338,32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451610,12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1342378,31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1454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451721,21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451661,33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364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451550,25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1342338,32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451487,88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1342296,66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451537,78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1342329,99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451647,47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1342165,75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1360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451597,58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1342132,43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451487,88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1342296,66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451442,18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1342230,06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451467,12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1342246,72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451453,24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1342267,51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451478,19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1342284,17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451586,49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1342122,02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451536,6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1342088,69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1362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451442,18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1342230,06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451394,82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1342144,32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451419,77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1342160,98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451405,89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1342181,77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451440,81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1342205,09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451524,13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1342080,36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398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451464,25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1342040,37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385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451394,82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1342144,32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451357,45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1342065,24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100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451372,42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1342075,24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451358,53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1342096,02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102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451393,46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1342119,35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1417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451451,78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1342032,04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1428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451401,89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1341998,71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451357,45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1342065,24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451460,11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1342338,24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451510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1342371,57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451529,44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1342342,46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451479,55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1342309,13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451460,11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1342338,24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451500,26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1342413,16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451535,19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1342436,49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451521,3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1342457,28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624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451546,25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1342473,94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372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451601,79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1342390,78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367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451541,92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1342350,79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451500,26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1342413,16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451547,61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1342498,9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1393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451572,56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1342515,56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451561,45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1342532,2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1419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451586,4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1342548,86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1407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451664,16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1342432,44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1409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451614,26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1342399,11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451547,61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1342498,9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9923" w:type="dxa"/>
            <w:gridSpan w:val="6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lastRenderedPageBreak/>
              <w:t>1368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451587,76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1342573,82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1366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451612,71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1342590,48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1423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451601,6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1342607,12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1422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451626,55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1342623,78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1387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451726,53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1342474,1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1389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451676,63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1342440,77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  <w:tr w:rsidR="00043BA9" w:rsidRPr="00B54D73" w:rsidTr="00027735">
        <w:tc>
          <w:tcPr>
            <w:tcW w:w="1123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1368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451587,76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1342573,82</w:t>
            </w:r>
          </w:p>
        </w:tc>
        <w:tc>
          <w:tcPr>
            <w:tcW w:w="2139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Картометрический метод</w:t>
            </w:r>
          </w:p>
        </w:tc>
        <w:tc>
          <w:tcPr>
            <w:tcW w:w="1756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2,50</w:t>
            </w:r>
          </w:p>
        </w:tc>
        <w:tc>
          <w:tcPr>
            <w:tcW w:w="2071" w:type="dxa"/>
            <w:shd w:val="clear" w:color="auto" w:fill="auto"/>
            <w:vAlign w:val="center"/>
          </w:tcPr>
          <w:p w:rsidR="00043BA9" w:rsidRPr="00B54D73" w:rsidRDefault="00043BA9" w:rsidP="00A12A25">
            <w:pPr>
              <w:jc w:val="center"/>
              <w:rPr>
                <w:sz w:val="22"/>
                <w:szCs w:val="22"/>
              </w:rPr>
            </w:pPr>
            <w:r w:rsidRPr="00B54D73">
              <w:rPr>
                <w:sz w:val="22"/>
                <w:szCs w:val="22"/>
              </w:rPr>
              <w:t>-</w:t>
            </w:r>
          </w:p>
        </w:tc>
      </w:tr>
    </w:tbl>
    <w:p w:rsidR="008B118F" w:rsidRPr="00A56984" w:rsidRDefault="008B118F" w:rsidP="00A56984">
      <w:pPr>
        <w:pStyle w:val="aa"/>
        <w:spacing w:after="37" w:line="228" w:lineRule="auto"/>
        <w:ind w:left="0" w:firstLine="850"/>
        <w:jc w:val="right"/>
        <w:rPr>
          <w:sz w:val="28"/>
          <w:szCs w:val="28"/>
          <w:lang w:val="ru-RU" w:eastAsia="ru-RU"/>
        </w:rPr>
      </w:pPr>
    </w:p>
    <w:p w:rsidR="007A6922" w:rsidRDefault="007A6922" w:rsidP="007A6922">
      <w:pPr>
        <w:pStyle w:val="aa"/>
        <w:spacing w:after="37" w:line="228" w:lineRule="auto"/>
        <w:ind w:left="0" w:firstLine="850"/>
        <w:jc w:val="both"/>
        <w:rPr>
          <w:sz w:val="28"/>
          <w:szCs w:val="28"/>
          <w:lang w:val="ru-RU" w:eastAsia="ru-RU"/>
        </w:rPr>
      </w:pPr>
    </w:p>
    <w:p w:rsidR="007151B3" w:rsidRDefault="007151B3" w:rsidP="008C758B">
      <w:pPr>
        <w:pStyle w:val="aa"/>
        <w:spacing w:after="37" w:line="228" w:lineRule="auto"/>
        <w:ind w:left="0" w:firstLine="850"/>
        <w:jc w:val="right"/>
        <w:rPr>
          <w:sz w:val="28"/>
          <w:szCs w:val="28"/>
          <w:lang w:val="ru-RU" w:eastAsia="ru-RU"/>
        </w:rPr>
      </w:pPr>
    </w:p>
    <w:p w:rsidR="008D7C2A" w:rsidRPr="007013E1" w:rsidRDefault="008D7C2A" w:rsidP="007013E1">
      <w:pPr>
        <w:rPr>
          <w:lang w:eastAsia="ru-RU"/>
        </w:rPr>
        <w:sectPr w:rsidR="008D7C2A" w:rsidRPr="007013E1">
          <w:headerReference w:type="default" r:id="rId9"/>
          <w:pgSz w:w="11906" w:h="16838"/>
          <w:pgMar w:top="1134" w:right="567" w:bottom="1134" w:left="1418" w:header="709" w:footer="0" w:gutter="0"/>
          <w:pgNumType w:start="1"/>
          <w:cols w:space="720"/>
          <w:formProt w:val="0"/>
          <w:titlePg/>
          <w:docGrid w:linePitch="272"/>
        </w:sectPr>
      </w:pPr>
    </w:p>
    <w:p w:rsidR="008D7C2A" w:rsidRDefault="00C8553C">
      <w:pPr>
        <w:ind w:left="142"/>
        <w:jc w:val="center"/>
        <w:rPr>
          <w:sz w:val="32"/>
          <w:szCs w:val="32"/>
          <w:lang w:val="ru-RU"/>
        </w:rPr>
      </w:pPr>
      <w:r>
        <w:rPr>
          <w:noProof/>
          <w:lang w:val="ru-RU" w:eastAsia="ru-RU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61.75pt;height:467.05pt">
            <v:imagedata r:id="rId10" o:title="Page01"/>
          </v:shape>
        </w:pict>
      </w:r>
    </w:p>
    <w:p w:rsidR="008D7C2A" w:rsidRDefault="00C8553C">
      <w:pPr>
        <w:ind w:left="142"/>
        <w:jc w:val="center"/>
        <w:rPr>
          <w:sz w:val="32"/>
          <w:szCs w:val="32"/>
          <w:lang w:val="ru-RU"/>
        </w:rPr>
      </w:pPr>
      <w:r>
        <w:rPr>
          <w:noProof/>
          <w:lang w:val="ru-RU" w:eastAsia="ru-RU"/>
        </w:rPr>
        <w:lastRenderedPageBreak/>
        <w:pict>
          <v:shape id="_x0000_i1026" type="#_x0000_t75" style="width:661.75pt;height:467.05pt">
            <v:imagedata r:id="rId11" o:title="Page02"/>
          </v:shape>
        </w:pict>
      </w:r>
    </w:p>
    <w:p w:rsidR="008D7C2A" w:rsidRDefault="00C8553C">
      <w:pPr>
        <w:ind w:left="142"/>
        <w:jc w:val="center"/>
        <w:rPr>
          <w:noProof/>
          <w:lang w:val="ru-RU" w:eastAsia="ru-RU"/>
        </w:rPr>
      </w:pPr>
      <w:r>
        <w:rPr>
          <w:noProof/>
          <w:lang w:val="ru-RU" w:eastAsia="ru-RU"/>
        </w:rPr>
        <w:lastRenderedPageBreak/>
        <w:pict>
          <v:shape id="_x0000_i1027" type="#_x0000_t75" style="width:661.15pt;height:467.05pt">
            <v:imagedata r:id="rId12" o:title="Page03_page-0001"/>
          </v:shape>
        </w:pict>
      </w:r>
    </w:p>
    <w:p w:rsidR="00C86C7D" w:rsidRDefault="00C8553C">
      <w:pPr>
        <w:ind w:left="142"/>
        <w:jc w:val="center"/>
        <w:rPr>
          <w:noProof/>
          <w:lang w:val="ru-RU" w:eastAsia="ru-RU"/>
        </w:rPr>
      </w:pPr>
      <w:r>
        <w:rPr>
          <w:noProof/>
          <w:lang w:val="ru-RU" w:eastAsia="ru-RU"/>
        </w:rPr>
        <w:lastRenderedPageBreak/>
        <w:pict>
          <v:shape id="_x0000_i1028" type="#_x0000_t75" style="width:661.75pt;height:467.7pt">
            <v:imagedata r:id="rId13" o:title="Page01 (pdf"/>
          </v:shape>
        </w:pict>
      </w:r>
    </w:p>
    <w:p w:rsidR="00C86C7D" w:rsidRDefault="00C8553C">
      <w:pPr>
        <w:ind w:left="142"/>
        <w:jc w:val="center"/>
        <w:rPr>
          <w:noProof/>
          <w:lang w:val="ru-RU" w:eastAsia="ru-RU"/>
        </w:rPr>
      </w:pPr>
      <w:r>
        <w:rPr>
          <w:noProof/>
          <w:lang w:val="ru-RU" w:eastAsia="ru-RU"/>
        </w:rPr>
        <w:lastRenderedPageBreak/>
        <w:pict>
          <v:shape id="_x0000_i1029" type="#_x0000_t75" style="width:661.75pt;height:467.7pt">
            <v:imagedata r:id="rId14" o:title="Page02_page-0001"/>
          </v:shape>
        </w:pict>
      </w:r>
    </w:p>
    <w:sectPr w:rsidR="00C86C7D">
      <w:headerReference w:type="default" r:id="rId15"/>
      <w:pgSz w:w="16838" w:h="11906" w:orient="landscape"/>
      <w:pgMar w:top="1701" w:right="536" w:bottom="850" w:left="1418" w:header="708" w:footer="0" w:gutter="0"/>
      <w:cols w:space="720"/>
      <w:formProt w:val="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A4053" w:rsidRDefault="007A4053">
      <w:r>
        <w:separator/>
      </w:r>
    </w:p>
  </w:endnote>
  <w:endnote w:type="continuationSeparator" w:id="0">
    <w:p w:rsidR="007A4053" w:rsidRDefault="007A405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PT Sans">
    <w:charset w:val="01"/>
    <w:family w:val="swiss"/>
    <w:pitch w:val="default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Noto Sans Devanagari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ISOCPEUR">
    <w:altName w:val="Arial"/>
    <w:charset w:val="CC"/>
    <w:family w:val="swiss"/>
    <w:pitch w:val="variable"/>
    <w:sig w:usb0="00000287" w:usb1="00000000" w:usb2="00000000" w:usb3="00000000" w:csb0="0000009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A4053" w:rsidRDefault="007A4053">
      <w:r>
        <w:separator/>
      </w:r>
    </w:p>
  </w:footnote>
  <w:footnote w:type="continuationSeparator" w:id="0">
    <w:p w:rsidR="007A4053" w:rsidRDefault="007A405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65042837"/>
      <w:docPartObj>
        <w:docPartGallery w:val="Page Numbers (Top of Page)"/>
        <w:docPartUnique/>
      </w:docPartObj>
    </w:sdtPr>
    <w:sdtEndPr/>
    <w:sdtContent>
      <w:p w:rsidR="00A12A25" w:rsidRDefault="00A12A25">
        <w:pPr>
          <w:pStyle w:val="a3"/>
          <w:jc w:val="center"/>
        </w:pPr>
        <w:r>
          <w:fldChar w:fldCharType="begin"/>
        </w:r>
        <w:r>
          <w:instrText>PAGE</w:instrText>
        </w:r>
        <w:r>
          <w:fldChar w:fldCharType="separate"/>
        </w:r>
        <w:r w:rsidR="00C8553C">
          <w:rPr>
            <w:noProof/>
          </w:rPr>
          <w:t>216</w:t>
        </w:r>
        <w:r>
          <w:fldChar w:fldCharType="end"/>
        </w:r>
      </w:p>
      <w:p w:rsidR="00A12A25" w:rsidRDefault="007A4053">
        <w:pPr>
          <w:pStyle w:val="a3"/>
        </w:pPr>
      </w:p>
    </w:sdtContent>
  </w:sdt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41860584"/>
      <w:docPartObj>
        <w:docPartGallery w:val="Page Numbers (Top of Page)"/>
        <w:docPartUnique/>
      </w:docPartObj>
    </w:sdtPr>
    <w:sdtEndPr/>
    <w:sdtContent>
      <w:p w:rsidR="00A12A25" w:rsidRDefault="00A12A25">
        <w:pPr>
          <w:pStyle w:val="a3"/>
          <w:jc w:val="center"/>
        </w:pPr>
        <w:r>
          <w:fldChar w:fldCharType="begin"/>
        </w:r>
        <w:r>
          <w:instrText>PAGE</w:instrText>
        </w:r>
        <w:r>
          <w:fldChar w:fldCharType="separate"/>
        </w:r>
        <w:r w:rsidR="00C8553C">
          <w:rPr>
            <w:noProof/>
          </w:rPr>
          <w:t>224</w:t>
        </w:r>
        <w:r>
          <w:fldChar w:fldCharType="end"/>
        </w:r>
      </w:p>
      <w:p w:rsidR="00A12A25" w:rsidRDefault="007A4053">
        <w:pPr>
          <w:pStyle w:val="a3"/>
        </w:pP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D46F47"/>
    <w:multiLevelType w:val="multilevel"/>
    <w:tmpl w:val="6B12FFBC"/>
    <w:lvl w:ilvl="0">
      <w:start w:val="1"/>
      <w:numFmt w:val="decimal"/>
      <w:lvlText w:val="%1."/>
      <w:lvlJc w:val="left"/>
      <w:pPr>
        <w:ind w:left="720" w:hanging="360"/>
      </w:pPr>
      <w:rPr>
        <w:spacing w:val="-4"/>
        <w:sz w:val="28"/>
        <w:szCs w:val="28"/>
        <w:lang w:val="ru-RU"/>
      </w:rPr>
    </w:lvl>
    <w:lvl w:ilvl="1">
      <w:start w:val="2"/>
      <w:numFmt w:val="decimal"/>
      <w:lvlText w:val="%1.%2."/>
      <w:lvlJc w:val="left"/>
      <w:pPr>
        <w:ind w:left="1429" w:hanging="720"/>
      </w:pPr>
      <w:rPr>
        <w:spacing w:val="-4"/>
        <w:sz w:val="28"/>
        <w:szCs w:val="28"/>
        <w:lang w:val="ru-RU"/>
      </w:rPr>
    </w:lvl>
    <w:lvl w:ilvl="2">
      <w:start w:val="1"/>
      <w:numFmt w:val="decimal"/>
      <w:lvlText w:val="%1.%2.%3."/>
      <w:lvlJc w:val="left"/>
      <w:pPr>
        <w:ind w:left="1778" w:hanging="720"/>
      </w:pPr>
      <w:rPr>
        <w:spacing w:val="-4"/>
        <w:sz w:val="28"/>
        <w:szCs w:val="28"/>
        <w:lang w:val="ru-RU"/>
      </w:rPr>
    </w:lvl>
    <w:lvl w:ilvl="3">
      <w:start w:val="1"/>
      <w:numFmt w:val="decimal"/>
      <w:lvlText w:val="%1.%2.%3.%4."/>
      <w:lvlJc w:val="left"/>
      <w:pPr>
        <w:ind w:left="2487" w:hanging="1080"/>
      </w:pPr>
      <w:rPr>
        <w:spacing w:val="-4"/>
        <w:sz w:val="28"/>
        <w:szCs w:val="28"/>
        <w:lang w:val="ru-RU"/>
      </w:rPr>
    </w:lvl>
    <w:lvl w:ilvl="4">
      <w:start w:val="1"/>
      <w:numFmt w:val="decimal"/>
      <w:lvlText w:val="%1.%2.%3.%4.%5."/>
      <w:lvlJc w:val="left"/>
      <w:pPr>
        <w:ind w:left="2836" w:hanging="1080"/>
      </w:pPr>
      <w:rPr>
        <w:spacing w:val="-4"/>
        <w:sz w:val="28"/>
        <w:szCs w:val="28"/>
        <w:lang w:val="ru-RU"/>
      </w:rPr>
    </w:lvl>
    <w:lvl w:ilvl="5">
      <w:start w:val="1"/>
      <w:numFmt w:val="decimal"/>
      <w:lvlText w:val="%1.%2.%3.%4.%5.%6."/>
      <w:lvlJc w:val="left"/>
      <w:pPr>
        <w:ind w:left="3545" w:hanging="1440"/>
      </w:pPr>
      <w:rPr>
        <w:spacing w:val="-4"/>
        <w:sz w:val="28"/>
        <w:szCs w:val="28"/>
        <w:lang w:val="ru-RU"/>
      </w:rPr>
    </w:lvl>
    <w:lvl w:ilvl="6">
      <w:start w:val="1"/>
      <w:numFmt w:val="decimal"/>
      <w:lvlText w:val="%1.%2.%3.%4.%5.%6.%7."/>
      <w:lvlJc w:val="left"/>
      <w:pPr>
        <w:ind w:left="4254" w:hanging="1800"/>
      </w:pPr>
      <w:rPr>
        <w:spacing w:val="-4"/>
        <w:sz w:val="28"/>
        <w:szCs w:val="28"/>
        <w:lang w:val="ru-RU"/>
      </w:rPr>
    </w:lvl>
    <w:lvl w:ilvl="7">
      <w:start w:val="1"/>
      <w:numFmt w:val="decimal"/>
      <w:lvlText w:val="%1.%2.%3.%4.%5.%6.%7.%8."/>
      <w:lvlJc w:val="left"/>
      <w:pPr>
        <w:ind w:left="4603" w:hanging="1800"/>
      </w:pPr>
      <w:rPr>
        <w:spacing w:val="-4"/>
        <w:sz w:val="28"/>
        <w:szCs w:val="28"/>
        <w:lang w:val="ru-RU"/>
      </w:rPr>
    </w:lvl>
    <w:lvl w:ilvl="8">
      <w:start w:val="1"/>
      <w:numFmt w:val="decimal"/>
      <w:lvlText w:val="%1.%2.%3.%4.%5.%6.%7.%8.%9."/>
      <w:lvlJc w:val="left"/>
      <w:pPr>
        <w:ind w:left="5312" w:hanging="2160"/>
      </w:pPr>
      <w:rPr>
        <w:spacing w:val="-4"/>
        <w:sz w:val="28"/>
        <w:szCs w:val="28"/>
        <w:lang w:val="ru-RU"/>
      </w:rPr>
    </w:lvl>
  </w:abstractNum>
  <w:abstractNum w:abstractNumId="1">
    <w:nsid w:val="0429482A"/>
    <w:multiLevelType w:val="hybridMultilevel"/>
    <w:tmpl w:val="6D306DC0"/>
    <w:lvl w:ilvl="0" w:tplc="950A2A06">
      <w:start w:val="1"/>
      <w:numFmt w:val="bullet"/>
      <w:lvlText w:val="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5634CC2"/>
    <w:multiLevelType w:val="hybridMultilevel"/>
    <w:tmpl w:val="CF5C80B4"/>
    <w:lvl w:ilvl="0" w:tplc="6D48D92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07271674"/>
    <w:multiLevelType w:val="multilevel"/>
    <w:tmpl w:val="0C36C07C"/>
    <w:lvl w:ilvl="0">
      <w:start w:val="1"/>
      <w:numFmt w:val="none"/>
      <w:pStyle w:val="1"/>
      <w:suff w:val="nothing"/>
      <w:lvlText w:val=""/>
      <w:lvlJc w:val="left"/>
      <w:pPr>
        <w:ind w:left="0" w:firstLine="0"/>
      </w:pPr>
    </w:lvl>
    <w:lvl w:ilvl="1">
      <w:start w:val="1"/>
      <w:numFmt w:val="none"/>
      <w:pStyle w:val="2"/>
      <w:suff w:val="nothing"/>
      <w:lvlText w:val=""/>
      <w:lvlJc w:val="left"/>
      <w:pPr>
        <w:ind w:left="0" w:firstLine="0"/>
      </w:pPr>
    </w:lvl>
    <w:lvl w:ilvl="2">
      <w:start w:val="1"/>
      <w:numFmt w:val="none"/>
      <w:pStyle w:val="3"/>
      <w:suff w:val="nothing"/>
      <w:lvlText w:val=""/>
      <w:lvlJc w:val="left"/>
      <w:pPr>
        <w:ind w:left="0" w:firstLine="0"/>
      </w:pPr>
    </w:lvl>
    <w:lvl w:ilvl="3">
      <w:start w:val="1"/>
      <w:numFmt w:val="none"/>
      <w:pStyle w:val="4"/>
      <w:suff w:val="nothing"/>
      <w:lvlText w:val=""/>
      <w:lvlJc w:val="left"/>
      <w:pPr>
        <w:ind w:left="0" w:firstLine="0"/>
      </w:pPr>
    </w:lvl>
    <w:lvl w:ilvl="4">
      <w:start w:val="1"/>
      <w:numFmt w:val="none"/>
      <w:pStyle w:val="5"/>
      <w:suff w:val="nothing"/>
      <w:lvlText w:val=""/>
      <w:lvlJc w:val="left"/>
      <w:pPr>
        <w:ind w:left="0" w:firstLine="0"/>
      </w:pPr>
    </w:lvl>
    <w:lvl w:ilvl="5">
      <w:start w:val="1"/>
      <w:numFmt w:val="none"/>
      <w:pStyle w:val="6"/>
      <w:suff w:val="nothing"/>
      <w:lvlText w:val=""/>
      <w:lvlJc w:val="left"/>
      <w:pPr>
        <w:ind w:left="0" w:firstLine="0"/>
      </w:pPr>
    </w:lvl>
    <w:lvl w:ilvl="6">
      <w:start w:val="1"/>
      <w:numFmt w:val="none"/>
      <w:pStyle w:val="7"/>
      <w:suff w:val="nothing"/>
      <w:lvlText w:val=""/>
      <w:lvlJc w:val="left"/>
      <w:pPr>
        <w:ind w:left="0" w:firstLine="0"/>
      </w:pPr>
    </w:lvl>
    <w:lvl w:ilvl="7">
      <w:start w:val="1"/>
      <w:numFmt w:val="none"/>
      <w:pStyle w:val="8"/>
      <w:suff w:val="nothing"/>
      <w:lvlText w:val=""/>
      <w:lvlJc w:val="left"/>
      <w:pPr>
        <w:ind w:left="0" w:firstLine="0"/>
      </w:pPr>
    </w:lvl>
    <w:lvl w:ilvl="8">
      <w:start w:val="1"/>
      <w:numFmt w:val="none"/>
      <w:pStyle w:val="9"/>
      <w:suff w:val="nothing"/>
      <w:lvlText w:val=""/>
      <w:lvlJc w:val="left"/>
      <w:pPr>
        <w:ind w:left="0" w:firstLine="0"/>
      </w:pPr>
    </w:lvl>
  </w:abstractNum>
  <w:abstractNum w:abstractNumId="4">
    <w:nsid w:val="08AA0627"/>
    <w:multiLevelType w:val="hybridMultilevel"/>
    <w:tmpl w:val="6BC4B5B0"/>
    <w:lvl w:ilvl="0" w:tplc="D27EC00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114A71DC"/>
    <w:multiLevelType w:val="hybridMultilevel"/>
    <w:tmpl w:val="C760303A"/>
    <w:lvl w:ilvl="0" w:tplc="6D48D92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11BE6219"/>
    <w:multiLevelType w:val="hybridMultilevel"/>
    <w:tmpl w:val="421EEA9E"/>
    <w:lvl w:ilvl="0" w:tplc="950A2A06">
      <w:start w:val="1"/>
      <w:numFmt w:val="bullet"/>
      <w:lvlText w:val="‒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7">
    <w:nsid w:val="154831EF"/>
    <w:multiLevelType w:val="hybridMultilevel"/>
    <w:tmpl w:val="95927C7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15FE6435"/>
    <w:multiLevelType w:val="hybridMultilevel"/>
    <w:tmpl w:val="06C4DA42"/>
    <w:lvl w:ilvl="0" w:tplc="6D48D92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25851F46"/>
    <w:multiLevelType w:val="hybridMultilevel"/>
    <w:tmpl w:val="F2624852"/>
    <w:lvl w:ilvl="0" w:tplc="950A2A06">
      <w:start w:val="1"/>
      <w:numFmt w:val="bullet"/>
      <w:lvlText w:val="‒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0">
    <w:nsid w:val="2625231C"/>
    <w:multiLevelType w:val="hybridMultilevel"/>
    <w:tmpl w:val="2BBE9DF6"/>
    <w:lvl w:ilvl="0" w:tplc="6D48D92C">
      <w:start w:val="1"/>
      <w:numFmt w:val="bullet"/>
      <w:lvlText w:val=""/>
      <w:lvlJc w:val="left"/>
      <w:pPr>
        <w:ind w:left="114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11">
    <w:nsid w:val="2A3A29B3"/>
    <w:multiLevelType w:val="hybridMultilevel"/>
    <w:tmpl w:val="E39EAD38"/>
    <w:lvl w:ilvl="0" w:tplc="6D48D92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2CBE1FFC"/>
    <w:multiLevelType w:val="hybridMultilevel"/>
    <w:tmpl w:val="6FDEFDFE"/>
    <w:lvl w:ilvl="0" w:tplc="6D48D92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2FF2202A"/>
    <w:multiLevelType w:val="hybridMultilevel"/>
    <w:tmpl w:val="62E0AA6A"/>
    <w:lvl w:ilvl="0" w:tplc="6D48D92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>
    <w:nsid w:val="359311E9"/>
    <w:multiLevelType w:val="hybridMultilevel"/>
    <w:tmpl w:val="D9FC3288"/>
    <w:lvl w:ilvl="0" w:tplc="0BA04EB4">
      <w:numFmt w:val="bullet"/>
      <w:lvlText w:val="•"/>
      <w:lvlJc w:val="left"/>
      <w:pPr>
        <w:ind w:left="106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5">
    <w:nsid w:val="3624426F"/>
    <w:multiLevelType w:val="hybridMultilevel"/>
    <w:tmpl w:val="4E28C130"/>
    <w:lvl w:ilvl="0" w:tplc="950A2A06">
      <w:start w:val="1"/>
      <w:numFmt w:val="bullet"/>
      <w:lvlText w:val="‒"/>
      <w:lvlJc w:val="left"/>
      <w:pPr>
        <w:ind w:left="1571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6">
    <w:nsid w:val="3648259E"/>
    <w:multiLevelType w:val="hybridMultilevel"/>
    <w:tmpl w:val="BFF8035C"/>
    <w:lvl w:ilvl="0" w:tplc="950A2A06">
      <w:start w:val="1"/>
      <w:numFmt w:val="bullet"/>
      <w:lvlText w:val="‒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7">
    <w:nsid w:val="37F860ED"/>
    <w:multiLevelType w:val="hybridMultilevel"/>
    <w:tmpl w:val="8B6E8478"/>
    <w:lvl w:ilvl="0" w:tplc="6D48D92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>
    <w:nsid w:val="3A4A72FD"/>
    <w:multiLevelType w:val="hybridMultilevel"/>
    <w:tmpl w:val="8D38330A"/>
    <w:lvl w:ilvl="0" w:tplc="6D48D92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>
    <w:nsid w:val="4709600B"/>
    <w:multiLevelType w:val="hybridMultilevel"/>
    <w:tmpl w:val="A58438F8"/>
    <w:lvl w:ilvl="0" w:tplc="950A2A06">
      <w:start w:val="1"/>
      <w:numFmt w:val="bullet"/>
      <w:lvlText w:val="‒"/>
      <w:lvlJc w:val="left"/>
      <w:pPr>
        <w:ind w:left="1571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0">
    <w:nsid w:val="4D3E084A"/>
    <w:multiLevelType w:val="hybridMultilevel"/>
    <w:tmpl w:val="5AA85548"/>
    <w:lvl w:ilvl="0" w:tplc="6D48D92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>
    <w:nsid w:val="518C365C"/>
    <w:multiLevelType w:val="hybridMultilevel"/>
    <w:tmpl w:val="1D1E8C4E"/>
    <w:lvl w:ilvl="0" w:tplc="6D48D92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>
    <w:nsid w:val="5AA10C48"/>
    <w:multiLevelType w:val="hybridMultilevel"/>
    <w:tmpl w:val="A49A5B84"/>
    <w:lvl w:ilvl="0" w:tplc="950A2A06">
      <w:start w:val="1"/>
      <w:numFmt w:val="bullet"/>
      <w:lvlText w:val="‒"/>
      <w:lvlJc w:val="left"/>
      <w:pPr>
        <w:ind w:left="1571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3">
    <w:nsid w:val="5C4A45E0"/>
    <w:multiLevelType w:val="hybridMultilevel"/>
    <w:tmpl w:val="C310F44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>
    <w:nsid w:val="63810ECA"/>
    <w:multiLevelType w:val="hybridMultilevel"/>
    <w:tmpl w:val="23FAA9F4"/>
    <w:lvl w:ilvl="0" w:tplc="6D48D92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>
    <w:nsid w:val="686716A5"/>
    <w:multiLevelType w:val="hybridMultilevel"/>
    <w:tmpl w:val="CA26AA0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>
    <w:nsid w:val="68845C68"/>
    <w:multiLevelType w:val="hybridMultilevel"/>
    <w:tmpl w:val="7B70DB76"/>
    <w:lvl w:ilvl="0" w:tplc="6D48D92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69E70F4F"/>
    <w:multiLevelType w:val="hybridMultilevel"/>
    <w:tmpl w:val="0CF22678"/>
    <w:lvl w:ilvl="0" w:tplc="950A2A06">
      <w:start w:val="1"/>
      <w:numFmt w:val="bullet"/>
      <w:lvlText w:val="‒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8">
    <w:nsid w:val="6D8F45FA"/>
    <w:multiLevelType w:val="hybridMultilevel"/>
    <w:tmpl w:val="B8122A14"/>
    <w:lvl w:ilvl="0" w:tplc="04190005">
      <w:start w:val="1"/>
      <w:numFmt w:val="bullet"/>
      <w:lvlText w:val="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>
    <w:nsid w:val="70D143C7"/>
    <w:multiLevelType w:val="hybridMultilevel"/>
    <w:tmpl w:val="B6B49B78"/>
    <w:lvl w:ilvl="0" w:tplc="6D48D92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>
    <w:nsid w:val="74942508"/>
    <w:multiLevelType w:val="hybridMultilevel"/>
    <w:tmpl w:val="DB9805AC"/>
    <w:lvl w:ilvl="0" w:tplc="950A2A06">
      <w:start w:val="1"/>
      <w:numFmt w:val="bullet"/>
      <w:lvlText w:val="‒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1">
    <w:nsid w:val="7DDD6005"/>
    <w:multiLevelType w:val="hybridMultilevel"/>
    <w:tmpl w:val="F28203FC"/>
    <w:lvl w:ilvl="0" w:tplc="6D48D92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2">
    <w:nsid w:val="7F2E646C"/>
    <w:multiLevelType w:val="hybridMultilevel"/>
    <w:tmpl w:val="841E126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3"/>
  </w:num>
  <w:num w:numId="2">
    <w:abstractNumId w:val="0"/>
  </w:num>
  <w:num w:numId="3">
    <w:abstractNumId w:val="23"/>
  </w:num>
  <w:num w:numId="4">
    <w:abstractNumId w:val="14"/>
  </w:num>
  <w:num w:numId="5">
    <w:abstractNumId w:val="2"/>
  </w:num>
  <w:num w:numId="6">
    <w:abstractNumId w:val="12"/>
  </w:num>
  <w:num w:numId="7">
    <w:abstractNumId w:val="21"/>
  </w:num>
  <w:num w:numId="8">
    <w:abstractNumId w:val="26"/>
  </w:num>
  <w:num w:numId="9">
    <w:abstractNumId w:val="17"/>
  </w:num>
  <w:num w:numId="10">
    <w:abstractNumId w:val="24"/>
  </w:num>
  <w:num w:numId="11">
    <w:abstractNumId w:val="29"/>
  </w:num>
  <w:num w:numId="12">
    <w:abstractNumId w:val="25"/>
  </w:num>
  <w:num w:numId="13">
    <w:abstractNumId w:val="5"/>
  </w:num>
  <w:num w:numId="14">
    <w:abstractNumId w:val="31"/>
  </w:num>
  <w:num w:numId="15">
    <w:abstractNumId w:val="20"/>
  </w:num>
  <w:num w:numId="16">
    <w:abstractNumId w:val="10"/>
  </w:num>
  <w:num w:numId="17">
    <w:abstractNumId w:val="8"/>
  </w:num>
  <w:num w:numId="18">
    <w:abstractNumId w:val="13"/>
  </w:num>
  <w:num w:numId="19">
    <w:abstractNumId w:val="7"/>
  </w:num>
  <w:num w:numId="20">
    <w:abstractNumId w:val="18"/>
  </w:num>
  <w:num w:numId="21">
    <w:abstractNumId w:val="16"/>
  </w:num>
  <w:num w:numId="22">
    <w:abstractNumId w:val="30"/>
  </w:num>
  <w:num w:numId="23">
    <w:abstractNumId w:val="9"/>
  </w:num>
  <w:num w:numId="24">
    <w:abstractNumId w:val="6"/>
  </w:num>
  <w:num w:numId="25">
    <w:abstractNumId w:val="27"/>
  </w:num>
  <w:num w:numId="26">
    <w:abstractNumId w:val="15"/>
  </w:num>
  <w:num w:numId="27">
    <w:abstractNumId w:val="22"/>
  </w:num>
  <w:num w:numId="28">
    <w:abstractNumId w:val="1"/>
  </w:num>
  <w:num w:numId="29">
    <w:abstractNumId w:val="19"/>
  </w:num>
  <w:num w:numId="30">
    <w:abstractNumId w:val="11"/>
  </w:num>
  <w:num w:numId="31">
    <w:abstractNumId w:val="32"/>
  </w:num>
  <w:num w:numId="32">
    <w:abstractNumId w:val="28"/>
  </w:num>
  <w:num w:numId="3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hideSpellingErrors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D7C2A"/>
    <w:rsid w:val="000135AB"/>
    <w:rsid w:val="0001400E"/>
    <w:rsid w:val="00017694"/>
    <w:rsid w:val="0002421E"/>
    <w:rsid w:val="00027735"/>
    <w:rsid w:val="000331B8"/>
    <w:rsid w:val="00037C66"/>
    <w:rsid w:val="00043BA9"/>
    <w:rsid w:val="00050175"/>
    <w:rsid w:val="0005574D"/>
    <w:rsid w:val="0005727C"/>
    <w:rsid w:val="000641A1"/>
    <w:rsid w:val="00064AFA"/>
    <w:rsid w:val="00065D91"/>
    <w:rsid w:val="00066406"/>
    <w:rsid w:val="00073173"/>
    <w:rsid w:val="000851F3"/>
    <w:rsid w:val="00092E3B"/>
    <w:rsid w:val="00092E96"/>
    <w:rsid w:val="000B16A9"/>
    <w:rsid w:val="000C226C"/>
    <w:rsid w:val="000C2A5F"/>
    <w:rsid w:val="000C2AF9"/>
    <w:rsid w:val="000C6983"/>
    <w:rsid w:val="000D2C40"/>
    <w:rsid w:val="000D7FBD"/>
    <w:rsid w:val="000E7038"/>
    <w:rsid w:val="00106176"/>
    <w:rsid w:val="00112248"/>
    <w:rsid w:val="001263AE"/>
    <w:rsid w:val="001279CE"/>
    <w:rsid w:val="001301E2"/>
    <w:rsid w:val="001318D4"/>
    <w:rsid w:val="00132C1A"/>
    <w:rsid w:val="00135DD7"/>
    <w:rsid w:val="0014296E"/>
    <w:rsid w:val="001452DD"/>
    <w:rsid w:val="00157307"/>
    <w:rsid w:val="0016067E"/>
    <w:rsid w:val="00166B72"/>
    <w:rsid w:val="0017132D"/>
    <w:rsid w:val="00183EBA"/>
    <w:rsid w:val="00192CA7"/>
    <w:rsid w:val="001A0AC7"/>
    <w:rsid w:val="001A1FFA"/>
    <w:rsid w:val="001A6A89"/>
    <w:rsid w:val="001A7A9C"/>
    <w:rsid w:val="001B490D"/>
    <w:rsid w:val="001B5C55"/>
    <w:rsid w:val="001C7E95"/>
    <w:rsid w:val="001D3D14"/>
    <w:rsid w:val="001D7D35"/>
    <w:rsid w:val="001E15DF"/>
    <w:rsid w:val="001E357D"/>
    <w:rsid w:val="001E5A65"/>
    <w:rsid w:val="001E66BF"/>
    <w:rsid w:val="001F446C"/>
    <w:rsid w:val="001F4A68"/>
    <w:rsid w:val="001F6553"/>
    <w:rsid w:val="001F68BC"/>
    <w:rsid w:val="0020347F"/>
    <w:rsid w:val="00216E59"/>
    <w:rsid w:val="00217EF9"/>
    <w:rsid w:val="0022586D"/>
    <w:rsid w:val="0023555F"/>
    <w:rsid w:val="002374F5"/>
    <w:rsid w:val="002412F4"/>
    <w:rsid w:val="00242390"/>
    <w:rsid w:val="002463AC"/>
    <w:rsid w:val="00246AC4"/>
    <w:rsid w:val="00253587"/>
    <w:rsid w:val="002554F6"/>
    <w:rsid w:val="002752A0"/>
    <w:rsid w:val="002801E2"/>
    <w:rsid w:val="00281981"/>
    <w:rsid w:val="00290C24"/>
    <w:rsid w:val="002A2964"/>
    <w:rsid w:val="002A68ED"/>
    <w:rsid w:val="002B389A"/>
    <w:rsid w:val="002B4CF9"/>
    <w:rsid w:val="002C3990"/>
    <w:rsid w:val="002C638A"/>
    <w:rsid w:val="002D2559"/>
    <w:rsid w:val="002D4901"/>
    <w:rsid w:val="002D7842"/>
    <w:rsid w:val="002E040D"/>
    <w:rsid w:val="0030012C"/>
    <w:rsid w:val="0030349F"/>
    <w:rsid w:val="00310280"/>
    <w:rsid w:val="003166CF"/>
    <w:rsid w:val="003235C6"/>
    <w:rsid w:val="00352DC1"/>
    <w:rsid w:val="003531C7"/>
    <w:rsid w:val="00357816"/>
    <w:rsid w:val="003617A7"/>
    <w:rsid w:val="003670EC"/>
    <w:rsid w:val="00371079"/>
    <w:rsid w:val="003764C0"/>
    <w:rsid w:val="00380AD3"/>
    <w:rsid w:val="00382959"/>
    <w:rsid w:val="00387689"/>
    <w:rsid w:val="00390B6D"/>
    <w:rsid w:val="00393671"/>
    <w:rsid w:val="00396E9A"/>
    <w:rsid w:val="003A155A"/>
    <w:rsid w:val="003B57D8"/>
    <w:rsid w:val="003C0C1C"/>
    <w:rsid w:val="003C0DDC"/>
    <w:rsid w:val="003C1891"/>
    <w:rsid w:val="003D29D5"/>
    <w:rsid w:val="00401431"/>
    <w:rsid w:val="00407635"/>
    <w:rsid w:val="00413A54"/>
    <w:rsid w:val="00430FF9"/>
    <w:rsid w:val="00432743"/>
    <w:rsid w:val="00432B21"/>
    <w:rsid w:val="004360B4"/>
    <w:rsid w:val="00436D3B"/>
    <w:rsid w:val="00452F1A"/>
    <w:rsid w:val="00454D67"/>
    <w:rsid w:val="004600CF"/>
    <w:rsid w:val="00461863"/>
    <w:rsid w:val="00472F98"/>
    <w:rsid w:val="00475027"/>
    <w:rsid w:val="0049349F"/>
    <w:rsid w:val="00493F16"/>
    <w:rsid w:val="004977DE"/>
    <w:rsid w:val="00497E4B"/>
    <w:rsid w:val="004A4A17"/>
    <w:rsid w:val="004C2E11"/>
    <w:rsid w:val="004F380B"/>
    <w:rsid w:val="005007FE"/>
    <w:rsid w:val="005008C4"/>
    <w:rsid w:val="005107BD"/>
    <w:rsid w:val="005214B4"/>
    <w:rsid w:val="00524D46"/>
    <w:rsid w:val="00527D8A"/>
    <w:rsid w:val="00540226"/>
    <w:rsid w:val="00542E9A"/>
    <w:rsid w:val="005464E3"/>
    <w:rsid w:val="00546B08"/>
    <w:rsid w:val="005568F5"/>
    <w:rsid w:val="00570675"/>
    <w:rsid w:val="00570F4F"/>
    <w:rsid w:val="00575C6D"/>
    <w:rsid w:val="005A05C6"/>
    <w:rsid w:val="005C5B0E"/>
    <w:rsid w:val="005C7E99"/>
    <w:rsid w:val="005D4231"/>
    <w:rsid w:val="005D5317"/>
    <w:rsid w:val="005D70F5"/>
    <w:rsid w:val="005E4388"/>
    <w:rsid w:val="005E4DDD"/>
    <w:rsid w:val="005E7CBA"/>
    <w:rsid w:val="005F2075"/>
    <w:rsid w:val="005F452B"/>
    <w:rsid w:val="0060145D"/>
    <w:rsid w:val="00601E9D"/>
    <w:rsid w:val="0061778A"/>
    <w:rsid w:val="0062314D"/>
    <w:rsid w:val="006303EC"/>
    <w:rsid w:val="006468B2"/>
    <w:rsid w:val="00646B08"/>
    <w:rsid w:val="006520D0"/>
    <w:rsid w:val="00654725"/>
    <w:rsid w:val="0065553F"/>
    <w:rsid w:val="0065651F"/>
    <w:rsid w:val="00683D5D"/>
    <w:rsid w:val="00685989"/>
    <w:rsid w:val="006A78DA"/>
    <w:rsid w:val="006C602B"/>
    <w:rsid w:val="006D2B8D"/>
    <w:rsid w:val="006D6C8C"/>
    <w:rsid w:val="006E3245"/>
    <w:rsid w:val="006E7481"/>
    <w:rsid w:val="006F7373"/>
    <w:rsid w:val="00700581"/>
    <w:rsid w:val="007013E1"/>
    <w:rsid w:val="0070517A"/>
    <w:rsid w:val="00712138"/>
    <w:rsid w:val="007133DA"/>
    <w:rsid w:val="00714E00"/>
    <w:rsid w:val="007151B3"/>
    <w:rsid w:val="0072295D"/>
    <w:rsid w:val="007354A6"/>
    <w:rsid w:val="00742796"/>
    <w:rsid w:val="007522E1"/>
    <w:rsid w:val="00764EBE"/>
    <w:rsid w:val="00777729"/>
    <w:rsid w:val="007A07E1"/>
    <w:rsid w:val="007A4053"/>
    <w:rsid w:val="007A6922"/>
    <w:rsid w:val="007B72F7"/>
    <w:rsid w:val="007C0CE0"/>
    <w:rsid w:val="007C2A54"/>
    <w:rsid w:val="007C4386"/>
    <w:rsid w:val="007D3740"/>
    <w:rsid w:val="007D44E8"/>
    <w:rsid w:val="007D4C25"/>
    <w:rsid w:val="007E0891"/>
    <w:rsid w:val="007F0625"/>
    <w:rsid w:val="007F31FE"/>
    <w:rsid w:val="007F55EE"/>
    <w:rsid w:val="008004A8"/>
    <w:rsid w:val="00801955"/>
    <w:rsid w:val="00803FD8"/>
    <w:rsid w:val="00807CE3"/>
    <w:rsid w:val="00814D0F"/>
    <w:rsid w:val="00827324"/>
    <w:rsid w:val="00842036"/>
    <w:rsid w:val="008454DE"/>
    <w:rsid w:val="00866BD4"/>
    <w:rsid w:val="008712CE"/>
    <w:rsid w:val="00873A64"/>
    <w:rsid w:val="008862F0"/>
    <w:rsid w:val="008A1DA5"/>
    <w:rsid w:val="008B118F"/>
    <w:rsid w:val="008C0F34"/>
    <w:rsid w:val="008C2539"/>
    <w:rsid w:val="008C748D"/>
    <w:rsid w:val="008C758B"/>
    <w:rsid w:val="008D7C2A"/>
    <w:rsid w:val="008E66A4"/>
    <w:rsid w:val="008F2936"/>
    <w:rsid w:val="00903950"/>
    <w:rsid w:val="00927FBA"/>
    <w:rsid w:val="00933678"/>
    <w:rsid w:val="00934C0E"/>
    <w:rsid w:val="009430A3"/>
    <w:rsid w:val="00945934"/>
    <w:rsid w:val="0097018B"/>
    <w:rsid w:val="00981147"/>
    <w:rsid w:val="0098214D"/>
    <w:rsid w:val="00985D69"/>
    <w:rsid w:val="00997BDE"/>
    <w:rsid w:val="009A1AEA"/>
    <w:rsid w:val="009A4563"/>
    <w:rsid w:val="009A7C38"/>
    <w:rsid w:val="009C7C7F"/>
    <w:rsid w:val="009D1ECA"/>
    <w:rsid w:val="009D246F"/>
    <w:rsid w:val="009E2693"/>
    <w:rsid w:val="009E29BD"/>
    <w:rsid w:val="009E3011"/>
    <w:rsid w:val="009E3DFD"/>
    <w:rsid w:val="009F10BE"/>
    <w:rsid w:val="009F1FE7"/>
    <w:rsid w:val="00A01C0E"/>
    <w:rsid w:val="00A12A25"/>
    <w:rsid w:val="00A172A1"/>
    <w:rsid w:val="00A405AC"/>
    <w:rsid w:val="00A509D4"/>
    <w:rsid w:val="00A53D81"/>
    <w:rsid w:val="00A56984"/>
    <w:rsid w:val="00AA1E3D"/>
    <w:rsid w:val="00AB3B5F"/>
    <w:rsid w:val="00AB42BF"/>
    <w:rsid w:val="00AD3DF1"/>
    <w:rsid w:val="00AE14E9"/>
    <w:rsid w:val="00AE3CB9"/>
    <w:rsid w:val="00AF6CCD"/>
    <w:rsid w:val="00B05AFF"/>
    <w:rsid w:val="00B106DB"/>
    <w:rsid w:val="00B122EF"/>
    <w:rsid w:val="00B14C0E"/>
    <w:rsid w:val="00B15873"/>
    <w:rsid w:val="00B211A4"/>
    <w:rsid w:val="00B26B1D"/>
    <w:rsid w:val="00B32A88"/>
    <w:rsid w:val="00B40760"/>
    <w:rsid w:val="00B4076A"/>
    <w:rsid w:val="00B44F40"/>
    <w:rsid w:val="00B46750"/>
    <w:rsid w:val="00B47DF6"/>
    <w:rsid w:val="00B51118"/>
    <w:rsid w:val="00B54D73"/>
    <w:rsid w:val="00B657E1"/>
    <w:rsid w:val="00B70A70"/>
    <w:rsid w:val="00B7201F"/>
    <w:rsid w:val="00B77349"/>
    <w:rsid w:val="00B7775A"/>
    <w:rsid w:val="00B81352"/>
    <w:rsid w:val="00B91A28"/>
    <w:rsid w:val="00B95131"/>
    <w:rsid w:val="00B95408"/>
    <w:rsid w:val="00BA4337"/>
    <w:rsid w:val="00BB329F"/>
    <w:rsid w:val="00BB7011"/>
    <w:rsid w:val="00BC15D7"/>
    <w:rsid w:val="00BC3016"/>
    <w:rsid w:val="00BC7A13"/>
    <w:rsid w:val="00BD6AAB"/>
    <w:rsid w:val="00C01EE6"/>
    <w:rsid w:val="00C04E3A"/>
    <w:rsid w:val="00C17803"/>
    <w:rsid w:val="00C23D77"/>
    <w:rsid w:val="00C33206"/>
    <w:rsid w:val="00C53C48"/>
    <w:rsid w:val="00C6393E"/>
    <w:rsid w:val="00C73CAC"/>
    <w:rsid w:val="00C73D17"/>
    <w:rsid w:val="00C75589"/>
    <w:rsid w:val="00C82BC8"/>
    <w:rsid w:val="00C83623"/>
    <w:rsid w:val="00C84C13"/>
    <w:rsid w:val="00C8553C"/>
    <w:rsid w:val="00C86C7D"/>
    <w:rsid w:val="00C922DB"/>
    <w:rsid w:val="00CA1B3D"/>
    <w:rsid w:val="00CA4AA6"/>
    <w:rsid w:val="00CA4FB0"/>
    <w:rsid w:val="00CB6241"/>
    <w:rsid w:val="00CC0883"/>
    <w:rsid w:val="00CC4119"/>
    <w:rsid w:val="00CC7680"/>
    <w:rsid w:val="00CD1D3B"/>
    <w:rsid w:val="00CE4FE7"/>
    <w:rsid w:val="00CE770B"/>
    <w:rsid w:val="00CF1F93"/>
    <w:rsid w:val="00CF4027"/>
    <w:rsid w:val="00CF4525"/>
    <w:rsid w:val="00D130A0"/>
    <w:rsid w:val="00D206B9"/>
    <w:rsid w:val="00D20768"/>
    <w:rsid w:val="00D34BDB"/>
    <w:rsid w:val="00D45FDF"/>
    <w:rsid w:val="00D55063"/>
    <w:rsid w:val="00D71B42"/>
    <w:rsid w:val="00D75950"/>
    <w:rsid w:val="00D8044A"/>
    <w:rsid w:val="00D92BB4"/>
    <w:rsid w:val="00D93ACB"/>
    <w:rsid w:val="00D969F4"/>
    <w:rsid w:val="00DA2F11"/>
    <w:rsid w:val="00DB0820"/>
    <w:rsid w:val="00DB3446"/>
    <w:rsid w:val="00DB6201"/>
    <w:rsid w:val="00DC145B"/>
    <w:rsid w:val="00DC2F4C"/>
    <w:rsid w:val="00DC65C7"/>
    <w:rsid w:val="00DC68C6"/>
    <w:rsid w:val="00DD2413"/>
    <w:rsid w:val="00DD392F"/>
    <w:rsid w:val="00DD60CD"/>
    <w:rsid w:val="00DE2261"/>
    <w:rsid w:val="00DE3121"/>
    <w:rsid w:val="00DF6095"/>
    <w:rsid w:val="00E0122B"/>
    <w:rsid w:val="00E02FAD"/>
    <w:rsid w:val="00E16C92"/>
    <w:rsid w:val="00E16EB1"/>
    <w:rsid w:val="00E3513F"/>
    <w:rsid w:val="00E476B0"/>
    <w:rsid w:val="00E500DE"/>
    <w:rsid w:val="00E62D94"/>
    <w:rsid w:val="00E84468"/>
    <w:rsid w:val="00E9006E"/>
    <w:rsid w:val="00E91DD0"/>
    <w:rsid w:val="00EA5676"/>
    <w:rsid w:val="00EC0FEF"/>
    <w:rsid w:val="00ED13CC"/>
    <w:rsid w:val="00ED3447"/>
    <w:rsid w:val="00ED7EF8"/>
    <w:rsid w:val="00EE3907"/>
    <w:rsid w:val="00F13C38"/>
    <w:rsid w:val="00F16E86"/>
    <w:rsid w:val="00F22022"/>
    <w:rsid w:val="00F33132"/>
    <w:rsid w:val="00F34D97"/>
    <w:rsid w:val="00F522F1"/>
    <w:rsid w:val="00F5346A"/>
    <w:rsid w:val="00F56AD1"/>
    <w:rsid w:val="00FC2BBF"/>
    <w:rsid w:val="00FF0938"/>
    <w:rsid w:val="00FF0AD9"/>
    <w:rsid w:val="00FF2F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0" w:qFormat="1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951A9"/>
    <w:rPr>
      <w:rFonts w:ascii="Times New Roman" w:eastAsia="Times New Roman" w:hAnsi="Times New Roman" w:cs="Times New Roman"/>
      <w:szCs w:val="20"/>
      <w:lang w:val="en-US" w:eastAsia="zh-CN"/>
    </w:rPr>
  </w:style>
  <w:style w:type="paragraph" w:styleId="1">
    <w:name w:val="heading 1"/>
    <w:aliases w:val="Заголовок 01,H1,новая страница,Caaieiaie 1 Ciae,iiaay no?aieoa,глава"/>
    <w:basedOn w:val="a"/>
    <w:next w:val="a"/>
    <w:link w:val="10"/>
    <w:uiPriority w:val="99"/>
    <w:qFormat/>
    <w:rsid w:val="002951A9"/>
    <w:pPr>
      <w:keepNext/>
      <w:numPr>
        <w:numId w:val="1"/>
      </w:numPr>
      <w:spacing w:before="240" w:after="60"/>
      <w:ind w:left="720" w:hanging="720"/>
      <w:outlineLvl w:val="0"/>
    </w:pPr>
    <w:rPr>
      <w:rFonts w:ascii="Cambria" w:hAnsi="Cambria"/>
      <w:b/>
      <w:bCs/>
      <w:kern w:val="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951A9"/>
    <w:pPr>
      <w:keepNext/>
      <w:numPr>
        <w:ilvl w:val="1"/>
        <w:numId w:val="1"/>
      </w:numPr>
      <w:spacing w:before="240" w:after="60"/>
      <w:ind w:left="1440" w:hanging="72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semiHidden/>
    <w:unhideWhenUsed/>
    <w:qFormat/>
    <w:rsid w:val="002951A9"/>
    <w:pPr>
      <w:keepNext/>
      <w:numPr>
        <w:ilvl w:val="2"/>
        <w:numId w:val="1"/>
      </w:numPr>
      <w:spacing w:before="240" w:after="60"/>
      <w:ind w:left="2160" w:hanging="72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semiHidden/>
    <w:unhideWhenUsed/>
    <w:qFormat/>
    <w:rsid w:val="002951A9"/>
    <w:pPr>
      <w:keepNext/>
      <w:numPr>
        <w:ilvl w:val="3"/>
        <w:numId w:val="1"/>
      </w:numPr>
      <w:spacing w:before="240" w:after="60"/>
      <w:ind w:left="2880" w:hanging="720"/>
      <w:outlineLvl w:val="3"/>
    </w:pPr>
    <w:rPr>
      <w:rFonts w:ascii="Calibri" w:hAnsi="Calibri"/>
      <w:b/>
      <w:bCs/>
      <w:sz w:val="28"/>
      <w:szCs w:val="28"/>
    </w:rPr>
  </w:style>
  <w:style w:type="paragraph" w:styleId="5">
    <w:name w:val="heading 5"/>
    <w:basedOn w:val="a"/>
    <w:next w:val="a"/>
    <w:link w:val="50"/>
    <w:semiHidden/>
    <w:unhideWhenUsed/>
    <w:qFormat/>
    <w:rsid w:val="002951A9"/>
    <w:pPr>
      <w:numPr>
        <w:ilvl w:val="4"/>
        <w:numId w:val="1"/>
      </w:numPr>
      <w:spacing w:before="240" w:after="60"/>
      <w:ind w:left="3600" w:hanging="72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semiHidden/>
    <w:unhideWhenUsed/>
    <w:qFormat/>
    <w:rsid w:val="002951A9"/>
    <w:pPr>
      <w:numPr>
        <w:ilvl w:val="5"/>
        <w:numId w:val="1"/>
      </w:numPr>
      <w:spacing w:before="240" w:after="60"/>
      <w:ind w:left="4320" w:hanging="72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semiHidden/>
    <w:unhideWhenUsed/>
    <w:qFormat/>
    <w:rsid w:val="002951A9"/>
    <w:pPr>
      <w:numPr>
        <w:ilvl w:val="6"/>
        <w:numId w:val="1"/>
      </w:numPr>
      <w:spacing w:before="240" w:after="60"/>
      <w:ind w:left="5040" w:hanging="720"/>
      <w:outlineLvl w:val="6"/>
    </w:pPr>
    <w:rPr>
      <w:rFonts w:ascii="Calibri" w:hAnsi="Calibri"/>
      <w:sz w:val="24"/>
      <w:szCs w:val="24"/>
    </w:rPr>
  </w:style>
  <w:style w:type="paragraph" w:styleId="8">
    <w:name w:val="heading 8"/>
    <w:basedOn w:val="a"/>
    <w:next w:val="a"/>
    <w:link w:val="80"/>
    <w:semiHidden/>
    <w:unhideWhenUsed/>
    <w:qFormat/>
    <w:rsid w:val="002951A9"/>
    <w:pPr>
      <w:numPr>
        <w:ilvl w:val="7"/>
        <w:numId w:val="1"/>
      </w:numPr>
      <w:spacing w:before="240" w:after="60"/>
      <w:ind w:left="5760" w:hanging="720"/>
      <w:outlineLvl w:val="7"/>
    </w:pPr>
    <w:rPr>
      <w:rFonts w:ascii="Calibri" w:hAnsi="Calibri"/>
      <w:i/>
      <w:iCs/>
      <w:sz w:val="24"/>
      <w:szCs w:val="24"/>
    </w:rPr>
  </w:style>
  <w:style w:type="paragraph" w:styleId="9">
    <w:name w:val="heading 9"/>
    <w:basedOn w:val="a"/>
    <w:next w:val="a"/>
    <w:link w:val="90"/>
    <w:semiHidden/>
    <w:unhideWhenUsed/>
    <w:qFormat/>
    <w:rsid w:val="002951A9"/>
    <w:pPr>
      <w:numPr>
        <w:ilvl w:val="8"/>
        <w:numId w:val="1"/>
      </w:numPr>
      <w:spacing w:before="240" w:after="60"/>
      <w:ind w:left="6480" w:hanging="720"/>
      <w:outlineLvl w:val="8"/>
    </w:pPr>
    <w:rPr>
      <w:rFonts w:ascii="Cambria" w:hAnsi="Cambria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1">
    <w:name w:val="Верхний колонтитул Знак2"/>
    <w:basedOn w:val="a0"/>
    <w:link w:val="a3"/>
    <w:qFormat/>
    <w:rsid w:val="002951A9"/>
    <w:rPr>
      <w:rFonts w:ascii="Cambria" w:eastAsia="Times New Roman" w:hAnsi="Cambria" w:cs="Times New Roman"/>
      <w:b/>
      <w:bCs/>
      <w:kern w:val="2"/>
      <w:sz w:val="32"/>
      <w:szCs w:val="32"/>
      <w:lang w:val="en-US" w:eastAsia="zh-CN"/>
    </w:rPr>
  </w:style>
  <w:style w:type="character" w:customStyle="1" w:styleId="20">
    <w:name w:val="Заголовок 2 Знак"/>
    <w:basedOn w:val="a0"/>
    <w:link w:val="2"/>
    <w:uiPriority w:val="9"/>
    <w:semiHidden/>
    <w:qFormat/>
    <w:rsid w:val="002951A9"/>
    <w:rPr>
      <w:rFonts w:ascii="Cambria" w:eastAsia="Times New Roman" w:hAnsi="Cambria" w:cs="Times New Roman"/>
      <w:b/>
      <w:bCs/>
      <w:i/>
      <w:iCs/>
      <w:sz w:val="28"/>
      <w:szCs w:val="28"/>
      <w:lang w:val="en-US" w:eastAsia="zh-CN"/>
    </w:rPr>
  </w:style>
  <w:style w:type="character" w:customStyle="1" w:styleId="30">
    <w:name w:val="Заголовок 3 Знак"/>
    <w:basedOn w:val="a0"/>
    <w:link w:val="3"/>
    <w:semiHidden/>
    <w:qFormat/>
    <w:rsid w:val="002951A9"/>
    <w:rPr>
      <w:rFonts w:ascii="Cambria" w:eastAsia="Times New Roman" w:hAnsi="Cambria" w:cs="Times New Roman"/>
      <w:b/>
      <w:bCs/>
      <w:sz w:val="26"/>
      <w:szCs w:val="26"/>
      <w:lang w:val="en-US" w:eastAsia="zh-CN"/>
    </w:rPr>
  </w:style>
  <w:style w:type="character" w:customStyle="1" w:styleId="40">
    <w:name w:val="Заголовок 4 Знак"/>
    <w:basedOn w:val="a0"/>
    <w:link w:val="4"/>
    <w:semiHidden/>
    <w:qFormat/>
    <w:rsid w:val="002951A9"/>
    <w:rPr>
      <w:rFonts w:ascii="Calibri" w:eastAsia="Times New Roman" w:hAnsi="Calibri" w:cs="Times New Roman"/>
      <w:b/>
      <w:bCs/>
      <w:sz w:val="28"/>
      <w:szCs w:val="28"/>
      <w:lang w:val="en-US" w:eastAsia="zh-CN"/>
    </w:rPr>
  </w:style>
  <w:style w:type="character" w:customStyle="1" w:styleId="50">
    <w:name w:val="Заголовок 5 Знак"/>
    <w:basedOn w:val="a0"/>
    <w:link w:val="5"/>
    <w:semiHidden/>
    <w:qFormat/>
    <w:rsid w:val="002951A9"/>
    <w:rPr>
      <w:rFonts w:ascii="Calibri" w:eastAsia="Times New Roman" w:hAnsi="Calibri" w:cs="Times New Roman"/>
      <w:b/>
      <w:bCs/>
      <w:i/>
      <w:iCs/>
      <w:sz w:val="26"/>
      <w:szCs w:val="26"/>
      <w:lang w:val="en-US" w:eastAsia="zh-CN"/>
    </w:rPr>
  </w:style>
  <w:style w:type="character" w:customStyle="1" w:styleId="60">
    <w:name w:val="Заголовок 6 Знак"/>
    <w:basedOn w:val="a0"/>
    <w:link w:val="6"/>
    <w:semiHidden/>
    <w:qFormat/>
    <w:rsid w:val="002951A9"/>
    <w:rPr>
      <w:rFonts w:ascii="Times New Roman" w:eastAsia="Times New Roman" w:hAnsi="Times New Roman" w:cs="Times New Roman"/>
      <w:b/>
      <w:bCs/>
      <w:lang w:val="en-US" w:eastAsia="zh-CN"/>
    </w:rPr>
  </w:style>
  <w:style w:type="character" w:customStyle="1" w:styleId="70">
    <w:name w:val="Заголовок 7 Знак"/>
    <w:basedOn w:val="a0"/>
    <w:link w:val="7"/>
    <w:semiHidden/>
    <w:qFormat/>
    <w:rsid w:val="002951A9"/>
    <w:rPr>
      <w:rFonts w:ascii="Calibri" w:eastAsia="Times New Roman" w:hAnsi="Calibri" w:cs="Times New Roman"/>
      <w:sz w:val="24"/>
      <w:szCs w:val="24"/>
      <w:lang w:val="en-US" w:eastAsia="zh-CN"/>
    </w:rPr>
  </w:style>
  <w:style w:type="character" w:customStyle="1" w:styleId="80">
    <w:name w:val="Заголовок 8 Знак"/>
    <w:basedOn w:val="a0"/>
    <w:link w:val="8"/>
    <w:semiHidden/>
    <w:qFormat/>
    <w:rsid w:val="002951A9"/>
    <w:rPr>
      <w:rFonts w:ascii="Calibri" w:eastAsia="Times New Roman" w:hAnsi="Calibri" w:cs="Times New Roman"/>
      <w:i/>
      <w:iCs/>
      <w:sz w:val="24"/>
      <w:szCs w:val="24"/>
      <w:lang w:val="en-US" w:eastAsia="zh-CN"/>
    </w:rPr>
  </w:style>
  <w:style w:type="character" w:customStyle="1" w:styleId="90">
    <w:name w:val="Заголовок 9 Знак"/>
    <w:basedOn w:val="a0"/>
    <w:link w:val="9"/>
    <w:semiHidden/>
    <w:qFormat/>
    <w:rsid w:val="002951A9"/>
    <w:rPr>
      <w:rFonts w:ascii="Cambria" w:eastAsia="Times New Roman" w:hAnsi="Cambria" w:cs="Times New Roman"/>
      <w:lang w:val="en-US" w:eastAsia="zh-CN"/>
    </w:rPr>
  </w:style>
  <w:style w:type="character" w:customStyle="1" w:styleId="a4">
    <w:name w:val="Верхний колонтитул Знак"/>
    <w:basedOn w:val="a0"/>
    <w:uiPriority w:val="99"/>
    <w:qFormat/>
    <w:rsid w:val="002951A9"/>
    <w:rPr>
      <w:rFonts w:ascii="Times New Roman" w:eastAsia="Times New Roman" w:hAnsi="Times New Roman" w:cs="Times New Roman"/>
      <w:sz w:val="20"/>
      <w:szCs w:val="20"/>
      <w:lang w:val="en-US" w:eastAsia="zh-CN"/>
    </w:rPr>
  </w:style>
  <w:style w:type="character" w:customStyle="1" w:styleId="a5">
    <w:name w:val="Нижний колонтитул Знак"/>
    <w:basedOn w:val="a0"/>
    <w:qFormat/>
    <w:rsid w:val="002951A9"/>
    <w:rPr>
      <w:rFonts w:ascii="Times New Roman" w:eastAsia="Times New Roman" w:hAnsi="Times New Roman" w:cs="Times New Roman"/>
      <w:sz w:val="20"/>
      <w:szCs w:val="20"/>
      <w:lang w:val="en-US" w:eastAsia="zh-CN"/>
    </w:rPr>
  </w:style>
  <w:style w:type="character" w:customStyle="1" w:styleId="a6">
    <w:name w:val="Основной текст Знак"/>
    <w:basedOn w:val="a0"/>
    <w:semiHidden/>
    <w:qFormat/>
    <w:rsid w:val="002951A9"/>
    <w:rPr>
      <w:rFonts w:ascii="Times New Roman" w:eastAsia="Times New Roman" w:hAnsi="Times New Roman" w:cs="Times New Roman"/>
      <w:sz w:val="20"/>
      <w:szCs w:val="20"/>
      <w:lang w:val="en-US" w:eastAsia="zh-CN"/>
    </w:rPr>
  </w:style>
  <w:style w:type="character" w:customStyle="1" w:styleId="a7">
    <w:name w:val="Текст выноски Знак"/>
    <w:basedOn w:val="a0"/>
    <w:uiPriority w:val="99"/>
    <w:semiHidden/>
    <w:qFormat/>
    <w:rsid w:val="002951A9"/>
    <w:rPr>
      <w:rFonts w:ascii="Segoe UI" w:eastAsia="Times New Roman" w:hAnsi="Segoe UI" w:cs="Segoe UI"/>
      <w:sz w:val="18"/>
      <w:szCs w:val="18"/>
      <w:lang w:val="en-US" w:eastAsia="zh-CN"/>
    </w:rPr>
  </w:style>
  <w:style w:type="character" w:customStyle="1" w:styleId="WW8Num1z0">
    <w:name w:val="WW8Num1z0"/>
    <w:qFormat/>
    <w:rsid w:val="002951A9"/>
  </w:style>
  <w:style w:type="character" w:customStyle="1" w:styleId="WW8Num1z1">
    <w:name w:val="WW8Num1z1"/>
    <w:qFormat/>
    <w:rsid w:val="002951A9"/>
  </w:style>
  <w:style w:type="character" w:customStyle="1" w:styleId="WW8Num1z2">
    <w:name w:val="WW8Num1z2"/>
    <w:qFormat/>
    <w:rsid w:val="002951A9"/>
  </w:style>
  <w:style w:type="character" w:customStyle="1" w:styleId="WW8Num1z3">
    <w:name w:val="WW8Num1z3"/>
    <w:qFormat/>
    <w:rsid w:val="002951A9"/>
  </w:style>
  <w:style w:type="character" w:customStyle="1" w:styleId="WW8Num1z4">
    <w:name w:val="WW8Num1z4"/>
    <w:qFormat/>
    <w:rsid w:val="002951A9"/>
  </w:style>
  <w:style w:type="character" w:customStyle="1" w:styleId="WW8Num1z5">
    <w:name w:val="WW8Num1z5"/>
    <w:qFormat/>
    <w:rsid w:val="002951A9"/>
  </w:style>
  <w:style w:type="character" w:customStyle="1" w:styleId="WW8Num1z6">
    <w:name w:val="WW8Num1z6"/>
    <w:qFormat/>
    <w:rsid w:val="002951A9"/>
  </w:style>
  <w:style w:type="character" w:customStyle="1" w:styleId="WW8Num1z7">
    <w:name w:val="WW8Num1z7"/>
    <w:qFormat/>
    <w:rsid w:val="002951A9"/>
  </w:style>
  <w:style w:type="character" w:customStyle="1" w:styleId="WW8Num1z8">
    <w:name w:val="WW8Num1z8"/>
    <w:qFormat/>
    <w:rsid w:val="002951A9"/>
  </w:style>
  <w:style w:type="character" w:customStyle="1" w:styleId="WW8Num2z0">
    <w:name w:val="WW8Num2z0"/>
    <w:qFormat/>
    <w:rsid w:val="002951A9"/>
    <w:rPr>
      <w:spacing w:val="-4"/>
      <w:sz w:val="28"/>
      <w:szCs w:val="28"/>
      <w:lang w:val="ru-RU"/>
    </w:rPr>
  </w:style>
  <w:style w:type="character" w:customStyle="1" w:styleId="WW8Num3z0">
    <w:name w:val="WW8Num3z0"/>
    <w:qFormat/>
    <w:rsid w:val="002951A9"/>
    <w:rPr>
      <w:rFonts w:ascii="Times New Roman" w:hAnsi="Times New Roman" w:cs="Times New Roman"/>
      <w:w w:val="99"/>
      <w:sz w:val="24"/>
      <w:szCs w:val="24"/>
      <w:lang w:val="ru-RU" w:eastAsia="en-US" w:bidi="ar-SA"/>
    </w:rPr>
  </w:style>
  <w:style w:type="character" w:customStyle="1" w:styleId="WW8Num3z1">
    <w:name w:val="WW8Num3z1"/>
    <w:qFormat/>
    <w:rsid w:val="002951A9"/>
    <w:rPr>
      <w:rFonts w:ascii="Symbol" w:hAnsi="Symbol" w:cs="Symbol"/>
      <w:lang w:val="ru-RU" w:eastAsia="en-US" w:bidi="ar-SA"/>
    </w:rPr>
  </w:style>
  <w:style w:type="character" w:customStyle="1" w:styleId="WW8Num4z0">
    <w:name w:val="WW8Num4z0"/>
    <w:qFormat/>
    <w:rsid w:val="002951A9"/>
    <w:rPr>
      <w:rFonts w:ascii="Times New Roman" w:hAnsi="Times New Roman" w:cs="Times New Roman"/>
      <w:w w:val="99"/>
      <w:sz w:val="24"/>
      <w:szCs w:val="24"/>
      <w:lang w:val="ru-RU" w:eastAsia="en-US" w:bidi="ar-SA"/>
    </w:rPr>
  </w:style>
  <w:style w:type="character" w:customStyle="1" w:styleId="WW8Num4z1">
    <w:name w:val="WW8Num4z1"/>
    <w:qFormat/>
    <w:rsid w:val="002951A9"/>
    <w:rPr>
      <w:rFonts w:ascii="Symbol" w:hAnsi="Symbol" w:cs="Symbol"/>
      <w:lang w:val="ru-RU" w:eastAsia="en-US" w:bidi="ar-SA"/>
    </w:rPr>
  </w:style>
  <w:style w:type="character" w:customStyle="1" w:styleId="WW8Num2z1">
    <w:name w:val="WW8Num2z1"/>
    <w:qFormat/>
    <w:rsid w:val="002951A9"/>
  </w:style>
  <w:style w:type="character" w:customStyle="1" w:styleId="WW8Num2z2">
    <w:name w:val="WW8Num2z2"/>
    <w:qFormat/>
    <w:rsid w:val="002951A9"/>
  </w:style>
  <w:style w:type="character" w:customStyle="1" w:styleId="WW8Num2z3">
    <w:name w:val="WW8Num2z3"/>
    <w:qFormat/>
    <w:rsid w:val="002951A9"/>
  </w:style>
  <w:style w:type="character" w:customStyle="1" w:styleId="WW8Num2z4">
    <w:name w:val="WW8Num2z4"/>
    <w:qFormat/>
    <w:rsid w:val="002951A9"/>
  </w:style>
  <w:style w:type="character" w:customStyle="1" w:styleId="WW8Num2z5">
    <w:name w:val="WW8Num2z5"/>
    <w:qFormat/>
    <w:rsid w:val="002951A9"/>
  </w:style>
  <w:style w:type="character" w:customStyle="1" w:styleId="WW8Num2z6">
    <w:name w:val="WW8Num2z6"/>
    <w:qFormat/>
    <w:rsid w:val="002951A9"/>
  </w:style>
  <w:style w:type="character" w:customStyle="1" w:styleId="WW8Num2z7">
    <w:name w:val="WW8Num2z7"/>
    <w:qFormat/>
    <w:rsid w:val="002951A9"/>
  </w:style>
  <w:style w:type="character" w:customStyle="1" w:styleId="WW8Num2z8">
    <w:name w:val="WW8Num2z8"/>
    <w:qFormat/>
    <w:rsid w:val="002951A9"/>
  </w:style>
  <w:style w:type="character" w:customStyle="1" w:styleId="WW8Num4z2">
    <w:name w:val="WW8Num4z2"/>
    <w:qFormat/>
    <w:rsid w:val="002951A9"/>
  </w:style>
  <w:style w:type="character" w:customStyle="1" w:styleId="WW8Num4z3">
    <w:name w:val="WW8Num4z3"/>
    <w:qFormat/>
    <w:rsid w:val="002951A9"/>
  </w:style>
  <w:style w:type="character" w:customStyle="1" w:styleId="WW8Num4z4">
    <w:name w:val="WW8Num4z4"/>
    <w:qFormat/>
    <w:rsid w:val="002951A9"/>
  </w:style>
  <w:style w:type="character" w:customStyle="1" w:styleId="WW8Num4z5">
    <w:name w:val="WW8Num4z5"/>
    <w:qFormat/>
    <w:rsid w:val="002951A9"/>
  </w:style>
  <w:style w:type="character" w:customStyle="1" w:styleId="WW8Num4z6">
    <w:name w:val="WW8Num4z6"/>
    <w:qFormat/>
    <w:rsid w:val="002951A9"/>
  </w:style>
  <w:style w:type="character" w:customStyle="1" w:styleId="WW8Num4z7">
    <w:name w:val="WW8Num4z7"/>
    <w:qFormat/>
    <w:rsid w:val="002951A9"/>
  </w:style>
  <w:style w:type="character" w:customStyle="1" w:styleId="WW8Num4z8">
    <w:name w:val="WW8Num4z8"/>
    <w:qFormat/>
    <w:rsid w:val="002951A9"/>
  </w:style>
  <w:style w:type="character" w:customStyle="1" w:styleId="WW8Num5z0">
    <w:name w:val="WW8Num5z0"/>
    <w:qFormat/>
    <w:rsid w:val="002951A9"/>
    <w:rPr>
      <w:rFonts w:ascii="Arial Narrow" w:eastAsia="Arial Narrow" w:hAnsi="Arial Narrow" w:cs="Arial Narrow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4"/>
      <w:szCs w:val="24"/>
      <w:u w:val="none"/>
      <w:effect w:val="none"/>
      <w:vertAlign w:val="baseline"/>
      <w:lang w:val="ru-RU" w:bidi="ru-RU"/>
    </w:rPr>
  </w:style>
  <w:style w:type="character" w:customStyle="1" w:styleId="WW8Num5z1">
    <w:name w:val="WW8Num5z1"/>
    <w:qFormat/>
    <w:rsid w:val="002951A9"/>
  </w:style>
  <w:style w:type="character" w:customStyle="1" w:styleId="WW8Num5z2">
    <w:name w:val="WW8Num5z2"/>
    <w:qFormat/>
    <w:rsid w:val="002951A9"/>
  </w:style>
  <w:style w:type="character" w:customStyle="1" w:styleId="WW8Num5z3">
    <w:name w:val="WW8Num5z3"/>
    <w:qFormat/>
    <w:rsid w:val="002951A9"/>
  </w:style>
  <w:style w:type="character" w:customStyle="1" w:styleId="WW8Num5z4">
    <w:name w:val="WW8Num5z4"/>
    <w:qFormat/>
    <w:rsid w:val="002951A9"/>
  </w:style>
  <w:style w:type="character" w:customStyle="1" w:styleId="WW8Num5z5">
    <w:name w:val="WW8Num5z5"/>
    <w:qFormat/>
    <w:rsid w:val="002951A9"/>
  </w:style>
  <w:style w:type="character" w:customStyle="1" w:styleId="WW8Num5z6">
    <w:name w:val="WW8Num5z6"/>
    <w:qFormat/>
    <w:rsid w:val="002951A9"/>
  </w:style>
  <w:style w:type="character" w:customStyle="1" w:styleId="WW8Num5z7">
    <w:name w:val="WW8Num5z7"/>
    <w:qFormat/>
    <w:rsid w:val="002951A9"/>
  </w:style>
  <w:style w:type="character" w:customStyle="1" w:styleId="WW8Num5z8">
    <w:name w:val="WW8Num5z8"/>
    <w:qFormat/>
    <w:rsid w:val="002951A9"/>
  </w:style>
  <w:style w:type="character" w:customStyle="1" w:styleId="WW8Num6z0">
    <w:name w:val="WW8Num6z0"/>
    <w:qFormat/>
    <w:rsid w:val="002951A9"/>
    <w:rPr>
      <w:rFonts w:ascii="Arial Narrow" w:eastAsia="Arial Narrow" w:hAnsi="Arial Narrow" w:cs="Arial Narrow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4"/>
      <w:szCs w:val="24"/>
      <w:u w:val="none"/>
      <w:effect w:val="none"/>
      <w:vertAlign w:val="baseline"/>
      <w:lang w:val="ru-RU" w:bidi="ru-RU"/>
    </w:rPr>
  </w:style>
  <w:style w:type="character" w:customStyle="1" w:styleId="WW8Num6z1">
    <w:name w:val="WW8Num6z1"/>
    <w:qFormat/>
    <w:rsid w:val="002951A9"/>
  </w:style>
  <w:style w:type="character" w:customStyle="1" w:styleId="WW8Num6z2">
    <w:name w:val="WW8Num6z2"/>
    <w:qFormat/>
    <w:rsid w:val="002951A9"/>
  </w:style>
  <w:style w:type="character" w:customStyle="1" w:styleId="WW8Num6z3">
    <w:name w:val="WW8Num6z3"/>
    <w:qFormat/>
    <w:rsid w:val="002951A9"/>
  </w:style>
  <w:style w:type="character" w:customStyle="1" w:styleId="WW8Num6z4">
    <w:name w:val="WW8Num6z4"/>
    <w:qFormat/>
    <w:rsid w:val="002951A9"/>
  </w:style>
  <w:style w:type="character" w:customStyle="1" w:styleId="WW8Num6z5">
    <w:name w:val="WW8Num6z5"/>
    <w:qFormat/>
    <w:rsid w:val="002951A9"/>
  </w:style>
  <w:style w:type="character" w:customStyle="1" w:styleId="WW8Num6z6">
    <w:name w:val="WW8Num6z6"/>
    <w:qFormat/>
    <w:rsid w:val="002951A9"/>
  </w:style>
  <w:style w:type="character" w:customStyle="1" w:styleId="WW8Num6z7">
    <w:name w:val="WW8Num6z7"/>
    <w:qFormat/>
    <w:rsid w:val="002951A9"/>
  </w:style>
  <w:style w:type="character" w:customStyle="1" w:styleId="WW8Num6z8">
    <w:name w:val="WW8Num6z8"/>
    <w:qFormat/>
    <w:rsid w:val="002951A9"/>
  </w:style>
  <w:style w:type="character" w:customStyle="1" w:styleId="WW8Num7z0">
    <w:name w:val="WW8Num7z0"/>
    <w:qFormat/>
    <w:rsid w:val="002951A9"/>
  </w:style>
  <w:style w:type="character" w:customStyle="1" w:styleId="WW8Num7z1">
    <w:name w:val="WW8Num7z1"/>
    <w:qFormat/>
    <w:rsid w:val="002951A9"/>
  </w:style>
  <w:style w:type="character" w:customStyle="1" w:styleId="WW8Num7z2">
    <w:name w:val="WW8Num7z2"/>
    <w:qFormat/>
    <w:rsid w:val="002951A9"/>
  </w:style>
  <w:style w:type="character" w:customStyle="1" w:styleId="WW8Num7z3">
    <w:name w:val="WW8Num7z3"/>
    <w:qFormat/>
    <w:rsid w:val="002951A9"/>
  </w:style>
  <w:style w:type="character" w:customStyle="1" w:styleId="WW8Num7z4">
    <w:name w:val="WW8Num7z4"/>
    <w:qFormat/>
    <w:rsid w:val="002951A9"/>
  </w:style>
  <w:style w:type="character" w:customStyle="1" w:styleId="WW8Num7z5">
    <w:name w:val="WW8Num7z5"/>
    <w:qFormat/>
    <w:rsid w:val="002951A9"/>
  </w:style>
  <w:style w:type="character" w:customStyle="1" w:styleId="WW8Num7z6">
    <w:name w:val="WW8Num7z6"/>
    <w:qFormat/>
    <w:rsid w:val="002951A9"/>
  </w:style>
  <w:style w:type="character" w:customStyle="1" w:styleId="WW8Num7z7">
    <w:name w:val="WW8Num7z7"/>
    <w:qFormat/>
    <w:rsid w:val="002951A9"/>
  </w:style>
  <w:style w:type="character" w:customStyle="1" w:styleId="WW8Num7z8">
    <w:name w:val="WW8Num7z8"/>
    <w:qFormat/>
    <w:rsid w:val="002951A9"/>
  </w:style>
  <w:style w:type="character" w:customStyle="1" w:styleId="WW8Num8z0">
    <w:name w:val="WW8Num8z0"/>
    <w:qFormat/>
    <w:rsid w:val="002951A9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WW8Num8z1">
    <w:name w:val="WW8Num8z1"/>
    <w:qFormat/>
    <w:rsid w:val="002951A9"/>
  </w:style>
  <w:style w:type="character" w:customStyle="1" w:styleId="22">
    <w:name w:val="Нижний колонтитул Знак2"/>
    <w:link w:val="a8"/>
    <w:qFormat/>
    <w:rsid w:val="002951A9"/>
  </w:style>
  <w:style w:type="character" w:customStyle="1" w:styleId="a9">
    <w:name w:val="Название Знак"/>
    <w:qFormat/>
    <w:rsid w:val="002951A9"/>
    <w:rPr>
      <w:rFonts w:ascii="Cambria" w:eastAsia="Times New Roman" w:hAnsi="Cambria" w:cs="Times New Roman"/>
      <w:b/>
      <w:bCs/>
      <w:kern w:val="2"/>
      <w:sz w:val="32"/>
      <w:szCs w:val="32"/>
      <w:lang w:val="en-US"/>
    </w:rPr>
  </w:style>
  <w:style w:type="character" w:customStyle="1" w:styleId="23">
    <w:name w:val="Основной текст (2)_"/>
    <w:qFormat/>
    <w:rsid w:val="002951A9"/>
    <w:rPr>
      <w:rFonts w:ascii="Arial Narrow" w:eastAsia="Arial Narrow" w:hAnsi="Arial Narrow" w:cs="Arial Narrow"/>
      <w:highlight w:val="white"/>
    </w:rPr>
  </w:style>
  <w:style w:type="character" w:customStyle="1" w:styleId="11">
    <w:name w:val="Основной текст Знак1"/>
    <w:link w:val="aa"/>
    <w:qFormat/>
    <w:rsid w:val="002951A9"/>
    <w:rPr>
      <w:rFonts w:ascii="Arial Narrow" w:eastAsia="Arial Narrow" w:hAnsi="Arial Narrow" w:cs="Arial Narrow"/>
      <w:highlight w:val="white"/>
    </w:rPr>
  </w:style>
  <w:style w:type="character" w:customStyle="1" w:styleId="31">
    <w:name w:val="Основной текст (3)_"/>
    <w:qFormat/>
    <w:rsid w:val="002951A9"/>
    <w:rPr>
      <w:rFonts w:ascii="Arial Narrow" w:eastAsia="Arial Narrow" w:hAnsi="Arial Narrow" w:cs="Arial Narrow"/>
      <w:i/>
      <w:iCs/>
      <w:spacing w:val="-20"/>
      <w:highlight w:val="white"/>
    </w:rPr>
  </w:style>
  <w:style w:type="character" w:customStyle="1" w:styleId="32">
    <w:name w:val="Основной текст (3) + Не курсив"/>
    <w:qFormat/>
    <w:rsid w:val="002951A9"/>
    <w:rPr>
      <w:rFonts w:ascii="Arial Narrow" w:eastAsia="Arial Narrow" w:hAnsi="Arial Narrow" w:cs="Arial Narrow"/>
      <w:b w:val="0"/>
      <w:bCs w:val="0"/>
      <w:i/>
      <w:iCs/>
      <w:caps w:val="0"/>
      <w:smallCaps w:val="0"/>
      <w:strike w:val="0"/>
      <w:dstrike w:val="0"/>
      <w:color w:val="000000"/>
      <w:spacing w:val="0"/>
      <w:w w:val="100"/>
      <w:position w:val="0"/>
      <w:sz w:val="24"/>
      <w:szCs w:val="24"/>
      <w:u w:val="none"/>
      <w:effect w:val="none"/>
      <w:vertAlign w:val="baseline"/>
      <w:lang w:val="ru-RU" w:bidi="ru-RU"/>
    </w:rPr>
  </w:style>
  <w:style w:type="character" w:customStyle="1" w:styleId="24">
    <w:name w:val="Основной текст (2) + Курсив"/>
    <w:qFormat/>
    <w:rsid w:val="002951A9"/>
    <w:rPr>
      <w:rFonts w:ascii="Arial Narrow" w:eastAsia="Arial Narrow" w:hAnsi="Arial Narrow" w:cs="Arial Narrow"/>
      <w:b w:val="0"/>
      <w:bCs w:val="0"/>
      <w:i/>
      <w:iCs/>
      <w:caps w:val="0"/>
      <w:smallCaps w:val="0"/>
      <w:strike w:val="0"/>
      <w:dstrike w:val="0"/>
      <w:color w:val="000000"/>
      <w:spacing w:val="-20"/>
      <w:w w:val="100"/>
      <w:position w:val="0"/>
      <w:sz w:val="24"/>
      <w:szCs w:val="24"/>
      <w:highlight w:val="white"/>
      <w:u w:val="none"/>
      <w:effect w:val="none"/>
      <w:vertAlign w:val="baseline"/>
      <w:lang w:val="ru-RU" w:bidi="ru-RU"/>
    </w:rPr>
  </w:style>
  <w:style w:type="character" w:customStyle="1" w:styleId="25">
    <w:name w:val="Основной текст (2) + Малые прописные"/>
    <w:qFormat/>
    <w:rsid w:val="002951A9"/>
    <w:rPr>
      <w:rFonts w:ascii="Arial Narrow" w:eastAsia="Arial Narrow" w:hAnsi="Arial Narrow" w:cs="Arial Narrow"/>
      <w:b w:val="0"/>
      <w:bCs w:val="0"/>
      <w:i w:val="0"/>
      <w:iCs w:val="0"/>
      <w:smallCaps/>
      <w:strike w:val="0"/>
      <w:dstrike w:val="0"/>
      <w:color w:val="000000"/>
      <w:spacing w:val="0"/>
      <w:w w:val="100"/>
      <w:position w:val="0"/>
      <w:sz w:val="24"/>
      <w:szCs w:val="24"/>
      <w:highlight w:val="white"/>
      <w:u w:val="none"/>
      <w:effect w:val="none"/>
      <w:vertAlign w:val="baseline"/>
      <w:lang w:val="ru-RU" w:bidi="ru-RU"/>
    </w:rPr>
  </w:style>
  <w:style w:type="character" w:customStyle="1" w:styleId="ab">
    <w:name w:val="Обычный (веб) Знак"/>
    <w:qFormat/>
    <w:rsid w:val="002951A9"/>
    <w:rPr>
      <w:rFonts w:ascii="Times New Roman" w:eastAsia="Times New Roman" w:hAnsi="Times New Roman" w:cs="Times New Roman"/>
      <w:color w:val="000000"/>
      <w:sz w:val="24"/>
      <w:szCs w:val="24"/>
    </w:rPr>
  </w:style>
  <w:style w:type="character" w:customStyle="1" w:styleId="ac">
    <w:name w:val="Символ нумерации"/>
    <w:qFormat/>
    <w:rsid w:val="002951A9"/>
  </w:style>
  <w:style w:type="character" w:customStyle="1" w:styleId="26">
    <w:name w:val="Текст выноски Знак2"/>
    <w:basedOn w:val="a0"/>
    <w:link w:val="ad"/>
    <w:qFormat/>
    <w:locked/>
    <w:rsid w:val="002951A9"/>
    <w:rPr>
      <w:rFonts w:ascii="Times New Roman" w:eastAsia="Times New Roman" w:hAnsi="Times New Roman" w:cs="Times New Roman"/>
      <w:sz w:val="24"/>
      <w:szCs w:val="24"/>
      <w:lang w:val="en-US" w:eastAsia="zh-CN"/>
    </w:rPr>
  </w:style>
  <w:style w:type="character" w:customStyle="1" w:styleId="12">
    <w:name w:val="Верхний колонтитул Знак1"/>
    <w:basedOn w:val="a0"/>
    <w:qFormat/>
    <w:locked/>
    <w:rsid w:val="002951A9"/>
    <w:rPr>
      <w:rFonts w:ascii="Times New Roman" w:eastAsia="Times New Roman" w:hAnsi="Times New Roman" w:cs="Times New Roman"/>
      <w:sz w:val="20"/>
      <w:szCs w:val="20"/>
      <w:lang w:val="en-US" w:eastAsia="zh-CN"/>
    </w:rPr>
  </w:style>
  <w:style w:type="character" w:customStyle="1" w:styleId="13">
    <w:name w:val="Нижний колонтитул Знак1"/>
    <w:basedOn w:val="a0"/>
    <w:qFormat/>
    <w:locked/>
    <w:rsid w:val="002951A9"/>
    <w:rPr>
      <w:rFonts w:ascii="Times New Roman" w:eastAsia="Times New Roman" w:hAnsi="Times New Roman" w:cs="Times New Roman"/>
      <w:sz w:val="20"/>
      <w:szCs w:val="20"/>
      <w:lang w:val="en-US" w:eastAsia="zh-CN"/>
    </w:rPr>
  </w:style>
  <w:style w:type="character" w:customStyle="1" w:styleId="14">
    <w:name w:val="Текст выноски Знак1"/>
    <w:basedOn w:val="a0"/>
    <w:semiHidden/>
    <w:qFormat/>
    <w:locked/>
    <w:rsid w:val="002951A9"/>
    <w:rPr>
      <w:rFonts w:ascii="Segoe UI" w:eastAsia="Times New Roman" w:hAnsi="Segoe UI" w:cs="Segoe UI"/>
      <w:sz w:val="18"/>
      <w:szCs w:val="18"/>
      <w:lang w:val="en-US" w:eastAsia="zh-CN"/>
    </w:rPr>
  </w:style>
  <w:style w:type="paragraph" w:styleId="ae">
    <w:name w:val="Title"/>
    <w:basedOn w:val="a"/>
    <w:next w:val="aa"/>
    <w:qFormat/>
    <w:pPr>
      <w:keepNext/>
      <w:spacing w:before="240" w:after="120"/>
    </w:pPr>
    <w:rPr>
      <w:rFonts w:ascii="PT Sans" w:eastAsia="Tahoma" w:hAnsi="PT Sans" w:cs="Noto Sans Devanagari"/>
      <w:sz w:val="28"/>
      <w:szCs w:val="28"/>
    </w:rPr>
  </w:style>
  <w:style w:type="paragraph" w:styleId="aa">
    <w:name w:val="Body Text"/>
    <w:basedOn w:val="a"/>
    <w:link w:val="11"/>
    <w:unhideWhenUsed/>
    <w:rsid w:val="002951A9"/>
    <w:pPr>
      <w:widowControl w:val="0"/>
      <w:ind w:left="1202"/>
    </w:pPr>
    <w:rPr>
      <w:sz w:val="24"/>
      <w:szCs w:val="24"/>
    </w:rPr>
  </w:style>
  <w:style w:type="paragraph" w:styleId="af">
    <w:name w:val="List"/>
    <w:basedOn w:val="aa"/>
    <w:semiHidden/>
    <w:unhideWhenUsed/>
    <w:rsid w:val="002951A9"/>
    <w:rPr>
      <w:rFonts w:ascii="PT Sans" w:hAnsi="PT Sans" w:cs="Noto Sans Devanagari"/>
    </w:rPr>
  </w:style>
  <w:style w:type="paragraph" w:styleId="af0">
    <w:name w:val="caption"/>
    <w:basedOn w:val="a"/>
    <w:semiHidden/>
    <w:unhideWhenUsed/>
    <w:qFormat/>
    <w:rsid w:val="002951A9"/>
    <w:pPr>
      <w:suppressLineNumbers/>
      <w:spacing w:before="120" w:after="120"/>
    </w:pPr>
    <w:rPr>
      <w:rFonts w:ascii="PT Sans" w:hAnsi="PT Sans" w:cs="Noto Sans Devanagari"/>
      <w:i/>
      <w:iCs/>
      <w:sz w:val="24"/>
      <w:szCs w:val="24"/>
    </w:rPr>
  </w:style>
  <w:style w:type="paragraph" w:styleId="af1">
    <w:name w:val="index heading"/>
    <w:basedOn w:val="a"/>
    <w:qFormat/>
    <w:pPr>
      <w:suppressLineNumbers/>
    </w:pPr>
    <w:rPr>
      <w:rFonts w:ascii="PT Sans" w:hAnsi="PT Sans" w:cs="Noto Sans Devanagari"/>
    </w:rPr>
  </w:style>
  <w:style w:type="paragraph" w:customStyle="1" w:styleId="msonormal0">
    <w:name w:val="msonormal"/>
    <w:basedOn w:val="a"/>
    <w:qFormat/>
    <w:rsid w:val="002951A9"/>
    <w:pPr>
      <w:suppressAutoHyphens w:val="0"/>
      <w:spacing w:beforeAutospacing="1" w:afterAutospacing="1"/>
    </w:pPr>
    <w:rPr>
      <w:sz w:val="24"/>
      <w:szCs w:val="24"/>
      <w:lang w:val="ru-RU" w:eastAsia="ru-RU"/>
    </w:rPr>
  </w:style>
  <w:style w:type="paragraph" w:customStyle="1" w:styleId="af2">
    <w:name w:val="Верхний и нижний колонтитулы"/>
    <w:basedOn w:val="a"/>
    <w:qFormat/>
    <w:rsid w:val="002951A9"/>
    <w:pPr>
      <w:suppressLineNumbers/>
      <w:tabs>
        <w:tab w:val="center" w:pos="4819"/>
        <w:tab w:val="right" w:pos="9638"/>
      </w:tabs>
    </w:pPr>
  </w:style>
  <w:style w:type="paragraph" w:styleId="a3">
    <w:name w:val="header"/>
    <w:basedOn w:val="a"/>
    <w:link w:val="21"/>
    <w:uiPriority w:val="99"/>
    <w:unhideWhenUsed/>
    <w:rsid w:val="002951A9"/>
  </w:style>
  <w:style w:type="paragraph" w:styleId="a8">
    <w:name w:val="footer"/>
    <w:basedOn w:val="a"/>
    <w:link w:val="22"/>
    <w:unhideWhenUsed/>
    <w:rsid w:val="002951A9"/>
  </w:style>
  <w:style w:type="paragraph" w:styleId="ad">
    <w:name w:val="Balloon Text"/>
    <w:basedOn w:val="a"/>
    <w:link w:val="26"/>
    <w:uiPriority w:val="99"/>
    <w:semiHidden/>
    <w:unhideWhenUsed/>
    <w:qFormat/>
    <w:rsid w:val="002951A9"/>
    <w:rPr>
      <w:rFonts w:ascii="Segoe UI" w:hAnsi="Segoe UI" w:cs="Segoe UI"/>
      <w:sz w:val="18"/>
      <w:szCs w:val="18"/>
    </w:rPr>
  </w:style>
  <w:style w:type="paragraph" w:styleId="af3">
    <w:name w:val="No Spacing"/>
    <w:qFormat/>
    <w:rsid w:val="002951A9"/>
    <w:rPr>
      <w:rFonts w:ascii="Times New Roman" w:eastAsia="Times New Roman" w:hAnsi="Times New Roman" w:cs="Times New Roman"/>
      <w:szCs w:val="20"/>
      <w:lang w:val="en-US" w:eastAsia="zh-CN"/>
    </w:rPr>
  </w:style>
  <w:style w:type="paragraph" w:customStyle="1" w:styleId="15">
    <w:name w:val="Заголовок1"/>
    <w:basedOn w:val="a"/>
    <w:next w:val="a"/>
    <w:qFormat/>
    <w:rsid w:val="002951A9"/>
    <w:pPr>
      <w:spacing w:before="240" w:after="60"/>
      <w:jc w:val="center"/>
    </w:pPr>
    <w:rPr>
      <w:rFonts w:ascii="Cambria" w:hAnsi="Cambria"/>
      <w:b/>
      <w:bCs/>
      <w:kern w:val="2"/>
      <w:sz w:val="32"/>
      <w:szCs w:val="32"/>
    </w:rPr>
  </w:style>
  <w:style w:type="paragraph" w:customStyle="1" w:styleId="16">
    <w:name w:val="Указатель1"/>
    <w:basedOn w:val="a"/>
    <w:qFormat/>
    <w:rsid w:val="002951A9"/>
    <w:pPr>
      <w:suppressLineNumbers/>
    </w:pPr>
    <w:rPr>
      <w:rFonts w:ascii="PT Sans" w:hAnsi="PT Sans" w:cs="Noto Sans Devanagari"/>
    </w:rPr>
  </w:style>
  <w:style w:type="paragraph" w:customStyle="1" w:styleId="27">
    <w:name w:val="Основной текст (2)"/>
    <w:basedOn w:val="a"/>
    <w:qFormat/>
    <w:rsid w:val="002951A9"/>
    <w:pPr>
      <w:widowControl w:val="0"/>
      <w:shd w:val="clear" w:color="auto" w:fill="FFFFFF"/>
      <w:spacing w:before="420" w:line="466" w:lineRule="exact"/>
      <w:ind w:hanging="860"/>
      <w:jc w:val="both"/>
    </w:pPr>
    <w:rPr>
      <w:rFonts w:ascii="Arial Narrow" w:eastAsia="Arial Narrow" w:hAnsi="Arial Narrow" w:cs="Arial Narrow"/>
      <w:lang w:val="ru-RU"/>
    </w:rPr>
  </w:style>
  <w:style w:type="paragraph" w:customStyle="1" w:styleId="17">
    <w:name w:val="Заголовок №1"/>
    <w:basedOn w:val="a"/>
    <w:qFormat/>
    <w:rsid w:val="002951A9"/>
    <w:pPr>
      <w:widowControl w:val="0"/>
      <w:shd w:val="clear" w:color="auto" w:fill="FFFFFF"/>
      <w:spacing w:line="470" w:lineRule="exact"/>
      <w:ind w:hanging="980"/>
    </w:pPr>
    <w:rPr>
      <w:rFonts w:ascii="Arial Narrow" w:eastAsia="Arial Narrow" w:hAnsi="Arial Narrow" w:cs="Arial Narrow"/>
      <w:lang w:val="ru-RU"/>
    </w:rPr>
  </w:style>
  <w:style w:type="paragraph" w:customStyle="1" w:styleId="33">
    <w:name w:val="Основной текст (3)"/>
    <w:basedOn w:val="a"/>
    <w:qFormat/>
    <w:rsid w:val="002951A9"/>
    <w:pPr>
      <w:widowControl w:val="0"/>
      <w:shd w:val="clear" w:color="auto" w:fill="FFFFFF"/>
      <w:spacing w:after="420" w:line="470" w:lineRule="exact"/>
    </w:pPr>
    <w:rPr>
      <w:rFonts w:ascii="Arial Narrow" w:eastAsia="Arial Narrow" w:hAnsi="Arial Narrow" w:cs="Arial Narrow"/>
      <w:i/>
      <w:iCs/>
      <w:spacing w:val="-20"/>
      <w:lang w:val="ru-RU"/>
    </w:rPr>
  </w:style>
  <w:style w:type="paragraph" w:customStyle="1" w:styleId="ConsPlusNormal">
    <w:name w:val="ConsPlusNormal"/>
    <w:qFormat/>
    <w:rsid w:val="002951A9"/>
    <w:pPr>
      <w:widowControl w:val="0"/>
      <w:ind w:firstLine="720"/>
    </w:pPr>
    <w:rPr>
      <w:rFonts w:ascii="Arial" w:eastAsia="Times New Roman" w:hAnsi="Arial" w:cs="Arial"/>
      <w:szCs w:val="20"/>
      <w:lang w:eastAsia="zh-CN"/>
    </w:rPr>
  </w:style>
  <w:style w:type="paragraph" w:customStyle="1" w:styleId="18">
    <w:name w:val="Обычный (веб)1"/>
    <w:basedOn w:val="a"/>
    <w:qFormat/>
    <w:rsid w:val="002951A9"/>
    <w:pPr>
      <w:spacing w:before="280" w:after="280"/>
    </w:pPr>
    <w:rPr>
      <w:color w:val="000000"/>
      <w:sz w:val="24"/>
      <w:szCs w:val="24"/>
      <w:lang w:val="ru-RU"/>
    </w:rPr>
  </w:style>
  <w:style w:type="paragraph" w:customStyle="1" w:styleId="Default">
    <w:name w:val="Default"/>
    <w:qFormat/>
    <w:rsid w:val="002951A9"/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TableParagraph">
    <w:name w:val="Table Paragraph"/>
    <w:basedOn w:val="a"/>
    <w:uiPriority w:val="1"/>
    <w:qFormat/>
    <w:rsid w:val="002951A9"/>
    <w:pPr>
      <w:widowControl w:val="0"/>
    </w:pPr>
    <w:rPr>
      <w:sz w:val="24"/>
      <w:szCs w:val="24"/>
      <w:lang w:val="ru-RU"/>
    </w:rPr>
  </w:style>
  <w:style w:type="paragraph" w:customStyle="1" w:styleId="af4">
    <w:name w:val="Содержимое таблицы"/>
    <w:basedOn w:val="a"/>
    <w:qFormat/>
    <w:rsid w:val="002951A9"/>
    <w:pPr>
      <w:suppressLineNumbers/>
    </w:pPr>
  </w:style>
  <w:style w:type="paragraph" w:customStyle="1" w:styleId="af5">
    <w:name w:val="Заголовок таблицы"/>
    <w:basedOn w:val="af4"/>
    <w:qFormat/>
    <w:rsid w:val="002951A9"/>
    <w:pPr>
      <w:jc w:val="center"/>
    </w:pPr>
    <w:rPr>
      <w:b/>
      <w:bCs/>
    </w:rPr>
  </w:style>
  <w:style w:type="paragraph" w:customStyle="1" w:styleId="19">
    <w:name w:val="Абзац списка1"/>
    <w:basedOn w:val="a"/>
    <w:qFormat/>
    <w:rsid w:val="002951A9"/>
    <w:pPr>
      <w:spacing w:line="275" w:lineRule="exact"/>
      <w:ind w:left="1200" w:hanging="145"/>
    </w:pPr>
    <w:rPr>
      <w:lang w:val="ru-RU" w:eastAsia="en-US"/>
    </w:rPr>
  </w:style>
  <w:style w:type="table" w:customStyle="1" w:styleId="TableNormal">
    <w:name w:val="Table Normal"/>
    <w:uiPriority w:val="2"/>
    <w:semiHidden/>
    <w:unhideWhenUsed/>
    <w:qFormat/>
    <w:rsid w:val="00975E8A"/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1"/>
    <w:uiPriority w:val="2"/>
    <w:semiHidden/>
    <w:unhideWhenUsed/>
    <w:qFormat/>
    <w:rsid w:val="001D0CCE"/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styleId="af6">
    <w:name w:val="Table Grid"/>
    <w:basedOn w:val="a1"/>
    <w:rsid w:val="004B68F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7">
    <w:name w:val="Hyperlink"/>
    <w:uiPriority w:val="99"/>
    <w:rsid w:val="00CA4AA6"/>
    <w:rPr>
      <w:color w:val="0000FF"/>
      <w:u w:val="single"/>
    </w:rPr>
  </w:style>
  <w:style w:type="paragraph" w:customStyle="1" w:styleId="af8">
    <w:name w:val="Чертежный"/>
    <w:rsid w:val="00CA4AA6"/>
    <w:pPr>
      <w:suppressAutoHyphens w:val="0"/>
      <w:jc w:val="both"/>
    </w:pPr>
    <w:rPr>
      <w:rFonts w:ascii="ISOCPEUR" w:eastAsia="Times New Roman" w:hAnsi="ISOCPEUR" w:cs="Times New Roman"/>
      <w:i/>
      <w:sz w:val="28"/>
      <w:szCs w:val="20"/>
      <w:lang w:val="uk-UA" w:eastAsia="ru-RU"/>
    </w:rPr>
  </w:style>
  <w:style w:type="paragraph" w:customStyle="1" w:styleId="FORMATTEXT">
    <w:name w:val=".FORMATTEXT"/>
    <w:uiPriority w:val="99"/>
    <w:rsid w:val="00CA4AA6"/>
    <w:pPr>
      <w:widowControl w:val="0"/>
      <w:suppressAutoHyphens w:val="0"/>
      <w:autoSpaceDE w:val="0"/>
      <w:autoSpaceDN w:val="0"/>
      <w:adjustRightInd w:val="0"/>
    </w:pPr>
    <w:rPr>
      <w:rFonts w:ascii="Arial" w:eastAsia="Times New Roman" w:hAnsi="Arial" w:cs="Arial"/>
      <w:szCs w:val="20"/>
      <w:lang w:eastAsia="ru-RU"/>
    </w:rPr>
  </w:style>
  <w:style w:type="paragraph" w:styleId="af9">
    <w:name w:val="List Paragraph"/>
    <w:basedOn w:val="a"/>
    <w:uiPriority w:val="34"/>
    <w:qFormat/>
    <w:rsid w:val="00CA4AA6"/>
    <w:pPr>
      <w:suppressAutoHyphens w:val="0"/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val="ru-RU" w:eastAsia="en-US"/>
    </w:rPr>
  </w:style>
  <w:style w:type="character" w:customStyle="1" w:styleId="10">
    <w:name w:val="Заголовок 1 Знак"/>
    <w:aliases w:val="Заголовок 01 Знак,H1 Знак,новая страница Знак,Caaieiaie 1 Ciae Знак,iiaay no?aieoa Знак,глава Знак"/>
    <w:basedOn w:val="a0"/>
    <w:link w:val="1"/>
    <w:uiPriority w:val="99"/>
    <w:rsid w:val="00CA4AA6"/>
    <w:rPr>
      <w:rFonts w:ascii="Cambria" w:eastAsia="Times New Roman" w:hAnsi="Cambria" w:cs="Times New Roman"/>
      <w:b/>
      <w:bCs/>
      <w:kern w:val="2"/>
      <w:sz w:val="32"/>
      <w:szCs w:val="32"/>
      <w:lang w:val="en-US" w:eastAsia="zh-CN"/>
    </w:rPr>
  </w:style>
  <w:style w:type="paragraph" w:styleId="1a">
    <w:name w:val="toc 1"/>
    <w:basedOn w:val="a"/>
    <w:next w:val="a"/>
    <w:autoRedefine/>
    <w:uiPriority w:val="39"/>
    <w:unhideWhenUsed/>
    <w:rsid w:val="00CA4AA6"/>
    <w:pPr>
      <w:suppressAutoHyphens w:val="0"/>
      <w:spacing w:before="120" w:after="120" w:line="276" w:lineRule="auto"/>
    </w:pPr>
    <w:rPr>
      <w:rFonts w:ascii="Cambria" w:eastAsiaTheme="minorHAnsi" w:hAnsi="Cambria" w:cstheme="minorBidi"/>
      <w:sz w:val="24"/>
      <w:szCs w:val="22"/>
      <w:lang w:val="ru-RU" w:eastAsia="en-US"/>
    </w:rPr>
  </w:style>
  <w:style w:type="paragraph" w:styleId="28">
    <w:name w:val="toc 2"/>
    <w:basedOn w:val="a"/>
    <w:next w:val="a"/>
    <w:autoRedefine/>
    <w:uiPriority w:val="39"/>
    <w:unhideWhenUsed/>
    <w:rsid w:val="00CA4AA6"/>
    <w:pPr>
      <w:tabs>
        <w:tab w:val="right" w:leader="dot" w:pos="10053"/>
      </w:tabs>
      <w:suppressAutoHyphens w:val="0"/>
      <w:spacing w:line="276" w:lineRule="auto"/>
      <w:ind w:left="284"/>
    </w:pPr>
    <w:rPr>
      <w:rFonts w:ascii="Cambria" w:eastAsiaTheme="minorHAnsi" w:hAnsi="Cambria" w:cstheme="minorBidi"/>
      <w:sz w:val="24"/>
      <w:szCs w:val="22"/>
      <w:lang w:val="ru-RU" w:eastAsia="en-US"/>
    </w:rPr>
  </w:style>
  <w:style w:type="paragraph" w:customStyle="1" w:styleId="afa">
    <w:name w:val="Основной ГП"/>
    <w:link w:val="afb"/>
    <w:qFormat/>
    <w:rsid w:val="001E15DF"/>
    <w:pPr>
      <w:suppressAutoHyphens w:val="0"/>
      <w:spacing w:before="120" w:line="276" w:lineRule="auto"/>
      <w:ind w:firstLine="709"/>
      <w:jc w:val="both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afb">
    <w:name w:val="Основной ГП Знак"/>
    <w:link w:val="afa"/>
    <w:locked/>
    <w:rsid w:val="001E15DF"/>
    <w:rPr>
      <w:rFonts w:ascii="Times New Roman" w:eastAsia="Times New Roman" w:hAnsi="Times New Roman" w:cs="Times New Roman"/>
      <w:sz w:val="28"/>
      <w:szCs w:val="24"/>
    </w:rPr>
  </w:style>
  <w:style w:type="table" w:customStyle="1" w:styleId="afc">
    <w:name w:val="таб"/>
    <w:basedOn w:val="a1"/>
    <w:uiPriority w:val="99"/>
    <w:qFormat/>
    <w:rsid w:val="00C83623"/>
    <w:pPr>
      <w:suppressAutoHyphens w:val="0"/>
    </w:pPr>
    <w:rPr>
      <w:rFonts w:ascii="Arial" w:eastAsia="Times New Roman" w:hAnsi="Arial" w:cs="Times New Roman"/>
      <w:sz w:val="24"/>
      <w:szCs w:val="20"/>
    </w:rPr>
    <w:tblPr>
      <w:tblInd w:w="0" w:type="dxa"/>
      <w:tblBorders>
        <w:top w:val="single" w:sz="12" w:space="0" w:color="auto"/>
        <w:left w:val="single" w:sz="12" w:space="0" w:color="auto"/>
        <w:bottom w:val="single" w:sz="4" w:space="0" w:color="auto"/>
        <w:right w:val="single" w:sz="12" w:space="0" w:color="auto"/>
        <w:insideH w:val="single" w:sz="4" w:space="0" w:color="auto"/>
        <w:insideV w:val="single" w:sz="12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cPr>
      <w:tcMar>
        <w:left w:w="28" w:type="dxa"/>
        <w:right w:w="28" w:type="dxa"/>
      </w:tcMar>
      <w:vAlign w:val="center"/>
    </w:tcPr>
    <w:tblStylePr w:type="firstRow">
      <w:tblPr/>
      <w:tcPr>
        <w:tc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cBorders>
      </w:tcPr>
    </w:tblStylePr>
  </w:style>
  <w:style w:type="paragraph" w:customStyle="1" w:styleId="afd">
    <w:name w:val="Таблица ГП"/>
    <w:basedOn w:val="a"/>
    <w:next w:val="afa"/>
    <w:link w:val="afe"/>
    <w:qFormat/>
    <w:rsid w:val="00C83623"/>
    <w:pPr>
      <w:suppressAutoHyphens w:val="0"/>
    </w:pPr>
    <w:rPr>
      <w:lang w:val="ru-RU" w:eastAsia="ru-RU"/>
    </w:rPr>
  </w:style>
  <w:style w:type="character" w:customStyle="1" w:styleId="afe">
    <w:name w:val="Таблица ГП Знак"/>
    <w:link w:val="afd"/>
    <w:rsid w:val="00C83623"/>
    <w:rPr>
      <w:rFonts w:ascii="Times New Roman" w:eastAsia="Times New Roman" w:hAnsi="Times New Roman" w:cs="Times New Roman"/>
      <w:szCs w:val="20"/>
      <w:lang w:eastAsia="ru-RU"/>
    </w:rPr>
  </w:style>
  <w:style w:type="paragraph" w:customStyle="1" w:styleId="aff">
    <w:name w:val="Заголовок к таблице"/>
    <w:basedOn w:val="a"/>
    <w:link w:val="aff0"/>
    <w:qFormat/>
    <w:rsid w:val="00C83623"/>
    <w:pPr>
      <w:suppressAutoHyphens w:val="0"/>
      <w:spacing w:before="120" w:line="276" w:lineRule="auto"/>
      <w:ind w:left="426"/>
      <w:jc w:val="center"/>
    </w:pPr>
    <w:rPr>
      <w:b/>
      <w:sz w:val="24"/>
      <w:lang w:val="ru-RU" w:eastAsia="en-US"/>
    </w:rPr>
  </w:style>
  <w:style w:type="character" w:customStyle="1" w:styleId="aff0">
    <w:name w:val="Заголовок к таблице Знак"/>
    <w:basedOn w:val="a0"/>
    <w:link w:val="aff"/>
    <w:rsid w:val="00C83623"/>
    <w:rPr>
      <w:rFonts w:ascii="Times New Roman" w:eastAsia="Times New Roman" w:hAnsi="Times New Roman" w:cs="Times New Roman"/>
      <w:b/>
      <w:sz w:val="24"/>
      <w:szCs w:val="20"/>
    </w:rPr>
  </w:style>
  <w:style w:type="paragraph" w:customStyle="1" w:styleId="aff1">
    <w:name w:val="табл"/>
    <w:qFormat/>
    <w:rsid w:val="00E84468"/>
    <w:pPr>
      <w:suppressAutoHyphens w:val="0"/>
      <w:jc w:val="both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aff2">
    <w:name w:val="текст"/>
    <w:link w:val="aff3"/>
    <w:qFormat/>
    <w:rsid w:val="00E84468"/>
    <w:pPr>
      <w:suppressAutoHyphens w:val="0"/>
      <w:spacing w:line="276" w:lineRule="auto"/>
      <w:ind w:firstLine="851"/>
      <w:jc w:val="both"/>
    </w:pPr>
    <w:rPr>
      <w:rFonts w:ascii="Arial" w:eastAsia="Times New Roman" w:hAnsi="Arial" w:cs="Times New Roman"/>
      <w:sz w:val="24"/>
      <w:szCs w:val="20"/>
      <w:lang w:eastAsia="ru-RU"/>
    </w:rPr>
  </w:style>
  <w:style w:type="character" w:customStyle="1" w:styleId="aff3">
    <w:name w:val="текст Знак"/>
    <w:link w:val="aff2"/>
    <w:rsid w:val="00E84468"/>
    <w:rPr>
      <w:rFonts w:ascii="Arial" w:eastAsia="Times New Roman" w:hAnsi="Arial" w:cs="Times New Roman"/>
      <w:sz w:val="24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0" w:qFormat="1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951A9"/>
    <w:rPr>
      <w:rFonts w:ascii="Times New Roman" w:eastAsia="Times New Roman" w:hAnsi="Times New Roman" w:cs="Times New Roman"/>
      <w:szCs w:val="20"/>
      <w:lang w:val="en-US" w:eastAsia="zh-CN"/>
    </w:rPr>
  </w:style>
  <w:style w:type="paragraph" w:styleId="1">
    <w:name w:val="heading 1"/>
    <w:aliases w:val="Заголовок 01,H1,новая страница,Caaieiaie 1 Ciae,iiaay no?aieoa,глава"/>
    <w:basedOn w:val="a"/>
    <w:next w:val="a"/>
    <w:link w:val="10"/>
    <w:uiPriority w:val="99"/>
    <w:qFormat/>
    <w:rsid w:val="002951A9"/>
    <w:pPr>
      <w:keepNext/>
      <w:numPr>
        <w:numId w:val="1"/>
      </w:numPr>
      <w:spacing w:before="240" w:after="60"/>
      <w:ind w:left="720" w:hanging="720"/>
      <w:outlineLvl w:val="0"/>
    </w:pPr>
    <w:rPr>
      <w:rFonts w:ascii="Cambria" w:hAnsi="Cambria"/>
      <w:b/>
      <w:bCs/>
      <w:kern w:val="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951A9"/>
    <w:pPr>
      <w:keepNext/>
      <w:numPr>
        <w:ilvl w:val="1"/>
        <w:numId w:val="1"/>
      </w:numPr>
      <w:spacing w:before="240" w:after="60"/>
      <w:ind w:left="1440" w:hanging="72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semiHidden/>
    <w:unhideWhenUsed/>
    <w:qFormat/>
    <w:rsid w:val="002951A9"/>
    <w:pPr>
      <w:keepNext/>
      <w:numPr>
        <w:ilvl w:val="2"/>
        <w:numId w:val="1"/>
      </w:numPr>
      <w:spacing w:before="240" w:after="60"/>
      <w:ind w:left="2160" w:hanging="72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semiHidden/>
    <w:unhideWhenUsed/>
    <w:qFormat/>
    <w:rsid w:val="002951A9"/>
    <w:pPr>
      <w:keepNext/>
      <w:numPr>
        <w:ilvl w:val="3"/>
        <w:numId w:val="1"/>
      </w:numPr>
      <w:spacing w:before="240" w:after="60"/>
      <w:ind w:left="2880" w:hanging="720"/>
      <w:outlineLvl w:val="3"/>
    </w:pPr>
    <w:rPr>
      <w:rFonts w:ascii="Calibri" w:hAnsi="Calibri"/>
      <w:b/>
      <w:bCs/>
      <w:sz w:val="28"/>
      <w:szCs w:val="28"/>
    </w:rPr>
  </w:style>
  <w:style w:type="paragraph" w:styleId="5">
    <w:name w:val="heading 5"/>
    <w:basedOn w:val="a"/>
    <w:next w:val="a"/>
    <w:link w:val="50"/>
    <w:semiHidden/>
    <w:unhideWhenUsed/>
    <w:qFormat/>
    <w:rsid w:val="002951A9"/>
    <w:pPr>
      <w:numPr>
        <w:ilvl w:val="4"/>
        <w:numId w:val="1"/>
      </w:numPr>
      <w:spacing w:before="240" w:after="60"/>
      <w:ind w:left="3600" w:hanging="72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semiHidden/>
    <w:unhideWhenUsed/>
    <w:qFormat/>
    <w:rsid w:val="002951A9"/>
    <w:pPr>
      <w:numPr>
        <w:ilvl w:val="5"/>
        <w:numId w:val="1"/>
      </w:numPr>
      <w:spacing w:before="240" w:after="60"/>
      <w:ind w:left="4320" w:hanging="72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semiHidden/>
    <w:unhideWhenUsed/>
    <w:qFormat/>
    <w:rsid w:val="002951A9"/>
    <w:pPr>
      <w:numPr>
        <w:ilvl w:val="6"/>
        <w:numId w:val="1"/>
      </w:numPr>
      <w:spacing w:before="240" w:after="60"/>
      <w:ind w:left="5040" w:hanging="720"/>
      <w:outlineLvl w:val="6"/>
    </w:pPr>
    <w:rPr>
      <w:rFonts w:ascii="Calibri" w:hAnsi="Calibri"/>
      <w:sz w:val="24"/>
      <w:szCs w:val="24"/>
    </w:rPr>
  </w:style>
  <w:style w:type="paragraph" w:styleId="8">
    <w:name w:val="heading 8"/>
    <w:basedOn w:val="a"/>
    <w:next w:val="a"/>
    <w:link w:val="80"/>
    <w:semiHidden/>
    <w:unhideWhenUsed/>
    <w:qFormat/>
    <w:rsid w:val="002951A9"/>
    <w:pPr>
      <w:numPr>
        <w:ilvl w:val="7"/>
        <w:numId w:val="1"/>
      </w:numPr>
      <w:spacing w:before="240" w:after="60"/>
      <w:ind w:left="5760" w:hanging="720"/>
      <w:outlineLvl w:val="7"/>
    </w:pPr>
    <w:rPr>
      <w:rFonts w:ascii="Calibri" w:hAnsi="Calibri"/>
      <w:i/>
      <w:iCs/>
      <w:sz w:val="24"/>
      <w:szCs w:val="24"/>
    </w:rPr>
  </w:style>
  <w:style w:type="paragraph" w:styleId="9">
    <w:name w:val="heading 9"/>
    <w:basedOn w:val="a"/>
    <w:next w:val="a"/>
    <w:link w:val="90"/>
    <w:semiHidden/>
    <w:unhideWhenUsed/>
    <w:qFormat/>
    <w:rsid w:val="002951A9"/>
    <w:pPr>
      <w:numPr>
        <w:ilvl w:val="8"/>
        <w:numId w:val="1"/>
      </w:numPr>
      <w:spacing w:before="240" w:after="60"/>
      <w:ind w:left="6480" w:hanging="720"/>
      <w:outlineLvl w:val="8"/>
    </w:pPr>
    <w:rPr>
      <w:rFonts w:ascii="Cambria" w:hAnsi="Cambria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1">
    <w:name w:val="Верхний колонтитул Знак2"/>
    <w:basedOn w:val="a0"/>
    <w:link w:val="a3"/>
    <w:qFormat/>
    <w:rsid w:val="002951A9"/>
    <w:rPr>
      <w:rFonts w:ascii="Cambria" w:eastAsia="Times New Roman" w:hAnsi="Cambria" w:cs="Times New Roman"/>
      <w:b/>
      <w:bCs/>
      <w:kern w:val="2"/>
      <w:sz w:val="32"/>
      <w:szCs w:val="32"/>
      <w:lang w:val="en-US" w:eastAsia="zh-CN"/>
    </w:rPr>
  </w:style>
  <w:style w:type="character" w:customStyle="1" w:styleId="20">
    <w:name w:val="Заголовок 2 Знак"/>
    <w:basedOn w:val="a0"/>
    <w:link w:val="2"/>
    <w:uiPriority w:val="9"/>
    <w:semiHidden/>
    <w:qFormat/>
    <w:rsid w:val="002951A9"/>
    <w:rPr>
      <w:rFonts w:ascii="Cambria" w:eastAsia="Times New Roman" w:hAnsi="Cambria" w:cs="Times New Roman"/>
      <w:b/>
      <w:bCs/>
      <w:i/>
      <w:iCs/>
      <w:sz w:val="28"/>
      <w:szCs w:val="28"/>
      <w:lang w:val="en-US" w:eastAsia="zh-CN"/>
    </w:rPr>
  </w:style>
  <w:style w:type="character" w:customStyle="1" w:styleId="30">
    <w:name w:val="Заголовок 3 Знак"/>
    <w:basedOn w:val="a0"/>
    <w:link w:val="3"/>
    <w:semiHidden/>
    <w:qFormat/>
    <w:rsid w:val="002951A9"/>
    <w:rPr>
      <w:rFonts w:ascii="Cambria" w:eastAsia="Times New Roman" w:hAnsi="Cambria" w:cs="Times New Roman"/>
      <w:b/>
      <w:bCs/>
      <w:sz w:val="26"/>
      <w:szCs w:val="26"/>
      <w:lang w:val="en-US" w:eastAsia="zh-CN"/>
    </w:rPr>
  </w:style>
  <w:style w:type="character" w:customStyle="1" w:styleId="40">
    <w:name w:val="Заголовок 4 Знак"/>
    <w:basedOn w:val="a0"/>
    <w:link w:val="4"/>
    <w:semiHidden/>
    <w:qFormat/>
    <w:rsid w:val="002951A9"/>
    <w:rPr>
      <w:rFonts w:ascii="Calibri" w:eastAsia="Times New Roman" w:hAnsi="Calibri" w:cs="Times New Roman"/>
      <w:b/>
      <w:bCs/>
      <w:sz w:val="28"/>
      <w:szCs w:val="28"/>
      <w:lang w:val="en-US" w:eastAsia="zh-CN"/>
    </w:rPr>
  </w:style>
  <w:style w:type="character" w:customStyle="1" w:styleId="50">
    <w:name w:val="Заголовок 5 Знак"/>
    <w:basedOn w:val="a0"/>
    <w:link w:val="5"/>
    <w:semiHidden/>
    <w:qFormat/>
    <w:rsid w:val="002951A9"/>
    <w:rPr>
      <w:rFonts w:ascii="Calibri" w:eastAsia="Times New Roman" w:hAnsi="Calibri" w:cs="Times New Roman"/>
      <w:b/>
      <w:bCs/>
      <w:i/>
      <w:iCs/>
      <w:sz w:val="26"/>
      <w:szCs w:val="26"/>
      <w:lang w:val="en-US" w:eastAsia="zh-CN"/>
    </w:rPr>
  </w:style>
  <w:style w:type="character" w:customStyle="1" w:styleId="60">
    <w:name w:val="Заголовок 6 Знак"/>
    <w:basedOn w:val="a0"/>
    <w:link w:val="6"/>
    <w:semiHidden/>
    <w:qFormat/>
    <w:rsid w:val="002951A9"/>
    <w:rPr>
      <w:rFonts w:ascii="Times New Roman" w:eastAsia="Times New Roman" w:hAnsi="Times New Roman" w:cs="Times New Roman"/>
      <w:b/>
      <w:bCs/>
      <w:lang w:val="en-US" w:eastAsia="zh-CN"/>
    </w:rPr>
  </w:style>
  <w:style w:type="character" w:customStyle="1" w:styleId="70">
    <w:name w:val="Заголовок 7 Знак"/>
    <w:basedOn w:val="a0"/>
    <w:link w:val="7"/>
    <w:semiHidden/>
    <w:qFormat/>
    <w:rsid w:val="002951A9"/>
    <w:rPr>
      <w:rFonts w:ascii="Calibri" w:eastAsia="Times New Roman" w:hAnsi="Calibri" w:cs="Times New Roman"/>
      <w:sz w:val="24"/>
      <w:szCs w:val="24"/>
      <w:lang w:val="en-US" w:eastAsia="zh-CN"/>
    </w:rPr>
  </w:style>
  <w:style w:type="character" w:customStyle="1" w:styleId="80">
    <w:name w:val="Заголовок 8 Знак"/>
    <w:basedOn w:val="a0"/>
    <w:link w:val="8"/>
    <w:semiHidden/>
    <w:qFormat/>
    <w:rsid w:val="002951A9"/>
    <w:rPr>
      <w:rFonts w:ascii="Calibri" w:eastAsia="Times New Roman" w:hAnsi="Calibri" w:cs="Times New Roman"/>
      <w:i/>
      <w:iCs/>
      <w:sz w:val="24"/>
      <w:szCs w:val="24"/>
      <w:lang w:val="en-US" w:eastAsia="zh-CN"/>
    </w:rPr>
  </w:style>
  <w:style w:type="character" w:customStyle="1" w:styleId="90">
    <w:name w:val="Заголовок 9 Знак"/>
    <w:basedOn w:val="a0"/>
    <w:link w:val="9"/>
    <w:semiHidden/>
    <w:qFormat/>
    <w:rsid w:val="002951A9"/>
    <w:rPr>
      <w:rFonts w:ascii="Cambria" w:eastAsia="Times New Roman" w:hAnsi="Cambria" w:cs="Times New Roman"/>
      <w:lang w:val="en-US" w:eastAsia="zh-CN"/>
    </w:rPr>
  </w:style>
  <w:style w:type="character" w:customStyle="1" w:styleId="a4">
    <w:name w:val="Верхний колонтитул Знак"/>
    <w:basedOn w:val="a0"/>
    <w:uiPriority w:val="99"/>
    <w:qFormat/>
    <w:rsid w:val="002951A9"/>
    <w:rPr>
      <w:rFonts w:ascii="Times New Roman" w:eastAsia="Times New Roman" w:hAnsi="Times New Roman" w:cs="Times New Roman"/>
      <w:sz w:val="20"/>
      <w:szCs w:val="20"/>
      <w:lang w:val="en-US" w:eastAsia="zh-CN"/>
    </w:rPr>
  </w:style>
  <w:style w:type="character" w:customStyle="1" w:styleId="a5">
    <w:name w:val="Нижний колонтитул Знак"/>
    <w:basedOn w:val="a0"/>
    <w:qFormat/>
    <w:rsid w:val="002951A9"/>
    <w:rPr>
      <w:rFonts w:ascii="Times New Roman" w:eastAsia="Times New Roman" w:hAnsi="Times New Roman" w:cs="Times New Roman"/>
      <w:sz w:val="20"/>
      <w:szCs w:val="20"/>
      <w:lang w:val="en-US" w:eastAsia="zh-CN"/>
    </w:rPr>
  </w:style>
  <w:style w:type="character" w:customStyle="1" w:styleId="a6">
    <w:name w:val="Основной текст Знак"/>
    <w:basedOn w:val="a0"/>
    <w:semiHidden/>
    <w:qFormat/>
    <w:rsid w:val="002951A9"/>
    <w:rPr>
      <w:rFonts w:ascii="Times New Roman" w:eastAsia="Times New Roman" w:hAnsi="Times New Roman" w:cs="Times New Roman"/>
      <w:sz w:val="20"/>
      <w:szCs w:val="20"/>
      <w:lang w:val="en-US" w:eastAsia="zh-CN"/>
    </w:rPr>
  </w:style>
  <w:style w:type="character" w:customStyle="1" w:styleId="a7">
    <w:name w:val="Текст выноски Знак"/>
    <w:basedOn w:val="a0"/>
    <w:uiPriority w:val="99"/>
    <w:semiHidden/>
    <w:qFormat/>
    <w:rsid w:val="002951A9"/>
    <w:rPr>
      <w:rFonts w:ascii="Segoe UI" w:eastAsia="Times New Roman" w:hAnsi="Segoe UI" w:cs="Segoe UI"/>
      <w:sz w:val="18"/>
      <w:szCs w:val="18"/>
      <w:lang w:val="en-US" w:eastAsia="zh-CN"/>
    </w:rPr>
  </w:style>
  <w:style w:type="character" w:customStyle="1" w:styleId="WW8Num1z0">
    <w:name w:val="WW8Num1z0"/>
    <w:qFormat/>
    <w:rsid w:val="002951A9"/>
  </w:style>
  <w:style w:type="character" w:customStyle="1" w:styleId="WW8Num1z1">
    <w:name w:val="WW8Num1z1"/>
    <w:qFormat/>
    <w:rsid w:val="002951A9"/>
  </w:style>
  <w:style w:type="character" w:customStyle="1" w:styleId="WW8Num1z2">
    <w:name w:val="WW8Num1z2"/>
    <w:qFormat/>
    <w:rsid w:val="002951A9"/>
  </w:style>
  <w:style w:type="character" w:customStyle="1" w:styleId="WW8Num1z3">
    <w:name w:val="WW8Num1z3"/>
    <w:qFormat/>
    <w:rsid w:val="002951A9"/>
  </w:style>
  <w:style w:type="character" w:customStyle="1" w:styleId="WW8Num1z4">
    <w:name w:val="WW8Num1z4"/>
    <w:qFormat/>
    <w:rsid w:val="002951A9"/>
  </w:style>
  <w:style w:type="character" w:customStyle="1" w:styleId="WW8Num1z5">
    <w:name w:val="WW8Num1z5"/>
    <w:qFormat/>
    <w:rsid w:val="002951A9"/>
  </w:style>
  <w:style w:type="character" w:customStyle="1" w:styleId="WW8Num1z6">
    <w:name w:val="WW8Num1z6"/>
    <w:qFormat/>
    <w:rsid w:val="002951A9"/>
  </w:style>
  <w:style w:type="character" w:customStyle="1" w:styleId="WW8Num1z7">
    <w:name w:val="WW8Num1z7"/>
    <w:qFormat/>
    <w:rsid w:val="002951A9"/>
  </w:style>
  <w:style w:type="character" w:customStyle="1" w:styleId="WW8Num1z8">
    <w:name w:val="WW8Num1z8"/>
    <w:qFormat/>
    <w:rsid w:val="002951A9"/>
  </w:style>
  <w:style w:type="character" w:customStyle="1" w:styleId="WW8Num2z0">
    <w:name w:val="WW8Num2z0"/>
    <w:qFormat/>
    <w:rsid w:val="002951A9"/>
    <w:rPr>
      <w:spacing w:val="-4"/>
      <w:sz w:val="28"/>
      <w:szCs w:val="28"/>
      <w:lang w:val="ru-RU"/>
    </w:rPr>
  </w:style>
  <w:style w:type="character" w:customStyle="1" w:styleId="WW8Num3z0">
    <w:name w:val="WW8Num3z0"/>
    <w:qFormat/>
    <w:rsid w:val="002951A9"/>
    <w:rPr>
      <w:rFonts w:ascii="Times New Roman" w:hAnsi="Times New Roman" w:cs="Times New Roman"/>
      <w:w w:val="99"/>
      <w:sz w:val="24"/>
      <w:szCs w:val="24"/>
      <w:lang w:val="ru-RU" w:eastAsia="en-US" w:bidi="ar-SA"/>
    </w:rPr>
  </w:style>
  <w:style w:type="character" w:customStyle="1" w:styleId="WW8Num3z1">
    <w:name w:val="WW8Num3z1"/>
    <w:qFormat/>
    <w:rsid w:val="002951A9"/>
    <w:rPr>
      <w:rFonts w:ascii="Symbol" w:hAnsi="Symbol" w:cs="Symbol"/>
      <w:lang w:val="ru-RU" w:eastAsia="en-US" w:bidi="ar-SA"/>
    </w:rPr>
  </w:style>
  <w:style w:type="character" w:customStyle="1" w:styleId="WW8Num4z0">
    <w:name w:val="WW8Num4z0"/>
    <w:qFormat/>
    <w:rsid w:val="002951A9"/>
    <w:rPr>
      <w:rFonts w:ascii="Times New Roman" w:hAnsi="Times New Roman" w:cs="Times New Roman"/>
      <w:w w:val="99"/>
      <w:sz w:val="24"/>
      <w:szCs w:val="24"/>
      <w:lang w:val="ru-RU" w:eastAsia="en-US" w:bidi="ar-SA"/>
    </w:rPr>
  </w:style>
  <w:style w:type="character" w:customStyle="1" w:styleId="WW8Num4z1">
    <w:name w:val="WW8Num4z1"/>
    <w:qFormat/>
    <w:rsid w:val="002951A9"/>
    <w:rPr>
      <w:rFonts w:ascii="Symbol" w:hAnsi="Symbol" w:cs="Symbol"/>
      <w:lang w:val="ru-RU" w:eastAsia="en-US" w:bidi="ar-SA"/>
    </w:rPr>
  </w:style>
  <w:style w:type="character" w:customStyle="1" w:styleId="WW8Num2z1">
    <w:name w:val="WW8Num2z1"/>
    <w:qFormat/>
    <w:rsid w:val="002951A9"/>
  </w:style>
  <w:style w:type="character" w:customStyle="1" w:styleId="WW8Num2z2">
    <w:name w:val="WW8Num2z2"/>
    <w:qFormat/>
    <w:rsid w:val="002951A9"/>
  </w:style>
  <w:style w:type="character" w:customStyle="1" w:styleId="WW8Num2z3">
    <w:name w:val="WW8Num2z3"/>
    <w:qFormat/>
    <w:rsid w:val="002951A9"/>
  </w:style>
  <w:style w:type="character" w:customStyle="1" w:styleId="WW8Num2z4">
    <w:name w:val="WW8Num2z4"/>
    <w:qFormat/>
    <w:rsid w:val="002951A9"/>
  </w:style>
  <w:style w:type="character" w:customStyle="1" w:styleId="WW8Num2z5">
    <w:name w:val="WW8Num2z5"/>
    <w:qFormat/>
    <w:rsid w:val="002951A9"/>
  </w:style>
  <w:style w:type="character" w:customStyle="1" w:styleId="WW8Num2z6">
    <w:name w:val="WW8Num2z6"/>
    <w:qFormat/>
    <w:rsid w:val="002951A9"/>
  </w:style>
  <w:style w:type="character" w:customStyle="1" w:styleId="WW8Num2z7">
    <w:name w:val="WW8Num2z7"/>
    <w:qFormat/>
    <w:rsid w:val="002951A9"/>
  </w:style>
  <w:style w:type="character" w:customStyle="1" w:styleId="WW8Num2z8">
    <w:name w:val="WW8Num2z8"/>
    <w:qFormat/>
    <w:rsid w:val="002951A9"/>
  </w:style>
  <w:style w:type="character" w:customStyle="1" w:styleId="WW8Num4z2">
    <w:name w:val="WW8Num4z2"/>
    <w:qFormat/>
    <w:rsid w:val="002951A9"/>
  </w:style>
  <w:style w:type="character" w:customStyle="1" w:styleId="WW8Num4z3">
    <w:name w:val="WW8Num4z3"/>
    <w:qFormat/>
    <w:rsid w:val="002951A9"/>
  </w:style>
  <w:style w:type="character" w:customStyle="1" w:styleId="WW8Num4z4">
    <w:name w:val="WW8Num4z4"/>
    <w:qFormat/>
    <w:rsid w:val="002951A9"/>
  </w:style>
  <w:style w:type="character" w:customStyle="1" w:styleId="WW8Num4z5">
    <w:name w:val="WW8Num4z5"/>
    <w:qFormat/>
    <w:rsid w:val="002951A9"/>
  </w:style>
  <w:style w:type="character" w:customStyle="1" w:styleId="WW8Num4z6">
    <w:name w:val="WW8Num4z6"/>
    <w:qFormat/>
    <w:rsid w:val="002951A9"/>
  </w:style>
  <w:style w:type="character" w:customStyle="1" w:styleId="WW8Num4z7">
    <w:name w:val="WW8Num4z7"/>
    <w:qFormat/>
    <w:rsid w:val="002951A9"/>
  </w:style>
  <w:style w:type="character" w:customStyle="1" w:styleId="WW8Num4z8">
    <w:name w:val="WW8Num4z8"/>
    <w:qFormat/>
    <w:rsid w:val="002951A9"/>
  </w:style>
  <w:style w:type="character" w:customStyle="1" w:styleId="WW8Num5z0">
    <w:name w:val="WW8Num5z0"/>
    <w:qFormat/>
    <w:rsid w:val="002951A9"/>
    <w:rPr>
      <w:rFonts w:ascii="Arial Narrow" w:eastAsia="Arial Narrow" w:hAnsi="Arial Narrow" w:cs="Arial Narrow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4"/>
      <w:szCs w:val="24"/>
      <w:u w:val="none"/>
      <w:effect w:val="none"/>
      <w:vertAlign w:val="baseline"/>
      <w:lang w:val="ru-RU" w:bidi="ru-RU"/>
    </w:rPr>
  </w:style>
  <w:style w:type="character" w:customStyle="1" w:styleId="WW8Num5z1">
    <w:name w:val="WW8Num5z1"/>
    <w:qFormat/>
    <w:rsid w:val="002951A9"/>
  </w:style>
  <w:style w:type="character" w:customStyle="1" w:styleId="WW8Num5z2">
    <w:name w:val="WW8Num5z2"/>
    <w:qFormat/>
    <w:rsid w:val="002951A9"/>
  </w:style>
  <w:style w:type="character" w:customStyle="1" w:styleId="WW8Num5z3">
    <w:name w:val="WW8Num5z3"/>
    <w:qFormat/>
    <w:rsid w:val="002951A9"/>
  </w:style>
  <w:style w:type="character" w:customStyle="1" w:styleId="WW8Num5z4">
    <w:name w:val="WW8Num5z4"/>
    <w:qFormat/>
    <w:rsid w:val="002951A9"/>
  </w:style>
  <w:style w:type="character" w:customStyle="1" w:styleId="WW8Num5z5">
    <w:name w:val="WW8Num5z5"/>
    <w:qFormat/>
    <w:rsid w:val="002951A9"/>
  </w:style>
  <w:style w:type="character" w:customStyle="1" w:styleId="WW8Num5z6">
    <w:name w:val="WW8Num5z6"/>
    <w:qFormat/>
    <w:rsid w:val="002951A9"/>
  </w:style>
  <w:style w:type="character" w:customStyle="1" w:styleId="WW8Num5z7">
    <w:name w:val="WW8Num5z7"/>
    <w:qFormat/>
    <w:rsid w:val="002951A9"/>
  </w:style>
  <w:style w:type="character" w:customStyle="1" w:styleId="WW8Num5z8">
    <w:name w:val="WW8Num5z8"/>
    <w:qFormat/>
    <w:rsid w:val="002951A9"/>
  </w:style>
  <w:style w:type="character" w:customStyle="1" w:styleId="WW8Num6z0">
    <w:name w:val="WW8Num6z0"/>
    <w:qFormat/>
    <w:rsid w:val="002951A9"/>
    <w:rPr>
      <w:rFonts w:ascii="Arial Narrow" w:eastAsia="Arial Narrow" w:hAnsi="Arial Narrow" w:cs="Arial Narrow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4"/>
      <w:szCs w:val="24"/>
      <w:u w:val="none"/>
      <w:effect w:val="none"/>
      <w:vertAlign w:val="baseline"/>
      <w:lang w:val="ru-RU" w:bidi="ru-RU"/>
    </w:rPr>
  </w:style>
  <w:style w:type="character" w:customStyle="1" w:styleId="WW8Num6z1">
    <w:name w:val="WW8Num6z1"/>
    <w:qFormat/>
    <w:rsid w:val="002951A9"/>
  </w:style>
  <w:style w:type="character" w:customStyle="1" w:styleId="WW8Num6z2">
    <w:name w:val="WW8Num6z2"/>
    <w:qFormat/>
    <w:rsid w:val="002951A9"/>
  </w:style>
  <w:style w:type="character" w:customStyle="1" w:styleId="WW8Num6z3">
    <w:name w:val="WW8Num6z3"/>
    <w:qFormat/>
    <w:rsid w:val="002951A9"/>
  </w:style>
  <w:style w:type="character" w:customStyle="1" w:styleId="WW8Num6z4">
    <w:name w:val="WW8Num6z4"/>
    <w:qFormat/>
    <w:rsid w:val="002951A9"/>
  </w:style>
  <w:style w:type="character" w:customStyle="1" w:styleId="WW8Num6z5">
    <w:name w:val="WW8Num6z5"/>
    <w:qFormat/>
    <w:rsid w:val="002951A9"/>
  </w:style>
  <w:style w:type="character" w:customStyle="1" w:styleId="WW8Num6z6">
    <w:name w:val="WW8Num6z6"/>
    <w:qFormat/>
    <w:rsid w:val="002951A9"/>
  </w:style>
  <w:style w:type="character" w:customStyle="1" w:styleId="WW8Num6z7">
    <w:name w:val="WW8Num6z7"/>
    <w:qFormat/>
    <w:rsid w:val="002951A9"/>
  </w:style>
  <w:style w:type="character" w:customStyle="1" w:styleId="WW8Num6z8">
    <w:name w:val="WW8Num6z8"/>
    <w:qFormat/>
    <w:rsid w:val="002951A9"/>
  </w:style>
  <w:style w:type="character" w:customStyle="1" w:styleId="WW8Num7z0">
    <w:name w:val="WW8Num7z0"/>
    <w:qFormat/>
    <w:rsid w:val="002951A9"/>
  </w:style>
  <w:style w:type="character" w:customStyle="1" w:styleId="WW8Num7z1">
    <w:name w:val="WW8Num7z1"/>
    <w:qFormat/>
    <w:rsid w:val="002951A9"/>
  </w:style>
  <w:style w:type="character" w:customStyle="1" w:styleId="WW8Num7z2">
    <w:name w:val="WW8Num7z2"/>
    <w:qFormat/>
    <w:rsid w:val="002951A9"/>
  </w:style>
  <w:style w:type="character" w:customStyle="1" w:styleId="WW8Num7z3">
    <w:name w:val="WW8Num7z3"/>
    <w:qFormat/>
    <w:rsid w:val="002951A9"/>
  </w:style>
  <w:style w:type="character" w:customStyle="1" w:styleId="WW8Num7z4">
    <w:name w:val="WW8Num7z4"/>
    <w:qFormat/>
    <w:rsid w:val="002951A9"/>
  </w:style>
  <w:style w:type="character" w:customStyle="1" w:styleId="WW8Num7z5">
    <w:name w:val="WW8Num7z5"/>
    <w:qFormat/>
    <w:rsid w:val="002951A9"/>
  </w:style>
  <w:style w:type="character" w:customStyle="1" w:styleId="WW8Num7z6">
    <w:name w:val="WW8Num7z6"/>
    <w:qFormat/>
    <w:rsid w:val="002951A9"/>
  </w:style>
  <w:style w:type="character" w:customStyle="1" w:styleId="WW8Num7z7">
    <w:name w:val="WW8Num7z7"/>
    <w:qFormat/>
    <w:rsid w:val="002951A9"/>
  </w:style>
  <w:style w:type="character" w:customStyle="1" w:styleId="WW8Num7z8">
    <w:name w:val="WW8Num7z8"/>
    <w:qFormat/>
    <w:rsid w:val="002951A9"/>
  </w:style>
  <w:style w:type="character" w:customStyle="1" w:styleId="WW8Num8z0">
    <w:name w:val="WW8Num8z0"/>
    <w:qFormat/>
    <w:rsid w:val="002951A9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WW8Num8z1">
    <w:name w:val="WW8Num8z1"/>
    <w:qFormat/>
    <w:rsid w:val="002951A9"/>
  </w:style>
  <w:style w:type="character" w:customStyle="1" w:styleId="22">
    <w:name w:val="Нижний колонтитул Знак2"/>
    <w:link w:val="a8"/>
    <w:qFormat/>
    <w:rsid w:val="002951A9"/>
  </w:style>
  <w:style w:type="character" w:customStyle="1" w:styleId="a9">
    <w:name w:val="Название Знак"/>
    <w:qFormat/>
    <w:rsid w:val="002951A9"/>
    <w:rPr>
      <w:rFonts w:ascii="Cambria" w:eastAsia="Times New Roman" w:hAnsi="Cambria" w:cs="Times New Roman"/>
      <w:b/>
      <w:bCs/>
      <w:kern w:val="2"/>
      <w:sz w:val="32"/>
      <w:szCs w:val="32"/>
      <w:lang w:val="en-US"/>
    </w:rPr>
  </w:style>
  <w:style w:type="character" w:customStyle="1" w:styleId="23">
    <w:name w:val="Основной текст (2)_"/>
    <w:qFormat/>
    <w:rsid w:val="002951A9"/>
    <w:rPr>
      <w:rFonts w:ascii="Arial Narrow" w:eastAsia="Arial Narrow" w:hAnsi="Arial Narrow" w:cs="Arial Narrow"/>
      <w:highlight w:val="white"/>
    </w:rPr>
  </w:style>
  <w:style w:type="character" w:customStyle="1" w:styleId="11">
    <w:name w:val="Основной текст Знак1"/>
    <w:link w:val="aa"/>
    <w:qFormat/>
    <w:rsid w:val="002951A9"/>
    <w:rPr>
      <w:rFonts w:ascii="Arial Narrow" w:eastAsia="Arial Narrow" w:hAnsi="Arial Narrow" w:cs="Arial Narrow"/>
      <w:highlight w:val="white"/>
    </w:rPr>
  </w:style>
  <w:style w:type="character" w:customStyle="1" w:styleId="31">
    <w:name w:val="Основной текст (3)_"/>
    <w:qFormat/>
    <w:rsid w:val="002951A9"/>
    <w:rPr>
      <w:rFonts w:ascii="Arial Narrow" w:eastAsia="Arial Narrow" w:hAnsi="Arial Narrow" w:cs="Arial Narrow"/>
      <w:i/>
      <w:iCs/>
      <w:spacing w:val="-20"/>
      <w:highlight w:val="white"/>
    </w:rPr>
  </w:style>
  <w:style w:type="character" w:customStyle="1" w:styleId="32">
    <w:name w:val="Основной текст (3) + Не курсив"/>
    <w:qFormat/>
    <w:rsid w:val="002951A9"/>
    <w:rPr>
      <w:rFonts w:ascii="Arial Narrow" w:eastAsia="Arial Narrow" w:hAnsi="Arial Narrow" w:cs="Arial Narrow"/>
      <w:b w:val="0"/>
      <w:bCs w:val="0"/>
      <w:i/>
      <w:iCs/>
      <w:caps w:val="0"/>
      <w:smallCaps w:val="0"/>
      <w:strike w:val="0"/>
      <w:dstrike w:val="0"/>
      <w:color w:val="000000"/>
      <w:spacing w:val="0"/>
      <w:w w:val="100"/>
      <w:position w:val="0"/>
      <w:sz w:val="24"/>
      <w:szCs w:val="24"/>
      <w:u w:val="none"/>
      <w:effect w:val="none"/>
      <w:vertAlign w:val="baseline"/>
      <w:lang w:val="ru-RU" w:bidi="ru-RU"/>
    </w:rPr>
  </w:style>
  <w:style w:type="character" w:customStyle="1" w:styleId="24">
    <w:name w:val="Основной текст (2) + Курсив"/>
    <w:qFormat/>
    <w:rsid w:val="002951A9"/>
    <w:rPr>
      <w:rFonts w:ascii="Arial Narrow" w:eastAsia="Arial Narrow" w:hAnsi="Arial Narrow" w:cs="Arial Narrow"/>
      <w:b w:val="0"/>
      <w:bCs w:val="0"/>
      <w:i/>
      <w:iCs/>
      <w:caps w:val="0"/>
      <w:smallCaps w:val="0"/>
      <w:strike w:val="0"/>
      <w:dstrike w:val="0"/>
      <w:color w:val="000000"/>
      <w:spacing w:val="-20"/>
      <w:w w:val="100"/>
      <w:position w:val="0"/>
      <w:sz w:val="24"/>
      <w:szCs w:val="24"/>
      <w:highlight w:val="white"/>
      <w:u w:val="none"/>
      <w:effect w:val="none"/>
      <w:vertAlign w:val="baseline"/>
      <w:lang w:val="ru-RU" w:bidi="ru-RU"/>
    </w:rPr>
  </w:style>
  <w:style w:type="character" w:customStyle="1" w:styleId="25">
    <w:name w:val="Основной текст (2) + Малые прописные"/>
    <w:qFormat/>
    <w:rsid w:val="002951A9"/>
    <w:rPr>
      <w:rFonts w:ascii="Arial Narrow" w:eastAsia="Arial Narrow" w:hAnsi="Arial Narrow" w:cs="Arial Narrow"/>
      <w:b w:val="0"/>
      <w:bCs w:val="0"/>
      <w:i w:val="0"/>
      <w:iCs w:val="0"/>
      <w:smallCaps/>
      <w:strike w:val="0"/>
      <w:dstrike w:val="0"/>
      <w:color w:val="000000"/>
      <w:spacing w:val="0"/>
      <w:w w:val="100"/>
      <w:position w:val="0"/>
      <w:sz w:val="24"/>
      <w:szCs w:val="24"/>
      <w:highlight w:val="white"/>
      <w:u w:val="none"/>
      <w:effect w:val="none"/>
      <w:vertAlign w:val="baseline"/>
      <w:lang w:val="ru-RU" w:bidi="ru-RU"/>
    </w:rPr>
  </w:style>
  <w:style w:type="character" w:customStyle="1" w:styleId="ab">
    <w:name w:val="Обычный (веб) Знак"/>
    <w:qFormat/>
    <w:rsid w:val="002951A9"/>
    <w:rPr>
      <w:rFonts w:ascii="Times New Roman" w:eastAsia="Times New Roman" w:hAnsi="Times New Roman" w:cs="Times New Roman"/>
      <w:color w:val="000000"/>
      <w:sz w:val="24"/>
      <w:szCs w:val="24"/>
    </w:rPr>
  </w:style>
  <w:style w:type="character" w:customStyle="1" w:styleId="ac">
    <w:name w:val="Символ нумерации"/>
    <w:qFormat/>
    <w:rsid w:val="002951A9"/>
  </w:style>
  <w:style w:type="character" w:customStyle="1" w:styleId="26">
    <w:name w:val="Текст выноски Знак2"/>
    <w:basedOn w:val="a0"/>
    <w:link w:val="ad"/>
    <w:qFormat/>
    <w:locked/>
    <w:rsid w:val="002951A9"/>
    <w:rPr>
      <w:rFonts w:ascii="Times New Roman" w:eastAsia="Times New Roman" w:hAnsi="Times New Roman" w:cs="Times New Roman"/>
      <w:sz w:val="24"/>
      <w:szCs w:val="24"/>
      <w:lang w:val="en-US" w:eastAsia="zh-CN"/>
    </w:rPr>
  </w:style>
  <w:style w:type="character" w:customStyle="1" w:styleId="12">
    <w:name w:val="Верхний колонтитул Знак1"/>
    <w:basedOn w:val="a0"/>
    <w:qFormat/>
    <w:locked/>
    <w:rsid w:val="002951A9"/>
    <w:rPr>
      <w:rFonts w:ascii="Times New Roman" w:eastAsia="Times New Roman" w:hAnsi="Times New Roman" w:cs="Times New Roman"/>
      <w:sz w:val="20"/>
      <w:szCs w:val="20"/>
      <w:lang w:val="en-US" w:eastAsia="zh-CN"/>
    </w:rPr>
  </w:style>
  <w:style w:type="character" w:customStyle="1" w:styleId="13">
    <w:name w:val="Нижний колонтитул Знак1"/>
    <w:basedOn w:val="a0"/>
    <w:qFormat/>
    <w:locked/>
    <w:rsid w:val="002951A9"/>
    <w:rPr>
      <w:rFonts w:ascii="Times New Roman" w:eastAsia="Times New Roman" w:hAnsi="Times New Roman" w:cs="Times New Roman"/>
      <w:sz w:val="20"/>
      <w:szCs w:val="20"/>
      <w:lang w:val="en-US" w:eastAsia="zh-CN"/>
    </w:rPr>
  </w:style>
  <w:style w:type="character" w:customStyle="1" w:styleId="14">
    <w:name w:val="Текст выноски Знак1"/>
    <w:basedOn w:val="a0"/>
    <w:semiHidden/>
    <w:qFormat/>
    <w:locked/>
    <w:rsid w:val="002951A9"/>
    <w:rPr>
      <w:rFonts w:ascii="Segoe UI" w:eastAsia="Times New Roman" w:hAnsi="Segoe UI" w:cs="Segoe UI"/>
      <w:sz w:val="18"/>
      <w:szCs w:val="18"/>
      <w:lang w:val="en-US" w:eastAsia="zh-CN"/>
    </w:rPr>
  </w:style>
  <w:style w:type="paragraph" w:styleId="ae">
    <w:name w:val="Title"/>
    <w:basedOn w:val="a"/>
    <w:next w:val="aa"/>
    <w:qFormat/>
    <w:pPr>
      <w:keepNext/>
      <w:spacing w:before="240" w:after="120"/>
    </w:pPr>
    <w:rPr>
      <w:rFonts w:ascii="PT Sans" w:eastAsia="Tahoma" w:hAnsi="PT Sans" w:cs="Noto Sans Devanagari"/>
      <w:sz w:val="28"/>
      <w:szCs w:val="28"/>
    </w:rPr>
  </w:style>
  <w:style w:type="paragraph" w:styleId="aa">
    <w:name w:val="Body Text"/>
    <w:basedOn w:val="a"/>
    <w:link w:val="11"/>
    <w:unhideWhenUsed/>
    <w:rsid w:val="002951A9"/>
    <w:pPr>
      <w:widowControl w:val="0"/>
      <w:ind w:left="1202"/>
    </w:pPr>
    <w:rPr>
      <w:sz w:val="24"/>
      <w:szCs w:val="24"/>
    </w:rPr>
  </w:style>
  <w:style w:type="paragraph" w:styleId="af">
    <w:name w:val="List"/>
    <w:basedOn w:val="aa"/>
    <w:semiHidden/>
    <w:unhideWhenUsed/>
    <w:rsid w:val="002951A9"/>
    <w:rPr>
      <w:rFonts w:ascii="PT Sans" w:hAnsi="PT Sans" w:cs="Noto Sans Devanagari"/>
    </w:rPr>
  </w:style>
  <w:style w:type="paragraph" w:styleId="af0">
    <w:name w:val="caption"/>
    <w:basedOn w:val="a"/>
    <w:semiHidden/>
    <w:unhideWhenUsed/>
    <w:qFormat/>
    <w:rsid w:val="002951A9"/>
    <w:pPr>
      <w:suppressLineNumbers/>
      <w:spacing w:before="120" w:after="120"/>
    </w:pPr>
    <w:rPr>
      <w:rFonts w:ascii="PT Sans" w:hAnsi="PT Sans" w:cs="Noto Sans Devanagari"/>
      <w:i/>
      <w:iCs/>
      <w:sz w:val="24"/>
      <w:szCs w:val="24"/>
    </w:rPr>
  </w:style>
  <w:style w:type="paragraph" w:styleId="af1">
    <w:name w:val="index heading"/>
    <w:basedOn w:val="a"/>
    <w:qFormat/>
    <w:pPr>
      <w:suppressLineNumbers/>
    </w:pPr>
    <w:rPr>
      <w:rFonts w:ascii="PT Sans" w:hAnsi="PT Sans" w:cs="Noto Sans Devanagari"/>
    </w:rPr>
  </w:style>
  <w:style w:type="paragraph" w:customStyle="1" w:styleId="msonormal0">
    <w:name w:val="msonormal"/>
    <w:basedOn w:val="a"/>
    <w:qFormat/>
    <w:rsid w:val="002951A9"/>
    <w:pPr>
      <w:suppressAutoHyphens w:val="0"/>
      <w:spacing w:beforeAutospacing="1" w:afterAutospacing="1"/>
    </w:pPr>
    <w:rPr>
      <w:sz w:val="24"/>
      <w:szCs w:val="24"/>
      <w:lang w:val="ru-RU" w:eastAsia="ru-RU"/>
    </w:rPr>
  </w:style>
  <w:style w:type="paragraph" w:customStyle="1" w:styleId="af2">
    <w:name w:val="Верхний и нижний колонтитулы"/>
    <w:basedOn w:val="a"/>
    <w:qFormat/>
    <w:rsid w:val="002951A9"/>
    <w:pPr>
      <w:suppressLineNumbers/>
      <w:tabs>
        <w:tab w:val="center" w:pos="4819"/>
        <w:tab w:val="right" w:pos="9638"/>
      </w:tabs>
    </w:pPr>
  </w:style>
  <w:style w:type="paragraph" w:styleId="a3">
    <w:name w:val="header"/>
    <w:basedOn w:val="a"/>
    <w:link w:val="21"/>
    <w:uiPriority w:val="99"/>
    <w:unhideWhenUsed/>
    <w:rsid w:val="002951A9"/>
  </w:style>
  <w:style w:type="paragraph" w:styleId="a8">
    <w:name w:val="footer"/>
    <w:basedOn w:val="a"/>
    <w:link w:val="22"/>
    <w:unhideWhenUsed/>
    <w:rsid w:val="002951A9"/>
  </w:style>
  <w:style w:type="paragraph" w:styleId="ad">
    <w:name w:val="Balloon Text"/>
    <w:basedOn w:val="a"/>
    <w:link w:val="26"/>
    <w:uiPriority w:val="99"/>
    <w:semiHidden/>
    <w:unhideWhenUsed/>
    <w:qFormat/>
    <w:rsid w:val="002951A9"/>
    <w:rPr>
      <w:rFonts w:ascii="Segoe UI" w:hAnsi="Segoe UI" w:cs="Segoe UI"/>
      <w:sz w:val="18"/>
      <w:szCs w:val="18"/>
    </w:rPr>
  </w:style>
  <w:style w:type="paragraph" w:styleId="af3">
    <w:name w:val="No Spacing"/>
    <w:qFormat/>
    <w:rsid w:val="002951A9"/>
    <w:rPr>
      <w:rFonts w:ascii="Times New Roman" w:eastAsia="Times New Roman" w:hAnsi="Times New Roman" w:cs="Times New Roman"/>
      <w:szCs w:val="20"/>
      <w:lang w:val="en-US" w:eastAsia="zh-CN"/>
    </w:rPr>
  </w:style>
  <w:style w:type="paragraph" w:customStyle="1" w:styleId="15">
    <w:name w:val="Заголовок1"/>
    <w:basedOn w:val="a"/>
    <w:next w:val="a"/>
    <w:qFormat/>
    <w:rsid w:val="002951A9"/>
    <w:pPr>
      <w:spacing w:before="240" w:after="60"/>
      <w:jc w:val="center"/>
    </w:pPr>
    <w:rPr>
      <w:rFonts w:ascii="Cambria" w:hAnsi="Cambria"/>
      <w:b/>
      <w:bCs/>
      <w:kern w:val="2"/>
      <w:sz w:val="32"/>
      <w:szCs w:val="32"/>
    </w:rPr>
  </w:style>
  <w:style w:type="paragraph" w:customStyle="1" w:styleId="16">
    <w:name w:val="Указатель1"/>
    <w:basedOn w:val="a"/>
    <w:qFormat/>
    <w:rsid w:val="002951A9"/>
    <w:pPr>
      <w:suppressLineNumbers/>
    </w:pPr>
    <w:rPr>
      <w:rFonts w:ascii="PT Sans" w:hAnsi="PT Sans" w:cs="Noto Sans Devanagari"/>
    </w:rPr>
  </w:style>
  <w:style w:type="paragraph" w:customStyle="1" w:styleId="27">
    <w:name w:val="Основной текст (2)"/>
    <w:basedOn w:val="a"/>
    <w:qFormat/>
    <w:rsid w:val="002951A9"/>
    <w:pPr>
      <w:widowControl w:val="0"/>
      <w:shd w:val="clear" w:color="auto" w:fill="FFFFFF"/>
      <w:spacing w:before="420" w:line="466" w:lineRule="exact"/>
      <w:ind w:hanging="860"/>
      <w:jc w:val="both"/>
    </w:pPr>
    <w:rPr>
      <w:rFonts w:ascii="Arial Narrow" w:eastAsia="Arial Narrow" w:hAnsi="Arial Narrow" w:cs="Arial Narrow"/>
      <w:lang w:val="ru-RU"/>
    </w:rPr>
  </w:style>
  <w:style w:type="paragraph" w:customStyle="1" w:styleId="17">
    <w:name w:val="Заголовок №1"/>
    <w:basedOn w:val="a"/>
    <w:qFormat/>
    <w:rsid w:val="002951A9"/>
    <w:pPr>
      <w:widowControl w:val="0"/>
      <w:shd w:val="clear" w:color="auto" w:fill="FFFFFF"/>
      <w:spacing w:line="470" w:lineRule="exact"/>
      <w:ind w:hanging="980"/>
    </w:pPr>
    <w:rPr>
      <w:rFonts w:ascii="Arial Narrow" w:eastAsia="Arial Narrow" w:hAnsi="Arial Narrow" w:cs="Arial Narrow"/>
      <w:lang w:val="ru-RU"/>
    </w:rPr>
  </w:style>
  <w:style w:type="paragraph" w:customStyle="1" w:styleId="33">
    <w:name w:val="Основной текст (3)"/>
    <w:basedOn w:val="a"/>
    <w:qFormat/>
    <w:rsid w:val="002951A9"/>
    <w:pPr>
      <w:widowControl w:val="0"/>
      <w:shd w:val="clear" w:color="auto" w:fill="FFFFFF"/>
      <w:spacing w:after="420" w:line="470" w:lineRule="exact"/>
    </w:pPr>
    <w:rPr>
      <w:rFonts w:ascii="Arial Narrow" w:eastAsia="Arial Narrow" w:hAnsi="Arial Narrow" w:cs="Arial Narrow"/>
      <w:i/>
      <w:iCs/>
      <w:spacing w:val="-20"/>
      <w:lang w:val="ru-RU"/>
    </w:rPr>
  </w:style>
  <w:style w:type="paragraph" w:customStyle="1" w:styleId="ConsPlusNormal">
    <w:name w:val="ConsPlusNormal"/>
    <w:qFormat/>
    <w:rsid w:val="002951A9"/>
    <w:pPr>
      <w:widowControl w:val="0"/>
      <w:ind w:firstLine="720"/>
    </w:pPr>
    <w:rPr>
      <w:rFonts w:ascii="Arial" w:eastAsia="Times New Roman" w:hAnsi="Arial" w:cs="Arial"/>
      <w:szCs w:val="20"/>
      <w:lang w:eastAsia="zh-CN"/>
    </w:rPr>
  </w:style>
  <w:style w:type="paragraph" w:customStyle="1" w:styleId="18">
    <w:name w:val="Обычный (веб)1"/>
    <w:basedOn w:val="a"/>
    <w:qFormat/>
    <w:rsid w:val="002951A9"/>
    <w:pPr>
      <w:spacing w:before="280" w:after="280"/>
    </w:pPr>
    <w:rPr>
      <w:color w:val="000000"/>
      <w:sz w:val="24"/>
      <w:szCs w:val="24"/>
      <w:lang w:val="ru-RU"/>
    </w:rPr>
  </w:style>
  <w:style w:type="paragraph" w:customStyle="1" w:styleId="Default">
    <w:name w:val="Default"/>
    <w:qFormat/>
    <w:rsid w:val="002951A9"/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TableParagraph">
    <w:name w:val="Table Paragraph"/>
    <w:basedOn w:val="a"/>
    <w:uiPriority w:val="1"/>
    <w:qFormat/>
    <w:rsid w:val="002951A9"/>
    <w:pPr>
      <w:widowControl w:val="0"/>
    </w:pPr>
    <w:rPr>
      <w:sz w:val="24"/>
      <w:szCs w:val="24"/>
      <w:lang w:val="ru-RU"/>
    </w:rPr>
  </w:style>
  <w:style w:type="paragraph" w:customStyle="1" w:styleId="af4">
    <w:name w:val="Содержимое таблицы"/>
    <w:basedOn w:val="a"/>
    <w:qFormat/>
    <w:rsid w:val="002951A9"/>
    <w:pPr>
      <w:suppressLineNumbers/>
    </w:pPr>
  </w:style>
  <w:style w:type="paragraph" w:customStyle="1" w:styleId="af5">
    <w:name w:val="Заголовок таблицы"/>
    <w:basedOn w:val="af4"/>
    <w:qFormat/>
    <w:rsid w:val="002951A9"/>
    <w:pPr>
      <w:jc w:val="center"/>
    </w:pPr>
    <w:rPr>
      <w:b/>
      <w:bCs/>
    </w:rPr>
  </w:style>
  <w:style w:type="paragraph" w:customStyle="1" w:styleId="19">
    <w:name w:val="Абзац списка1"/>
    <w:basedOn w:val="a"/>
    <w:qFormat/>
    <w:rsid w:val="002951A9"/>
    <w:pPr>
      <w:spacing w:line="275" w:lineRule="exact"/>
      <w:ind w:left="1200" w:hanging="145"/>
    </w:pPr>
    <w:rPr>
      <w:lang w:val="ru-RU" w:eastAsia="en-US"/>
    </w:rPr>
  </w:style>
  <w:style w:type="table" w:customStyle="1" w:styleId="TableNormal">
    <w:name w:val="Table Normal"/>
    <w:uiPriority w:val="2"/>
    <w:semiHidden/>
    <w:unhideWhenUsed/>
    <w:qFormat/>
    <w:rsid w:val="00975E8A"/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1"/>
    <w:uiPriority w:val="2"/>
    <w:semiHidden/>
    <w:unhideWhenUsed/>
    <w:qFormat/>
    <w:rsid w:val="001D0CCE"/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styleId="af6">
    <w:name w:val="Table Grid"/>
    <w:basedOn w:val="a1"/>
    <w:rsid w:val="004B68F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7">
    <w:name w:val="Hyperlink"/>
    <w:uiPriority w:val="99"/>
    <w:rsid w:val="00CA4AA6"/>
    <w:rPr>
      <w:color w:val="0000FF"/>
      <w:u w:val="single"/>
    </w:rPr>
  </w:style>
  <w:style w:type="paragraph" w:customStyle="1" w:styleId="af8">
    <w:name w:val="Чертежный"/>
    <w:rsid w:val="00CA4AA6"/>
    <w:pPr>
      <w:suppressAutoHyphens w:val="0"/>
      <w:jc w:val="both"/>
    </w:pPr>
    <w:rPr>
      <w:rFonts w:ascii="ISOCPEUR" w:eastAsia="Times New Roman" w:hAnsi="ISOCPEUR" w:cs="Times New Roman"/>
      <w:i/>
      <w:sz w:val="28"/>
      <w:szCs w:val="20"/>
      <w:lang w:val="uk-UA" w:eastAsia="ru-RU"/>
    </w:rPr>
  </w:style>
  <w:style w:type="paragraph" w:customStyle="1" w:styleId="FORMATTEXT">
    <w:name w:val=".FORMATTEXT"/>
    <w:uiPriority w:val="99"/>
    <w:rsid w:val="00CA4AA6"/>
    <w:pPr>
      <w:widowControl w:val="0"/>
      <w:suppressAutoHyphens w:val="0"/>
      <w:autoSpaceDE w:val="0"/>
      <w:autoSpaceDN w:val="0"/>
      <w:adjustRightInd w:val="0"/>
    </w:pPr>
    <w:rPr>
      <w:rFonts w:ascii="Arial" w:eastAsia="Times New Roman" w:hAnsi="Arial" w:cs="Arial"/>
      <w:szCs w:val="20"/>
      <w:lang w:eastAsia="ru-RU"/>
    </w:rPr>
  </w:style>
  <w:style w:type="paragraph" w:styleId="af9">
    <w:name w:val="List Paragraph"/>
    <w:basedOn w:val="a"/>
    <w:uiPriority w:val="34"/>
    <w:qFormat/>
    <w:rsid w:val="00CA4AA6"/>
    <w:pPr>
      <w:suppressAutoHyphens w:val="0"/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val="ru-RU" w:eastAsia="en-US"/>
    </w:rPr>
  </w:style>
  <w:style w:type="character" w:customStyle="1" w:styleId="10">
    <w:name w:val="Заголовок 1 Знак"/>
    <w:aliases w:val="Заголовок 01 Знак,H1 Знак,новая страница Знак,Caaieiaie 1 Ciae Знак,iiaay no?aieoa Знак,глава Знак"/>
    <w:basedOn w:val="a0"/>
    <w:link w:val="1"/>
    <w:uiPriority w:val="99"/>
    <w:rsid w:val="00CA4AA6"/>
    <w:rPr>
      <w:rFonts w:ascii="Cambria" w:eastAsia="Times New Roman" w:hAnsi="Cambria" w:cs="Times New Roman"/>
      <w:b/>
      <w:bCs/>
      <w:kern w:val="2"/>
      <w:sz w:val="32"/>
      <w:szCs w:val="32"/>
      <w:lang w:val="en-US" w:eastAsia="zh-CN"/>
    </w:rPr>
  </w:style>
  <w:style w:type="paragraph" w:styleId="1a">
    <w:name w:val="toc 1"/>
    <w:basedOn w:val="a"/>
    <w:next w:val="a"/>
    <w:autoRedefine/>
    <w:uiPriority w:val="39"/>
    <w:unhideWhenUsed/>
    <w:rsid w:val="00CA4AA6"/>
    <w:pPr>
      <w:suppressAutoHyphens w:val="0"/>
      <w:spacing w:before="120" w:after="120" w:line="276" w:lineRule="auto"/>
    </w:pPr>
    <w:rPr>
      <w:rFonts w:ascii="Cambria" w:eastAsiaTheme="minorHAnsi" w:hAnsi="Cambria" w:cstheme="minorBidi"/>
      <w:sz w:val="24"/>
      <w:szCs w:val="22"/>
      <w:lang w:val="ru-RU" w:eastAsia="en-US"/>
    </w:rPr>
  </w:style>
  <w:style w:type="paragraph" w:styleId="28">
    <w:name w:val="toc 2"/>
    <w:basedOn w:val="a"/>
    <w:next w:val="a"/>
    <w:autoRedefine/>
    <w:uiPriority w:val="39"/>
    <w:unhideWhenUsed/>
    <w:rsid w:val="00CA4AA6"/>
    <w:pPr>
      <w:tabs>
        <w:tab w:val="right" w:leader="dot" w:pos="10053"/>
      </w:tabs>
      <w:suppressAutoHyphens w:val="0"/>
      <w:spacing w:line="276" w:lineRule="auto"/>
      <w:ind w:left="284"/>
    </w:pPr>
    <w:rPr>
      <w:rFonts w:ascii="Cambria" w:eastAsiaTheme="minorHAnsi" w:hAnsi="Cambria" w:cstheme="minorBidi"/>
      <w:sz w:val="24"/>
      <w:szCs w:val="22"/>
      <w:lang w:val="ru-RU" w:eastAsia="en-US"/>
    </w:rPr>
  </w:style>
  <w:style w:type="paragraph" w:customStyle="1" w:styleId="afa">
    <w:name w:val="Основной ГП"/>
    <w:link w:val="afb"/>
    <w:qFormat/>
    <w:rsid w:val="001E15DF"/>
    <w:pPr>
      <w:suppressAutoHyphens w:val="0"/>
      <w:spacing w:before="120" w:line="276" w:lineRule="auto"/>
      <w:ind w:firstLine="709"/>
      <w:jc w:val="both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afb">
    <w:name w:val="Основной ГП Знак"/>
    <w:link w:val="afa"/>
    <w:locked/>
    <w:rsid w:val="001E15DF"/>
    <w:rPr>
      <w:rFonts w:ascii="Times New Roman" w:eastAsia="Times New Roman" w:hAnsi="Times New Roman" w:cs="Times New Roman"/>
      <w:sz w:val="28"/>
      <w:szCs w:val="24"/>
    </w:rPr>
  </w:style>
  <w:style w:type="table" w:customStyle="1" w:styleId="afc">
    <w:name w:val="таб"/>
    <w:basedOn w:val="a1"/>
    <w:uiPriority w:val="99"/>
    <w:qFormat/>
    <w:rsid w:val="00C83623"/>
    <w:pPr>
      <w:suppressAutoHyphens w:val="0"/>
    </w:pPr>
    <w:rPr>
      <w:rFonts w:ascii="Arial" w:eastAsia="Times New Roman" w:hAnsi="Arial" w:cs="Times New Roman"/>
      <w:sz w:val="24"/>
      <w:szCs w:val="20"/>
    </w:rPr>
    <w:tblPr>
      <w:tblInd w:w="0" w:type="dxa"/>
      <w:tblBorders>
        <w:top w:val="single" w:sz="12" w:space="0" w:color="auto"/>
        <w:left w:val="single" w:sz="12" w:space="0" w:color="auto"/>
        <w:bottom w:val="single" w:sz="4" w:space="0" w:color="auto"/>
        <w:right w:val="single" w:sz="12" w:space="0" w:color="auto"/>
        <w:insideH w:val="single" w:sz="4" w:space="0" w:color="auto"/>
        <w:insideV w:val="single" w:sz="12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cPr>
      <w:tcMar>
        <w:left w:w="28" w:type="dxa"/>
        <w:right w:w="28" w:type="dxa"/>
      </w:tcMar>
      <w:vAlign w:val="center"/>
    </w:tcPr>
    <w:tblStylePr w:type="firstRow">
      <w:tblPr/>
      <w:tcPr>
        <w:tc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cBorders>
      </w:tcPr>
    </w:tblStylePr>
  </w:style>
  <w:style w:type="paragraph" w:customStyle="1" w:styleId="afd">
    <w:name w:val="Таблица ГП"/>
    <w:basedOn w:val="a"/>
    <w:next w:val="afa"/>
    <w:link w:val="afe"/>
    <w:qFormat/>
    <w:rsid w:val="00C83623"/>
    <w:pPr>
      <w:suppressAutoHyphens w:val="0"/>
    </w:pPr>
    <w:rPr>
      <w:lang w:val="ru-RU" w:eastAsia="ru-RU"/>
    </w:rPr>
  </w:style>
  <w:style w:type="character" w:customStyle="1" w:styleId="afe">
    <w:name w:val="Таблица ГП Знак"/>
    <w:link w:val="afd"/>
    <w:rsid w:val="00C83623"/>
    <w:rPr>
      <w:rFonts w:ascii="Times New Roman" w:eastAsia="Times New Roman" w:hAnsi="Times New Roman" w:cs="Times New Roman"/>
      <w:szCs w:val="20"/>
      <w:lang w:eastAsia="ru-RU"/>
    </w:rPr>
  </w:style>
  <w:style w:type="paragraph" w:customStyle="1" w:styleId="aff">
    <w:name w:val="Заголовок к таблице"/>
    <w:basedOn w:val="a"/>
    <w:link w:val="aff0"/>
    <w:qFormat/>
    <w:rsid w:val="00C83623"/>
    <w:pPr>
      <w:suppressAutoHyphens w:val="0"/>
      <w:spacing w:before="120" w:line="276" w:lineRule="auto"/>
      <w:ind w:left="426"/>
      <w:jc w:val="center"/>
    </w:pPr>
    <w:rPr>
      <w:b/>
      <w:sz w:val="24"/>
      <w:lang w:val="ru-RU" w:eastAsia="en-US"/>
    </w:rPr>
  </w:style>
  <w:style w:type="character" w:customStyle="1" w:styleId="aff0">
    <w:name w:val="Заголовок к таблице Знак"/>
    <w:basedOn w:val="a0"/>
    <w:link w:val="aff"/>
    <w:rsid w:val="00C83623"/>
    <w:rPr>
      <w:rFonts w:ascii="Times New Roman" w:eastAsia="Times New Roman" w:hAnsi="Times New Roman" w:cs="Times New Roman"/>
      <w:b/>
      <w:sz w:val="24"/>
      <w:szCs w:val="20"/>
    </w:rPr>
  </w:style>
  <w:style w:type="paragraph" w:customStyle="1" w:styleId="aff1">
    <w:name w:val="табл"/>
    <w:qFormat/>
    <w:rsid w:val="00E84468"/>
    <w:pPr>
      <w:suppressAutoHyphens w:val="0"/>
      <w:jc w:val="both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aff2">
    <w:name w:val="текст"/>
    <w:link w:val="aff3"/>
    <w:qFormat/>
    <w:rsid w:val="00E84468"/>
    <w:pPr>
      <w:suppressAutoHyphens w:val="0"/>
      <w:spacing w:line="276" w:lineRule="auto"/>
      <w:ind w:firstLine="851"/>
      <w:jc w:val="both"/>
    </w:pPr>
    <w:rPr>
      <w:rFonts w:ascii="Arial" w:eastAsia="Times New Roman" w:hAnsi="Arial" w:cs="Times New Roman"/>
      <w:sz w:val="24"/>
      <w:szCs w:val="20"/>
      <w:lang w:eastAsia="ru-RU"/>
    </w:rPr>
  </w:style>
  <w:style w:type="character" w:customStyle="1" w:styleId="aff3">
    <w:name w:val="текст Знак"/>
    <w:link w:val="aff2"/>
    <w:rsid w:val="00E84468"/>
    <w:rPr>
      <w:rFonts w:ascii="Arial" w:eastAsia="Times New Roman" w:hAnsi="Arial" w:cs="Times New Roman"/>
      <w:sz w:val="24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5" Type="http://schemas.openxmlformats.org/officeDocument/2006/relationships/settings" Target="settings.xml"/><Relationship Id="rId15" Type="http://schemas.openxmlformats.org/officeDocument/2006/relationships/header" Target="header2.xml"/><Relationship Id="rId10" Type="http://schemas.openxmlformats.org/officeDocument/2006/relationships/image" Target="media/image1.jpeg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F46978A-A805-48B5-BF0D-CC51B2DD7F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224</Pages>
  <Words>49909</Words>
  <Characters>284483</Characters>
  <Application>Microsoft Office Word</Application>
  <DocSecurity>0</DocSecurity>
  <Lines>2370</Lines>
  <Paragraphs>667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333725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Алексей Цыплаков</dc:creator>
  <cp:lastModifiedBy>Ольга Новикова</cp:lastModifiedBy>
  <cp:revision>4</cp:revision>
  <cp:lastPrinted>2021-08-12T18:56:00Z</cp:lastPrinted>
  <dcterms:created xsi:type="dcterms:W3CDTF">2021-12-10T12:56:00Z</dcterms:created>
  <dcterms:modified xsi:type="dcterms:W3CDTF">2021-12-10T13:41:00Z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