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32" w:rsidRDefault="00B5557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AF2BBC">
        <w:rPr>
          <w:sz w:val="28"/>
          <w:szCs w:val="28"/>
        </w:rPr>
        <w:t xml:space="preserve">Приложение </w:t>
      </w:r>
    </w:p>
    <w:p w:rsidR="00B00132" w:rsidRDefault="00B00132">
      <w:pPr>
        <w:ind w:right="-1"/>
        <w:rPr>
          <w:sz w:val="28"/>
          <w:szCs w:val="28"/>
        </w:rPr>
      </w:pPr>
    </w:p>
    <w:p w:rsidR="00B00132" w:rsidRDefault="00B5557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F2BBC">
        <w:rPr>
          <w:sz w:val="28"/>
          <w:szCs w:val="28"/>
        </w:rPr>
        <w:t xml:space="preserve">к приказу </w:t>
      </w:r>
    </w:p>
    <w:p w:rsidR="00B00132" w:rsidRDefault="00B5557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F2BBC">
        <w:rPr>
          <w:sz w:val="28"/>
          <w:szCs w:val="28"/>
        </w:rPr>
        <w:t>министерства имущественных и</w:t>
      </w:r>
    </w:p>
    <w:p w:rsidR="00B00132" w:rsidRDefault="00AF2BBC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00132" w:rsidRDefault="00AF2BBC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00132" w:rsidRDefault="00B00132">
      <w:pPr>
        <w:ind w:right="-1"/>
        <w:rPr>
          <w:sz w:val="28"/>
          <w:szCs w:val="28"/>
        </w:rPr>
      </w:pPr>
    </w:p>
    <w:p w:rsidR="00B55572" w:rsidRPr="00B55572" w:rsidRDefault="00B55572" w:rsidP="00B55572">
      <w:pPr>
        <w:pStyle w:val="Con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B55572">
        <w:rPr>
          <w:rFonts w:ascii="Times New Roman" w:hAnsi="Times New Roman" w:cs="Times New Roman"/>
          <w:b w:val="0"/>
          <w:sz w:val="28"/>
          <w:szCs w:val="28"/>
        </w:rPr>
        <w:t>от 01.12.2021 № 714-р</w:t>
      </w:r>
    </w:p>
    <w:p w:rsidR="00B00132" w:rsidRDefault="00B00132">
      <w:pPr>
        <w:ind w:right="-1"/>
        <w:rPr>
          <w:sz w:val="22"/>
          <w:szCs w:val="22"/>
        </w:rPr>
      </w:pPr>
    </w:p>
    <w:p w:rsidR="00B00132" w:rsidRDefault="00B00132">
      <w:pPr>
        <w:ind w:right="-1"/>
        <w:jc w:val="center"/>
        <w:rPr>
          <w:sz w:val="28"/>
          <w:szCs w:val="28"/>
        </w:rPr>
      </w:pPr>
    </w:p>
    <w:p w:rsidR="00B00132" w:rsidRDefault="00B00132">
      <w:pPr>
        <w:ind w:right="-1"/>
        <w:rPr>
          <w:sz w:val="22"/>
          <w:szCs w:val="22"/>
        </w:rPr>
      </w:pPr>
    </w:p>
    <w:p w:rsidR="00B00132" w:rsidRDefault="00AF2BBC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00132" w:rsidRDefault="00B00132">
      <w:pPr>
        <w:spacing w:line="192" w:lineRule="auto"/>
        <w:jc w:val="right"/>
        <w:rPr>
          <w:sz w:val="14"/>
          <w:szCs w:val="14"/>
        </w:rPr>
      </w:pPr>
    </w:p>
    <w:p w:rsidR="00B00132" w:rsidRDefault="00B00132">
      <w:pPr>
        <w:spacing w:line="192" w:lineRule="auto"/>
        <w:jc w:val="right"/>
        <w:rPr>
          <w:sz w:val="36"/>
          <w:szCs w:val="36"/>
        </w:rPr>
      </w:pPr>
    </w:p>
    <w:p w:rsidR="00B00132" w:rsidRDefault="00AF2BB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00132" w:rsidRDefault="00B00132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00132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00132" w:rsidRDefault="00AF2BBC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00132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32" w:rsidRDefault="00B00132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0132" w:rsidRDefault="00B00132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00132" w:rsidRDefault="00B00132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00132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451627.75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2236761.29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451632.00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2236773.31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</w:t>
            </w:r>
            <w:r>
              <w:rPr>
                <w:sz w:val="24"/>
                <w:szCs w:val="24"/>
              </w:rPr>
              <w:t xml:space="preserve">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451635.87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2236789.06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451642.20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2236799.28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451670.22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2236806.85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451670.93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2236807.22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451671.39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2236807.75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451681.78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2236825.25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2236901.92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451762.47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2236946.86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2236999.84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2237037.82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451877.78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2237127.61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2237198.44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451955.89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451992.23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2237290.34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2237290.68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2237290.67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2237290.41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451986.43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2237289.90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451952.61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2237244.37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451924.02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2237200.68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451874.48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2237129.87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451815.04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2237039.98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451791.44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2237001.94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451760.31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2236951.00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2236980.21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2236980.14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451719.88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451719.95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2236973.01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451723.44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2236975.36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451758.08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2236947.65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451726.12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2236904.16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451678.36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2236827.33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451668.36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2236810.49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2236802.72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2236792.03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451613.67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2236795.25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451612.74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2236795.19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451611.74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2236794.48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451577.41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2236748.62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451528.41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2236677.49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2236655.36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2236614.67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451479.56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2236603.23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451488.75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2236612.47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451517.50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2236653.12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451531.75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2236675.27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451580.65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2236746.28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451614.21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2236791.11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451631.54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2236788.22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451628.16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2236774.45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451624.23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2236763.33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451612.59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451591.32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2236731.38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451583.75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2236723.79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2236695.83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2236694.76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451562.58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2236693.67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2236683.47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2236672.81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451538.54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2236638.63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2236618.25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2236586.70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2236530.27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2236533.35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2236533.49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2236532.89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451396.54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2236491.71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451377.29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451376.82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451377.14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451377.92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451379.12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451380.33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2236466.76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451399.52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2236489.05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451436.53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2236516.52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451450.45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2236478.33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451419.84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451419.59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451419.67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451420.55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2236449.61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2236449.36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2236449.76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451423.20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451439.91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2236476.05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2236494.97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2236506.77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2236516.12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451459.05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451463.70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2236528.03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451503.39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2236584.30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451528.44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451541.90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2236636.47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451563.48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2236670.53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451572.16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2236682.10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451572.56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2236683.22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451572.36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2236684.16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451566.71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2236694.46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451586.79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2236721.17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451594.04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2236728.46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451615.43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2236746.96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B00132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451627.75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2236761.29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0132" w:rsidRDefault="00AF2BB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00132" w:rsidRDefault="00B00132"/>
    <w:p w:rsidR="00B00132" w:rsidRDefault="00B00132">
      <w:pPr>
        <w:rPr>
          <w:sz w:val="24"/>
          <w:szCs w:val="24"/>
        </w:rPr>
      </w:pPr>
    </w:p>
    <w:p w:rsidR="00B00132" w:rsidRDefault="00B00132">
      <w:pPr>
        <w:rPr>
          <w:sz w:val="24"/>
          <w:szCs w:val="24"/>
        </w:rPr>
      </w:pPr>
    </w:p>
    <w:p w:rsidR="00B00132" w:rsidRDefault="00B55572">
      <w:r>
        <w:rPr>
          <w:sz w:val="24"/>
          <w:szCs w:val="24"/>
        </w:rPr>
        <w:t xml:space="preserve">                                                       </w:t>
      </w:r>
      <w:r w:rsidR="00AF2BBC">
        <w:rPr>
          <w:sz w:val="24"/>
          <w:szCs w:val="24"/>
        </w:rPr>
        <w:t>_____________________</w:t>
      </w:r>
    </w:p>
    <w:sectPr w:rsidR="00B00132" w:rsidSect="00B0013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BBC" w:rsidRDefault="00AF2BBC" w:rsidP="00B00132">
      <w:r>
        <w:separator/>
      </w:r>
    </w:p>
  </w:endnote>
  <w:endnote w:type="continuationSeparator" w:id="1">
    <w:p w:rsidR="00AF2BBC" w:rsidRDefault="00AF2BBC" w:rsidP="00B00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132" w:rsidRDefault="00B00132">
    <w:pPr>
      <w:pStyle w:val="Footer"/>
      <w:jc w:val="center"/>
    </w:pPr>
  </w:p>
  <w:p w:rsidR="00B00132" w:rsidRDefault="00B001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BBC" w:rsidRDefault="00AF2BBC" w:rsidP="00B00132">
      <w:r>
        <w:separator/>
      </w:r>
    </w:p>
  </w:footnote>
  <w:footnote w:type="continuationSeparator" w:id="1">
    <w:p w:rsidR="00AF2BBC" w:rsidRDefault="00AF2BBC" w:rsidP="00B00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141635"/>
      <w:docPartObj>
        <w:docPartGallery w:val="Page Numbers (Top of Page)"/>
        <w:docPartUnique/>
      </w:docPartObj>
    </w:sdtPr>
    <w:sdtContent>
      <w:p w:rsidR="00B00132" w:rsidRDefault="00B00132">
        <w:pPr>
          <w:pStyle w:val="Header"/>
          <w:jc w:val="center"/>
        </w:pPr>
        <w:r>
          <w:fldChar w:fldCharType="begin"/>
        </w:r>
        <w:r w:rsidR="00AF2BBC">
          <w:instrText>PAGE</w:instrText>
        </w:r>
        <w:r>
          <w:fldChar w:fldCharType="separate"/>
        </w:r>
        <w:r w:rsidR="00B5557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132"/>
    <w:rsid w:val="00AF2BBC"/>
    <w:rsid w:val="00B00132"/>
    <w:rsid w:val="00B5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0013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00132"/>
    <w:pPr>
      <w:spacing w:after="140" w:line="276" w:lineRule="auto"/>
    </w:pPr>
  </w:style>
  <w:style w:type="paragraph" w:styleId="a9">
    <w:name w:val="List"/>
    <w:basedOn w:val="a8"/>
    <w:rsid w:val="00B00132"/>
    <w:rPr>
      <w:rFonts w:cs="Mangal"/>
    </w:rPr>
  </w:style>
  <w:style w:type="paragraph" w:customStyle="1" w:styleId="Caption">
    <w:name w:val="Caption"/>
    <w:basedOn w:val="a"/>
    <w:qFormat/>
    <w:rsid w:val="00B001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00132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00132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00132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0013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1124</Words>
  <Characters>6407</Characters>
  <Application>Microsoft Office Word</Application>
  <DocSecurity>0</DocSecurity>
  <Lines>53</Lines>
  <Paragraphs>15</Paragraphs>
  <ScaleCrop>false</ScaleCrop>
  <Company>Microsoft</Company>
  <LinksUpToDate>false</LinksUpToDate>
  <CharactersWithSpaces>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8</cp:revision>
  <cp:lastPrinted>2021-11-22T14:15:00Z</cp:lastPrinted>
  <dcterms:created xsi:type="dcterms:W3CDTF">2021-11-09T06:35:00Z</dcterms:created>
  <dcterms:modified xsi:type="dcterms:W3CDTF">2021-12-13T07:47:00Z</dcterms:modified>
  <dc:language>ru-RU</dc:language>
</cp:coreProperties>
</file>