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9" w:x="7090" w:y="1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генеральному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9" w:x="7090" w:y="1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9" w:x="7090" w:y="1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Захаровское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сельское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поселение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9" w:x="7090" w:y="1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Захаровского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9" w:x="7090" w:y="13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Рязанской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26" w:x="1778" w:y="5927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Графическое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описание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местоположения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границ</w:t>
      </w:r>
      <w:r>
        <w:rPr>
          <w:rFonts w:ascii="Times New Roman"/>
          <w:color w:val="000000"/>
          <w:spacing w:val="5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населенных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пунктов,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9726" w:x="1778" w:y="5927"/>
        <w:widowControl w:val="off"/>
        <w:autoSpaceDE w:val="off"/>
        <w:autoSpaceDN w:val="off"/>
        <w:spacing w:before="14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перечень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координат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характерных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точек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этих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границ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муниципального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9726" w:x="1778" w:y="5927"/>
        <w:widowControl w:val="off"/>
        <w:autoSpaceDE w:val="off"/>
        <w:autoSpaceDN w:val="off"/>
        <w:spacing w:before="14" w:after="0" w:line="354" w:lineRule="exact"/>
        <w:ind w:left="60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образования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/>
          <w:color w:val="000000"/>
          <w:spacing w:val="0"/>
          <w:sz w:val="32"/>
        </w:rPr>
        <w:t>-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Захаровское</w:t>
      </w:r>
      <w:r>
        <w:rPr>
          <w:rFonts w:ascii="Times New Roma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сельское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поселение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Захаровского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9726" w:x="1778" w:y="5927"/>
        <w:widowControl w:val="off"/>
        <w:autoSpaceDE w:val="off"/>
        <w:autoSpaceDN w:val="off"/>
        <w:spacing w:before="14" w:after="0" w:line="354" w:lineRule="exact"/>
        <w:ind w:left="173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муниципального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района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Рязанской</w:t>
      </w:r>
      <w:r>
        <w:rPr>
          <w:rFonts w:ascii="Times New Roma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области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61" w:x="3286" w:y="7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МЕСТОПОЛОЖЕНИЯ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ГРАНИЦ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5" w:x="4144" w:y="1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Граница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населенного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пункта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с.</w:t>
      </w:r>
      <w:r>
        <w:rPr>
          <w:rFonts w:ascii="Times New Roman"/>
          <w:i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Захарово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7369" w:x="2500" w:y="2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местоположение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границ,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которого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описано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(далее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0" w:x="5994" w:y="2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2" w:x="4996" w:y="31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0" w:x="90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" w:x="117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п/п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176" w:after="0" w:line="244" w:lineRule="exact"/>
        <w:ind w:left="110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176" w:after="0" w:line="244" w:lineRule="exact"/>
        <w:ind w:left="11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4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Российская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Федерация,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Рязанская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область,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р-н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Захаровский,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1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с/п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Захаровское,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Захарово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50" w:x="1132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55" w:x="1566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Местоположение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1566" w:y="5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Площадь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величина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36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погрешности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площади</w:t>
      </w:r>
      <w:r>
        <w:rPr>
          <w:rFonts w:ascii="Times New Roman"/>
          <w:color w:val="000000"/>
          <w:spacing w:val="225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7325581кв.м.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±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947кв.м.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611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Дельта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83" w:x="156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" w:x="521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0"/>
          <w:sz w:val="22"/>
        </w:rPr>
        <w:t>-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5pt;margin-top:26.3500003814697pt;z-index:-3;width:35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7.649993896484pt;margin-top:16.1000003814697pt;z-index:-7;width:307.200012207031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0999984741211pt;margin-top:150.449996948242pt;z-index:-11;width:524.849975585938pt;height:17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6" w:x="5578" w:y="7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7" w:x="3796" w:y="11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90" w:y="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90" w:y="1590"/>
        <w:widowControl w:val="off"/>
        <w:autoSpaceDE w:val="off"/>
        <w:autoSpaceDN w:val="off"/>
        <w:spacing w:before="17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8" w:x="1000" w:y="15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Система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53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МСК-62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4848" w:x="1000" w:y="1590"/>
        <w:widowControl w:val="off"/>
        <w:autoSpaceDE w:val="off"/>
        <w:autoSpaceDN w:val="off"/>
        <w:spacing w:before="17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2509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50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509"/>
        <w:widowControl w:val="off"/>
        <w:autoSpaceDE w:val="off"/>
        <w:autoSpaceDN w:val="off"/>
        <w:spacing w:before="0" w:after="0" w:line="196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196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2708"/>
        <w:widowControl w:val="off"/>
        <w:autoSpaceDE w:val="off"/>
        <w:autoSpaceDN w:val="off"/>
        <w:spacing w:before="0" w:after="0" w:line="198" w:lineRule="exact"/>
        <w:ind w:left="9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26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2934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29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2934"/>
        <w:widowControl w:val="off"/>
        <w:autoSpaceDE w:val="off"/>
        <w:autoSpaceDN w:val="off"/>
        <w:spacing w:before="1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30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310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3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330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300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300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36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36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4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26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2340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3758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4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1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266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416405,97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416653,56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416349,97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415571,15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415634,74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415581,56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415399,64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415394,05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415387,64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415457,2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415459,38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415390,05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415222,04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415052,12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414773,78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414681,57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414423,9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414406,79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414276,72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414103,24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414083,75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414076,02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414068,3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413824,22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413814,37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413695,09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413536,02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413486,96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413441,12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413402,6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413374,1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413357,08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413210,6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413162,01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413148,87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413144,3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413154,68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413188,26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413198,03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413253,59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1301478,28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1301797,43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1302070,42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1302770,76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1302894,76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1303060,25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1302924,08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1302929,1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1302936,79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1303018,58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1303022,61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1303092,42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1303261,59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1303300,16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1303370,01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1303442,63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1303130,38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1303101,59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1303043,71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1302966,51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1302956,82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1302952,98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1302949,14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1302827,83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1302822,94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1302763,65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1302651,8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1302545,03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1302476,63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1302470,79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1302445,41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1302424,54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1302386,27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1302368,6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1302342,76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1302297,33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1302274,13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1302233,83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1302186,21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1302131,87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5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.5pt;margin-top:26.3500003814697pt;z-index:-19;width:43.799999237060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20.299987792969pt;margin-top:26.3500003814697pt;z-index:-23;width:146.2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1.0999984741211pt;margin-top:55.0999984741211pt;z-index:-27;width:526.549987792969pt;height:757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3.700012207031pt;margin-top:16.1000003814697pt;z-index:-35;width:7.25pt;height:1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413289,61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56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413369,6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1302065,92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56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1302041,2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413395,85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413435,54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413448,05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413448,05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413466,37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413474,61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1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413485,6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1301988,99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1301973,73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1301952,67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1301936,79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1301905,35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1301839,71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1301824,45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1301799,41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1301780,49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1301770,72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1301733,47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1301706,61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1301658,98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1301642,5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413524,07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413549,71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413558,26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413559,48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413563,14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413611,38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413642,52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413675,49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413707,85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413728,62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413733,22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413753,98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359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413757,3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1301637,61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1301623,57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1301607,71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1301565,63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1301553,42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1301547,69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1301540,23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1301535,71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1301492,15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1301477,69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1301457,62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1301400,38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1301281,76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1301250,26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1301111,12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1301104,69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638"/>
        <w:widowControl w:val="off"/>
        <w:autoSpaceDE w:val="off"/>
        <w:autoSpaceDN w:val="off"/>
        <w:spacing w:before="71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1301103,6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413721,77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413700,25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413531,86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413475,97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413400,28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413410,62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413194,45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413210,36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413281,07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413283,93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413280,85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9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413284,3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40" w:x="3462" w:y="1061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1301097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9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413066,28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902"/>
        <w:widowControl w:val="off"/>
        <w:autoSpaceDE w:val="off"/>
        <w:autoSpaceDN w:val="off"/>
        <w:spacing w:before="72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412834,3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090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1301014,09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0902"/>
        <w:widowControl w:val="off"/>
        <w:autoSpaceDE w:val="off"/>
        <w:autoSpaceDN w:val="off"/>
        <w:spacing w:before="72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1300926,2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412841,89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412585,49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412586,69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412665,42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412701,02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412717,28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412726,98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412751,58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412815,51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412861,91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488"/>
        <w:widowControl w:val="off"/>
        <w:autoSpaceDE w:val="off"/>
        <w:autoSpaceDN w:val="off"/>
        <w:spacing w:before="72" w:after="0" w:line="222" w:lineRule="exact"/>
        <w:ind w:left="126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412890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1300904,02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1300797,77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1300792,05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1300626,03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1300647,29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1300656,92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1300637,81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1300589,44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1300466,86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1300392,06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1300357,26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488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1300313,3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90" w:x="2020" w:y="1470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412953,5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413009,67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413149,49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9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413258,87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413518,27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49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1300294,98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49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1300205,23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499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1300147,64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49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1300011,07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1.0999984741211pt;margin-top:16.1000003814697pt;z-index:-39;width:526.549987792969pt;height:792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413893,76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56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413938,1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1299791,27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56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1299864,1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9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413949,83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413999,81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414146,23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414148,17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414154,55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414157,47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414164,93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414246,14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414297,42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414316,35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414314,52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414315,71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414316,96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414605,42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414589,05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414725,87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414726,04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414738,25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414747,43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414752,53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414772,19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414785,88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414840,83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4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414914,7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1299883,38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1299965,48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1300161,19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1300207,61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1300240,57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1300264,61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1300326,05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1300429,23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1300493,95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1300512,27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1300558,67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1300658,58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1300763,82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1300844,44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1300930,46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1300962,26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1300897,53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54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1300826,1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3004"/>
        <w:widowControl w:val="off"/>
        <w:autoSpaceDE w:val="off"/>
        <w:autoSpaceDN w:val="off"/>
        <w:spacing w:before="70" w:after="0" w:line="222" w:lineRule="exact"/>
        <w:ind w:left="10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1300759,32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1300645,18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1300644,68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1300634,99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1300636,82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1300651,48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1300723,52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6808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1300791,3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5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415207,78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5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415577,17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56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415942,9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1300867,62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1300910,36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1300939,66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1300942,58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1300946,19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1301003,86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1301114,29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1301653,53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1301675,94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1301666,74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1301592,74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1301468,51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1301478,28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416121,79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416141,94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416159,96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416182,34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416158,76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416113,76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415891,81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415879,05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415911,37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416069,96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416398,23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44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416405,97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890" w:y="13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000" w:y="13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(частей)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13504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13504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13504"/>
        <w:widowControl w:val="off"/>
        <w:autoSpaceDE w:val="off"/>
        <w:autoSpaceDN w:val="off"/>
        <w:spacing w:before="0" w:after="0" w:line="198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198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3601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части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136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3928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39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3928"/>
        <w:widowControl w:val="off"/>
        <w:autoSpaceDE w:val="off"/>
        <w:autoSpaceDN w:val="off"/>
        <w:spacing w:before="1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140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1409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42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1429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4294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4294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146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146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14652"/>
        <w:widowControl w:val="off"/>
        <w:autoSpaceDE w:val="off"/>
        <w:autoSpaceDN w:val="off"/>
        <w:spacing w:before="364" w:after="0" w:line="244" w:lineRule="exact"/>
        <w:ind w:left="2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" w:x="942" w:y="1478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214" w:y="152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340" w:y="152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152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152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152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4" w:x="2264" w:y="155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Часть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307" w:x="1236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2362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3780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5912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7866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594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41.0999984741211pt;margin-top:16.2999992370605pt;z-index:-43;width:526.549987792969pt;height:79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-1pt;margin-top:-1pt;z-index:-4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1" w:x="5390" w:y="64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Раздел</w:t>
      </w:r>
      <w:r>
        <w:rPr>
          <w:rFonts w:ascii="Times New Roman"/>
          <w:color w:val="000000"/>
          <w:spacing w:val="-5"/>
          <w:sz w:val="29"/>
        </w:rPr>
        <w:t xml:space="preserve"> </w:t>
      </w:r>
      <w:r>
        <w:rPr>
          <w:rFonts w:ascii="Times New Roman"/>
          <w:color w:val="000000"/>
          <w:spacing w:val="0"/>
          <w:sz w:val="29"/>
        </w:rPr>
        <w:t>4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2878" w:x="4594" w:y="1112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План</w:t>
      </w:r>
      <w:r>
        <w:rPr>
          <w:rFonts w:ascii="Times New Roman"/>
          <w:color w:val="000000"/>
          <w:spacing w:val="4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9"/>
        </w:rPr>
        <w:t>границ</w:t>
      </w:r>
      <w:r>
        <w:rPr>
          <w:rFonts w:ascii="Times New Roman"/>
          <w:color w:val="000000"/>
          <w:spacing w:val="-6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9"/>
        </w:rPr>
        <w:t>объекта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322" w:x="6422" w:y="169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5448" w:y="24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237" w:y="251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5323" w:y="251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267" w:y="25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773" w:y="303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0" w:x="3859" w:y="303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20" w:x="3859" w:y="3038"/>
        <w:widowControl w:val="off"/>
        <w:autoSpaceDE w:val="off"/>
        <w:autoSpaceDN w:val="off"/>
        <w:spacing w:before="0" w:after="0" w:line="181" w:lineRule="exact"/>
        <w:ind w:left="2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</w:t>
      </w:r>
      <w:r>
        <w:rPr>
          <w:rFonts w:ascii="Times New Roman"/>
          <w:color w:val="000000"/>
          <w:spacing w:val="2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672" w:y="32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749" w:y="318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3754" w:y="315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5"/>
          <w:sz w:val="16"/>
        </w:rPr>
        <w:t>122</w:t>
      </w:r>
      <w:r>
        <w:rPr>
          <w:rFonts w:ascii="Times New Roman"/>
          <w:color w:val="000000"/>
          <w:spacing w:val="-75"/>
          <w:sz w:val="16"/>
          <w:u w:val="single"/>
        </w:rPr>
        <w:t>4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3754" w:y="315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0" w:x="4402" w:y="32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</w:t>
      </w:r>
      <w:r>
        <w:rPr>
          <w:rFonts w:ascii="Times New Roman"/>
          <w:color w:val="000000"/>
          <w:spacing w:val="2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02" w:y="35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5688" w:y="35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533" w:y="380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3619" w:y="380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798" w:y="388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842" w:y="389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1" w:x="5885" w:y="385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30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  <w:u w:val="single"/>
        </w:rPr>
        <w:t>1</w:t>
      </w:r>
      <w:r>
        <w:rPr>
          <w:rFonts w:ascii="Times New Roman"/>
          <w:color w:val="000000"/>
          <w:spacing w:val="2"/>
          <w:sz w:val="16"/>
        </w:rPr>
        <w:t>28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1" w:x="5885" w:y="3859"/>
        <w:widowControl w:val="off"/>
        <w:autoSpaceDE w:val="off"/>
        <w:autoSpaceDN w:val="off"/>
        <w:spacing w:before="0" w:after="0" w:line="181" w:lineRule="exact"/>
        <w:ind w:left="43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2"/>
          <w:sz w:val="16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  <w:t>9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9533" w:y="457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5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9182" w:y="475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4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3317" w:y="483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3403" w:y="483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085" w:y="48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730" w:y="50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5" w:x="9816" w:y="507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2"/>
          <w:sz w:val="16"/>
        </w:rPr>
        <w:t>011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653" w:y="527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9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9701" w:y="52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10162" w:y="528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701" w:y="53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642" w:y="575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728" w:y="575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125" w:y="588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3211" w:y="588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766" w:y="632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853" w:y="632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23" w:y="67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" w:x="2962" w:y="6715"/>
        <w:widowControl w:val="off"/>
        <w:autoSpaceDE w:val="off"/>
        <w:autoSpaceDN w:val="off"/>
        <w:spacing w:before="0" w:after="0" w:line="181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" w:x="2962" w:y="6715"/>
        <w:widowControl w:val="off"/>
        <w:autoSpaceDE w:val="off"/>
        <w:autoSpaceDN w:val="off"/>
        <w:spacing w:before="26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" w:x="2962" w:y="6715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" w:x="2880" w:y="692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6" w:x="2880" w:y="6921"/>
        <w:widowControl w:val="off"/>
        <w:autoSpaceDE w:val="off"/>
        <w:autoSpaceDN w:val="off"/>
        <w:spacing w:before="16" w:after="0" w:line="181" w:lineRule="exact"/>
        <w:ind w:left="2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949" w:y="70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035" w:y="70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875" w:y="707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0" w:x="2990" w:y="711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90" w:x="2990" w:y="7118"/>
        <w:widowControl w:val="off"/>
        <w:autoSpaceDE w:val="off"/>
        <w:autoSpaceDN w:val="off"/>
        <w:spacing w:before="0" w:after="0" w:line="139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14</w:t>
      </w:r>
      <w:r>
        <w:rPr>
          <w:rFonts w:ascii="Times New Roman"/>
          <w:color w:val="000000"/>
          <w:spacing w:val="176"/>
          <w:sz w:val="16"/>
        </w:rPr>
        <w:t xml:space="preserve"> </w:t>
      </w:r>
      <w:r>
        <w:rPr>
          <w:rFonts w:ascii="Times New Roman"/>
          <w:color w:val="000000"/>
          <w:spacing w:val="-6"/>
          <w:sz w:val="16"/>
        </w:rPr>
        <w:t>113112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18" w:y="725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787" w:y="734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3816" w:y="733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9"/>
          <w:sz w:val="16"/>
        </w:rPr>
        <w:t>11110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2" w:x="3485" w:y="750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24"/>
          <w:vertAlign w:val="superscript"/>
        </w:rPr>
        <w:t>108</w:t>
      </w: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403" w:x="3811" w:y="755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272" w:y="818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358" w:y="818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190" w:y="823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277" w:y="823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698" w:y="83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8" w:x="2784" w:y="83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7"/>
          <w:sz w:val="16"/>
          <w:u w:val="single"/>
        </w:rPr>
        <w:t>0</w:t>
      </w:r>
      <w:r>
        <w:rPr>
          <w:rFonts w:ascii="Times New Roman"/>
          <w:color w:val="000000"/>
          <w:spacing w:val="-37"/>
          <w:sz w:val="16"/>
        </w:rPr>
        <w:t>14</w:t>
      </w:r>
      <w:r>
        <w:rPr>
          <w:rFonts w:ascii="Times New Roman"/>
          <w:color w:val="000000"/>
          <w:spacing w:val="2"/>
          <w:sz w:val="16"/>
          <w:u w:val="single"/>
        </w:rPr>
        <w:t>0</w:t>
      </w: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1</w:t>
      </w:r>
      <w:r>
        <w:rPr>
          <w:rFonts w:ascii="Times New Roman"/>
          <w:color w:val="000000"/>
          <w:spacing w:val="-22"/>
          <w:sz w:val="16"/>
          <w:u w:val="single"/>
        </w:rPr>
        <w:t>0</w:t>
      </w:r>
      <w:r>
        <w:rPr>
          <w:rFonts w:ascii="Times New Roman"/>
          <w:color w:val="000000"/>
          <w:spacing w:val="-25"/>
          <w:sz w:val="16"/>
        </w:rPr>
        <w:t>160</w:t>
      </w:r>
      <w:r>
        <w:rPr>
          <w:rFonts w:ascii="Times New Roman"/>
          <w:color w:val="000000"/>
          <w:spacing w:val="-38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2" w:x="2390" w:y="8380"/>
        <w:widowControl w:val="off"/>
        <w:autoSpaceDE w:val="off"/>
        <w:autoSpaceDN w:val="off"/>
        <w:spacing w:before="0" w:after="0" w:line="181" w:lineRule="exact"/>
        <w:ind w:left="10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2" w:x="2390" w:y="8380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2578" w:y="838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304" w:y="852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022" w:y="860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109" w:y="860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38" w:x="1829" w:y="8755"/>
        <w:widowControl w:val="off"/>
        <w:autoSpaceDE w:val="off"/>
        <w:autoSpaceDN w:val="off"/>
        <w:spacing w:before="0" w:after="0" w:line="177" w:lineRule="exact"/>
        <w:ind w:left="187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1138" w:x="1829" w:y="875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8"/>
          <w:sz w:val="16"/>
        </w:rPr>
        <w:t>79</w:t>
      </w:r>
      <w:r>
        <w:rPr>
          <w:rFonts w:ascii="Times New Roman"/>
          <w:color w:val="000000"/>
          <w:spacing w:val="-34"/>
          <w:sz w:val="16"/>
        </w:rPr>
        <w:t xml:space="preserve"> </w:t>
      </w:r>
      <w:r>
        <w:rPr>
          <w:rFonts w:ascii="Times New Roman"/>
          <w:color w:val="000000"/>
          <w:spacing w:val="-36"/>
          <w:sz w:val="16"/>
        </w:rPr>
        <w:t>8919</w:t>
      </w:r>
      <w:r>
        <w:rPr>
          <w:rFonts w:ascii="Times New Roman"/>
          <w:color w:val="000000"/>
          <w:spacing w:val="-56"/>
          <w:sz w:val="16"/>
          <w:u w:val="single"/>
        </w:rPr>
        <w:t>0</w:t>
      </w:r>
      <w:r>
        <w:rPr>
          <w:rFonts w:ascii="Times New Roman"/>
          <w:color w:val="000000"/>
          <w:spacing w:val="-26"/>
          <w:sz w:val="16"/>
        </w:rPr>
        <w:t>001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742" w:y="879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" w:x="3533" w:y="89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2" w:x="3590" w:y="89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5"/>
          <w:sz w:val="20"/>
        </w:rPr>
        <w:t>02-3.1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2" w:x="9806" w:y="910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893" w:y="910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9758" w:y="915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47"/>
          <w:sz w:val="16"/>
        </w:rPr>
        <w:t>222</w:t>
      </w:r>
      <w:r>
        <w:rPr>
          <w:rFonts w:ascii="Times New Roman"/>
          <w:color w:val="000000"/>
          <w:spacing w:val="-53"/>
          <w:sz w:val="16"/>
        </w:rPr>
        <w:t xml:space="preserve"> </w:t>
      </w:r>
      <w:r>
        <w:rPr>
          <w:rFonts w:ascii="Times New Roman"/>
          <w:color w:val="000000"/>
          <w:spacing w:val="-47"/>
          <w:sz w:val="16"/>
        </w:rPr>
        <w:t>321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75" w:y="922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62" w:y="922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13" w:x="874" w:y="933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1"/>
          <w:sz w:val="24"/>
          <w:vertAlign w:val="subscript"/>
        </w:rPr>
        <w:t>4</w:t>
      </w: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51" w:y="933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87" w:y="939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25" w:y="950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9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811" w:y="95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9398" w:y="988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3"/>
          <w:sz w:val="16"/>
        </w:rPr>
        <w:t>22</w:t>
      </w:r>
      <w:r>
        <w:rPr>
          <w:rFonts w:ascii="Times New Roman"/>
          <w:color w:val="000000"/>
          <w:spacing w:val="-48"/>
          <w:sz w:val="16"/>
        </w:rPr>
        <w:t xml:space="preserve"> </w:t>
      </w:r>
      <w:r>
        <w:rPr>
          <w:rFonts w:ascii="Times New Roman"/>
          <w:color w:val="000000"/>
          <w:spacing w:val="-33"/>
          <w:sz w:val="16"/>
        </w:rPr>
        <w:t>54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578" w:y="1008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5664" w:y="1007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Times New Roman"/>
          <w:color w:val="000000"/>
          <w:spacing w:val="-38"/>
          <w:sz w:val="16"/>
        </w:rPr>
        <w:t>66</w:t>
      </w:r>
      <w:r>
        <w:rPr>
          <w:rFonts w:ascii="Times New Roman"/>
          <w:color w:val="000000"/>
          <w:spacing w:val="-38"/>
          <w:sz w:val="16"/>
        </w:rPr>
        <w:t xml:space="preserve"> </w:t>
      </w:r>
      <w:r>
        <w:rPr>
          <w:rFonts w:ascii="Times New Roman"/>
          <w:color w:val="000000"/>
          <w:spacing w:val="-38"/>
          <w:sz w:val="16"/>
        </w:rPr>
        <w:t>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5664" w:y="10079"/>
        <w:widowControl w:val="off"/>
        <w:autoSpaceDE w:val="off"/>
        <w:autoSpaceDN w:val="off"/>
        <w:spacing w:before="0" w:after="0" w:line="181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42"/>
          <w:sz w:val="16"/>
        </w:rPr>
        <w:t>05694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5664" w:y="10079"/>
        <w:widowControl w:val="off"/>
        <w:autoSpaceDE w:val="off"/>
        <w:autoSpaceDN w:val="off"/>
        <w:spacing w:before="0" w:after="0" w:line="181" w:lineRule="exact"/>
        <w:ind w:left="1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5"/>
          <w:sz w:val="16"/>
        </w:rPr>
        <w:t>587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11" w:y="101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774" w:y="102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230" w:y="1025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317" w:y="1025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813" w:y="103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899" w:y="103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875" w:y="104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962" w:y="104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40" w:y="106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726" w:y="106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3" w:x="6010" w:y="106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3"/>
          <w:sz w:val="16"/>
        </w:rPr>
        <w:t>54</w:t>
      </w:r>
      <w:r>
        <w:rPr>
          <w:rFonts w:ascii="Times New Roman"/>
          <w:color w:val="000000"/>
          <w:spacing w:val="-19"/>
          <w:sz w:val="16"/>
        </w:rPr>
        <w:t xml:space="preserve"> </w:t>
      </w:r>
      <w:r>
        <w:rPr>
          <w:rFonts w:ascii="Times New Roman"/>
          <w:color w:val="000000"/>
          <w:spacing w:val="-35"/>
          <w:sz w:val="16"/>
        </w:rPr>
        <w:t>553512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3" w:x="6010" w:y="10631"/>
        <w:widowControl w:val="off"/>
        <w:autoSpaceDE w:val="off"/>
        <w:autoSpaceDN w:val="off"/>
        <w:spacing w:before="0" w:after="0" w:line="181" w:lineRule="exact"/>
        <w:ind w:left="26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3" w:x="6010" w:y="10631"/>
        <w:widowControl w:val="off"/>
        <w:autoSpaceDE w:val="off"/>
        <w:autoSpaceDN w:val="off"/>
        <w:spacing w:before="0" w:after="0" w:line="181" w:lineRule="exact"/>
        <w:ind w:left="4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3"/>
          <w:sz w:val="16"/>
        </w:rPr>
        <w:t>9</w:t>
      </w:r>
      <w:r>
        <w:rPr>
          <w:rFonts w:ascii="Times New Roman"/>
          <w:color w:val="000000"/>
          <w:spacing w:val="0"/>
          <w:sz w:val="24"/>
          <w:vertAlign w:val="subscript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" w:x="8914" w:y="1070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000" w:y="1070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205" w:y="1075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291" w:y="1075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02" w:y="1079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88" w:y="1079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346" w:y="108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8611" w:y="108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6586" w:y="1089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4"/>
          <w:sz w:val="16"/>
        </w:rPr>
        <w:t>847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6586" w:y="10895"/>
        <w:widowControl w:val="off"/>
        <w:autoSpaceDE w:val="off"/>
        <w:autoSpaceDN w:val="off"/>
        <w:spacing w:before="0" w:after="0" w:line="181" w:lineRule="exact"/>
        <w:ind w:left="18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7"/>
          <w:sz w:val="16"/>
        </w:rPr>
        <w:t>44465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768" w:y="109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7" w:x="8400" w:y="1097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7" w:x="8400" w:y="1097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366" w:y="110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5" w:x="5453" w:y="110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867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6811" w:y="1110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43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960" w:y="1117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046" w:y="1117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8328" w:y="1116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270" w:y="1121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357" w:y="1121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325" w:y="1142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4397" w:y="114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8"/>
          <w:sz w:val="16"/>
        </w:rPr>
        <w:t>71437</w:t>
      </w:r>
      <w:r>
        <w:rPr>
          <w:rFonts w:ascii="Times New Roman"/>
          <w:color w:val="000000"/>
          <w:spacing w:val="-34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93" w:x="7027" w:y="114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14"/>
          <w:sz w:val="24"/>
          <w:vertAlign w:val="superscript"/>
        </w:rPr>
        <w:t>41</w:t>
      </w:r>
      <w:r>
        <w:rPr>
          <w:rFonts w:ascii="Times New Roman"/>
          <w:color w:val="000000"/>
          <w:spacing w:val="6"/>
          <w:sz w:val="16"/>
        </w:rPr>
        <w:t>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93" w:x="7027" w:y="11404"/>
        <w:widowControl w:val="off"/>
        <w:autoSpaceDE w:val="off"/>
        <w:autoSpaceDN w:val="off"/>
        <w:spacing w:before="0" w:after="0" w:line="158" w:lineRule="exact"/>
        <w:ind w:left="34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5"/>
          <w:sz w:val="16"/>
        </w:rPr>
        <w:t>3938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93" w:x="7027" w:y="11404"/>
        <w:widowControl w:val="off"/>
        <w:autoSpaceDE w:val="off"/>
        <w:autoSpaceDN w:val="off"/>
        <w:spacing w:before="0" w:after="0" w:line="125" w:lineRule="exact"/>
        <w:ind w:left="59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9"/>
          <w:sz w:val="16"/>
        </w:rPr>
        <w:t>37</w:t>
      </w:r>
      <w:r>
        <w:rPr>
          <w:rFonts w:ascii="Times New Roman"/>
          <w:color w:val="000000"/>
          <w:spacing w:val="-6"/>
          <w:sz w:val="24"/>
          <w:vertAlign w:val="subscript"/>
        </w:rPr>
        <w:t>3635</w:t>
      </w:r>
      <w:r>
        <w:rPr>
          <w:rFonts w:ascii="Times New Roman"/>
          <w:color w:val="000000"/>
          <w:spacing w:val="6"/>
          <w:sz w:val="16"/>
        </w:rPr>
        <w:t>34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594" w:y="114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680" w:y="114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174" w:y="115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261" w:y="115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718" w:y="1163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3" w:x="4805" w:y="1163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3" w:x="4805" w:y="11630"/>
        <w:widowControl w:val="off"/>
        <w:autoSpaceDE w:val="off"/>
        <w:autoSpaceDN w:val="off"/>
        <w:spacing w:before="0" w:after="0" w:line="181" w:lineRule="exact"/>
        <w:ind w:left="11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69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757" w:y="118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843" w:y="118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286" w:y="1195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373" w:y="1195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011" w:y="1219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098" w:y="1219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059" w:y="1235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146" w:y="1235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184" w:y="125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270" w:y="125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285" w:y="126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371" w:y="126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3960" w:y="1267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3"/>
          <w:sz w:val="16"/>
        </w:rPr>
        <w:t>7776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496" w:y="1274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582" w:y="1274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846" w:y="129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4" w:x="2933" w:y="1290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481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4" w:x="2933" w:y="12907"/>
        <w:widowControl w:val="off"/>
        <w:autoSpaceDE w:val="off"/>
        <w:autoSpaceDN w:val="off"/>
        <w:spacing w:before="0" w:after="0" w:line="181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82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81" w:y="1299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067" w:y="1299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33" w:y="1308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019" w:y="1308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533" w:y="134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5" w:x="3619" w:y="1340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2"/>
          <w:sz w:val="16"/>
        </w:rPr>
        <w:t>978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294" w:x="821" w:y="1371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9"/>
          <w:sz w:val="20"/>
        </w:rPr>
        <w:t>Используемые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условные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знаки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обозначения: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4" w:x="821" w:y="13717"/>
        <w:widowControl w:val="off"/>
        <w:autoSpaceDE w:val="off"/>
        <w:autoSpaceDN w:val="off"/>
        <w:spacing w:before="65" w:after="0" w:line="223" w:lineRule="exact"/>
        <w:ind w:left="97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характерная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точка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0"/>
        </w:rPr>
        <w:t>контура,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позволяют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однозначно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определить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местности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4" w:x="821" w:y="13717"/>
        <w:widowControl w:val="off"/>
        <w:autoSpaceDE w:val="off"/>
        <w:autoSpaceDN w:val="off"/>
        <w:spacing w:before="161" w:after="0" w:line="223" w:lineRule="exact"/>
        <w:ind w:left="109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0"/>
          <w:sz w:val="20"/>
        </w:rPr>
        <w:t>вновь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0"/>
        </w:rPr>
        <w:t>образованная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часть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контура,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достаточны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для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4" w:x="821" w:y="13717"/>
        <w:widowControl w:val="off"/>
        <w:autoSpaceDE w:val="off"/>
        <w:autoSpaceDN w:val="off"/>
        <w:spacing w:before="12" w:after="0" w:line="223" w:lineRule="exact"/>
        <w:ind w:left="9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6"/>
          <w:sz w:val="20"/>
        </w:rPr>
        <w:t>местоположения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94" w:x="821" w:y="13717"/>
        <w:widowControl w:val="off"/>
        <w:autoSpaceDE w:val="off"/>
        <w:autoSpaceDN w:val="off"/>
        <w:spacing w:before="55" w:after="0" w:line="223" w:lineRule="exact"/>
        <w:ind w:left="109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5"/>
          <w:sz w:val="20"/>
        </w:rPr>
        <w:t>граница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сельского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поселения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0" w:x="8990" w:y="136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5"/>
          <w:sz w:val="20"/>
        </w:rPr>
        <w:t>Масштаб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1:20000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339" w:y="1401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" w:x="1786" w:y="1438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" w:x="1781" w:y="14903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-1pt;margin-top:-1pt;z-index:-5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61" w:x="3286" w:y="7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МЕСТОПОЛОЖЕНИЯ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ГРАНИЦ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19" w:x="4072" w:y="1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Граница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населенного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пункта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с.</w:t>
      </w:r>
      <w:r>
        <w:rPr>
          <w:rFonts w:ascii="Times New Roman"/>
          <w:i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Катагоща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7369" w:x="2500" w:y="2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местоположение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границ,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которого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описано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(далее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6" w:x="5562" w:y="2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2" w:x="4996" w:y="31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0" w:x="90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" w:x="117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п/п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176" w:after="0" w:line="244" w:lineRule="exact"/>
        <w:ind w:left="110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176" w:after="0" w:line="244" w:lineRule="exact"/>
        <w:ind w:left="11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4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Российская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Федерация,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Рязанская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область,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р-н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Захаровский,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1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с/п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Захаровское,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Катагоща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50" w:x="1132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55" w:x="1566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Местоположение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1566" w:y="5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Площадь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величина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36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погрешности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площади</w:t>
      </w:r>
      <w:r>
        <w:rPr>
          <w:rFonts w:ascii="Times New Roman"/>
          <w:color w:val="000000"/>
          <w:spacing w:val="225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1895759кв.м.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±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482кв.м.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611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Дельта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83" w:x="156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" w:x="521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0"/>
          <w:sz w:val="22"/>
        </w:rPr>
        <w:t>-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41.5pt;margin-top:26.3500003814697pt;z-index:-55;width:35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57.649993896484pt;margin-top:16.2999992370605pt;z-index:-59;width:307.200012207031pt;height:19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1.0999984741211pt;margin-top:150.449996948242pt;z-index:-63;width:524.849975585938pt;height:17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6" w:x="5578" w:y="8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7" w:x="3796" w:y="13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90" w:y="1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90" w:y="1894"/>
        <w:widowControl w:val="off"/>
        <w:autoSpaceDE w:val="off"/>
        <w:autoSpaceDN w:val="off"/>
        <w:spacing w:before="17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8" w:x="1000" w:y="1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Система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53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МСК-62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4848" w:x="1000" w:y="1894"/>
        <w:widowControl w:val="off"/>
        <w:autoSpaceDE w:val="off"/>
        <w:autoSpaceDN w:val="off"/>
        <w:spacing w:before="17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198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9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3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1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0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340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4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2340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3758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4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1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414910,97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415008,66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415047,43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415123,44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415164,96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415194,27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856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415242,5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1298359,42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1298396,05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1298411,32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1298460,16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1298492,52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1298505,34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1298508,09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1298508,09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1298516,64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1298530,38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1298554,49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1298574,03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1298588,38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1298618,6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1298651,27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1298668,36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1298681,8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1298694,01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1298714,16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124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1298734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415269,37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415291,65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415314,85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415327,06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415337,75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415348,43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690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415381,4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415430,25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415446,74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415461,69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415486,42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415501,69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415512,68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415515,12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415513,29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415514,51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950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415513,9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070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1298771,85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070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1298853,06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0706"/>
        <w:widowControl w:val="off"/>
        <w:autoSpaceDE w:val="off"/>
        <w:autoSpaceDN w:val="off"/>
        <w:spacing w:before="73" w:after="0" w:line="222" w:lineRule="exact"/>
        <w:ind w:left="124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1298919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1299009,97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1299069,5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1299115,3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1299181,24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1299222,45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1299262,44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1299285,03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1299311,29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1299336,93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1299372,34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1299396,77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1299442,56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1299467,59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1299496,29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1299545,13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5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1299655,65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415523,97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415532,82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415548,39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415558,77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415577,09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415596,02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415638,15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415665,01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415679,67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415685,16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415691,27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415704,09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415737,67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76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415762,7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59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415804,83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41.5pt;margin-top:26.3500003814697pt;z-index:-71;width:43.799999237060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20.299987792969pt;margin-top:26.3500003814697pt;z-index:-75;width:146.2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1.0999984741211pt;margin-top:58.9500007629395pt;z-index:-79;width:526.549987792969pt;height:754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94pt;margin-top:16.1000003814697pt;z-index:-87;width:7.34999990463257pt;height:1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415817,04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415812,67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415765,76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415672,64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415582,28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415539,54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415504,13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415402,77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415317,58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415313,92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415208,26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415170,44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415157,93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415053,17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415008,34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414981,76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414968,72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414954,13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414888,07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414852,29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414816,3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1299720,37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1299730,45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1299713,34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1299673,96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1299628,78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1299594,59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1299567,72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1299528,65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1299485,97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1299483,82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1299421,92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1299393,25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1299375,01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1299324,45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1299333,83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1299342,95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1299355,72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1299383,35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1299380,28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1299363,02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1299340,09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1299329,14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1299308,88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1299305,96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1299310,28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1299309,74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1299327,8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414764,57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414714,95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414687,7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414680,56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414671,24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414667,4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414660,42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414658,37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414661,87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414667,04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414670,42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414680,85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414698,05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414710,55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414719,66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414762,93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414763,49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414771,38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414778,14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414745,43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414736,53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414757,93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414747,72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414694,52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414637,13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08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414386,8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3388" w:y="9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1299366,2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1299397,94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1299468,31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1299572,95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1299597,58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1299665,33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1299741,43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1299788,09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1299787,04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374"/>
        <w:widowControl w:val="off"/>
        <w:autoSpaceDE w:val="off"/>
        <w:autoSpaceDN w:val="off"/>
        <w:spacing w:before="72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1299782,1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1299784,23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1299843,73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1299894,74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1299927,15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1299935,92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1300070,34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1300070,98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1300064,72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1300075,71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1300113,57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1300161,19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1299965,48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1299883,38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200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1299875,45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414146,23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413999,81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413949,83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413953,6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41.0999984741211pt;margin-top:16.1000003814697pt;z-index:-91;width:526.549987792969pt;height:789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413965,81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413981,69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414006,72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414013,44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414022,59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414032,67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414030,23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414037,86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414036,94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414007,94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414036,03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414032,36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414040,3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1299850,11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1299829,35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1299795,46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1299765,85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1299742,04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1299721,59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1299699,91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1299680,68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1299661,45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1299632,75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1299611,99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1299585,74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1299546,66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1299526,51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1299511,25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1299491,71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1299382,42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1299331,13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1299284,73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1299239,55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1299161,39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1298989,21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1298925,11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1298875,04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1298819,48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1298713,85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1298650,96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124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1298607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40" w:x="1218" w:y="381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414056,79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414081,82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414089,15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414087,92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414091,59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414114,79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414133,11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414131,88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414133,11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414146,54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4986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414173,4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414213,09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414240,57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414237,51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20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414225,3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3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414193,55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37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414187,45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937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414196,6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3388" w:y="93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1298566,7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1298541,06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1298492,83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1298463,52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1298447,64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1298366,74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1298337,25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1298326,14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1298322,48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1298309,05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1298305,99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1298299,28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668"/>
        <w:widowControl w:val="off"/>
        <w:autoSpaceDE w:val="off"/>
        <w:autoSpaceDN w:val="off"/>
        <w:spacing w:before="72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1298288,9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414191,11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414175,24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414217,97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414241,93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414250,95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414288,49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414297,35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414306,81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414324,52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414332,15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414348,64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414359,32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414384,66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414406,64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414424,65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0252"/>
        <w:widowControl w:val="off"/>
        <w:autoSpaceDE w:val="off"/>
        <w:autoSpaceDN w:val="off"/>
        <w:spacing w:before="70" w:after="0" w:line="222" w:lineRule="exact"/>
        <w:ind w:left="126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414439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17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1298270,27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178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1298265,7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1298264,78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1298271,19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1298282,49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1298303,86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1298320,04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1298328,28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1298338,96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37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1298353,92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414453,35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414480,21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414522,04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493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414540,96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41.0999984741211pt;margin-top:16.1000003814697pt;z-index:-95;width:526.549987792969pt;height:789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148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40" w:x="1118" w:y="1184"/>
        <w:widowControl w:val="off"/>
        <w:autoSpaceDE w:val="off"/>
        <w:autoSpaceDN w:val="off"/>
        <w:spacing w:before="70" w:after="0" w:line="222" w:lineRule="exact"/>
        <w:ind w:left="10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414560,5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414621,86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414687,8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1298358,5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1298382,01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1298390,86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1298381,7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1298373,16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1298344,15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1298339,88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1298359,42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414736,34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414750,69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414789,46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414868,23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414910,97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890" w:y="35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000" w:y="35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(частей)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4076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407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4076"/>
        <w:widowControl w:val="off"/>
        <w:autoSpaceDE w:val="off"/>
        <w:autoSpaceDN w:val="off"/>
        <w:spacing w:before="0" w:after="0" w:line="198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198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196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4176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части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426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4502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45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4502"/>
        <w:widowControl w:val="off"/>
        <w:autoSpaceDE w:val="off"/>
        <w:autoSpaceDN w:val="off"/>
        <w:spacing w:before="0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46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466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48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486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4868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4868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52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52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5226"/>
        <w:widowControl w:val="off"/>
        <w:autoSpaceDE w:val="off"/>
        <w:autoSpaceDN w:val="off"/>
        <w:spacing w:before="364" w:after="0" w:line="244" w:lineRule="exact"/>
        <w:ind w:left="2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" w:x="942" w:y="536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214" w:y="5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340" w:y="5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5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5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5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4" w:x="2264" w:y="61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Часть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307" w:x="1236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2362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3780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5912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7866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65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41.0999984741211pt;margin-top:16.1000003814697pt;z-index:-99;width:526.549987792969pt;height:324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1" w:x="5390" w:y="64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Раздел</w:t>
      </w:r>
      <w:r>
        <w:rPr>
          <w:rFonts w:ascii="Times New Roman"/>
          <w:color w:val="000000"/>
          <w:spacing w:val="-5"/>
          <w:sz w:val="29"/>
        </w:rPr>
        <w:t xml:space="preserve"> </w:t>
      </w:r>
      <w:r>
        <w:rPr>
          <w:rFonts w:ascii="Times New Roman"/>
          <w:color w:val="000000"/>
          <w:spacing w:val="0"/>
          <w:sz w:val="29"/>
        </w:rPr>
        <w:t>4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2878" w:x="4594" w:y="1112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План</w:t>
      </w:r>
      <w:r>
        <w:rPr>
          <w:rFonts w:ascii="Times New Roman"/>
          <w:color w:val="000000"/>
          <w:spacing w:val="4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9"/>
        </w:rPr>
        <w:t>границ</w:t>
      </w:r>
      <w:r>
        <w:rPr>
          <w:rFonts w:ascii="Times New Roman"/>
          <w:color w:val="000000"/>
          <w:spacing w:val="-6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9"/>
        </w:rPr>
        <w:t>объекта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787" w:x="8006" w:y="2875"/>
        <w:widowControl w:val="off"/>
        <w:autoSpaceDE w:val="off"/>
        <w:autoSpaceDN w:val="off"/>
        <w:spacing w:before="0" w:after="0" w:line="181" w:lineRule="exact"/>
        <w:ind w:left="22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24"/>
          <w:vertAlign w:val="superscript"/>
        </w:rPr>
        <w:t>4</w:t>
      </w:r>
      <w:r>
        <w:rPr>
          <w:rFonts w:ascii="Times New Roman"/>
          <w:color w:val="000000"/>
          <w:spacing w:val="-8"/>
          <w:sz w:val="24"/>
          <w:u w:val="single"/>
          <w:vertAlign w:val="superscript"/>
        </w:rPr>
        <w:t>0</w:t>
      </w:r>
      <w:r>
        <w:rPr>
          <w:rFonts w:ascii="Times New Roman"/>
          <w:color w:val="000000"/>
          <w:spacing w:val="6"/>
          <w:sz w:val="16"/>
        </w:rPr>
        <w:t>41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87" w:x="8006" w:y="287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920" w:y="293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286" w:y="31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373" w:y="31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318" w:y="32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405" w:y="32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056" w:y="32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142" w:y="32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2" w:x="6667" w:y="3422"/>
        <w:widowControl w:val="off"/>
        <w:autoSpaceDE w:val="off"/>
        <w:autoSpaceDN w:val="off"/>
        <w:spacing w:before="0" w:after="0" w:line="181" w:lineRule="exact"/>
        <w:ind w:left="2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2" w:x="6667" w:y="34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5"/>
          <w:sz w:val="16"/>
        </w:rPr>
        <w:t>334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62" w:x="6667" w:y="3422"/>
        <w:widowControl w:val="off"/>
        <w:autoSpaceDE w:val="off"/>
        <w:autoSpaceDN w:val="off"/>
        <w:spacing w:before="0" w:after="0" w:line="181" w:lineRule="exact"/>
        <w:ind w:left="24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81" w:y="35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302" w:y="36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389" w:y="36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182" w:y="373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269" w:y="373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8117" w:y="37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43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058" w:y="39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144" w:y="39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952" w:y="40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038" w:y="40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875" w:y="409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962" w:y="409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678" w:y="414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765" w:y="414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6" w:x="7618" w:y="4166"/>
        <w:widowControl w:val="off"/>
        <w:autoSpaceDE w:val="off"/>
        <w:autoSpaceDN w:val="off"/>
        <w:spacing w:before="0" w:after="0" w:line="181" w:lineRule="exact"/>
        <w:ind w:left="28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44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6" w:x="7618" w:y="4166"/>
        <w:widowControl w:val="off"/>
        <w:autoSpaceDE w:val="off"/>
        <w:autoSpaceDN w:val="off"/>
        <w:spacing w:before="21" w:after="0" w:line="181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45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6" w:x="7618" w:y="4166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46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8" w:x="5237" w:y="4214"/>
        <w:widowControl w:val="off"/>
        <w:autoSpaceDE w:val="off"/>
        <w:autoSpaceDN w:val="off"/>
        <w:spacing w:before="0" w:after="0" w:line="181" w:lineRule="exact"/>
        <w:ind w:left="1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8" w:x="5237" w:y="42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0" w:x="4872" w:y="4257"/>
        <w:widowControl w:val="off"/>
        <w:autoSpaceDE w:val="off"/>
        <w:autoSpaceDN w:val="off"/>
        <w:spacing w:before="0" w:after="0" w:line="181" w:lineRule="exact"/>
        <w:ind w:left="2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0" w:x="4872" w:y="425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566" w:y="431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95" w:x="3653" w:y="430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9"/>
          <w:sz w:val="16"/>
        </w:rPr>
        <w:t>021</w:t>
      </w:r>
      <w:r>
        <w:rPr>
          <w:rFonts w:ascii="Times New Roman"/>
          <w:color w:val="000000"/>
          <w:spacing w:val="169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22</w:t>
      </w:r>
      <w:r>
        <w:rPr>
          <w:rFonts w:ascii="Times New Roman"/>
          <w:color w:val="000000"/>
          <w:spacing w:val="99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23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9" w:x="3293" w:y="4377"/>
        <w:widowControl w:val="off"/>
        <w:autoSpaceDE w:val="off"/>
        <w:autoSpaceDN w:val="off"/>
        <w:spacing w:before="0" w:after="0" w:line="181" w:lineRule="exact"/>
        <w:ind w:left="6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9" w:x="3293" w:y="4377"/>
        <w:widowControl w:val="off"/>
        <w:autoSpaceDE w:val="off"/>
        <w:autoSpaceDN w:val="off"/>
        <w:spacing w:before="6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446" w:y="437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5" w:x="3230" w:y="4449"/>
        <w:widowControl w:val="off"/>
        <w:autoSpaceDE w:val="off"/>
        <w:autoSpaceDN w:val="off"/>
        <w:spacing w:before="0" w:after="0" w:line="181" w:lineRule="exact"/>
        <w:ind w:left="3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5" w:x="3230" w:y="4449"/>
        <w:widowControl w:val="off"/>
        <w:autoSpaceDE w:val="off"/>
        <w:autoSpaceDN w:val="off"/>
        <w:spacing w:before="6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350" w:y="444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206" w:y="456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144" w:y="463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062" w:y="47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149" w:y="47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09" w:y="49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995" w:y="49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30" w:y="50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17" w:y="50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765" w:y="510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851" w:y="510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3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6" w:x="2693" w:y="515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6" w:x="2693" w:y="515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784" w:y="515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0" w:x="2578" w:y="5203"/>
        <w:widowControl w:val="off"/>
        <w:autoSpaceDE w:val="off"/>
        <w:autoSpaceDN w:val="off"/>
        <w:spacing w:before="0" w:after="0" w:line="181" w:lineRule="exact"/>
        <w:ind w:left="2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0" w:x="2578" w:y="52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491" w:y="526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510" w:y="537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7219" w:y="54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5"/>
          <w:sz w:val="16"/>
        </w:rPr>
        <w:t>44</w:t>
      </w:r>
      <w:r>
        <w:rPr>
          <w:rFonts w:ascii="Times New Roman"/>
          <w:color w:val="000000"/>
          <w:spacing w:val="-43"/>
          <w:sz w:val="16"/>
        </w:rPr>
        <w:t xml:space="preserve"> </w:t>
      </w:r>
      <w:r>
        <w:rPr>
          <w:rFonts w:ascii="Times New Roman"/>
          <w:color w:val="000000"/>
          <w:spacing w:val="-35"/>
          <w:sz w:val="16"/>
        </w:rPr>
        <w:t>98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458" w:y="55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458" w:y="56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443" w:y="59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" w:x="6878" w:y="5932"/>
        <w:widowControl w:val="off"/>
        <w:autoSpaceDE w:val="off"/>
        <w:autoSpaceDN w:val="off"/>
        <w:spacing w:before="0" w:after="0" w:line="181" w:lineRule="exact"/>
        <w:ind w:left="4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50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56" w:x="6878" w:y="59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395" w:y="59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6706" w:y="6110"/>
        <w:widowControl w:val="off"/>
        <w:autoSpaceDE w:val="off"/>
        <w:autoSpaceDN w:val="off"/>
        <w:spacing w:before="0" w:after="0" w:line="181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6706" w:y="611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52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246" w:y="61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016" w:y="65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480" w:y="658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66" w:y="658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930" w:y="678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6528" w:y="67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54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57" w:y="683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643" w:y="683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614" w:y="68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701" w:y="68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744" w:y="696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830" w:y="696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766" w:y="71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6734" w:y="73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6734" w:y="7358"/>
        <w:widowControl w:val="off"/>
        <w:autoSpaceDE w:val="off"/>
        <w:autoSpaceDN w:val="off"/>
        <w:spacing w:before="74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830" w:y="73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93" w:y="745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79" w:y="745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648" w:y="761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57" w:y="769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643" w:y="769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65" w:x="8491" w:y="7780"/>
        <w:widowControl w:val="off"/>
        <w:autoSpaceDE w:val="off"/>
        <w:autoSpaceDN w:val="off"/>
        <w:spacing w:before="0" w:after="0" w:line="181" w:lineRule="exact"/>
        <w:ind w:left="55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79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65" w:x="8491" w:y="7780"/>
        <w:widowControl w:val="off"/>
        <w:autoSpaceDE w:val="off"/>
        <w:autoSpaceDN w:val="off"/>
        <w:spacing w:before="0" w:after="0" w:line="181" w:lineRule="exact"/>
        <w:ind w:left="31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78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65" w:x="8491" w:y="778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2"/>
          <w:sz w:val="16"/>
        </w:rPr>
        <w:t>677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517" w:y="78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603" w:y="78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603" w:y="7823"/>
        <w:widowControl w:val="off"/>
        <w:autoSpaceDE w:val="off"/>
        <w:autoSpaceDN w:val="off"/>
        <w:spacing w:before="69" w:after="0" w:line="181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-62"/>
          <w:sz w:val="16"/>
        </w:rPr>
        <w:t xml:space="preserve"> </w:t>
      </w:r>
      <w:r>
        <w:rPr>
          <w:rFonts w:ascii="Times New Roman"/>
          <w:color w:val="000000"/>
          <w:spacing w:val="-32"/>
          <w:sz w:val="16"/>
        </w:rPr>
        <w:t>4465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603" w:y="7823"/>
        <w:widowControl w:val="off"/>
        <w:autoSpaceDE w:val="off"/>
        <w:autoSpaceDN w:val="off"/>
        <w:spacing w:before="30" w:after="0" w:line="181" w:lineRule="exact"/>
        <w:ind w:left="22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603" w:y="7823"/>
        <w:widowControl w:val="off"/>
        <w:autoSpaceDE w:val="off"/>
        <w:autoSpaceDN w:val="off"/>
        <w:spacing w:before="131" w:after="0" w:line="181" w:lineRule="exact"/>
        <w:ind w:left="17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603" w:y="7823"/>
        <w:widowControl w:val="off"/>
        <w:autoSpaceDE w:val="off"/>
        <w:autoSpaceDN w:val="off"/>
        <w:spacing w:before="107" w:after="0" w:line="181" w:lineRule="exact"/>
        <w:ind w:left="67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6"/>
          <w:sz w:val="16"/>
        </w:rPr>
        <w:t>412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405" w:y="786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9994" w:y="78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82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04" w:y="79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590" w:y="79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0" w:x="9245" w:y="7948"/>
        <w:widowControl w:val="off"/>
        <w:autoSpaceDE w:val="off"/>
        <w:autoSpaceDN w:val="off"/>
        <w:spacing w:before="0" w:after="0" w:line="181" w:lineRule="exact"/>
        <w:ind w:left="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80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0" w:x="9245" w:y="794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  <w:u w:val="single"/>
        </w:rPr>
        <w:t>8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008" w:y="802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094" w:y="802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666" w:y="809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8323" w:y="8111"/>
        <w:widowControl w:val="off"/>
        <w:autoSpaceDE w:val="off"/>
        <w:autoSpaceDN w:val="off"/>
        <w:spacing w:before="0" w:after="0" w:line="181" w:lineRule="exact"/>
        <w:ind w:left="11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74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8323" w:y="81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6"/>
          <w:sz w:val="16"/>
        </w:rPr>
        <w:t>7375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408" w:y="817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494" w:y="817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968" w:y="824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054" w:y="824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738" w:y="83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6370" w:y="829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26"/>
          <w:sz w:val="16"/>
        </w:rPr>
        <w:t>66</w:t>
      </w:r>
      <w:r>
        <w:rPr>
          <w:rFonts w:ascii="Times New Roman"/>
          <w:color w:val="000000"/>
          <w:spacing w:val="-62"/>
          <w:sz w:val="16"/>
        </w:rPr>
        <w:t xml:space="preserve"> </w:t>
      </w:r>
      <w:r>
        <w:rPr>
          <w:rFonts w:ascii="Times New Roman"/>
          <w:color w:val="000000"/>
          <w:spacing w:val="-44"/>
          <w:sz w:val="16"/>
        </w:rPr>
        <w:t>635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7037" w:y="832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69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7531" w:y="828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0"/>
          <w:sz w:val="16"/>
        </w:rPr>
        <w:t>7071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9979" w:y="827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84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413" w:y="83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6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648" w:x="6499" w:y="83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6"/>
          <w:sz w:val="16"/>
        </w:rPr>
        <w:t>46768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032" w:y="85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118" w:y="85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694" w:y="86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584" w:y="89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502" w:y="90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89" w:y="900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40" w:y="92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26" w:y="92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16" w:y="93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4" w:x="1272" w:y="9331"/>
        <w:widowControl w:val="off"/>
        <w:autoSpaceDE w:val="off"/>
        <w:autoSpaceDN w:val="off"/>
        <w:spacing w:before="0" w:after="0" w:line="181" w:lineRule="exact"/>
        <w:ind w:left="23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4" w:x="1272" w:y="9331"/>
        <w:widowControl w:val="off"/>
        <w:autoSpaceDE w:val="off"/>
        <w:autoSpaceDN w:val="off"/>
        <w:spacing w:before="0" w:after="0" w:line="181" w:lineRule="exact"/>
        <w:ind w:left="15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4" w:x="1272" w:y="9331"/>
        <w:widowControl w:val="off"/>
        <w:autoSpaceDE w:val="off"/>
        <w:autoSpaceDN w:val="off"/>
        <w:spacing w:before="0" w:after="0" w:line="181" w:lineRule="exact"/>
        <w:ind w:left="53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4" w:x="1272" w:y="93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339" w:y="939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238" w:y="946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86" w:y="95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42" w:y="97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1229" w:y="97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1229" w:y="97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1229" w:y="9739"/>
        <w:widowControl w:val="off"/>
        <w:autoSpaceDE w:val="off"/>
        <w:autoSpaceDN w:val="off"/>
        <w:spacing w:before="0" w:after="0" w:line="139" w:lineRule="exact"/>
        <w:ind w:left="3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1229" w:y="9739"/>
        <w:widowControl w:val="off"/>
        <w:autoSpaceDE w:val="off"/>
        <w:autoSpaceDN w:val="off"/>
        <w:spacing w:before="0" w:after="0" w:line="181" w:lineRule="exact"/>
        <w:ind w:left="125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31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10210" w:y="972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86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42" w:y="985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181" w:y="999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267" w:y="100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315" w:y="101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48" w:x="1334" w:y="101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-53"/>
          <w:sz w:val="16"/>
        </w:rPr>
        <w:t xml:space="preserve"> </w:t>
      </w:r>
      <w:r>
        <w:rPr>
          <w:rFonts w:ascii="Times New Roman"/>
          <w:color w:val="000000"/>
          <w:spacing w:val="-35"/>
          <w:sz w:val="16"/>
        </w:rPr>
        <w:t>3209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363" w:y="1023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450" w:y="1023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26" w:y="1027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12" w:y="1027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45" w:y="1045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31" w:y="1045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498" w:y="1049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584" w:y="1049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8" w:x="3163" w:y="10516"/>
        <w:widowControl w:val="off"/>
        <w:autoSpaceDE w:val="off"/>
        <w:autoSpaceDN w:val="off"/>
        <w:spacing w:before="0" w:after="0" w:line="181" w:lineRule="exact"/>
        <w:ind w:left="58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17</w:t>
      </w:r>
      <w:r>
        <w:rPr>
          <w:rFonts w:ascii="Times New Roman"/>
          <w:color w:val="000000"/>
          <w:spacing w:val="-6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116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58" w:x="3163" w:y="1051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134" w:y="105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077" w:y="1057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637" w:y="1060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1723" w:y="1060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4" w:x="3773" w:y="1063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115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170" w:y="108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34" w:x="2256" w:y="107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8"/>
          <w:sz w:val="16"/>
        </w:rPr>
        <w:t>23</w:t>
      </w:r>
      <w:r>
        <w:rPr>
          <w:rFonts w:ascii="Times New Roman"/>
          <w:color w:val="000000"/>
          <w:spacing w:val="-18"/>
          <w:sz w:val="24"/>
          <w:vertAlign w:val="superscript"/>
        </w:rPr>
        <w:t>1212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6" w:x="2698" w:y="10723"/>
        <w:widowControl w:val="off"/>
        <w:autoSpaceDE w:val="off"/>
        <w:autoSpaceDN w:val="off"/>
        <w:spacing w:before="0" w:after="0" w:line="181" w:lineRule="exact"/>
        <w:ind w:left="19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119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86" w:x="2698" w:y="1072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20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94" w:x="4037" w:y="1081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114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2611" w:y="107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435" w:y="1086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10522" w:y="1086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426" w:y="109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8" w:x="4512" w:y="109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38" w:x="4512" w:y="10963"/>
        <w:widowControl w:val="off"/>
        <w:autoSpaceDE w:val="off"/>
        <w:autoSpaceDN w:val="off"/>
        <w:spacing w:before="0" w:after="0" w:line="181" w:lineRule="exact"/>
        <w:ind w:left="21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4814" w:y="1102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7" w:x="5544" w:y="1102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111</w:t>
      </w:r>
      <w:r>
        <w:rPr>
          <w:rFonts w:ascii="Times New Roman"/>
          <w:color w:val="000000"/>
          <w:spacing w:val="70"/>
          <w:sz w:val="16"/>
        </w:rPr>
        <w:t xml:space="preserve"> </w:t>
      </w:r>
      <w:r>
        <w:rPr>
          <w:rFonts w:ascii="Times New Roman"/>
          <w:color w:val="000000"/>
          <w:spacing w:val="6"/>
          <w:sz w:val="16"/>
        </w:rPr>
        <w:t>110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7" w:x="5544" w:y="11025"/>
        <w:widowControl w:val="off"/>
        <w:autoSpaceDE w:val="off"/>
        <w:autoSpaceDN w:val="off"/>
        <w:spacing w:before="0" w:after="0" w:line="181" w:lineRule="exact"/>
        <w:ind w:left="51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971" w:y="1109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346" w:y="112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162" w:x="6432" w:y="1122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08107</w:t>
      </w:r>
      <w:r>
        <w:rPr>
          <w:rFonts w:ascii="Times New Roman"/>
          <w:color w:val="000000"/>
          <w:spacing w:val="168"/>
          <w:sz w:val="16"/>
        </w:rPr>
        <w:t xml:space="preserve"> </w:t>
      </w:r>
      <w:r>
        <w:rPr>
          <w:rFonts w:ascii="Times New Roman"/>
          <w:color w:val="000000"/>
          <w:spacing w:val="-28"/>
          <w:sz w:val="16"/>
        </w:rPr>
        <w:t>110056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114" w:y="1137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7200" w:y="1137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210" w:y="114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10" w:x="7296" w:y="114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03</w:t>
      </w:r>
      <w:r>
        <w:rPr>
          <w:rFonts w:ascii="Times New Roman"/>
          <w:color w:val="000000"/>
          <w:spacing w:val="18"/>
          <w:sz w:val="16"/>
        </w:rPr>
        <w:t xml:space="preserve"> </w:t>
      </w:r>
      <w:r>
        <w:rPr>
          <w:rFonts w:ascii="Times New Roman"/>
          <w:color w:val="000000"/>
          <w:spacing w:val="4"/>
          <w:sz w:val="16"/>
        </w:rPr>
        <w:t>101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0" w:x="8040" w:y="1146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0"/>
          <w:sz w:val="16"/>
        </w:rPr>
        <w:t>99</w:t>
      </w:r>
      <w:r>
        <w:rPr>
          <w:rFonts w:ascii="Times New Roman"/>
          <w:color w:val="000000"/>
          <w:spacing w:val="-53"/>
          <w:sz w:val="16"/>
        </w:rPr>
        <w:t xml:space="preserve"> </w:t>
      </w:r>
      <w:r>
        <w:rPr>
          <w:rFonts w:ascii="Times New Roman"/>
          <w:color w:val="000000"/>
          <w:spacing w:val="-30"/>
          <w:sz w:val="16"/>
        </w:rPr>
        <w:t>89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0" w:x="8040" w:y="11462"/>
        <w:widowControl w:val="off"/>
        <w:autoSpaceDE w:val="off"/>
        <w:autoSpaceDN w:val="off"/>
        <w:spacing w:before="0" w:after="0" w:line="181" w:lineRule="exact"/>
        <w:ind w:left="91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3"/>
          <w:sz w:val="16"/>
        </w:rPr>
        <w:t>9796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50" w:y="1150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7637" w:y="1150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218" w:y="1153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304" w:y="1153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71" w:y="116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" w:x="7858" w:y="116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2"/>
          <w:sz w:val="16"/>
        </w:rPr>
        <w:t>00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91" w:x="8443" w:y="1159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2"/>
          <w:sz w:val="16"/>
        </w:rPr>
        <w:t>9943</w:t>
      </w:r>
      <w:r>
        <w:rPr>
          <w:rFonts w:ascii="Times New Roman"/>
          <w:color w:val="000000"/>
          <w:spacing w:val="11"/>
          <w:sz w:val="24"/>
          <w:vertAlign w:val="subscript"/>
        </w:rPr>
        <w:t>921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" w:x="9494" w:y="116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581" w:y="116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726" w:y="1179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846" w:y="1185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4" w:x="8933" w:y="1185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18"/>
          <w:sz w:val="24"/>
          <w:vertAlign w:val="superscript"/>
        </w:rPr>
        <w:t>0</w:t>
      </w: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9082" w:y="1188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164" w:x="859" w:y="1344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9"/>
          <w:sz w:val="20"/>
        </w:rPr>
        <w:t>Используемые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условные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знаки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обозначения: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4" w:x="859" w:y="13444"/>
        <w:widowControl w:val="off"/>
        <w:autoSpaceDE w:val="off"/>
        <w:autoSpaceDN w:val="off"/>
        <w:spacing w:before="161" w:after="0" w:line="223" w:lineRule="exact"/>
        <w:ind w:left="845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характерная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точка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0"/>
        </w:rPr>
        <w:t>контура,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позволяют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однозначно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определить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местности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64" w:x="859" w:y="13444"/>
        <w:widowControl w:val="off"/>
        <w:autoSpaceDE w:val="off"/>
        <w:autoSpaceDN w:val="off"/>
        <w:spacing w:before="161" w:after="0" w:line="223" w:lineRule="exact"/>
        <w:ind w:left="9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0"/>
          <w:sz w:val="20"/>
        </w:rPr>
        <w:t>вновь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0"/>
        </w:rPr>
        <w:t>образованная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часть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контура,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достаточны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для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5" w:x="9029" w:y="134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5"/>
          <w:sz w:val="20"/>
        </w:rPr>
        <w:t>Масштаб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1:12000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248" w:y="138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" w:x="1694" w:y="1421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9" w:x="1699" w:y="1444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6"/>
          <w:sz w:val="20"/>
        </w:rPr>
        <w:t>местоположения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-1pt;margin-top:-1pt;z-index:-10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61" w:x="3286" w:y="7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МЕСТОПОЛОЖЕНИЯ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ГРАНИЦ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36" w:x="3712" w:y="1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Граница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населенного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пункта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с.</w:t>
      </w:r>
      <w:r>
        <w:rPr>
          <w:rFonts w:ascii="Times New Roman"/>
          <w:i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Спасские</w:t>
      </w:r>
      <w:r>
        <w:rPr>
          <w:rFonts w:ascii="Times New Roman"/>
          <w:i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Выселки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7369" w:x="2500" w:y="211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(наименование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местоположение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границ,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которого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описано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(далее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объект)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6" w:x="5562" w:y="264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2" w:x="4996" w:y="31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0" w:x="90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" w:x="117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п/п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54" w:x="2192" w:y="3964"/>
        <w:widowControl w:val="off"/>
        <w:autoSpaceDE w:val="off"/>
        <w:autoSpaceDN w:val="off"/>
        <w:spacing w:before="176" w:after="0" w:line="244" w:lineRule="exact"/>
        <w:ind w:left="110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78" w:x="7056" w:y="3964"/>
        <w:widowControl w:val="off"/>
        <w:autoSpaceDE w:val="off"/>
        <w:autoSpaceDN w:val="off"/>
        <w:spacing w:before="176" w:after="0" w:line="244" w:lineRule="exact"/>
        <w:ind w:left="111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43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Российская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Федерация,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Рязанская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область,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р-н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Захаровский,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5971" w:x="5216" w:y="4740"/>
        <w:widowControl w:val="off"/>
        <w:autoSpaceDE w:val="off"/>
        <w:autoSpaceDN w:val="off"/>
        <w:spacing w:before="1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с/п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Захаровское,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Спасские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Выселки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350" w:x="1132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55" w:x="1566" w:y="4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Местоположение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89" w:x="1566" w:y="5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Площадь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величина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2" w:y="5580"/>
        <w:widowControl w:val="off"/>
        <w:autoSpaceDE w:val="off"/>
        <w:autoSpaceDN w:val="off"/>
        <w:spacing w:before="364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погрешности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площади</w:t>
      </w:r>
      <w:r>
        <w:rPr>
          <w:rFonts w:ascii="Times New Roman"/>
          <w:color w:val="000000"/>
          <w:spacing w:val="225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741368кв.м.</w:t>
      </w:r>
      <w:r>
        <w:rPr>
          <w:rFonts w:ascii="Times New Roman"/>
          <w:i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±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</w:rPr>
        <w:t>301кв.м.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framePr w:w="6009" w:x="1566" w:y="55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Дельта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83" w:x="156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Иные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характеристики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3" w:x="5216" w:y="61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</w:rPr>
      </w:pPr>
      <w:r>
        <w:rPr>
          <w:rFonts w:ascii="Times New Roman"/>
          <w:i w:val="on"/>
          <w:color w:val="000000"/>
          <w:spacing w:val="0"/>
          <w:sz w:val="22"/>
        </w:rPr>
        <w:t>-</w:t>
      </w:r>
      <w:r>
        <w:rPr>
          <w:rFonts w:ascii="Times New Roman"/>
          <w:i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41.5pt;margin-top:26.3500003814697pt;z-index:-111;width:35.75pt;height:9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57.649993896484pt;margin-top:16.1000003814697pt;z-index:-115;width:307.200012207031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1.0999984741211pt;margin-top:150.449996948242pt;z-index:-119;width:524.849975585938pt;height:174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-1pt;margin-top:-1pt;z-index:-1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6" w:x="5578" w:y="8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07" w:x="3796" w:y="13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90" w:y="1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90" w:y="1894"/>
        <w:widowControl w:val="off"/>
        <w:autoSpaceDE w:val="off"/>
        <w:autoSpaceDN w:val="off"/>
        <w:spacing w:before="17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8" w:x="1000" w:y="18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Система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53"/>
          <w:sz w:val="22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2"/>
          <w:u w:val="single"/>
        </w:rPr>
        <w:t>МСК-62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4848" w:x="1000" w:y="1894"/>
        <w:widowControl w:val="off"/>
        <w:autoSpaceDE w:val="off"/>
        <w:autoSpaceDN w:val="off"/>
        <w:spacing w:before="177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2814"/>
        <w:widowControl w:val="off"/>
        <w:autoSpaceDE w:val="off"/>
        <w:autoSpaceDN w:val="off"/>
        <w:spacing w:before="0" w:after="0" w:line="198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3012"/>
        <w:widowControl w:val="off"/>
        <w:autoSpaceDE w:val="off"/>
        <w:autoSpaceDN w:val="off"/>
        <w:spacing w:before="0" w:after="0" w:line="198" w:lineRule="exact"/>
        <w:ind w:left="9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3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1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3240"/>
        <w:widowControl w:val="off"/>
        <w:autoSpaceDE w:val="off"/>
        <w:autoSpaceDN w:val="off"/>
        <w:spacing w:before="0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3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340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3606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3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4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1214" w:y="4570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2340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3758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4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1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2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3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9816" w:y="4570"/>
        <w:widowControl w:val="off"/>
        <w:autoSpaceDE w:val="off"/>
        <w:autoSpaceDN w:val="off"/>
        <w:spacing w:before="70" w:after="0" w:line="222" w:lineRule="exact"/>
        <w:ind w:left="22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90" w:x="2020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415327,4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1306287,66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1306391,9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1306447,37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1306494,08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1306516,37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1306652,22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1306669,01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1306664,43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1306671,76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1306699,23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1306711,44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1306752,96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1306813,41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1306770,36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1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1306697,4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1306675,11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1306674,93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1306682,75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1306680,15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1306674,15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1306681,19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1306670,84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1306657,99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1306662,42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1306693,43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1306710,22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1306757,23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1306738,61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1306715,41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1306698,93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1306701,37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1306716,02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1306727,01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1306748,99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1306754,18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1306741,97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1306712,05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1306694,35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1306676,03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4856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415333,65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415358,54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415389,07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415404,34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415495,62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415458,91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415382,28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415323,06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415252,23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415219,87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415174,08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415081,88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415062,65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415033,35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415019,61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414999,15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414979,35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414929,05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414882,66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414836,27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414779,05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414753,65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414733,84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414734,17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414730,81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414696,31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414670,98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414619,08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414572,06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414485,36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414393,78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414380,96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414349,82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414332,72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414315,02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414199,01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414078,73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514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414037,82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1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748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41.5pt;margin-top:26.3500003814697pt;z-index:-127;width:43.799999237060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420.299987792969pt;margin-top:26.3500003814697pt;z-index:-131;width:146.25pt;height: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41.0999984741211pt;margin-top:58.9500007629395pt;z-index:-135;width:526.549987792969pt;height:754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-1pt;margin-top:-1pt;z-index:-1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91.299987792969pt;margin-top:16.1000003814697pt;z-index:-143;width:13.8500003814697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07" w:x="3796" w:y="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Сведения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местоположении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границ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объекта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6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414032,32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414034,16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414032,1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1306381,13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1306372,58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1306316,87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1306316,25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1306310,61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1306297,28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1306292,25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118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1306290,5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554" w:x="478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Картометрический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0"/>
        </w:rPr>
        <w:t>метод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90" w:x="7724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2,50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18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414055,86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414130,86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414267,61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414304,38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414316,86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414361,72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414381,04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414408,66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414473,13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414498,19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414498,24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414498,92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414501,24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414468,88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414471,32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414467,05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2062"/>
        <w:widowControl w:val="off"/>
        <w:autoSpaceDE w:val="off"/>
        <w:autoSpaceDN w:val="off"/>
        <w:spacing w:before="70" w:after="0" w:line="222" w:lineRule="exact"/>
        <w:ind w:left="126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414453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1306281,37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1306283,55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1306279,71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1306277,56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1306276,72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3524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1306275,6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3388" w:y="5280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1306261,5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1306213,22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1306155,22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1306116,14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1306097,21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1306069,13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1306046,54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3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1305997,34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1306055,49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1306070,31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1306119,57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2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1306015,09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5572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1306107,9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90" w:x="2020" w:y="703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414498,8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414652,73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414684,29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414747,85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7328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414767,4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498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415085,55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4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415157,59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498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415248,57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91" w:x="1970" w:y="8498"/>
        <w:widowControl w:val="off"/>
        <w:autoSpaceDE w:val="off"/>
        <w:autoSpaceDN w:val="off"/>
        <w:spacing w:before="70" w:after="0" w:line="222" w:lineRule="exact"/>
        <w:ind w:left="5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415327,4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08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1306196,43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91" w:x="3338" w:y="9082"/>
        <w:widowControl w:val="off"/>
        <w:autoSpaceDE w:val="off"/>
        <w:autoSpaceDN w:val="off"/>
        <w:spacing w:before="7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1306287,66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218" w:y="9374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1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50" w:x="890" w:y="97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91" w:x="1000" w:y="97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характерных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точках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(частей)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границы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объекта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81" w:x="7430" w:y="10220"/>
        <w:widowControl w:val="off"/>
        <w:autoSpaceDE w:val="off"/>
        <w:autoSpaceDN w:val="off"/>
        <w:spacing w:before="0" w:after="0" w:line="200" w:lineRule="exact"/>
        <w:ind w:left="14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Средняя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1022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квадратичес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81" w:x="7430" w:y="10220"/>
        <w:widowControl w:val="off"/>
        <w:autoSpaceDE w:val="off"/>
        <w:autoSpaceDN w:val="off"/>
        <w:spacing w:before="0" w:after="0" w:line="198" w:lineRule="exact"/>
        <w:ind w:left="34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кая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Обозначе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198" w:lineRule="exact"/>
        <w:ind w:left="22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ние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198" w:lineRule="exact"/>
        <w:ind w:left="25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198" w:lineRule="exact"/>
        <w:ind w:left="21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-1"/>
          <w:sz w:val="18"/>
        </w:rPr>
        <w:t>ных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точек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70" w:x="904" w:y="10318"/>
        <w:widowControl w:val="off"/>
        <w:autoSpaceDE w:val="off"/>
        <w:autoSpaceDN w:val="off"/>
        <w:spacing w:before="0" w:after="0" w:line="198" w:lineRule="exact"/>
        <w:ind w:left="152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части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55" w:x="2396" w:y="104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Координаты,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0644"/>
        <w:widowControl w:val="off"/>
        <w:autoSpaceDE w:val="off"/>
        <w:autoSpaceDN w:val="off"/>
        <w:spacing w:before="0" w:after="0" w:line="244" w:lineRule="exact"/>
        <w:ind w:left="17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Метод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определения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0644"/>
        <w:widowControl w:val="off"/>
        <w:autoSpaceDE w:val="off"/>
        <w:autoSpaceDN w:val="off"/>
        <w:spacing w:before="2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координат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характерной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43" w:x="4842" w:y="10644"/>
        <w:widowControl w:val="off"/>
        <w:autoSpaceDE w:val="off"/>
        <w:autoSpaceDN w:val="off"/>
        <w:spacing w:before="1" w:after="0" w:line="244" w:lineRule="exact"/>
        <w:ind w:left="83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91" w:x="8492" w:y="107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Описание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обозначения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точки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55" w:x="7442" w:y="10814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погрешност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1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ь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положения</w:t>
      </w:r>
      <w:r>
        <w:rPr>
          <w:rFonts w:ascii="Times New Roman"/>
          <w:color w:val="000000"/>
          <w:spacing w:val="11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местности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(при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наличии)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1" w:x="7412" w:y="11012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характерной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1012"/>
        <w:widowControl w:val="off"/>
        <w:autoSpaceDE w:val="off"/>
        <w:autoSpaceDN w:val="off"/>
        <w:spacing w:before="0" w:after="0" w:line="198" w:lineRule="exact"/>
        <w:ind w:left="54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точки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(Мt),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11" w:x="7412" w:y="11012"/>
        <w:widowControl w:val="off"/>
        <w:autoSpaceDE w:val="off"/>
        <w:autoSpaceDN w:val="off"/>
        <w:spacing w:before="0" w:after="0" w:line="198" w:lineRule="exact"/>
        <w:ind w:left="43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м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9" w:x="2316" w:y="11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11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9" w:x="3734" w:y="11370"/>
        <w:widowControl w:val="off"/>
        <w:autoSpaceDE w:val="off"/>
        <w:autoSpaceDN w:val="off"/>
        <w:spacing w:before="362" w:after="0" w:line="244" w:lineRule="exact"/>
        <w:ind w:left="2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" w:x="942" w:y="1150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границы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0" w:x="1214" w:y="1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2340" w:y="1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5890" w:y="1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844" w:y="1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9816" w:y="1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4" w:x="2264" w:y="12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2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Часть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i w:val="on"/>
          <w:color w:val="000000"/>
          <w:spacing w:val="0"/>
          <w:sz w:val="22"/>
          <w:u w:val="single"/>
        </w:rPr>
      </w:r>
    </w:p>
    <w:p>
      <w:pPr>
        <w:pStyle w:val="Normal"/>
        <w:framePr w:w="307" w:x="1236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2362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3780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5912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7866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7" w:x="9838" w:y="12662"/>
        <w:widowControl w:val="off"/>
        <w:autoSpaceDE w:val="off"/>
        <w:autoSpaceDN w:val="off"/>
        <w:spacing w:before="0" w:after="0" w:line="2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41.0999984741211pt;margin-top:16.1000003814697pt;z-index:-147;width:526.549987792969pt;height:632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1" w:x="5390" w:y="647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Раздел</w:t>
      </w:r>
      <w:r>
        <w:rPr>
          <w:rFonts w:ascii="Times New Roman"/>
          <w:color w:val="000000"/>
          <w:spacing w:val="-5"/>
          <w:sz w:val="29"/>
        </w:rPr>
        <w:t xml:space="preserve"> </w:t>
      </w:r>
      <w:r>
        <w:rPr>
          <w:rFonts w:ascii="Times New Roman"/>
          <w:color w:val="000000"/>
          <w:spacing w:val="0"/>
          <w:sz w:val="29"/>
        </w:rPr>
        <w:t>4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2878" w:x="4594" w:y="1112"/>
        <w:widowControl w:val="off"/>
        <w:autoSpaceDE w:val="off"/>
        <w:autoSpaceDN w:val="off"/>
        <w:spacing w:before="0" w:after="0" w:line="319" w:lineRule="exact"/>
        <w:ind w:left="0" w:right="0" w:firstLine="0"/>
        <w:jc w:val="left"/>
        <w:rPr>
          <w:rFonts w:ascii="Times New Roman"/>
          <w:color w:val="000000"/>
          <w:spacing w:val="0"/>
          <w:sz w:val="29"/>
        </w:rPr>
      </w:pPr>
      <w:r>
        <w:rPr>
          <w:rFonts w:ascii="Times New Roman" w:hAnsi="Times New Roman" w:cs="Times New Roman"/>
          <w:color w:val="000000"/>
          <w:spacing w:val="4"/>
          <w:sz w:val="29"/>
        </w:rPr>
        <w:t>План</w:t>
      </w:r>
      <w:r>
        <w:rPr>
          <w:rFonts w:ascii="Times New Roman"/>
          <w:color w:val="000000"/>
          <w:spacing w:val="4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9"/>
        </w:rPr>
        <w:t>границ</w:t>
      </w:r>
      <w:r>
        <w:rPr>
          <w:rFonts w:ascii="Times New Roman"/>
          <w:color w:val="000000"/>
          <w:spacing w:val="-6"/>
          <w:sz w:val="29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9"/>
        </w:rPr>
        <w:t>объекта</w:t>
      </w:r>
      <w:r>
        <w:rPr>
          <w:rFonts w:ascii="Times New Roman"/>
          <w:color w:val="000000"/>
          <w:spacing w:val="0"/>
          <w:sz w:val="29"/>
        </w:rPr>
      </w:r>
    </w:p>
    <w:p>
      <w:pPr>
        <w:pStyle w:val="Normal"/>
        <w:framePr w:w="322" w:x="7272" w:y="3137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6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7450" w:y="344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432" w:y="366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302" w:y="375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26" w:y="387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6038" w:y="392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794" w:y="405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2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5203" w:y="4092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  <w:u w:val="single"/>
        </w:rPr>
      </w:pPr>
      <w:r>
        <w:rPr>
          <w:rFonts w:ascii="Times New Roman"/>
          <w:color w:val="000000"/>
          <w:spacing w:val="0"/>
          <w:sz w:val="16"/>
          <w:u w:val="single"/>
        </w:rPr>
        <w:t>1</w:t>
      </w:r>
      <w:r>
        <w:rPr>
          <w:rFonts w:ascii="Times New Roman"/>
          <w:color w:val="000000"/>
          <w:spacing w:val="0"/>
          <w:sz w:val="16"/>
          <w:u w:val="single"/>
        </w:rPr>
      </w:r>
    </w:p>
    <w:p>
      <w:pPr>
        <w:pStyle w:val="Normal"/>
        <w:framePr w:w="322" w:x="7464" w:y="420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531" w:y="455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618" w:y="455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22" w:y="461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09" w:y="461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09" w:y="4612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95" w:y="475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910" w:y="497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6" w:x="7997" w:y="497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6" w:x="7997" w:y="4972"/>
        <w:widowControl w:val="off"/>
        <w:autoSpaceDE w:val="off"/>
        <w:autoSpaceDN w:val="off"/>
        <w:spacing w:before="621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032" w:y="50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118" w:y="506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490" w:y="55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576" w:y="55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8270" w:y="557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13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098" w:y="577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98" w:y="59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85" w:y="593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69" w:y="60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55" w:y="60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83" w:y="60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70" w:y="60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26" w:y="61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13" w:y="615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12" w:y="644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98" w:y="644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78" w:y="670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65" w:y="670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17" w:y="696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03" w:y="696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099" w:y="727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186" w:y="727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7387" w:y="7295"/>
        <w:widowControl w:val="off"/>
        <w:autoSpaceDE w:val="off"/>
        <w:autoSpaceDN w:val="off"/>
        <w:spacing w:before="0" w:after="0" w:line="181" w:lineRule="exact"/>
        <w:ind w:left="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7387" w:y="729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30" w:x="7387" w:y="7295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33"/>
          <w:sz w:val="16"/>
        </w:rPr>
        <w:t>22345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816" w:y="738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902" w:y="738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70" w:y="74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57" w:y="74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734" w:y="7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821" w:y="7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7829" w:y="7761"/>
        <w:widowControl w:val="off"/>
        <w:autoSpaceDE w:val="off"/>
        <w:autoSpaceDN w:val="off"/>
        <w:spacing w:before="0" w:after="0" w:line="181" w:lineRule="exact"/>
        <w:ind w:left="12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8" w:x="7829" w:y="7761"/>
        <w:widowControl w:val="off"/>
        <w:autoSpaceDE w:val="off"/>
        <w:autoSpaceDN w:val="off"/>
        <w:spacing w:before="5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28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389" w:y="80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475" w:y="801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7704" w:y="82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1" w:x="7704" w:y="8203"/>
        <w:widowControl w:val="off"/>
        <w:autoSpaceDE w:val="off"/>
        <w:autoSpaceDN w:val="off"/>
        <w:spacing w:before="83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800" w:y="820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618" w:y="846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667" w:y="888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3754" w:y="888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738" w:y="89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11" w:x="4824" w:y="896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43"/>
          <w:sz w:val="16"/>
        </w:rPr>
        <w:t xml:space="preserve"> </w:t>
      </w:r>
      <w:r>
        <w:rPr>
          <w:rFonts w:ascii="Times New Roman"/>
          <w:color w:val="000000"/>
          <w:spacing w:val="-41"/>
          <w:sz w:val="16"/>
        </w:rPr>
        <w:t>55254</w:t>
      </w:r>
      <w:r>
        <w:rPr>
          <w:rFonts w:ascii="Times New Roman"/>
          <w:color w:val="000000"/>
          <w:spacing w:val="-43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0" w:x="7632" w:y="896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80" w:x="7632" w:y="8961"/>
        <w:widowControl w:val="off"/>
        <w:autoSpaceDE w:val="off"/>
        <w:autoSpaceDN w:val="off"/>
        <w:spacing w:before="251" w:after="0" w:line="181" w:lineRule="exact"/>
        <w:ind w:left="72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4978" w:y="902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64" w:y="902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98" w:x="3922" w:y="9139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  <w:vertAlign w:val="subscript"/>
        </w:rPr>
        <w:t>59</w:t>
      </w:r>
      <w:r>
        <w:rPr>
          <w:rFonts w:ascii="Times New Roman"/>
          <w:color w:val="000000"/>
          <w:spacing w:val="6"/>
          <w:sz w:val="16"/>
        </w:rPr>
        <w:t>5</w:t>
      </w:r>
      <w:r>
        <w:rPr>
          <w:rFonts w:ascii="Times New Roman"/>
          <w:color w:val="000000"/>
          <w:spacing w:val="3"/>
          <w:sz w:val="24"/>
          <w:vertAlign w:val="superscript"/>
        </w:rPr>
        <w:t>85756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" w:x="4992" w:y="939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1" w:x="5078" w:y="939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41" w:x="5078" w:y="939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95" w:y="951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882" w:y="951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11" w:y="9551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02" w:y="966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88" w:y="966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7891" w:y="96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7848" w:y="9825"/>
        <w:widowControl w:val="off"/>
        <w:autoSpaceDE w:val="off"/>
        <w:autoSpaceDN w:val="off"/>
        <w:spacing w:before="0" w:after="0" w:line="181" w:lineRule="exact"/>
        <w:ind w:left="8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8" w:x="7848" w:y="982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6"/>
          <w:sz w:val="16"/>
        </w:rPr>
        <w:t>36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8021" w:y="982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50" w:y="991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136" w:y="9916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59" w:y="1002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146" w:y="1002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088" w:y="1019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174" w:y="1019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6" w:x="7680" w:y="105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36" w:x="7680" w:y="10583"/>
        <w:widowControl w:val="off"/>
        <w:autoSpaceDE w:val="off"/>
        <w:autoSpaceDN w:val="off"/>
        <w:spacing w:before="501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781" w:y="1058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165" w:y="1096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251" w:y="1096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94" w:y="1126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198" w:y="1139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285" w:y="1139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474" w:y="1158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7560" w:y="11582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218" w:y="116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2" w:x="5304" w:y="1161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66" w:x="5602" w:y="1162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-4"/>
          <w:sz w:val="16"/>
        </w:rPr>
        <w:t>4140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082" w:x="859" w:y="1344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9"/>
          <w:sz w:val="20"/>
        </w:rPr>
        <w:t>Используемые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условные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знаки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обозначения: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82" w:x="859" w:y="13444"/>
        <w:widowControl w:val="off"/>
        <w:autoSpaceDE w:val="off"/>
        <w:autoSpaceDN w:val="off"/>
        <w:spacing w:before="142" w:after="0" w:line="223" w:lineRule="exact"/>
        <w:ind w:left="76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характерная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</w:rPr>
        <w:t>точка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0"/>
        </w:rPr>
        <w:t>контура,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позволяют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однозначно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определить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местности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82" w:x="859" w:y="13444"/>
        <w:widowControl w:val="off"/>
        <w:autoSpaceDE w:val="off"/>
        <w:autoSpaceDN w:val="off"/>
        <w:spacing w:before="161" w:after="0" w:line="223" w:lineRule="exact"/>
        <w:ind w:left="89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0"/>
          <w:sz w:val="20"/>
        </w:rPr>
        <w:t>вновь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0"/>
        </w:rPr>
        <w:t>образованная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часть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контура,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сведения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которой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достаточны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0"/>
        </w:rPr>
        <w:t>для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0"/>
        </w:rPr>
        <w:t>определения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её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5" w:x="9029" w:y="1341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5"/>
          <w:sz w:val="20"/>
        </w:rPr>
        <w:t>Масштаб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1:10000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" w:x="1171" w:y="1381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" w:x="1618" w:y="14192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9" w:x="1618" w:y="1442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6"/>
          <w:sz w:val="20"/>
        </w:rPr>
        <w:t>местоположения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-1pt;margin-top:-1pt;z-index:-15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16</Pages>
  <Words>3965</Words>
  <Characters>21503</Characters>
  <Application>Aspose</Application>
  <DocSecurity>0</DocSecurity>
  <Lines>3153</Lines>
  <Paragraphs>3153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22286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2021-11-02T05:52:54+00:00</dcterms:created>
  <dcterms:modified xmlns:xsi="http://www.w3.org/2001/XMLSchema-instance" xmlns:dcterms="http://purl.org/dc/terms/" xsi:type="dcterms:W3CDTF">2021-11-02T05:52:54+00:00</dcterms:modified>
</coreProperties>
</file>