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C7" w:rsidRDefault="00FC651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DC7" w:rsidRDefault="00FC6510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12DC7" w:rsidRDefault="00FC6510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12DC7" w:rsidRDefault="00A12DC7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12DC7" w:rsidRDefault="00A12DC7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12DC7" w:rsidRDefault="00FC651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12DC7" w:rsidRDefault="00A12DC7">
      <w:pPr>
        <w:tabs>
          <w:tab w:val="left" w:pos="709"/>
        </w:tabs>
        <w:jc w:val="center"/>
        <w:rPr>
          <w:sz w:val="28"/>
        </w:rPr>
      </w:pPr>
    </w:p>
    <w:p w:rsidR="00A12DC7" w:rsidRDefault="00A12DC7">
      <w:pPr>
        <w:tabs>
          <w:tab w:val="left" w:pos="709"/>
        </w:tabs>
        <w:jc w:val="center"/>
        <w:rPr>
          <w:sz w:val="28"/>
        </w:rPr>
      </w:pPr>
    </w:p>
    <w:p w:rsidR="00A12DC7" w:rsidRDefault="00305BA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</w:t>
      </w:r>
      <w:r w:rsidR="00393473">
        <w:rPr>
          <w:sz w:val="28"/>
        </w:rPr>
        <w:t>декабря</w:t>
      </w:r>
      <w:bookmarkStart w:id="0" w:name="_GoBack"/>
      <w:bookmarkEnd w:id="0"/>
      <w:r>
        <w:rPr>
          <w:sz w:val="28"/>
        </w:rPr>
        <w:t xml:space="preserve"> </w:t>
      </w:r>
      <w:r w:rsidR="00FC6510">
        <w:rPr>
          <w:sz w:val="28"/>
        </w:rPr>
        <w:t xml:space="preserve">2021 г.                                                        </w:t>
      </w:r>
      <w:r w:rsidR="00393473">
        <w:rPr>
          <w:sz w:val="28"/>
        </w:rPr>
        <w:t xml:space="preserve">                </w:t>
      </w:r>
      <w:r w:rsidR="00FC6510">
        <w:rPr>
          <w:sz w:val="28"/>
        </w:rPr>
        <w:t xml:space="preserve">             №</w:t>
      </w:r>
      <w:r>
        <w:rPr>
          <w:sz w:val="28"/>
        </w:rPr>
        <w:t xml:space="preserve"> 559-п</w:t>
      </w: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9" w:type="dxa"/>
        <w:tblLook w:val="04A0" w:firstRow="1" w:lastRow="0" w:firstColumn="1" w:lastColumn="0" w:noHBand="0" w:noVBand="1"/>
      </w:tblPr>
      <w:tblGrid>
        <w:gridCol w:w="9910"/>
      </w:tblGrid>
      <w:tr w:rsidR="00A12DC7">
        <w:trPr>
          <w:trHeight w:val="1515"/>
        </w:trPr>
        <w:tc>
          <w:tcPr>
            <w:tcW w:w="9910" w:type="dxa"/>
          </w:tcPr>
          <w:p w:rsidR="00A12DC7" w:rsidRDefault="00A12DC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12DC7" w:rsidRDefault="00FC6510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проекта планировки </w:t>
            </w:r>
            <w:r w:rsidRPr="001516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="00443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объекту: «</w:t>
            </w:r>
            <w:r w:rsidR="00A62A4E">
              <w:rPr>
                <w:rFonts w:ascii="Times New Roman" w:hAnsi="Times New Roman"/>
                <w:sz w:val="28"/>
                <w:szCs w:val="28"/>
              </w:rPr>
              <w:t xml:space="preserve">Система орошения в районе села Раздольное муниципального образования – </w:t>
            </w:r>
            <w:proofErr w:type="spellStart"/>
            <w:r w:rsidR="00A62A4E">
              <w:rPr>
                <w:rFonts w:ascii="Times New Roman" w:hAnsi="Times New Roman"/>
                <w:sz w:val="28"/>
                <w:szCs w:val="28"/>
              </w:rPr>
              <w:t>Жмуровское</w:t>
            </w:r>
            <w:proofErr w:type="spellEnd"/>
            <w:r w:rsidR="00A62A4E"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12DC7" w:rsidRDefault="00A12DC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DC7">
        <w:tc>
          <w:tcPr>
            <w:tcW w:w="9910" w:type="dxa"/>
          </w:tcPr>
          <w:p w:rsidR="00A12DC7" w:rsidRPr="00554755" w:rsidRDefault="00FC6510">
            <w:pPr>
              <w:widowControl w:val="0"/>
              <w:tabs>
                <w:tab w:val="left" w:pos="709"/>
              </w:tabs>
              <w:ind w:firstLine="850"/>
              <w:jc w:val="both"/>
              <w:rPr>
                <w:color w:val="auto"/>
                <w:sz w:val="28"/>
                <w:szCs w:val="28"/>
              </w:rPr>
            </w:pPr>
            <w:r w:rsidRPr="00741C2A">
              <w:rPr>
                <w:color w:val="auto"/>
                <w:sz w:val="28"/>
                <w:szCs w:val="28"/>
              </w:rPr>
              <w:t>На основании заключения о результатах общественных обсуждений</w:t>
            </w:r>
            <w:r w:rsidRPr="00741C2A">
              <w:rPr>
                <w:color w:val="auto"/>
                <w:sz w:val="28"/>
                <w:szCs w:val="28"/>
              </w:rPr>
              <w:br/>
              <w:t xml:space="preserve">от </w:t>
            </w:r>
            <w:r w:rsidR="00900658" w:rsidRPr="00741C2A">
              <w:rPr>
                <w:color w:val="auto"/>
                <w:sz w:val="28"/>
                <w:szCs w:val="28"/>
              </w:rPr>
              <w:t>2</w:t>
            </w:r>
            <w:r w:rsidR="000C5756" w:rsidRPr="00741C2A">
              <w:rPr>
                <w:color w:val="auto"/>
                <w:sz w:val="28"/>
                <w:szCs w:val="28"/>
              </w:rPr>
              <w:t>2</w:t>
            </w:r>
            <w:r w:rsidRPr="00741C2A">
              <w:rPr>
                <w:color w:val="auto"/>
                <w:sz w:val="28"/>
                <w:szCs w:val="28"/>
              </w:rPr>
              <w:t>.1</w:t>
            </w:r>
            <w:r w:rsidR="00900658" w:rsidRPr="00741C2A">
              <w:rPr>
                <w:color w:val="auto"/>
                <w:sz w:val="28"/>
                <w:szCs w:val="28"/>
              </w:rPr>
              <w:t>1</w:t>
            </w:r>
            <w:r w:rsidRPr="00741C2A">
              <w:rPr>
                <w:color w:val="auto"/>
                <w:sz w:val="28"/>
                <w:szCs w:val="28"/>
              </w:rPr>
              <w:t>.2021,</w:t>
            </w:r>
            <w:r w:rsidR="00545401">
              <w:rPr>
                <w:color w:val="auto"/>
                <w:sz w:val="28"/>
                <w:szCs w:val="28"/>
              </w:rPr>
              <w:t xml:space="preserve"> </w:t>
            </w:r>
            <w:r w:rsidR="00545401" w:rsidRPr="00545401">
              <w:rPr>
                <w:color w:val="auto"/>
                <w:sz w:val="28"/>
                <w:szCs w:val="28"/>
              </w:rPr>
              <w:t>обращения</w:t>
            </w:r>
            <w:r w:rsidR="00545401">
              <w:rPr>
                <w:color w:val="auto"/>
                <w:sz w:val="28"/>
                <w:szCs w:val="28"/>
              </w:rPr>
              <w:t xml:space="preserve"> ООО «Спасское» имени В.А. Стародубцева </w:t>
            </w:r>
            <w:r w:rsidR="00876BE3">
              <w:rPr>
                <w:color w:val="auto"/>
                <w:sz w:val="28"/>
                <w:szCs w:val="28"/>
              </w:rPr>
              <w:t xml:space="preserve">                        </w:t>
            </w:r>
            <w:r w:rsidR="00545401">
              <w:rPr>
                <w:color w:val="auto"/>
                <w:sz w:val="28"/>
                <w:szCs w:val="28"/>
              </w:rPr>
              <w:t>от 30.11.2021</w:t>
            </w:r>
            <w:r w:rsidR="008874AC">
              <w:rPr>
                <w:color w:val="auto"/>
                <w:sz w:val="28"/>
                <w:szCs w:val="28"/>
              </w:rPr>
              <w:t xml:space="preserve"> </w:t>
            </w:r>
            <w:r w:rsidR="002E5E49">
              <w:rPr>
                <w:color w:val="auto"/>
                <w:sz w:val="28"/>
                <w:szCs w:val="28"/>
              </w:rPr>
              <w:t>№753</w:t>
            </w:r>
            <w:r w:rsidR="00545401">
              <w:rPr>
                <w:color w:val="auto"/>
                <w:sz w:val="28"/>
                <w:szCs w:val="28"/>
              </w:rPr>
              <w:t xml:space="preserve">, </w:t>
            </w:r>
            <w:r w:rsidRPr="00741C2A">
              <w:rPr>
                <w:color w:val="auto"/>
                <w:sz w:val="28"/>
                <w:szCs w:val="28"/>
              </w:rPr>
              <w:t xml:space="preserve"> руководствуясь статьей 45 Градостроительного кодекса Российской Федерации, статьей 2 </w:t>
            </w:r>
            <w:r w:rsidRPr="00741C2A">
              <w:rPr>
                <w:color w:val="auto"/>
                <w:sz w:val="28"/>
                <w:szCs w:val="24"/>
              </w:rPr>
              <w:t>Закона Ря</w:t>
            </w:r>
            <w:r w:rsidRPr="00741C2A">
              <w:rPr>
                <w:color w:val="auto"/>
                <w:sz w:val="28"/>
                <w:szCs w:val="28"/>
              </w:rPr>
              <w:t>занской области от 28.12.2018</w:t>
            </w:r>
            <w:r w:rsidRPr="00741C2A">
              <w:rPr>
                <w:color w:val="auto"/>
                <w:sz w:val="28"/>
                <w:szCs w:val="28"/>
              </w:rPr>
              <w:br/>
      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</w:t>
            </w:r>
            <w:r w:rsidR="00876BE3">
              <w:rPr>
                <w:color w:val="auto"/>
                <w:sz w:val="28"/>
                <w:szCs w:val="28"/>
              </w:rPr>
              <w:t xml:space="preserve">     </w:t>
            </w:r>
            <w:r w:rsidRPr="00741C2A">
              <w:rPr>
                <w:color w:val="auto"/>
                <w:sz w:val="28"/>
                <w:szCs w:val="28"/>
              </w:rPr>
              <w:t>от 06.08.2008 № 153 «Об утверждении положения о главном управлении архитектуры и градостроительства Рязанской области</w:t>
            </w:r>
            <w:r w:rsidRPr="00554755">
              <w:rPr>
                <w:color w:val="auto"/>
                <w:sz w:val="28"/>
                <w:szCs w:val="28"/>
              </w:rPr>
              <w:t>», главное управление архитектуры  и градостроительства Рязанской области ПОСТАНОВЛЯЕТ:</w:t>
            </w:r>
          </w:p>
          <w:p w:rsidR="00A12DC7" w:rsidRDefault="00FC651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планировки территории </w:t>
            </w:r>
            <w:r w:rsidR="003653D0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объекту: «</w:t>
            </w:r>
            <w:r w:rsidR="003653D0">
              <w:rPr>
                <w:rFonts w:ascii="Times New Roman" w:hAnsi="Times New Roman"/>
                <w:sz w:val="28"/>
                <w:szCs w:val="28"/>
              </w:rPr>
              <w:t xml:space="preserve">Система орошения в районе села Раздольное муниципального образования – </w:t>
            </w:r>
            <w:proofErr w:type="spellStart"/>
            <w:r w:rsidR="003653D0">
              <w:rPr>
                <w:rFonts w:ascii="Times New Roman" w:hAnsi="Times New Roman"/>
                <w:sz w:val="28"/>
                <w:szCs w:val="28"/>
              </w:rPr>
              <w:t>Жмуровское</w:t>
            </w:r>
            <w:proofErr w:type="spellEnd"/>
            <w:r w:rsidR="003653D0"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проект планировки территории). </w:t>
            </w:r>
          </w:p>
          <w:p w:rsidR="00A12DC7" w:rsidRDefault="00FC6510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A12DC7" w:rsidRDefault="00FC651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и утвержденного проекта планировки территории на официальном сайте главного управления архитектуры</w:t>
            </w:r>
            <w:r w:rsidR="00F14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  <w:r w:rsidR="000A1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Рязанской</w:t>
            </w:r>
            <w:r w:rsidR="000A1B65">
              <w:rPr>
                <w:rFonts w:ascii="Times New Roman" w:hAnsi="Times New Roman" w:cs="Times New Roman"/>
                <w:sz w:val="28"/>
                <w:szCs w:val="28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сети «Интернет».</w:t>
            </w:r>
          </w:p>
          <w:p w:rsidR="00A12DC7" w:rsidRDefault="00FC651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</w:p>
          <w:p w:rsidR="00A12DC7" w:rsidRDefault="00FC651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A12DC7" w:rsidRDefault="00FC651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оставляю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 собой.</w:t>
            </w:r>
          </w:p>
          <w:p w:rsidR="00A12DC7" w:rsidRDefault="00A12DC7">
            <w:pPr>
              <w:pStyle w:val="ConsPlusNormal1"/>
              <w:widowControl w:val="0"/>
              <w:tabs>
                <w:tab w:val="left" w:pos="1418"/>
              </w:tabs>
              <w:jc w:val="both"/>
            </w:pPr>
          </w:p>
          <w:p w:rsidR="00A12DC7" w:rsidRDefault="00A12DC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2DC7" w:rsidRDefault="00A12DC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2DC7" w:rsidRDefault="00A12DC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DC7">
        <w:tc>
          <w:tcPr>
            <w:tcW w:w="9910" w:type="dxa"/>
          </w:tcPr>
          <w:p w:rsidR="00A12DC7" w:rsidRDefault="00DF570D" w:rsidP="00DF570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</w:t>
            </w:r>
            <w:r w:rsidR="00FC6510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Р.В. Шашкин</w:t>
            </w:r>
          </w:p>
        </w:tc>
      </w:tr>
    </w:tbl>
    <w:p w:rsidR="00A12DC7" w:rsidRDefault="00A12DC7"/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tabs>
          <w:tab w:val="left" w:pos="709"/>
        </w:tabs>
        <w:jc w:val="both"/>
        <w:rPr>
          <w:sz w:val="28"/>
        </w:rPr>
      </w:pPr>
    </w:p>
    <w:p w:rsidR="00A12DC7" w:rsidRDefault="00A12DC7">
      <w:pPr>
        <w:spacing w:line="276" w:lineRule="auto"/>
        <w:rPr>
          <w:sz w:val="28"/>
          <w:szCs w:val="28"/>
        </w:rPr>
      </w:pPr>
    </w:p>
    <w:sectPr w:rsidR="00A12DC7" w:rsidSect="0031798C">
      <w:headerReference w:type="default" r:id="rId10"/>
      <w:headerReference w:type="first" r:id="rId11"/>
      <w:pgSz w:w="11906" w:h="16838"/>
      <w:pgMar w:top="993" w:right="567" w:bottom="1134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C5" w:rsidRDefault="009214C5">
      <w:r>
        <w:separator/>
      </w:r>
    </w:p>
  </w:endnote>
  <w:endnote w:type="continuationSeparator" w:id="0">
    <w:p w:rsidR="009214C5" w:rsidRDefault="0092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C5" w:rsidRDefault="009214C5">
      <w:r>
        <w:separator/>
      </w:r>
    </w:p>
  </w:footnote>
  <w:footnote w:type="continuationSeparator" w:id="0">
    <w:p w:rsidR="009214C5" w:rsidRDefault="00921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C7" w:rsidRDefault="00A12DC7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C7" w:rsidRDefault="00A12DC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CD9"/>
    <w:multiLevelType w:val="multilevel"/>
    <w:tmpl w:val="BB2E7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D57446"/>
    <w:multiLevelType w:val="multilevel"/>
    <w:tmpl w:val="D94CB5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C7"/>
    <w:rsid w:val="00000EC7"/>
    <w:rsid w:val="00002E25"/>
    <w:rsid w:val="00066920"/>
    <w:rsid w:val="000956C5"/>
    <w:rsid w:val="000A1B65"/>
    <w:rsid w:val="000B4CC8"/>
    <w:rsid w:val="000C5756"/>
    <w:rsid w:val="000D602A"/>
    <w:rsid w:val="000E5C44"/>
    <w:rsid w:val="00123DC2"/>
    <w:rsid w:val="00151694"/>
    <w:rsid w:val="00161072"/>
    <w:rsid w:val="001610E4"/>
    <w:rsid w:val="0017668B"/>
    <w:rsid w:val="0018019F"/>
    <w:rsid w:val="00193297"/>
    <w:rsid w:val="001A151C"/>
    <w:rsid w:val="001A43A7"/>
    <w:rsid w:val="001B4305"/>
    <w:rsid w:val="001B5B26"/>
    <w:rsid w:val="001B7913"/>
    <w:rsid w:val="001C70F9"/>
    <w:rsid w:val="001D24B2"/>
    <w:rsid w:val="001E4441"/>
    <w:rsid w:val="001F6459"/>
    <w:rsid w:val="00270021"/>
    <w:rsid w:val="002973A2"/>
    <w:rsid w:val="002B42A8"/>
    <w:rsid w:val="002E5E49"/>
    <w:rsid w:val="002F48D2"/>
    <w:rsid w:val="00305BA8"/>
    <w:rsid w:val="0030789C"/>
    <w:rsid w:val="003163FF"/>
    <w:rsid w:val="0031798C"/>
    <w:rsid w:val="003653D0"/>
    <w:rsid w:val="00393473"/>
    <w:rsid w:val="003A5BBC"/>
    <w:rsid w:val="003A798F"/>
    <w:rsid w:val="003B0683"/>
    <w:rsid w:val="003B24CB"/>
    <w:rsid w:val="003D660F"/>
    <w:rsid w:val="0044398B"/>
    <w:rsid w:val="00445048"/>
    <w:rsid w:val="00447FD7"/>
    <w:rsid w:val="004547A5"/>
    <w:rsid w:val="004677C1"/>
    <w:rsid w:val="0048181B"/>
    <w:rsid w:val="004A3586"/>
    <w:rsid w:val="004D1213"/>
    <w:rsid w:val="005040FC"/>
    <w:rsid w:val="00513AAD"/>
    <w:rsid w:val="00521D73"/>
    <w:rsid w:val="00545401"/>
    <w:rsid w:val="00554755"/>
    <w:rsid w:val="005B7AF0"/>
    <w:rsid w:val="005F5ABD"/>
    <w:rsid w:val="006327DC"/>
    <w:rsid w:val="00634F1F"/>
    <w:rsid w:val="006570EF"/>
    <w:rsid w:val="0067378C"/>
    <w:rsid w:val="006D6C22"/>
    <w:rsid w:val="00735F0B"/>
    <w:rsid w:val="00736481"/>
    <w:rsid w:val="00741C2A"/>
    <w:rsid w:val="00742991"/>
    <w:rsid w:val="00747F10"/>
    <w:rsid w:val="00751208"/>
    <w:rsid w:val="00764463"/>
    <w:rsid w:val="00767BF8"/>
    <w:rsid w:val="007A03D0"/>
    <w:rsid w:val="00836325"/>
    <w:rsid w:val="00846375"/>
    <w:rsid w:val="00876BE3"/>
    <w:rsid w:val="008874AC"/>
    <w:rsid w:val="008916FF"/>
    <w:rsid w:val="008A2466"/>
    <w:rsid w:val="008B1238"/>
    <w:rsid w:val="008E7D7C"/>
    <w:rsid w:val="00900658"/>
    <w:rsid w:val="00903AC3"/>
    <w:rsid w:val="009214C5"/>
    <w:rsid w:val="00953746"/>
    <w:rsid w:val="009C08D6"/>
    <w:rsid w:val="009C6D05"/>
    <w:rsid w:val="00A04282"/>
    <w:rsid w:val="00A07088"/>
    <w:rsid w:val="00A12DC7"/>
    <w:rsid w:val="00A62A4E"/>
    <w:rsid w:val="00AA69D3"/>
    <w:rsid w:val="00AB34E6"/>
    <w:rsid w:val="00B53B46"/>
    <w:rsid w:val="00B75826"/>
    <w:rsid w:val="00B85974"/>
    <w:rsid w:val="00BA295C"/>
    <w:rsid w:val="00BD6715"/>
    <w:rsid w:val="00BE18FD"/>
    <w:rsid w:val="00BF15C7"/>
    <w:rsid w:val="00C02047"/>
    <w:rsid w:val="00C25EB9"/>
    <w:rsid w:val="00C451B3"/>
    <w:rsid w:val="00C75F9A"/>
    <w:rsid w:val="00C81D10"/>
    <w:rsid w:val="00C82F79"/>
    <w:rsid w:val="00C95387"/>
    <w:rsid w:val="00CE1073"/>
    <w:rsid w:val="00D52FF9"/>
    <w:rsid w:val="00D55D2E"/>
    <w:rsid w:val="00D76494"/>
    <w:rsid w:val="00D92F00"/>
    <w:rsid w:val="00DB49BA"/>
    <w:rsid w:val="00DF570D"/>
    <w:rsid w:val="00DF7BF1"/>
    <w:rsid w:val="00E80937"/>
    <w:rsid w:val="00E85958"/>
    <w:rsid w:val="00EA79E3"/>
    <w:rsid w:val="00EB610F"/>
    <w:rsid w:val="00ED5E26"/>
    <w:rsid w:val="00EF4F70"/>
    <w:rsid w:val="00EF7CC8"/>
    <w:rsid w:val="00F14ACE"/>
    <w:rsid w:val="00F14E9D"/>
    <w:rsid w:val="00F32590"/>
    <w:rsid w:val="00F56153"/>
    <w:rsid w:val="00F56464"/>
    <w:rsid w:val="00F56937"/>
    <w:rsid w:val="00F80DBE"/>
    <w:rsid w:val="00F91955"/>
    <w:rsid w:val="00FC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8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8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8</cp:revision>
  <cp:lastPrinted>2021-11-30T12:49:00Z</cp:lastPrinted>
  <dcterms:created xsi:type="dcterms:W3CDTF">2021-12-01T11:25:00Z</dcterms:created>
  <dcterms:modified xsi:type="dcterms:W3CDTF">2021-12-01T13:52:00Z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